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827" w:rsidRPr="00932CA9" w:rsidRDefault="00E75342" w:rsidP="00932CA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</w:pPr>
      <w:r w:rsidRPr="00932C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="00636827" w:rsidRPr="00932CA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"https://edu.tatar.ru/arsk/nalasa/dou/read-news/2639039" </w:instrText>
      </w:r>
      <w:r w:rsidRPr="00932C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="00636827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"Без </w:t>
      </w:r>
      <w:proofErr w:type="gramStart"/>
      <w:r w:rsidR="00636827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-Т</w:t>
      </w:r>
      <w:proofErr w:type="gramEnd"/>
      <w:r w:rsidR="00636827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укай </w:t>
      </w:r>
      <w:proofErr w:type="spellStart"/>
      <w:r w:rsidR="00636827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оныклары</w:t>
      </w:r>
      <w:proofErr w:type="spellEnd"/>
      <w:r w:rsidR="00636827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!"</w:t>
      </w:r>
    </w:p>
    <w:p w:rsidR="00636827" w:rsidRPr="00932CA9" w:rsidRDefault="00636827" w:rsidP="0063682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Бүген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бакчабызда</w:t>
      </w:r>
      <w:proofErr w:type="spellEnd"/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татар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халкының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бөекшагыйре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Габдулла</w:t>
      </w:r>
      <w:proofErr w:type="spellEnd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Тукай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тууына</w:t>
      </w:r>
      <w:proofErr w:type="spellEnd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135 ел уңаеннан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бәйрәм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иртәсе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б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улды</w:t>
      </w:r>
      <w:proofErr w:type="gram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.Б</w:t>
      </w:r>
      <w:proofErr w:type="gramEnd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әйрәмгә Тукай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геройлары</w:t>
      </w:r>
      <w:proofErr w:type="spellEnd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–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Шүрәле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белән Су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анасы</w:t>
      </w:r>
      <w:proofErr w:type="spellEnd"/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килделәр.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Балалар</w:t>
      </w:r>
      <w:proofErr w:type="spellEnd"/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кунакларга</w:t>
      </w:r>
      <w:proofErr w:type="spellEnd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Тукай иҗат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иткән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матур</w:t>
      </w:r>
      <w:proofErr w:type="spellEnd"/>
      <w:r w:rsid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шигырьләр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сөйләделәр, җырлар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җырладылар. </w:t>
      </w:r>
      <w:proofErr w:type="gram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Ш</w:t>
      </w:r>
      <w:proofErr w:type="gramEnd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үрәле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белән Су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анасы</w:t>
      </w:r>
      <w:proofErr w:type="spellEnd"/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балаларны</w:t>
      </w:r>
      <w:proofErr w:type="spellEnd"/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үзләренең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кызыклы</w:t>
      </w:r>
      <w:proofErr w:type="spellEnd"/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уеннарыб</w:t>
      </w:r>
      <w:proofErr w:type="spellEnd"/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елән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сөендерделәр. Бәйрәм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бик</w:t>
      </w:r>
      <w:proofErr w:type="spellEnd"/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күңелле </w:t>
      </w:r>
      <w:r w:rsidR="00932CA9"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32CA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узды.</w:t>
      </w:r>
    </w:p>
    <w:p w:rsidR="00636827" w:rsidRPr="00636827" w:rsidRDefault="00E75342" w:rsidP="006368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C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bookmarkStart w:id="0" w:name="_GoBack"/>
    <w:p w:rsidR="00636827" w:rsidRPr="00636827" w:rsidRDefault="00E75342" w:rsidP="00636827">
      <w:pPr>
        <w:spacing w:after="0" w:line="270" w:lineRule="atLeast"/>
        <w:jc w:val="right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63682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fldChar w:fldCharType="begin"/>
      </w:r>
      <w:r w:rsidR="00636827" w:rsidRPr="0063682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instrText xml:space="preserve"> HYPERLINK "https://edu.tatar.ru/arsk/nalasa/dou/read-news/2639039" </w:instrText>
      </w:r>
      <w:r w:rsidRPr="0063682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fldChar w:fldCharType="separate"/>
      </w:r>
      <w:r w:rsidR="00636827" w:rsidRPr="00636827">
        <w:rPr>
          <w:rFonts w:ascii="Tahoma" w:eastAsia="Times New Roman" w:hAnsi="Tahoma" w:cs="Tahoma"/>
          <w:color w:val="006AC3"/>
          <w:sz w:val="18"/>
          <w:szCs w:val="18"/>
          <w:bdr w:val="none" w:sz="0" w:space="0" w:color="auto" w:frame="1"/>
          <w:lang w:eastAsia="ru-RU"/>
        </w:rPr>
        <w:t>Ч</w:t>
      </w:r>
      <w:r w:rsidRPr="0063682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fldChar w:fldCharType="end"/>
      </w:r>
      <w:bookmarkEnd w:id="0"/>
    </w:p>
    <w:p w:rsidR="00C372FC" w:rsidRDefault="00636827">
      <w:r>
        <w:rPr>
          <w:noProof/>
          <w:lang w:eastAsia="ru-RU"/>
        </w:rPr>
        <w:drawing>
          <wp:inline distT="0" distB="0" distL="0" distR="0">
            <wp:extent cx="2016125" cy="1512094"/>
            <wp:effectExtent l="0" t="0" r="3175" b="0"/>
            <wp:docPr id="7" name="Рисунок 7" descr="C:\Users\МБДОУ  Кутук\Desktop\wWOpDFbyof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БДОУ  Кутук\Desktop\wWOpDFbyof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18601" cy="1513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162175" cy="1621633"/>
            <wp:effectExtent l="0" t="0" r="0" b="0"/>
            <wp:docPr id="8" name="Рисунок 8" descr="C:\Users\МБДОУ  Кутук\Desktop\JrLD4vRWlx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БДОУ  Кутук\Desktop\JrLD4vRWlx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959" cy="162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201A">
        <w:rPr>
          <w:noProof/>
          <w:lang w:eastAsia="ru-RU"/>
        </w:rPr>
        <w:drawing>
          <wp:inline distT="0" distB="0" distL="0" distR="0">
            <wp:extent cx="4105275" cy="3078956"/>
            <wp:effectExtent l="0" t="0" r="0" b="7620"/>
            <wp:docPr id="9" name="Рисунок 9" descr="C:\Users\МБДОУ  Кутук\Desktop\AMeihn2Cvt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БДОУ  Кутук\Desktop\AMeihn2Cvt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0607" cy="30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72FC" w:rsidSect="00E7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6827"/>
    <w:rsid w:val="00636827"/>
    <w:rsid w:val="00932CA9"/>
    <w:rsid w:val="00C372FC"/>
    <w:rsid w:val="00C9201A"/>
    <w:rsid w:val="00E753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3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8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8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91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9751E-11E5-4D46-ACA3-90FA3A87E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 Кутук</dc:creator>
  <cp:lastModifiedBy>admin</cp:lastModifiedBy>
  <cp:revision>2</cp:revision>
  <dcterms:created xsi:type="dcterms:W3CDTF">2021-04-27T18:18:00Z</dcterms:created>
  <dcterms:modified xsi:type="dcterms:W3CDTF">2021-04-27T18:18:00Z</dcterms:modified>
</cp:coreProperties>
</file>