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3"/>
        <w:gridCol w:w="3549"/>
        <w:gridCol w:w="3561"/>
        <w:gridCol w:w="3550"/>
      </w:tblGrid>
      <w:tr w:rsidR="00543FE7" w:rsidRPr="00E7611E" w:rsidTr="00543FE7">
        <w:tc>
          <w:tcPr>
            <w:tcW w:w="3633" w:type="dxa"/>
            <w:hideMark/>
          </w:tcPr>
          <w:p w:rsidR="00543FE7" w:rsidRPr="00E7611E" w:rsidRDefault="00543FE7" w:rsidP="00543FE7">
            <w:pPr>
              <w:spacing w:line="252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611E">
              <w:rPr>
                <w:rFonts w:ascii="Times New Roman" w:hAnsi="Times New Roman"/>
                <w:b/>
                <w:sz w:val="24"/>
                <w:szCs w:val="24"/>
              </w:rPr>
              <w:t xml:space="preserve">Рассмотрено </w:t>
            </w:r>
          </w:p>
          <w:p w:rsidR="00543FE7" w:rsidRPr="00E7611E" w:rsidRDefault="00543FE7" w:rsidP="00543FE7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E7611E">
              <w:rPr>
                <w:rFonts w:ascii="Times New Roman" w:hAnsi="Times New Roman"/>
                <w:sz w:val="24"/>
                <w:szCs w:val="24"/>
              </w:rPr>
              <w:t>на заседании ШМО</w:t>
            </w:r>
          </w:p>
          <w:p w:rsidR="00543FE7" w:rsidRPr="00E7611E" w:rsidRDefault="00543FE7" w:rsidP="00543FE7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E7611E">
              <w:rPr>
                <w:rFonts w:ascii="Times New Roman" w:hAnsi="Times New Roman"/>
                <w:sz w:val="24"/>
                <w:szCs w:val="24"/>
              </w:rPr>
              <w:t>протокол № 1</w:t>
            </w:r>
          </w:p>
          <w:p w:rsidR="00543FE7" w:rsidRPr="00E7611E" w:rsidRDefault="00543FE7" w:rsidP="00543FE7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E7611E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Pr="00E7611E">
              <w:rPr>
                <w:rFonts w:ascii="Times New Roman" w:hAnsi="Times New Roman"/>
                <w:sz w:val="24"/>
                <w:szCs w:val="24"/>
                <w:u w:val="single"/>
              </w:rPr>
              <w:t>«</w:t>
            </w:r>
            <w:proofErr w:type="gramStart"/>
            <w:r w:rsidRPr="00E7611E">
              <w:rPr>
                <w:rFonts w:ascii="Times New Roman" w:hAnsi="Times New Roman"/>
                <w:sz w:val="24"/>
                <w:szCs w:val="24"/>
                <w:u w:val="single"/>
              </w:rPr>
              <w:t>27»  августа</w:t>
            </w:r>
            <w:proofErr w:type="gramEnd"/>
            <w:r w:rsidRPr="00E7611E">
              <w:rPr>
                <w:rFonts w:ascii="Times New Roman" w:hAnsi="Times New Roman"/>
                <w:sz w:val="24"/>
                <w:szCs w:val="24"/>
              </w:rPr>
              <w:t xml:space="preserve"> 2020 г.</w:t>
            </w:r>
          </w:p>
          <w:p w:rsidR="00543FE7" w:rsidRPr="00E7611E" w:rsidRDefault="00543FE7" w:rsidP="00543FE7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E7611E">
              <w:rPr>
                <w:rFonts w:ascii="Times New Roman" w:hAnsi="Times New Roman"/>
                <w:sz w:val="24"/>
                <w:szCs w:val="24"/>
              </w:rPr>
              <w:t>Рук-ль ШМО</w:t>
            </w:r>
          </w:p>
          <w:p w:rsidR="00543FE7" w:rsidRPr="00E7611E" w:rsidRDefault="00543FE7" w:rsidP="00543FE7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7611E">
              <w:rPr>
                <w:rFonts w:ascii="Times New Roman" w:hAnsi="Times New Roman"/>
                <w:sz w:val="24"/>
                <w:szCs w:val="24"/>
              </w:rPr>
              <w:t>________/</w:t>
            </w:r>
            <w:proofErr w:type="spellStart"/>
            <w:r w:rsidRPr="00E7611E">
              <w:rPr>
                <w:rFonts w:ascii="Times New Roman" w:hAnsi="Times New Roman"/>
                <w:sz w:val="24"/>
                <w:szCs w:val="24"/>
                <w:u w:val="single"/>
              </w:rPr>
              <w:t>Х.Г.Сабирова</w:t>
            </w:r>
            <w:proofErr w:type="spellEnd"/>
            <w:r w:rsidRPr="00E7611E">
              <w:rPr>
                <w:rFonts w:ascii="Times New Roman" w:hAnsi="Times New Roman"/>
                <w:sz w:val="24"/>
                <w:szCs w:val="24"/>
                <w:u w:val="single"/>
              </w:rPr>
              <w:t>/</w:t>
            </w:r>
          </w:p>
        </w:tc>
        <w:tc>
          <w:tcPr>
            <w:tcW w:w="3634" w:type="dxa"/>
            <w:hideMark/>
          </w:tcPr>
          <w:p w:rsidR="00543FE7" w:rsidRPr="00E7611E" w:rsidRDefault="00543FE7" w:rsidP="00543FE7">
            <w:pPr>
              <w:spacing w:line="252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611E">
              <w:rPr>
                <w:rFonts w:ascii="Times New Roman" w:hAnsi="Times New Roman"/>
                <w:b/>
                <w:sz w:val="24"/>
                <w:szCs w:val="24"/>
              </w:rPr>
              <w:t>Согласовано</w:t>
            </w:r>
          </w:p>
          <w:p w:rsidR="00543FE7" w:rsidRPr="00E7611E" w:rsidRDefault="00543FE7" w:rsidP="00543FE7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E7611E"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  <w:p w:rsidR="00543FE7" w:rsidRPr="00E7611E" w:rsidRDefault="00543FE7" w:rsidP="00543FE7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E7611E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proofErr w:type="spellStart"/>
            <w:r w:rsidRPr="00E7611E">
              <w:rPr>
                <w:rFonts w:ascii="Times New Roman" w:hAnsi="Times New Roman"/>
                <w:sz w:val="24"/>
                <w:szCs w:val="24"/>
              </w:rPr>
              <w:t>нац.обр.и</w:t>
            </w:r>
            <w:proofErr w:type="spellEnd"/>
            <w:r w:rsidRPr="00E7611E">
              <w:rPr>
                <w:rFonts w:ascii="Times New Roman" w:hAnsi="Times New Roman"/>
                <w:sz w:val="24"/>
                <w:szCs w:val="24"/>
              </w:rPr>
              <w:t xml:space="preserve"> воспитанию </w:t>
            </w:r>
          </w:p>
          <w:p w:rsidR="00543FE7" w:rsidRPr="00E7611E" w:rsidRDefault="00817B27" w:rsidP="00543FE7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 wp14:anchorId="70E2D87A" wp14:editId="4997C458">
                  <wp:simplePos x="0" y="0"/>
                  <wp:positionH relativeFrom="column">
                    <wp:posOffset>184785</wp:posOffset>
                  </wp:positionH>
                  <wp:positionV relativeFrom="paragraph">
                    <wp:posOffset>61595</wp:posOffset>
                  </wp:positionV>
                  <wp:extent cx="708565" cy="400050"/>
                  <wp:effectExtent l="0" t="0" r="0" b="0"/>
                  <wp:wrapNone/>
                  <wp:docPr id="2" name="Рисунок 2" descr="https://dom4baby.ru/upload/medialibrary/d5f/d5f2d8adedab6561a904dfa950cb28b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dom4baby.ru/upload/medialibrary/d5f/d5f2d8adedab6561a904dfa950cb28b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56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43FE7" w:rsidRPr="00E7611E">
              <w:rPr>
                <w:rFonts w:ascii="Times New Roman" w:hAnsi="Times New Roman"/>
                <w:sz w:val="24"/>
                <w:szCs w:val="24"/>
              </w:rPr>
              <w:t>от «27» _</w:t>
            </w:r>
            <w:r w:rsidR="00543FE7" w:rsidRPr="00E7611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gramStart"/>
            <w:r w:rsidR="00543FE7" w:rsidRPr="00E7611E">
              <w:rPr>
                <w:rFonts w:ascii="Times New Roman" w:hAnsi="Times New Roman"/>
                <w:sz w:val="24"/>
                <w:szCs w:val="24"/>
                <w:u w:val="single"/>
              </w:rPr>
              <w:t>августа</w:t>
            </w:r>
            <w:r w:rsidR="00543FE7" w:rsidRPr="00E7611E">
              <w:rPr>
                <w:rFonts w:ascii="Times New Roman" w:hAnsi="Times New Roman"/>
                <w:sz w:val="24"/>
                <w:szCs w:val="24"/>
              </w:rPr>
              <w:t xml:space="preserve">  2020</w:t>
            </w:r>
            <w:proofErr w:type="gramEnd"/>
            <w:r w:rsidR="00543FE7" w:rsidRPr="00E7611E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543FE7" w:rsidRPr="00E7611E" w:rsidRDefault="00543FE7" w:rsidP="00543FE7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E7611E">
              <w:rPr>
                <w:rFonts w:ascii="Times New Roman" w:hAnsi="Times New Roman"/>
                <w:sz w:val="24"/>
                <w:szCs w:val="24"/>
              </w:rPr>
              <w:t xml:space="preserve"> ___________ /</w:t>
            </w:r>
            <w:proofErr w:type="spellStart"/>
            <w:r w:rsidRPr="00E7611E">
              <w:rPr>
                <w:rFonts w:ascii="Times New Roman" w:hAnsi="Times New Roman"/>
                <w:sz w:val="24"/>
                <w:szCs w:val="24"/>
              </w:rPr>
              <w:t>А.С.Ширеева</w:t>
            </w:r>
            <w:proofErr w:type="spellEnd"/>
            <w:r w:rsidRPr="00E761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35" w:type="dxa"/>
            <w:hideMark/>
          </w:tcPr>
          <w:p w:rsidR="00543FE7" w:rsidRPr="00E7611E" w:rsidRDefault="00543FE7" w:rsidP="00543FE7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E7611E">
              <w:rPr>
                <w:rFonts w:ascii="Times New Roman" w:hAnsi="Times New Roman"/>
                <w:b/>
                <w:sz w:val="24"/>
                <w:szCs w:val="24"/>
              </w:rPr>
              <w:t>Принято</w:t>
            </w:r>
          </w:p>
          <w:p w:rsidR="00543FE7" w:rsidRPr="00E7611E" w:rsidRDefault="00543FE7" w:rsidP="00543FE7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E7611E">
              <w:rPr>
                <w:rFonts w:ascii="Times New Roman" w:hAnsi="Times New Roman"/>
                <w:sz w:val="24"/>
                <w:szCs w:val="24"/>
              </w:rPr>
              <w:t xml:space="preserve">на заседании </w:t>
            </w:r>
          </w:p>
          <w:p w:rsidR="00543FE7" w:rsidRPr="00E7611E" w:rsidRDefault="00543FE7" w:rsidP="00543FE7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E7611E">
              <w:rPr>
                <w:rFonts w:ascii="Times New Roman" w:hAnsi="Times New Roman"/>
                <w:sz w:val="24"/>
                <w:szCs w:val="24"/>
              </w:rPr>
              <w:t xml:space="preserve">педагогического совета </w:t>
            </w:r>
          </w:p>
          <w:p w:rsidR="00543FE7" w:rsidRPr="00E7611E" w:rsidRDefault="00543FE7" w:rsidP="00543FE7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E7611E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 w:rsidRPr="00E7611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1 </w:t>
            </w:r>
          </w:p>
          <w:p w:rsidR="00543FE7" w:rsidRPr="00E7611E" w:rsidRDefault="00543FE7" w:rsidP="00543FE7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E7611E">
              <w:rPr>
                <w:rFonts w:ascii="Times New Roman" w:hAnsi="Times New Roman"/>
                <w:sz w:val="24"/>
                <w:szCs w:val="24"/>
              </w:rPr>
              <w:t>от «</w:t>
            </w:r>
            <w:r w:rsidRPr="00E7611E">
              <w:rPr>
                <w:rFonts w:ascii="Times New Roman" w:hAnsi="Times New Roman"/>
                <w:sz w:val="24"/>
                <w:szCs w:val="24"/>
                <w:u w:val="single"/>
              </w:rPr>
              <w:t>28</w:t>
            </w:r>
            <w:r w:rsidRPr="00E7611E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gramStart"/>
            <w:r w:rsidRPr="00E7611E">
              <w:rPr>
                <w:rFonts w:ascii="Times New Roman" w:hAnsi="Times New Roman"/>
                <w:sz w:val="24"/>
                <w:szCs w:val="24"/>
                <w:u w:val="single"/>
              </w:rPr>
              <w:t xml:space="preserve">августа  </w:t>
            </w:r>
            <w:r w:rsidRPr="00E7611E">
              <w:rPr>
                <w:rFonts w:ascii="Times New Roman" w:hAnsi="Times New Roman"/>
                <w:sz w:val="24"/>
                <w:szCs w:val="24"/>
              </w:rPr>
              <w:t>2020</w:t>
            </w:r>
            <w:proofErr w:type="gramEnd"/>
            <w:r w:rsidRPr="00E7611E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634" w:type="dxa"/>
            <w:hideMark/>
          </w:tcPr>
          <w:p w:rsidR="00543FE7" w:rsidRPr="00E7611E" w:rsidRDefault="005A2964" w:rsidP="00543FE7">
            <w:pPr>
              <w:spacing w:line="252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42368" behindDoc="1" locked="0" layoutInCell="1" allowOverlap="1" wp14:anchorId="5E543FE7" wp14:editId="61247C40">
                  <wp:simplePos x="0" y="0"/>
                  <wp:positionH relativeFrom="column">
                    <wp:posOffset>-358140</wp:posOffset>
                  </wp:positionH>
                  <wp:positionV relativeFrom="paragraph">
                    <wp:posOffset>3810</wp:posOffset>
                  </wp:positionV>
                  <wp:extent cx="1571625" cy="1628775"/>
                  <wp:effectExtent l="0" t="0" r="9525" b="9525"/>
                  <wp:wrapNone/>
                  <wp:docPr id="1" name="Рисунок 1" descr="IMG_20200130_135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G_20200130_135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628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43FE7" w:rsidRPr="00E7611E">
              <w:rPr>
                <w:rFonts w:ascii="Times New Roman" w:hAnsi="Times New Roman"/>
                <w:b/>
                <w:sz w:val="24"/>
                <w:szCs w:val="24"/>
              </w:rPr>
              <w:t>Утверждаю</w:t>
            </w:r>
          </w:p>
          <w:p w:rsidR="00543FE7" w:rsidRPr="00E7611E" w:rsidRDefault="00543FE7" w:rsidP="00543FE7">
            <w:pPr>
              <w:spacing w:line="252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611E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proofErr w:type="spellStart"/>
            <w:proofErr w:type="gramStart"/>
            <w:r w:rsidRPr="00E7611E">
              <w:rPr>
                <w:rFonts w:ascii="Times New Roman" w:hAnsi="Times New Roman"/>
                <w:color w:val="000000"/>
                <w:sz w:val="24"/>
                <w:szCs w:val="24"/>
              </w:rPr>
              <w:t>МБОУ«</w:t>
            </w:r>
            <w:proofErr w:type="gramEnd"/>
            <w:r w:rsidRPr="00E7611E">
              <w:rPr>
                <w:rFonts w:ascii="Times New Roman" w:hAnsi="Times New Roman"/>
                <w:color w:val="000000"/>
                <w:sz w:val="24"/>
                <w:szCs w:val="24"/>
              </w:rPr>
              <w:t>Лицей</w:t>
            </w:r>
            <w:proofErr w:type="spellEnd"/>
            <w:r w:rsidRPr="00E761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№4 г.Азнакаево»</w:t>
            </w:r>
          </w:p>
          <w:p w:rsidR="00543FE7" w:rsidRPr="00E7611E" w:rsidRDefault="00543FE7" w:rsidP="00543FE7">
            <w:pPr>
              <w:spacing w:line="252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611E">
              <w:rPr>
                <w:rFonts w:ascii="Times New Roman" w:hAnsi="Times New Roman"/>
                <w:color w:val="000000"/>
                <w:sz w:val="24"/>
                <w:szCs w:val="24"/>
              </w:rPr>
              <w:t>_________/ Хайруллин Л.Х.</w:t>
            </w:r>
          </w:p>
          <w:p w:rsidR="00543FE7" w:rsidRPr="00E7611E" w:rsidRDefault="00543FE7" w:rsidP="00543FE7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E7611E">
              <w:rPr>
                <w:rFonts w:ascii="Times New Roman" w:hAnsi="Times New Roman"/>
                <w:sz w:val="24"/>
                <w:szCs w:val="24"/>
              </w:rPr>
              <w:t>Приказ №  198</w:t>
            </w:r>
          </w:p>
          <w:p w:rsidR="00543FE7" w:rsidRPr="00E7611E" w:rsidRDefault="00543FE7" w:rsidP="00543FE7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E7611E">
              <w:rPr>
                <w:rFonts w:ascii="Times New Roman" w:hAnsi="Times New Roman"/>
                <w:sz w:val="24"/>
                <w:szCs w:val="24"/>
              </w:rPr>
              <w:t>от «</w:t>
            </w:r>
            <w:r w:rsidRPr="00E7611E">
              <w:rPr>
                <w:rFonts w:ascii="Times New Roman" w:hAnsi="Times New Roman"/>
                <w:sz w:val="24"/>
                <w:szCs w:val="24"/>
                <w:u w:val="single"/>
              </w:rPr>
              <w:t>01</w:t>
            </w:r>
            <w:r w:rsidRPr="00E7611E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E7611E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сентября  </w:t>
            </w:r>
            <w:r w:rsidRPr="00E7611E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</w:tr>
    </w:tbl>
    <w:p w:rsidR="00543FE7" w:rsidRPr="00E7611E" w:rsidRDefault="00817B27" w:rsidP="00543FE7">
      <w:pPr>
        <w:spacing w:line="252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77184" behindDoc="1" locked="0" layoutInCell="1" allowOverlap="1" wp14:anchorId="4AF09C07" wp14:editId="0B9E8307">
            <wp:simplePos x="0" y="0"/>
            <wp:positionH relativeFrom="column">
              <wp:posOffset>-3810</wp:posOffset>
            </wp:positionH>
            <wp:positionV relativeFrom="paragraph">
              <wp:posOffset>-468630</wp:posOffset>
            </wp:positionV>
            <wp:extent cx="952500" cy="533160"/>
            <wp:effectExtent l="0" t="0" r="0" b="635"/>
            <wp:wrapNone/>
            <wp:docPr id="3" name="Рисунок 3" descr="https://1podpis.ru/wp-content/uploads/2020/05/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1podpis.ru/wp-content/uploads/2020/05/1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53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543FE7" w:rsidRPr="00E7611E" w:rsidRDefault="00543FE7" w:rsidP="00543FE7">
      <w:pPr>
        <w:spacing w:line="252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43FE7" w:rsidRPr="00E7611E" w:rsidRDefault="00543FE7" w:rsidP="00543FE7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E7611E">
        <w:rPr>
          <w:rFonts w:ascii="Times New Roman" w:eastAsia="Calibri" w:hAnsi="Times New Roman" w:cs="Times New Roman"/>
          <w:sz w:val="24"/>
          <w:szCs w:val="24"/>
        </w:rPr>
        <w:t>Муниципальное бюджетное общеобразовательное учреждение «Лицей № 4 г. Азнакаево»</w:t>
      </w:r>
    </w:p>
    <w:p w:rsidR="00543FE7" w:rsidRPr="00E7611E" w:rsidRDefault="00543FE7" w:rsidP="00543FE7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611E">
        <w:rPr>
          <w:rFonts w:ascii="Times New Roman" w:eastAsia="Calibri" w:hAnsi="Times New Roman" w:cs="Times New Roman"/>
          <w:sz w:val="24"/>
          <w:szCs w:val="24"/>
        </w:rPr>
        <w:t>Азнакаевского муниципального района Республики Татарстан</w:t>
      </w:r>
    </w:p>
    <w:p w:rsidR="00543FE7" w:rsidRPr="00E7611E" w:rsidRDefault="00543FE7" w:rsidP="00543FE7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7611E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543FE7" w:rsidRPr="00E7611E" w:rsidRDefault="00543FE7" w:rsidP="00543FE7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611E">
        <w:rPr>
          <w:rFonts w:ascii="Times New Roman" w:eastAsia="Calibri" w:hAnsi="Times New Roman" w:cs="Times New Roman"/>
          <w:sz w:val="24"/>
          <w:szCs w:val="24"/>
        </w:rPr>
        <w:t>по</w:t>
      </w:r>
      <w:r w:rsidR="00765704" w:rsidRPr="00E7611E">
        <w:rPr>
          <w:sz w:val="24"/>
          <w:szCs w:val="24"/>
        </w:rPr>
        <w:t xml:space="preserve"> </w:t>
      </w:r>
      <w:r w:rsidR="00765704" w:rsidRPr="00E7611E">
        <w:rPr>
          <w:rFonts w:ascii="Times New Roman" w:eastAsia="Calibri" w:hAnsi="Times New Roman" w:cs="Times New Roman"/>
          <w:sz w:val="24"/>
          <w:szCs w:val="24"/>
        </w:rPr>
        <w:t xml:space="preserve">литературному чтению </w:t>
      </w:r>
      <w:proofErr w:type="gramStart"/>
      <w:r w:rsidR="00765704" w:rsidRPr="00E7611E">
        <w:rPr>
          <w:rFonts w:ascii="Times New Roman" w:eastAsia="Calibri" w:hAnsi="Times New Roman" w:cs="Times New Roman"/>
          <w:sz w:val="24"/>
          <w:szCs w:val="24"/>
        </w:rPr>
        <w:t>на  родном</w:t>
      </w:r>
      <w:proofErr w:type="gramEnd"/>
      <w:r w:rsidR="00765704" w:rsidRPr="00E7611E">
        <w:rPr>
          <w:rFonts w:ascii="Times New Roman" w:eastAsia="Calibri" w:hAnsi="Times New Roman" w:cs="Times New Roman"/>
          <w:sz w:val="24"/>
          <w:szCs w:val="24"/>
        </w:rPr>
        <w:t xml:space="preserve"> (татарском) языке</w:t>
      </w:r>
    </w:p>
    <w:p w:rsidR="00543FE7" w:rsidRPr="00E7611E" w:rsidRDefault="00765704" w:rsidP="00543FE7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611E">
        <w:rPr>
          <w:rFonts w:ascii="Times New Roman" w:eastAsia="Calibri" w:hAnsi="Times New Roman" w:cs="Times New Roman"/>
          <w:sz w:val="24"/>
          <w:szCs w:val="24"/>
        </w:rPr>
        <w:t>на уровень начального</w:t>
      </w:r>
      <w:r w:rsidR="00543FE7" w:rsidRPr="00E7611E">
        <w:rPr>
          <w:rFonts w:ascii="Times New Roman" w:eastAsia="Calibri" w:hAnsi="Times New Roman" w:cs="Times New Roman"/>
          <w:sz w:val="24"/>
          <w:szCs w:val="24"/>
        </w:rPr>
        <w:t xml:space="preserve"> общего образования (по ФГОС)</w:t>
      </w:r>
    </w:p>
    <w:p w:rsidR="00543FE7" w:rsidRPr="00E7611E" w:rsidRDefault="00543FE7" w:rsidP="00543FE7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43FE7" w:rsidRPr="00E7611E" w:rsidRDefault="00543FE7" w:rsidP="00817B27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43FE7" w:rsidRPr="00E7611E" w:rsidRDefault="00543FE7" w:rsidP="00817B27">
      <w:pPr>
        <w:tabs>
          <w:tab w:val="left" w:pos="8640"/>
        </w:tabs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7611E">
        <w:rPr>
          <w:rFonts w:ascii="Times New Roman" w:eastAsia="Calibri" w:hAnsi="Times New Roman" w:cs="Times New Roman"/>
          <w:sz w:val="24"/>
          <w:szCs w:val="24"/>
        </w:rPr>
        <w:t xml:space="preserve">Срок реализации: 5 лет </w:t>
      </w:r>
      <w:r w:rsidR="00817B27">
        <w:rPr>
          <w:rFonts w:ascii="Times New Roman" w:eastAsia="Calibri" w:hAnsi="Times New Roman" w:cs="Times New Roman"/>
          <w:sz w:val="24"/>
          <w:szCs w:val="24"/>
        </w:rPr>
        <w:tab/>
      </w:r>
    </w:p>
    <w:p w:rsidR="00543FE7" w:rsidRPr="00E7611E" w:rsidRDefault="00543FE7" w:rsidP="00543FE7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7611E">
        <w:rPr>
          <w:rFonts w:ascii="Times New Roman" w:eastAsia="Calibri" w:hAnsi="Times New Roman" w:cs="Times New Roman"/>
          <w:sz w:val="24"/>
          <w:szCs w:val="24"/>
        </w:rPr>
        <w:t>Годы реализации: 2020/2021-2025/2026</w:t>
      </w:r>
    </w:p>
    <w:p w:rsidR="00543FE7" w:rsidRPr="00E7611E" w:rsidRDefault="00543FE7" w:rsidP="00543FE7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43FE7" w:rsidRPr="00E7611E" w:rsidRDefault="00543FE7" w:rsidP="00543FE7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43FE7" w:rsidRPr="00E7611E" w:rsidRDefault="00543FE7" w:rsidP="00543FE7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43FE7" w:rsidRPr="00E7611E" w:rsidRDefault="00543FE7" w:rsidP="00543FE7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43FE7" w:rsidRPr="00E7611E" w:rsidRDefault="00543FE7" w:rsidP="00543FE7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611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Составитель: </w:t>
      </w:r>
      <w:proofErr w:type="spellStart"/>
      <w:r w:rsidRPr="00E7611E">
        <w:rPr>
          <w:rFonts w:ascii="Times New Roman" w:eastAsia="Calibri" w:hAnsi="Times New Roman" w:cs="Times New Roman"/>
          <w:sz w:val="24"/>
          <w:szCs w:val="24"/>
        </w:rPr>
        <w:t>Сахбиева</w:t>
      </w:r>
      <w:proofErr w:type="spellEnd"/>
      <w:r w:rsidRPr="00E7611E">
        <w:rPr>
          <w:rFonts w:ascii="Times New Roman" w:eastAsia="Calibri" w:hAnsi="Times New Roman" w:cs="Times New Roman"/>
          <w:sz w:val="24"/>
          <w:szCs w:val="24"/>
        </w:rPr>
        <w:t xml:space="preserve"> Р.Р.. учитель родного (татарского) языка и литературы</w:t>
      </w:r>
    </w:p>
    <w:p w:rsidR="00543FE7" w:rsidRPr="00E7611E" w:rsidRDefault="00C727DD" w:rsidP="00C727DD">
      <w:pPr>
        <w:spacing w:after="0" w:line="24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E7611E">
        <w:rPr>
          <w:rFonts w:ascii="Calibri" w:eastAsia="Calibri" w:hAnsi="Calibri" w:cs="Times New Roman"/>
          <w:b/>
          <w:sz w:val="24"/>
          <w:szCs w:val="24"/>
        </w:rPr>
        <w:t xml:space="preserve">   </w:t>
      </w:r>
    </w:p>
    <w:p w:rsidR="005A2964" w:rsidRDefault="005A2964" w:rsidP="00C727D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727DD" w:rsidRPr="00E7611E" w:rsidRDefault="00C727DD" w:rsidP="00C727D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E7611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lastRenderedPageBreak/>
        <w:t>Пояснительная записка</w:t>
      </w:r>
    </w:p>
    <w:p w:rsidR="00C727DD" w:rsidRPr="00E7611E" w:rsidRDefault="00C727DD" w:rsidP="00C727D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E7611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Рабочая   программа по учебному </w:t>
      </w:r>
      <w:r w:rsidR="00093F17" w:rsidRPr="00E7611E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ar-SA"/>
        </w:rPr>
        <w:t>предмету «Литературное чтение</w:t>
      </w:r>
      <w:r w:rsidR="0008394E" w:rsidRPr="00E7611E">
        <w:rPr>
          <w:rFonts w:ascii="Times New Roman" w:eastAsia="Calibri" w:hAnsi="Times New Roman" w:cs="Times New Roman"/>
          <w:bCs/>
          <w:color w:val="000000"/>
          <w:sz w:val="24"/>
          <w:szCs w:val="24"/>
          <w:lang w:val="tt-RU" w:eastAsia="ar-SA"/>
        </w:rPr>
        <w:t xml:space="preserve"> на родном (татарском) </w:t>
      </w:r>
      <w:proofErr w:type="gramStart"/>
      <w:r w:rsidR="0008394E" w:rsidRPr="00E7611E">
        <w:rPr>
          <w:rFonts w:ascii="Times New Roman" w:eastAsia="Calibri" w:hAnsi="Times New Roman" w:cs="Times New Roman"/>
          <w:bCs/>
          <w:color w:val="000000"/>
          <w:sz w:val="24"/>
          <w:szCs w:val="24"/>
          <w:lang w:val="tt-RU" w:eastAsia="ar-SA"/>
        </w:rPr>
        <w:t>языке</w:t>
      </w:r>
      <w:r w:rsidRPr="00E7611E">
        <w:rPr>
          <w:rFonts w:ascii="Times New Roman" w:eastAsia="Calibri" w:hAnsi="Times New Roman" w:cs="Times New Roman"/>
          <w:bCs/>
          <w:color w:val="000000"/>
          <w:sz w:val="24"/>
          <w:szCs w:val="24"/>
          <w:lang w:val="tt-RU" w:eastAsia="ar-SA"/>
        </w:rPr>
        <w:t xml:space="preserve">”  </w:t>
      </w:r>
      <w:r w:rsidRPr="00E7611E">
        <w:rPr>
          <w:rFonts w:ascii="Times New Roman" w:eastAsia="Calibri" w:hAnsi="Times New Roman" w:cs="Times New Roman"/>
          <w:sz w:val="24"/>
          <w:szCs w:val="24"/>
          <w:lang w:eastAsia="ar-SA"/>
        </w:rPr>
        <w:t>для</w:t>
      </w:r>
      <w:proofErr w:type="gramEnd"/>
      <w:r w:rsidRPr="00E7611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1-4 классов составлена в соответствии с Федеральным государственным образовательным стандартом</w:t>
      </w:r>
      <w:r w:rsidR="0008394E" w:rsidRPr="00E7611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начального</w:t>
      </w:r>
      <w:r w:rsidRPr="00E7611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общего образования (</w:t>
      </w:r>
      <w:r w:rsidRPr="00E7611E">
        <w:rPr>
          <w:rFonts w:ascii="Times New Roman" w:eastAsia="Calibri" w:hAnsi="Times New Roman" w:cs="Times New Roman"/>
          <w:sz w:val="24"/>
          <w:szCs w:val="24"/>
        </w:rPr>
        <w:t xml:space="preserve">утв. Приказом </w:t>
      </w:r>
      <w:proofErr w:type="spellStart"/>
      <w:r w:rsidRPr="00E7611E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E7611E">
        <w:rPr>
          <w:rFonts w:ascii="Times New Roman" w:eastAsia="Calibri" w:hAnsi="Times New Roman" w:cs="Times New Roman"/>
          <w:sz w:val="24"/>
          <w:szCs w:val="24"/>
        </w:rPr>
        <w:t xml:space="preserve"> РФ </w:t>
      </w:r>
      <w:r w:rsidRPr="00E76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06.10.2009г. №373</w:t>
      </w:r>
      <w:r w:rsidRPr="00E7611E">
        <w:rPr>
          <w:rFonts w:ascii="Times New Roman" w:eastAsia="Calibri" w:hAnsi="Times New Roman" w:cs="Times New Roman"/>
          <w:sz w:val="24"/>
          <w:szCs w:val="24"/>
        </w:rPr>
        <w:t xml:space="preserve"> г.;  </w:t>
      </w:r>
      <w:r w:rsidR="0008394E" w:rsidRPr="00E7611E">
        <w:rPr>
          <w:rFonts w:ascii="Times New Roman" w:eastAsia="Calibri" w:hAnsi="Times New Roman" w:cs="Times New Roman"/>
          <w:sz w:val="24"/>
          <w:szCs w:val="24"/>
          <w:lang w:eastAsia="ar-SA"/>
        </w:rPr>
        <w:t>о</w:t>
      </w:r>
      <w:r w:rsidRPr="00E7611E">
        <w:rPr>
          <w:rFonts w:ascii="Times New Roman" w:eastAsia="Calibri" w:hAnsi="Times New Roman" w:cs="Times New Roman"/>
          <w:sz w:val="24"/>
          <w:szCs w:val="24"/>
          <w:lang w:eastAsia="ar-SA"/>
        </w:rPr>
        <w:t>бр</w:t>
      </w:r>
      <w:r w:rsidR="0008394E" w:rsidRPr="00E7611E">
        <w:rPr>
          <w:rFonts w:ascii="Times New Roman" w:eastAsia="Calibri" w:hAnsi="Times New Roman" w:cs="Times New Roman"/>
          <w:sz w:val="24"/>
          <w:szCs w:val="24"/>
          <w:lang w:eastAsia="ar-SA"/>
        </w:rPr>
        <w:t>азовательной программы начального</w:t>
      </w:r>
      <w:r w:rsidRPr="00E7611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общего образования МБОУ «</w:t>
      </w:r>
      <w:r w:rsidRPr="00E7611E">
        <w:rPr>
          <w:rFonts w:ascii="Times New Roman" w:eastAsia="Calibri" w:hAnsi="Times New Roman" w:cs="Times New Roman"/>
          <w:sz w:val="24"/>
          <w:szCs w:val="24"/>
          <w:lang w:val="tt-RU" w:eastAsia="ar-SA"/>
        </w:rPr>
        <w:t>Лицей №4 г. Азнакаево</w:t>
      </w:r>
      <w:r w:rsidRPr="00E7611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». </w:t>
      </w:r>
    </w:p>
    <w:p w:rsidR="00C727DD" w:rsidRPr="00E7611E" w:rsidRDefault="00C727DD" w:rsidP="00C727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611E">
        <w:rPr>
          <w:rFonts w:ascii="Times New Roman" w:eastAsia="Calibri" w:hAnsi="Times New Roman" w:cs="Times New Roman"/>
          <w:sz w:val="24"/>
          <w:szCs w:val="24"/>
          <w:lang w:val="tt-RU"/>
        </w:rPr>
        <w:t>П</w:t>
      </w:r>
      <w:proofErr w:type="spellStart"/>
      <w:r w:rsidRPr="00E7611E">
        <w:rPr>
          <w:rFonts w:ascii="Times New Roman" w:eastAsia="Calibri" w:hAnsi="Times New Roman" w:cs="Times New Roman"/>
          <w:sz w:val="24"/>
          <w:szCs w:val="24"/>
        </w:rPr>
        <w:t>римерной</w:t>
      </w:r>
      <w:proofErr w:type="spellEnd"/>
      <w:r w:rsidRPr="00E7611E">
        <w:rPr>
          <w:rFonts w:ascii="Times New Roman" w:eastAsia="Calibri" w:hAnsi="Times New Roman" w:cs="Times New Roman"/>
          <w:sz w:val="24"/>
          <w:szCs w:val="24"/>
        </w:rPr>
        <w:t xml:space="preserve"> рабочей программы учебного п</w:t>
      </w:r>
      <w:r w:rsidR="00093F17" w:rsidRPr="00E7611E">
        <w:rPr>
          <w:rFonts w:ascii="Times New Roman" w:eastAsia="Calibri" w:hAnsi="Times New Roman" w:cs="Times New Roman"/>
          <w:sz w:val="24"/>
          <w:szCs w:val="24"/>
        </w:rPr>
        <w:t>редмета «Литературное чтение</w:t>
      </w:r>
      <w:r w:rsidRPr="00E7611E">
        <w:rPr>
          <w:rFonts w:ascii="Times New Roman" w:eastAsia="Calibri" w:hAnsi="Times New Roman" w:cs="Times New Roman"/>
          <w:sz w:val="24"/>
          <w:szCs w:val="24"/>
        </w:rPr>
        <w:t xml:space="preserve">» для общеобразовательных организаций с обучением на русском языке (одобрена решением федерального учебно-методического объединения по общему образованию, протокол №2/17 от 16.05.2017 г.); </w:t>
      </w:r>
    </w:p>
    <w:p w:rsidR="00C727DD" w:rsidRPr="00E7611E" w:rsidRDefault="00C727DD" w:rsidP="00C727DD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W w:w="10200" w:type="dxa"/>
        <w:tblInd w:w="2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0"/>
        <w:gridCol w:w="2691"/>
        <w:gridCol w:w="1138"/>
        <w:gridCol w:w="2268"/>
        <w:gridCol w:w="843"/>
      </w:tblGrid>
      <w:tr w:rsidR="00C727DD" w:rsidRPr="00E7611E" w:rsidTr="0008394E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C727DD">
            <w:pPr>
              <w:spacing w:after="0" w:line="240" w:lineRule="auto"/>
              <w:ind w:right="14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61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Ф.И.О. ав</w:t>
            </w:r>
            <w:r w:rsidRPr="00E761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торов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C727DD">
            <w:pPr>
              <w:spacing w:after="0" w:line="240" w:lineRule="auto"/>
              <w:ind w:right="14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61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Учебник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C727DD">
            <w:pPr>
              <w:spacing w:after="0" w:line="240" w:lineRule="auto"/>
              <w:ind w:right="14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61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C727DD">
            <w:pPr>
              <w:spacing w:after="0" w:line="240" w:lineRule="auto"/>
              <w:ind w:right="14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61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Издательство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C727DD">
            <w:pPr>
              <w:spacing w:after="0" w:line="240" w:lineRule="auto"/>
              <w:ind w:right="14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61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Год изд.</w:t>
            </w:r>
          </w:p>
        </w:tc>
      </w:tr>
      <w:tr w:rsidR="00C727DD" w:rsidRPr="00E7611E" w:rsidTr="0008394E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C727DD">
            <w:pPr>
              <w:spacing w:after="0" w:line="240" w:lineRule="auto"/>
              <w:ind w:right="1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К.С.  </w:t>
            </w:r>
            <w:proofErr w:type="spellStart"/>
            <w:r w:rsidRPr="00E76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Фатхуллова</w:t>
            </w:r>
            <w:proofErr w:type="spell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093F17" w:rsidP="00C727DD">
            <w:pPr>
              <w:spacing w:after="0" w:line="240" w:lineRule="auto"/>
              <w:ind w:right="1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Татарский язык и литературное чтение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C727DD">
            <w:pPr>
              <w:spacing w:after="0" w:line="240" w:lineRule="auto"/>
              <w:ind w:right="1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61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093F17" w:rsidP="00C727DD">
            <w:pPr>
              <w:spacing w:after="0" w:line="240" w:lineRule="auto"/>
              <w:ind w:right="1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eastAsia="Calibri" w:hAnsi="Times New Roman" w:cs="Times New Roman"/>
                <w:sz w:val="24"/>
                <w:szCs w:val="24"/>
              </w:rPr>
              <w:t>Татарское книжное издательство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093F17" w:rsidP="00C727DD">
            <w:pPr>
              <w:spacing w:after="0" w:line="240" w:lineRule="auto"/>
              <w:ind w:right="1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2013</w:t>
            </w:r>
          </w:p>
        </w:tc>
      </w:tr>
      <w:tr w:rsidR="00C727DD" w:rsidRPr="00E7611E" w:rsidTr="0008394E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C727DD">
            <w:pPr>
              <w:spacing w:after="0" w:line="240" w:lineRule="auto"/>
              <w:ind w:right="1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К.С.  </w:t>
            </w:r>
            <w:proofErr w:type="spellStart"/>
            <w:r w:rsidRPr="00E761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Фатхуллова</w:t>
            </w:r>
            <w:proofErr w:type="spell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093F17" w:rsidP="00C727DD">
            <w:pPr>
              <w:spacing w:after="0" w:line="240" w:lineRule="auto"/>
              <w:ind w:right="1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61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Татарский язык и литературное чтение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C727DD">
            <w:pPr>
              <w:spacing w:after="0" w:line="240" w:lineRule="auto"/>
              <w:ind w:right="1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61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093F17" w:rsidP="00C727DD">
            <w:pPr>
              <w:spacing w:after="0" w:line="240" w:lineRule="auto"/>
              <w:ind w:right="1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611E">
              <w:rPr>
                <w:rFonts w:ascii="Times New Roman" w:eastAsia="Calibri" w:hAnsi="Times New Roman" w:cs="Times New Roman"/>
                <w:sz w:val="24"/>
                <w:szCs w:val="24"/>
              </w:rPr>
              <w:t>Татарское книжное издательство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093F17" w:rsidP="00C727DD">
            <w:pPr>
              <w:spacing w:after="0" w:line="240" w:lineRule="auto"/>
              <w:ind w:right="1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61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2013</w:t>
            </w:r>
          </w:p>
        </w:tc>
      </w:tr>
      <w:tr w:rsidR="00C727DD" w:rsidRPr="00E7611E" w:rsidTr="0008394E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C727DD">
            <w:pPr>
              <w:spacing w:after="0" w:line="240" w:lineRule="auto"/>
              <w:ind w:right="1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К.С.  </w:t>
            </w:r>
            <w:proofErr w:type="spellStart"/>
            <w:r w:rsidRPr="00E761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Фатхуллова</w:t>
            </w:r>
            <w:proofErr w:type="spell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093F17" w:rsidP="00C727DD">
            <w:pPr>
              <w:spacing w:after="0" w:line="240" w:lineRule="auto"/>
              <w:ind w:right="1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61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Татарский язык и литературное чтение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C727DD">
            <w:pPr>
              <w:spacing w:after="0" w:line="240" w:lineRule="auto"/>
              <w:ind w:right="1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611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093F17" w:rsidP="00C727DD">
            <w:pPr>
              <w:spacing w:after="0" w:line="240" w:lineRule="auto"/>
              <w:ind w:right="1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611E">
              <w:rPr>
                <w:rFonts w:ascii="Times New Roman" w:eastAsia="Calibri" w:hAnsi="Times New Roman" w:cs="Times New Roman"/>
                <w:sz w:val="24"/>
                <w:szCs w:val="24"/>
              </w:rPr>
              <w:t>Татарское книжное издательство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093F17" w:rsidP="00C727DD">
            <w:pPr>
              <w:spacing w:after="0" w:line="240" w:lineRule="auto"/>
              <w:ind w:right="1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61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2013</w:t>
            </w:r>
          </w:p>
        </w:tc>
      </w:tr>
      <w:tr w:rsidR="00C727DD" w:rsidRPr="00E7611E" w:rsidTr="0008394E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DD" w:rsidRPr="00E7611E" w:rsidRDefault="00C727DD" w:rsidP="00C727DD">
            <w:pPr>
              <w:spacing w:after="0" w:line="240" w:lineRule="auto"/>
              <w:ind w:right="1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61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К.С.  </w:t>
            </w:r>
            <w:proofErr w:type="spellStart"/>
            <w:r w:rsidRPr="00E761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Фатхуллова</w:t>
            </w:r>
            <w:proofErr w:type="spell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DD" w:rsidRPr="00E7611E" w:rsidRDefault="00093F17" w:rsidP="00C727DD">
            <w:pPr>
              <w:spacing w:after="0" w:line="240" w:lineRule="auto"/>
              <w:ind w:right="1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E761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Татарский язык и литературное чтение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DD" w:rsidRPr="00E7611E" w:rsidRDefault="00C727DD" w:rsidP="00C727DD">
            <w:pPr>
              <w:spacing w:after="0" w:line="240" w:lineRule="auto"/>
              <w:ind w:right="1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611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DD" w:rsidRPr="00E7611E" w:rsidRDefault="00093F17" w:rsidP="00C727DD">
            <w:pPr>
              <w:spacing w:after="0" w:line="240" w:lineRule="auto"/>
              <w:ind w:right="1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611E">
              <w:rPr>
                <w:rFonts w:ascii="Times New Roman" w:eastAsia="Calibri" w:hAnsi="Times New Roman" w:cs="Times New Roman"/>
                <w:sz w:val="24"/>
                <w:szCs w:val="24"/>
              </w:rPr>
              <w:t>Татарское книжное издательство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DD" w:rsidRPr="00E7611E" w:rsidRDefault="00093F17" w:rsidP="00C727DD">
            <w:pPr>
              <w:spacing w:after="0" w:line="240" w:lineRule="auto"/>
              <w:ind w:right="1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2013</w:t>
            </w:r>
          </w:p>
        </w:tc>
      </w:tr>
    </w:tbl>
    <w:p w:rsidR="00C727DD" w:rsidRPr="00E7611E" w:rsidRDefault="00C727DD" w:rsidP="00C727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C727DD" w:rsidRPr="00E7611E" w:rsidRDefault="00C727DD" w:rsidP="00C727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7611E">
        <w:rPr>
          <w:rFonts w:ascii="Times New Roman" w:eastAsia="Calibri" w:hAnsi="Times New Roman" w:cs="Times New Roman"/>
          <w:bCs/>
          <w:color w:val="000000"/>
          <w:sz w:val="24"/>
          <w:szCs w:val="24"/>
          <w:lang w:val="tt-RU"/>
        </w:rPr>
        <w:t xml:space="preserve"> Рабочая программа рассчитана </w:t>
      </w:r>
      <w:r w:rsidR="00093F17" w:rsidRPr="00E7611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на  135</w:t>
      </w:r>
      <w:r w:rsidRPr="00E7611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ч.</w:t>
      </w:r>
      <w:r w:rsidRPr="00E7611E">
        <w:rPr>
          <w:rFonts w:ascii="Times New Roman" w:eastAsia="Calibri" w:hAnsi="Times New Roman" w:cs="Times New Roman"/>
          <w:bCs/>
          <w:color w:val="000000"/>
          <w:sz w:val="24"/>
          <w:szCs w:val="24"/>
          <w:lang w:val="tt-RU"/>
        </w:rPr>
        <w:t xml:space="preserve"> </w:t>
      </w:r>
      <w:r w:rsidRPr="00E7611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(</w:t>
      </w:r>
      <w:r w:rsidRPr="00E7611E">
        <w:rPr>
          <w:rFonts w:ascii="Times New Roman" w:eastAsia="Calibri" w:hAnsi="Times New Roman" w:cs="Times New Roman"/>
          <w:sz w:val="24"/>
          <w:szCs w:val="24"/>
        </w:rPr>
        <w:t xml:space="preserve">1 класс – </w:t>
      </w:r>
      <w:r w:rsidR="00093F17" w:rsidRPr="00E7611E">
        <w:rPr>
          <w:rFonts w:ascii="Times New Roman" w:eastAsia="Calibri" w:hAnsi="Times New Roman" w:cs="Times New Roman"/>
          <w:sz w:val="24"/>
          <w:szCs w:val="24"/>
          <w:lang w:val="tt-RU"/>
        </w:rPr>
        <w:t>33</w:t>
      </w:r>
      <w:r w:rsidRPr="00E7611E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093F17" w:rsidRPr="00E7611E">
        <w:rPr>
          <w:rFonts w:ascii="Times New Roman" w:eastAsia="Calibri" w:hAnsi="Times New Roman" w:cs="Times New Roman"/>
          <w:sz w:val="24"/>
          <w:szCs w:val="24"/>
          <w:lang w:val="tt-RU"/>
        </w:rPr>
        <w:t>а</w:t>
      </w:r>
      <w:r w:rsidRPr="00E7611E">
        <w:rPr>
          <w:rFonts w:ascii="Times New Roman" w:eastAsia="Calibri" w:hAnsi="Times New Roman" w:cs="Times New Roman"/>
          <w:sz w:val="24"/>
          <w:szCs w:val="24"/>
        </w:rPr>
        <w:t>, 2 класс</w:t>
      </w:r>
      <w:r w:rsidRPr="00E7611E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E7611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093F17" w:rsidRPr="00E7611E">
        <w:rPr>
          <w:rFonts w:ascii="Times New Roman" w:eastAsia="Calibri" w:hAnsi="Times New Roman" w:cs="Times New Roman"/>
          <w:sz w:val="24"/>
          <w:szCs w:val="24"/>
          <w:lang w:val="tt-RU"/>
        </w:rPr>
        <w:t>34</w:t>
      </w:r>
      <w:r w:rsidRPr="00E7611E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093F17" w:rsidRPr="00E7611E">
        <w:rPr>
          <w:rFonts w:ascii="Times New Roman" w:eastAsia="Calibri" w:hAnsi="Times New Roman" w:cs="Times New Roman"/>
          <w:sz w:val="24"/>
          <w:szCs w:val="24"/>
          <w:lang w:val="tt-RU"/>
        </w:rPr>
        <w:t>а</w:t>
      </w:r>
      <w:r w:rsidRPr="00E761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7611E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</w:t>
      </w:r>
      <w:r w:rsidRPr="00E7611E">
        <w:rPr>
          <w:rFonts w:ascii="Times New Roman" w:eastAsia="Calibri" w:hAnsi="Times New Roman" w:cs="Times New Roman"/>
          <w:sz w:val="24"/>
          <w:szCs w:val="24"/>
        </w:rPr>
        <w:t xml:space="preserve">3 класс – </w:t>
      </w:r>
      <w:r w:rsidR="00093F17" w:rsidRPr="00E7611E">
        <w:rPr>
          <w:rFonts w:ascii="Times New Roman" w:eastAsia="Calibri" w:hAnsi="Times New Roman" w:cs="Times New Roman"/>
          <w:sz w:val="24"/>
          <w:szCs w:val="24"/>
          <w:lang w:val="tt-RU"/>
        </w:rPr>
        <w:t>34</w:t>
      </w:r>
      <w:r w:rsidRPr="00E7611E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093F17" w:rsidRPr="00E7611E">
        <w:rPr>
          <w:rFonts w:ascii="Times New Roman" w:eastAsia="Calibri" w:hAnsi="Times New Roman" w:cs="Times New Roman"/>
          <w:sz w:val="24"/>
          <w:szCs w:val="24"/>
          <w:lang w:val="tt-RU"/>
        </w:rPr>
        <w:t>а</w:t>
      </w:r>
      <w:r w:rsidRPr="00E7611E">
        <w:rPr>
          <w:rFonts w:ascii="Times New Roman" w:eastAsia="Calibri" w:hAnsi="Times New Roman" w:cs="Times New Roman"/>
          <w:sz w:val="24"/>
          <w:szCs w:val="24"/>
        </w:rPr>
        <w:t xml:space="preserve">,  4 класс – </w:t>
      </w:r>
      <w:r w:rsidR="00093F17" w:rsidRPr="00E7611E">
        <w:rPr>
          <w:rFonts w:ascii="Times New Roman" w:eastAsia="Calibri" w:hAnsi="Times New Roman" w:cs="Times New Roman"/>
          <w:sz w:val="24"/>
          <w:szCs w:val="24"/>
          <w:lang w:val="tt-RU"/>
        </w:rPr>
        <w:t>34</w:t>
      </w:r>
      <w:r w:rsidRPr="00E7611E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093F17" w:rsidRPr="00E7611E">
        <w:rPr>
          <w:rFonts w:ascii="Times New Roman" w:eastAsia="Calibri" w:hAnsi="Times New Roman" w:cs="Times New Roman"/>
          <w:sz w:val="24"/>
          <w:szCs w:val="24"/>
          <w:lang w:val="tt-RU"/>
        </w:rPr>
        <w:t>а</w:t>
      </w:r>
      <w:r w:rsidRPr="00E7611E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C727DD" w:rsidRPr="00E7611E" w:rsidRDefault="00C727DD" w:rsidP="00C727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ar-SA"/>
        </w:rPr>
      </w:pPr>
    </w:p>
    <w:p w:rsidR="001A0691" w:rsidRPr="00E7611E" w:rsidRDefault="001A0691" w:rsidP="00C727DD">
      <w:pPr>
        <w:spacing w:before="50" w:after="120" w:line="247" w:lineRule="auto"/>
        <w:ind w:right="23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A0691" w:rsidRPr="00E7611E" w:rsidRDefault="001A0691" w:rsidP="00C727DD">
      <w:pPr>
        <w:spacing w:before="50" w:after="120" w:line="247" w:lineRule="auto"/>
        <w:ind w:right="23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A0691" w:rsidRPr="00E7611E" w:rsidRDefault="001A0691" w:rsidP="00C727DD">
      <w:pPr>
        <w:spacing w:before="50" w:after="120" w:line="247" w:lineRule="auto"/>
        <w:ind w:right="23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A0691" w:rsidRPr="00E7611E" w:rsidRDefault="001A0691" w:rsidP="00C727DD">
      <w:pPr>
        <w:spacing w:before="50" w:after="120" w:line="247" w:lineRule="auto"/>
        <w:ind w:right="23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A0691" w:rsidRPr="00E7611E" w:rsidRDefault="001A0691" w:rsidP="00C727DD">
      <w:pPr>
        <w:spacing w:before="50" w:after="120" w:line="247" w:lineRule="auto"/>
        <w:ind w:right="23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A0691" w:rsidRPr="00E7611E" w:rsidRDefault="001A0691" w:rsidP="00C727DD">
      <w:pPr>
        <w:spacing w:before="50" w:after="120" w:line="247" w:lineRule="auto"/>
        <w:ind w:right="23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C727DD" w:rsidRPr="00E7611E" w:rsidRDefault="00C727DD" w:rsidP="001A0691">
      <w:pPr>
        <w:spacing w:before="50" w:after="120" w:line="247" w:lineRule="auto"/>
        <w:ind w:right="23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lastRenderedPageBreak/>
        <w:t xml:space="preserve">ЛИЧНОСТНЫЕ, </w:t>
      </w:r>
      <w:r w:rsidRPr="00E7611E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 xml:space="preserve">МЕТАПРЕДМЕТНЫЕ </w:t>
      </w:r>
      <w:r w:rsidRPr="00E76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</w:t>
      </w:r>
      <w:r w:rsidRPr="00E7611E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 xml:space="preserve">ПРЕДМЕТНЫЕ </w:t>
      </w:r>
      <w:r w:rsidRPr="00E76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</w:t>
      </w:r>
      <w:r w:rsidRPr="00E7611E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 xml:space="preserve">ОСВОЕНИЯ  УЧЕБНОГО </w:t>
      </w:r>
      <w:r w:rsidRPr="00E7611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ПРЕДМЕТА</w:t>
      </w:r>
    </w:p>
    <w:p w:rsidR="00C727DD" w:rsidRPr="00E7611E" w:rsidRDefault="00C727DD" w:rsidP="00C727DD">
      <w:pPr>
        <w:spacing w:before="50" w:after="120" w:line="247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7611E">
        <w:rPr>
          <w:rFonts w:ascii="Times New Roman" w:eastAsia="Times New Roman" w:hAnsi="Times New Roman" w:cs="Times New Roman"/>
          <w:b/>
          <w:spacing w:val="-4"/>
          <w:sz w:val="24"/>
          <w:szCs w:val="24"/>
          <w:u w:val="single"/>
          <w:lang w:eastAsia="ru-RU"/>
        </w:rPr>
        <w:t>1 класс</w:t>
      </w:r>
    </w:p>
    <w:p w:rsidR="00C727DD" w:rsidRPr="00E7611E" w:rsidRDefault="00C727DD" w:rsidP="00C727DD">
      <w:pPr>
        <w:widowControl w:val="0"/>
        <w:spacing w:after="0" w:line="240" w:lineRule="auto"/>
        <w:ind w:left="823" w:right="23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Личностные </w:t>
      </w:r>
      <w:r w:rsidRPr="00E7611E"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</w:rPr>
        <w:t xml:space="preserve"> </w:t>
      </w: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результаты:</w:t>
      </w:r>
    </w:p>
    <w:p w:rsidR="00C727DD" w:rsidRPr="00E7611E" w:rsidRDefault="00C727DD" w:rsidP="00C72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патриотических ценностей, </w:t>
      </w:r>
      <w:r w:rsidRPr="00E7611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ощущение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себя гражданами  многонационального  государства</w:t>
      </w:r>
      <w:r w:rsidRPr="00E7611E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России;</w:t>
      </w:r>
    </w:p>
    <w:p w:rsidR="00C727DD" w:rsidRPr="00E7611E" w:rsidRDefault="00C727DD" w:rsidP="00C72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овладение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знаниями о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культуре татарского народа,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уважительное отношение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культурам 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традиционным религиям народов </w:t>
      </w:r>
      <w:r w:rsidRPr="00E7611E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России;</w:t>
      </w:r>
    </w:p>
    <w:p w:rsidR="00C727DD" w:rsidRPr="00E7611E" w:rsidRDefault="00C727DD" w:rsidP="00C72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 основных  морально-нравственных норм татарского  народа,</w:t>
      </w:r>
      <w:r w:rsidRPr="00E7611E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соотносить их с морально-нравственными нормами русского народа и народов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России; </w:t>
      </w:r>
    </w:p>
    <w:p w:rsidR="00C727DD" w:rsidRPr="00E7611E" w:rsidRDefault="00C727DD" w:rsidP="00C72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уважительное  отношение 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 иному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мнению, 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истории и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культуре</w:t>
      </w:r>
      <w:r w:rsidRPr="00E7611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все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</w:p>
    <w:p w:rsidR="00C727DD" w:rsidRPr="00E7611E" w:rsidRDefault="00C727DD" w:rsidP="00C727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народов;</w:t>
      </w:r>
    </w:p>
    <w:p w:rsidR="00C727DD" w:rsidRPr="00E7611E" w:rsidRDefault="00C727DD" w:rsidP="00C72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уважительное отношение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семейным ценностям, проявление доброжелательности, понимания и сопереживания чувствам других </w:t>
      </w:r>
      <w:r w:rsidRPr="00E7611E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людей.</w:t>
      </w:r>
    </w:p>
    <w:p w:rsidR="00C727DD" w:rsidRPr="00E7611E" w:rsidRDefault="00C727DD" w:rsidP="00C727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7611E">
        <w:rPr>
          <w:rFonts w:ascii="Times New Roman" w:eastAsia="Times New Roman" w:hAnsi="Times New Roman" w:cs="Times New Roman"/>
          <w:b/>
          <w:bCs/>
          <w:spacing w:val="25"/>
          <w:sz w:val="24"/>
          <w:szCs w:val="24"/>
        </w:rPr>
        <w:t xml:space="preserve"> </w:t>
      </w: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результаты:</w:t>
      </w:r>
    </w:p>
    <w:p w:rsidR="00C727DD" w:rsidRPr="00E7611E" w:rsidRDefault="00C727DD" w:rsidP="00C72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активное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речевых средств для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решения </w:t>
      </w:r>
      <w:proofErr w:type="gramStart"/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коммуникативных 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познавательных</w:t>
      </w:r>
      <w:r w:rsidRPr="00E7611E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задач;</w:t>
      </w:r>
    </w:p>
    <w:p w:rsidR="00C727DD" w:rsidRPr="00E7611E" w:rsidRDefault="00C727DD" w:rsidP="00C72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различных </w:t>
      </w:r>
      <w:r w:rsidRPr="00E7611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способов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поиска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 информации в справочниках,  словарях,</w:t>
      </w:r>
      <w:r w:rsidRPr="00E7611E">
        <w:rPr>
          <w:rFonts w:ascii="Times New Roman" w:eastAsia="Times New Roman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энциклопедиях;</w:t>
      </w:r>
    </w:p>
    <w:p w:rsidR="00C727DD" w:rsidRPr="00E7611E" w:rsidRDefault="00C727DD" w:rsidP="00C72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овладение навыками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смыслового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чтения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текстов в соответствии с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целями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задачами, действиями сравнения,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анализа,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синтеза, обобщения,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установления 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причинно-следственных  связей,  построения</w:t>
      </w:r>
      <w:r w:rsidRPr="00E7611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рассуждений;</w:t>
      </w:r>
    </w:p>
    <w:p w:rsidR="00C727DD" w:rsidRPr="00E7611E" w:rsidRDefault="00C727DD" w:rsidP="00C72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умение </w:t>
      </w:r>
      <w:r w:rsidRPr="00E7611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слушать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собеседника и вести диалог, признавать различные точки зрения и право каждого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иметь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излагать  </w:t>
      </w:r>
      <w:r w:rsidRPr="00E7611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свое</w:t>
      </w:r>
      <w:r w:rsidRPr="00E7611E">
        <w:rPr>
          <w:rFonts w:ascii="Times New Roman" w:eastAsia="Times New Roman" w:hAnsi="Times New Roman" w:cs="Times New Roman"/>
          <w:spacing w:val="76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мнение,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аргументировать </w:t>
      </w:r>
      <w:r w:rsidRPr="00E7611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свою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точку</w:t>
      </w:r>
      <w:r w:rsidRPr="00E7611E">
        <w:rPr>
          <w:rFonts w:ascii="Times New Roman" w:eastAsia="Times New Roman" w:hAnsi="Times New Roman" w:cs="Times New Roman"/>
          <w:spacing w:val="68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зрения.</w:t>
      </w:r>
    </w:p>
    <w:p w:rsidR="00C727DD" w:rsidRPr="00E7611E" w:rsidRDefault="00C727DD" w:rsidP="00C727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</w:t>
      </w:r>
      <w:r w:rsidRPr="00E7611E">
        <w:rPr>
          <w:rFonts w:ascii="Times New Roman" w:eastAsia="Times New Roman" w:hAnsi="Times New Roman" w:cs="Times New Roman"/>
          <w:b/>
          <w:bCs/>
          <w:spacing w:val="63"/>
          <w:sz w:val="24"/>
          <w:szCs w:val="24"/>
        </w:rPr>
        <w:t xml:space="preserve"> </w:t>
      </w: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результаты:</w:t>
      </w:r>
    </w:p>
    <w:p w:rsidR="00C727DD" w:rsidRPr="00E7611E" w:rsidRDefault="00C727DD" w:rsidP="00C72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литературы как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сохранения и передачи нравственных ценностей и </w:t>
      </w:r>
      <w:r w:rsidRPr="00E7611E">
        <w:rPr>
          <w:rFonts w:ascii="Times New Roman" w:eastAsia="Times New Roman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традиций много</w:t>
      </w:r>
      <w:r w:rsidRPr="00E7611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национальной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мировой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культуры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727DD" w:rsidRPr="00E7611E" w:rsidRDefault="00C727DD" w:rsidP="00C72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представлений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Родине и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ее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людях,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окружающем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мире,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культуре,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понятий о </w:t>
      </w:r>
      <w:r w:rsidRPr="00E7611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добре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зле,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дружбе, честности;</w:t>
      </w:r>
    </w:p>
    <w:p w:rsidR="00C727DD" w:rsidRPr="00E7611E" w:rsidRDefault="00C727DD" w:rsidP="00C72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читательской компетентности, потребности в систематическом</w:t>
      </w:r>
      <w:r w:rsidRPr="00E7611E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чтении;</w:t>
      </w:r>
    </w:p>
    <w:p w:rsidR="00C727DD" w:rsidRPr="00E7611E" w:rsidRDefault="00C727DD" w:rsidP="00C72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овладение чтением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вслух и про себя, приемами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анализа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художественных,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научно-познавательных и учебных текстов с использованием 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элементарных 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литературоведческих</w:t>
      </w:r>
      <w:r w:rsidRPr="00E7611E">
        <w:rPr>
          <w:rFonts w:ascii="Times New Roman" w:eastAsia="Times New Roman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понятий;</w:t>
      </w:r>
    </w:p>
    <w:p w:rsidR="00C727DD" w:rsidRPr="00E7611E" w:rsidRDefault="00C727DD" w:rsidP="00C72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разных видов </w:t>
      </w:r>
      <w:r w:rsidRPr="00E7611E">
        <w:rPr>
          <w:rFonts w:ascii="Times New Roman" w:eastAsia="Times New Roman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чтения:</w:t>
      </w:r>
    </w:p>
    <w:p w:rsidR="00C727DD" w:rsidRPr="00E7611E" w:rsidRDefault="00C727DD" w:rsidP="00C727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пониманием основного содержания (ознакомительное чтение);</w:t>
      </w:r>
    </w:p>
    <w:p w:rsidR="00C727DD" w:rsidRPr="00E7611E" w:rsidRDefault="00C727DD" w:rsidP="00C727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полным пониманием содержания (изучающее чтение);</w:t>
      </w:r>
    </w:p>
    <w:p w:rsidR="00C727DD" w:rsidRPr="00E7611E" w:rsidRDefault="00C727DD" w:rsidP="00C727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извлечением необходимой, значимой информации (поисково-просмотровое чтение)</w:t>
      </w:r>
      <w:r w:rsidRPr="00E76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;</w:t>
      </w:r>
    </w:p>
    <w:p w:rsidR="00C727DD" w:rsidRPr="00E7611E" w:rsidRDefault="00C727DD" w:rsidP="00C72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осознанно воспринимать и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оценивать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и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специфику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различных текстов, участвовать в их обсуждении,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давать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обосновывать </w:t>
      </w:r>
      <w:r w:rsidRPr="00E7611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нравственную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оценку поступков </w:t>
      </w:r>
      <w:r w:rsidRPr="00E7611E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героев;</w:t>
      </w:r>
    </w:p>
    <w:p w:rsidR="00C727DD" w:rsidRPr="00E7611E" w:rsidRDefault="00C727DD" w:rsidP="00C72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lastRenderedPageBreak/>
        <w:t>умение</w:t>
      </w:r>
      <w:r w:rsidRPr="00E7611E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выбирать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интересующую</w:t>
      </w:r>
      <w:r w:rsidRPr="00E7611E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литературу,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пользоваться справочными источниками для понимания и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получения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дополнительной</w:t>
      </w:r>
      <w:r w:rsidRPr="00E7611E">
        <w:rPr>
          <w:rFonts w:ascii="Times New Roman" w:eastAsia="Times New Roman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информации;</w:t>
      </w:r>
    </w:p>
    <w:p w:rsidR="00C727DD" w:rsidRPr="00E7611E" w:rsidRDefault="00C727DD" w:rsidP="00C72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умение</w:t>
      </w:r>
      <w:r w:rsidRPr="00E7611E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устанавливать</w:t>
      </w:r>
      <w:r w:rsidRPr="00E7611E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причинно-следственные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связи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определять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главную</w:t>
      </w:r>
      <w:r w:rsidRPr="00E7611E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мысль произведения,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делить</w:t>
      </w:r>
      <w:r w:rsidRPr="00E7611E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на части,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озаглавливать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их,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простой </w:t>
      </w:r>
      <w:r w:rsidRPr="00E7611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план,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находить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выразительности, пересказывать произведение.</w:t>
      </w:r>
    </w:p>
    <w:p w:rsidR="00C727DD" w:rsidRPr="00E7611E" w:rsidRDefault="00C727DD" w:rsidP="00C727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СОДЕРЖАНИЕ </w:t>
      </w:r>
      <w:r w:rsidRPr="00E7611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УЧЕБНОГО </w:t>
      </w:r>
      <w:r w:rsidRPr="00E7611E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ПРЕДМЕТА</w:t>
      </w:r>
    </w:p>
    <w:p w:rsidR="00C727DD" w:rsidRPr="00E7611E" w:rsidRDefault="00C727DD" w:rsidP="00C727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27DD" w:rsidRPr="00E7611E" w:rsidRDefault="00C727DD" w:rsidP="00C72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Виды речевой и читательской деятельности.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Восприятие речи на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слух,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ответы на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вопросы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содержанию,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умение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задавать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вопросы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содержанию прослушанного,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определение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последовательности событий.</w:t>
      </w:r>
    </w:p>
    <w:p w:rsidR="00C727DD" w:rsidRPr="00E7611E" w:rsidRDefault="00C727DD" w:rsidP="00C72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Аудирование</w:t>
      </w:r>
      <w:proofErr w:type="spellEnd"/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воспринимать на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слух звучащую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речь: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чтение текста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вслух </w:t>
      </w:r>
      <w:r w:rsidRPr="00E7611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учителем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одноклассниками, высказывания собеседников, адресованные себе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вопросы.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Понимание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смысла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звучащей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речи: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удержание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обсуждаемого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аспекта,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способность отвечать на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вопросы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ее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содержанию и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задавать 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собственные</w:t>
      </w:r>
      <w:r w:rsidRPr="00E7611E">
        <w:rPr>
          <w:rFonts w:ascii="Times New Roman" w:eastAsia="Times New Roman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вопросы.</w:t>
      </w:r>
    </w:p>
    <w:p w:rsidR="00C727DD" w:rsidRPr="00E7611E" w:rsidRDefault="00C727DD" w:rsidP="00C72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val="tt-RU" w:eastAsia="ru-RU"/>
        </w:rPr>
      </w:pP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Чтение вслух.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Укрепление</w:t>
      </w:r>
      <w:r w:rsidRPr="00E7611E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чтения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как</w:t>
      </w:r>
      <w:r w:rsidRPr="00E7611E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основы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перехода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от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слогового чтения к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чтению целыми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словами, а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также</w:t>
      </w:r>
      <w:r w:rsidRPr="00E7611E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постепенного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увеличения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скорости чтения. Формирование мотива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читать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вслух в процессе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чтения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ролям и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чтения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цепочке. Освоение особенностей выразительного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чтения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val="tt-RU" w:eastAsia="ru-RU"/>
        </w:rPr>
        <w:t>.</w:t>
      </w:r>
    </w:p>
    <w:p w:rsidR="00C727DD" w:rsidRPr="00E7611E" w:rsidRDefault="00C727DD" w:rsidP="00C72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Чтение </w:t>
      </w:r>
      <w:r w:rsidRPr="00E7611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 xml:space="preserve">про </w:t>
      </w:r>
      <w:r w:rsidRPr="00E7611E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t xml:space="preserve">себя.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читать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небольшого объема.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Умение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находить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изучаемом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необходимые сведения, а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также умение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находить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словарях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нужные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словарные статьи и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извлекать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них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требуемую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в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рамках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выборочного  </w:t>
      </w:r>
      <w:r w:rsidRPr="00E7611E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чтения.</w:t>
      </w:r>
    </w:p>
    <w:p w:rsidR="00C727DD" w:rsidRPr="00E7611E" w:rsidRDefault="00C727DD" w:rsidP="00C72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Говорение.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разновидностей монологического высказывания: в форме краткого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или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развернутого ответа на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вопрос;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форме передачи собственных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впечатлений,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передачи  жизненных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наблюдений 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впечатлений;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форме доказательного суждения с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опорой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текст (зачитывание нужного места в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тексте).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особенностей диалогического общения: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умение </w:t>
      </w:r>
      <w:r w:rsidRPr="00E7611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слушать  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высказывания   собеседника  и  выражать   к  ним   </w:t>
      </w:r>
      <w:r w:rsidRPr="00E7611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свое  </w:t>
      </w:r>
      <w:r w:rsidRPr="00E7611E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отношение</w:t>
      </w:r>
    </w:p>
    <w:p w:rsidR="00C727DD" w:rsidRPr="00E7611E" w:rsidRDefault="00C727DD" w:rsidP="00C727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(согласие /несогласие).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Умение</w:t>
      </w:r>
      <w:r w:rsidRPr="00E7611E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спорить, опираясь на содержание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текста.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Этическая сторона диалогического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общения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использование норм речевого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этикета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воспитание сострадательного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отношения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проигравшей в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споре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стороне.</w:t>
      </w:r>
    </w:p>
    <w:p w:rsidR="00C727DD" w:rsidRPr="00E7611E" w:rsidRDefault="00C727DD" w:rsidP="00C72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Письмо.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письменных упражнений в рабочей тетради; 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краткие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сочинения по личным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наблюдениям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впечатлениям; мини-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сочинения по иллюстрациям и рисункам художественных произведений; обучение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культуре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предметной и бытовой переписки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(написание SMS-сообщений,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писем и поздравительных открыток, формулы </w:t>
      </w:r>
      <w:r w:rsidRPr="00E7611E">
        <w:rPr>
          <w:rFonts w:ascii="Times New Roman" w:eastAsia="Times New Roman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вежливости).</w:t>
      </w:r>
    </w:p>
    <w:p w:rsidR="00C727DD" w:rsidRPr="00E7611E" w:rsidRDefault="00C727DD" w:rsidP="00C72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Работа </w:t>
      </w: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 текстом художественного произведения.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и обсуждение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(через систему </w:t>
      </w:r>
      <w:r w:rsidRPr="00E7611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вопросов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заданий),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</w:t>
      </w:r>
      <w:proofErr w:type="spellEnd"/>
      <w:r w:rsidRPr="00E76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имание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переживания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лирическом стихотворении, противоположные  позиции  героев и авторский вывод в рассказе, основная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интонация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колыбельной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песне, былине,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гимне и т.д.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Определение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особенностей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построения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выявление средств художественной выразительности.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Умение </w:t>
      </w:r>
      <w:proofErr w:type="spellStart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</w:t>
      </w:r>
      <w:proofErr w:type="spellEnd"/>
      <w:r w:rsidRPr="00E76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я</w:t>
      </w:r>
      <w:proofErr w:type="spellStart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proofErr w:type="spellEnd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характер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героя (через его словесный портрет, </w:t>
      </w:r>
      <w:r w:rsidRPr="00E7611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анализ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поступков, речевое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поведение,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через авторский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комментарий),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проследить развитие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характера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героя во времени, сравнительный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анализ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поведения разных героев.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Обнаружение (с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помощью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учителя)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авторской позиции в  прозаических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текстах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направления</w:t>
      </w:r>
      <w:r w:rsidRPr="00E7611E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авторских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переживаний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лирических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текстах.</w:t>
      </w:r>
      <w:r w:rsidRPr="00E7611E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результате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с текстом: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выделять в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разные сюжетные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линии; устанавливать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причинно-следственные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связи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развитии сюжета и в поведении героев;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понимать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авторскую точку зрения; выделять основную мысль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текста;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обнаруживать выразительные</w:t>
      </w:r>
      <w:r w:rsidRPr="00E7611E">
        <w:rPr>
          <w:rFonts w:ascii="Times New Roman" w:eastAsia="Times New Roman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средства.</w:t>
      </w:r>
    </w:p>
    <w:p w:rsidR="00C727DD" w:rsidRPr="00E7611E" w:rsidRDefault="00C727DD" w:rsidP="00C72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11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lastRenderedPageBreak/>
        <w:t xml:space="preserve">Работа </w:t>
      </w: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 учебными и научно-популярными текстами. </w:t>
      </w:r>
      <w:r w:rsidRPr="00E7611E">
        <w:rPr>
          <w:rFonts w:ascii="Times New Roman" w:eastAsia="Times New Roman" w:hAnsi="Times New Roman" w:cs="Times New Roman"/>
          <w:sz w:val="24"/>
          <w:szCs w:val="24"/>
        </w:rPr>
        <w:t>Осмысление  содержания текста, в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ыделение </w:t>
      </w:r>
      <w:r w:rsidRPr="00E7611E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тексте </w:t>
      </w:r>
      <w:r w:rsidRPr="00E7611E">
        <w:rPr>
          <w:rFonts w:ascii="Times New Roman" w:eastAsia="Times New Roman" w:hAnsi="Times New Roman" w:cs="Times New Roman"/>
          <w:sz w:val="24"/>
          <w:szCs w:val="24"/>
        </w:rPr>
        <w:t xml:space="preserve">отдельных частей, ключевых слов, составление </w:t>
      </w:r>
      <w:r w:rsidRPr="00E7611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плана  </w:t>
      </w:r>
      <w:r w:rsidRPr="00E7611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</w:rPr>
        <w:t>пересказа.</w:t>
      </w:r>
    </w:p>
    <w:p w:rsidR="00C727DD" w:rsidRPr="00E7611E" w:rsidRDefault="00C727DD" w:rsidP="00C72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t xml:space="preserve">Внеклассное </w:t>
      </w: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чтение.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подготовки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учащихся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самостоятельному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чтению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книг, расширению и </w:t>
      </w:r>
      <w:r w:rsidRPr="00E7611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углублению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читательского кругозора, 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познавательных 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интересов.  Развитие </w:t>
      </w:r>
      <w:proofErr w:type="gramStart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устойчивого  и</w:t>
      </w:r>
      <w:proofErr w:type="gramEnd"/>
      <w:r w:rsidRPr="00E7611E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осознанного</w:t>
      </w:r>
    </w:p>
    <w:p w:rsidR="00C727DD" w:rsidRPr="00E7611E" w:rsidRDefault="00C727DD" w:rsidP="00C727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интереса к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чтению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художественной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литературы,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детской книгой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как явлением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культуры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27DD" w:rsidRPr="00E7611E" w:rsidRDefault="00C727DD" w:rsidP="00C72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Устное народное творчество.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Систематизация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знаний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учащихся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малых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фольклорных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жанрах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татарского народного творчества и понятия «устное народное творчество». Формирование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представления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фольклорных произведениях. Жанровое разнообразие фольклорных произведений (докучная сказка; сказки о животных, волшебные и бытовые сказки;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малые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фольклорные формы: загадки, считалки, колыбельные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песенки,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пословицы и т.д.).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Представление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жанрах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басни. (Басни – авторские произведения,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укорененные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сказке о животных и в фольклорном мире ценностей.). Жанры рассказа и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литературной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сказки, авторская поэзия. Особенности лирического произведения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(ритм,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рифма).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Различение рифмы и понимание содержательности каждого конкретного вида рифмы. Освоение понятий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«тема»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«основная мысль», а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также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«основное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переживание»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героя произведения. Практическое различение произведений разного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жанрового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характера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(без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освоения понятия «жанр»). Практическое освоение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представления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о сюжете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</w:t>
      </w:r>
      <w:r w:rsidRPr="00E7611E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Представление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герое произведения,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об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авторе-рассказчике. Практическое различение в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текстах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и уяснение смысла использования средств художественной выразительности: олицетворения, сравнения, гиперболы, контраста,  звукописи,  фигуры повтора.</w:t>
      </w:r>
    </w:p>
    <w:p w:rsidR="00C727DD" w:rsidRPr="00E7611E" w:rsidRDefault="00C727DD" w:rsidP="00C72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Работа </w:t>
      </w: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 текстами разных видов и жанров литературы. 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Определение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принадлежности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фольклору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или</w:t>
      </w:r>
      <w:r w:rsidRPr="00E7611E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кругу авторских произведений.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Понимание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жанровых особенностей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(волшебная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сказка, докучная сказка, рассказ,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колыбельная песенка, 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гимн и т.д.)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Понимание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разницы между художественным и научно-популярным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текстами.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Умение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доказательно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показать принадлежность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кругу художественных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или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научно-популярных текстов.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Понимание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отличий прозаического и поэтического текстов. </w:t>
      </w:r>
    </w:p>
    <w:p w:rsidR="00C727DD" w:rsidRPr="00E7611E" w:rsidRDefault="00C727DD" w:rsidP="00C72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Работа </w:t>
      </w: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 произведениями разных видов искусства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(литература,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живопись, прикладное искусство,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скульптура, музыка). Представление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литературе как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об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одном из видов искусства (наряду с живописью, музыкой и т.д.). Общее и специфическое разных видов искусства. </w:t>
      </w:r>
    </w:p>
    <w:p w:rsidR="00C727DD" w:rsidRPr="00E7611E" w:rsidRDefault="00C727DD" w:rsidP="00C72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Элементы творческой деятельности.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Чтение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художественного произведения </w:t>
      </w:r>
      <w:r w:rsidRPr="00E7611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(или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фрагментов) по ролям и по цепочке.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Умение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читать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выразительно поэтический и прозаический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текст.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Умение </w:t>
      </w:r>
      <w:r w:rsidRPr="00E7611E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осознанно выбирать   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интонацию,    темп    чтения   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  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делать   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необходимые   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паузы  </w:t>
      </w:r>
      <w:r w:rsidRPr="00E7611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особенностями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текста.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работать с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иллюстрациями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учебнике,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сравнивать их с художественными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текстами.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Способность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устно и письменно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(в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виде высказываний и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небольших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сочинений) делиться своими личными</w:t>
      </w:r>
      <w:r w:rsidRPr="00E7611E">
        <w:rPr>
          <w:rFonts w:ascii="Times New Roman" w:eastAsia="Times New Roman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впечатлениями.</w:t>
      </w:r>
    </w:p>
    <w:p w:rsidR="00C727DD" w:rsidRPr="00E7611E" w:rsidRDefault="00C727DD" w:rsidP="00C72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Круг </w:t>
      </w:r>
      <w:r w:rsidRPr="00E7611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детского </w:t>
      </w: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чтения.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Произведения устного народного творчества </w:t>
      </w:r>
      <w:r w:rsidRPr="00E7611E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Малые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жанры фольклора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(прибаутки,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считалки,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скороговорки,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загадки, </w:t>
      </w:r>
      <w:proofErr w:type="spellStart"/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заклички</w:t>
      </w:r>
      <w:proofErr w:type="spellEnd"/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);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народные сказки (докучные, сказки о животных, бытовые,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волшебные);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пословицы и поговорки. Авторские произведения, басни.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Литературные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авторские произведения. Произведения классиков отечественной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литературы</w:t>
      </w:r>
      <w:r w:rsidRPr="00E7611E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XIX–XX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вв. (стихотворения,  рассказы, волшебные сказки в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стихах,</w:t>
      </w:r>
      <w:r w:rsidRPr="00E7611E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повесть). Произведения классиков детской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литературы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(стихотворения, рассказы, сказки, сказочные повести). Произведения современной отечественной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(с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учетом многонациональности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России)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зарубежной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литературы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(стихотворения, рассказы, сказки, сказочная повесть). Разные виды книг: историческая, приключенческая,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фантастическая,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научно-популярная, справочно-энциклопедическая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литература;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детские периодические издания (детские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журналы).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результате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обучения на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уровне начального общего образования будет обеспечена готовность школьников к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получению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дальнейшего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</w:t>
      </w:r>
      <w:r w:rsidRPr="00E7611E">
        <w:rPr>
          <w:rFonts w:ascii="Times New Roman" w:eastAsia="Calibri" w:hAnsi="Times New Roman" w:cs="Times New Roman"/>
          <w:sz w:val="24"/>
          <w:szCs w:val="24"/>
          <w:lang w:eastAsia="ru-RU"/>
        </w:rPr>
        <w:t>на уровне основного общего образования</w:t>
      </w:r>
      <w:r w:rsidRPr="00E7611E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достигнут необходимый уровень их </w:t>
      </w:r>
      <w:proofErr w:type="gramStart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общекультурного  и</w:t>
      </w:r>
      <w:proofErr w:type="gramEnd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литературного </w:t>
      </w:r>
      <w:r w:rsidRPr="00E7611E">
        <w:rPr>
          <w:rFonts w:ascii="Times New Roman" w:eastAsia="Times New Roman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развития.</w:t>
      </w:r>
    </w:p>
    <w:p w:rsidR="00C727DD" w:rsidRPr="00E7611E" w:rsidRDefault="00C727DD" w:rsidP="00C727DD">
      <w:pPr>
        <w:spacing w:before="63" w:after="120" w:line="316" w:lineRule="exact"/>
        <w:ind w:right="991"/>
        <w:jc w:val="center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val="tt-RU" w:eastAsia="ru-RU"/>
        </w:rPr>
        <w:t>ТЕМАТИЧЕСКОЕ ПЛАНИРОВАНИЕ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УЧЕБНОГО ПРЕДМЕТА</w:t>
      </w:r>
    </w:p>
    <w:p w:rsidR="00C727DD" w:rsidRPr="00E7611E" w:rsidRDefault="00C727DD" w:rsidP="00C727DD">
      <w:pPr>
        <w:spacing w:after="200" w:line="319" w:lineRule="exact"/>
        <w:ind w:right="1103"/>
        <w:rPr>
          <w:rFonts w:ascii="Times New Roman" w:eastAsia="Times New Roman" w:hAnsi="Times New Roman" w:cs="Times New Roman"/>
          <w:sz w:val="24"/>
          <w:szCs w:val="24"/>
        </w:rPr>
      </w:pPr>
      <w:r w:rsidRPr="00E7611E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E7611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1. </w:t>
      </w: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Устное  народное  творчество / </w:t>
      </w:r>
      <w:proofErr w:type="spellStart"/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</w:rPr>
        <w:t>Халык</w:t>
      </w:r>
      <w:proofErr w:type="spellEnd"/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</w:rPr>
        <w:t>авыз</w:t>
      </w:r>
      <w:proofErr w:type="spellEnd"/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 xml:space="preserve">иҗаты </w:t>
      </w:r>
      <w:r w:rsidRPr="00E7611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(5</w:t>
      </w:r>
      <w:r w:rsidRPr="00E7611E"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 w:rsidRPr="00E7611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часов).</w:t>
      </w:r>
    </w:p>
    <w:p w:rsidR="00C727DD" w:rsidRPr="00E7611E" w:rsidRDefault="00C727DD" w:rsidP="00C727DD">
      <w:pPr>
        <w:spacing w:after="0" w:line="240" w:lineRule="auto"/>
        <w:ind w:firstLine="709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proofErr w:type="spellStart"/>
      <w:proofErr w:type="gramStart"/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Тизәйткечләр</w:t>
      </w:r>
      <w:proofErr w:type="spellEnd"/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</w:t>
      </w:r>
      <w:proofErr w:type="gramEnd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шомарткычлар</w:t>
      </w:r>
      <w:proofErr w:type="spellEnd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/ Скороговорки.</w:t>
      </w:r>
    </w:p>
    <w:p w:rsidR="00C727DD" w:rsidRPr="00E7611E" w:rsidRDefault="00C727DD" w:rsidP="00C727DD">
      <w:pPr>
        <w:spacing w:after="0" w:line="240" w:lineRule="auto"/>
        <w:ind w:firstLine="709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proofErr w:type="spellStart"/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Табышмак</w:t>
      </w:r>
      <w:proofErr w:type="spellEnd"/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.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/ Загадки. </w:t>
      </w:r>
    </w:p>
    <w:p w:rsidR="00C727DD" w:rsidRPr="00E7611E" w:rsidRDefault="00C727DD" w:rsidP="00C727DD">
      <w:pPr>
        <w:spacing w:after="0" w:line="240" w:lineRule="auto"/>
        <w:ind w:firstLine="709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proofErr w:type="spellStart"/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Санамышлар</w:t>
      </w:r>
      <w:proofErr w:type="spellEnd"/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. / Считалки.</w:t>
      </w:r>
    </w:p>
    <w:p w:rsidR="00F04996" w:rsidRPr="00E7611E" w:rsidRDefault="00F04996" w:rsidP="00F0499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tt-RU"/>
        </w:rPr>
      </w:pPr>
      <w:r w:rsidRPr="00E7611E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tt-RU"/>
        </w:rPr>
        <w:t xml:space="preserve">           </w:t>
      </w:r>
    </w:p>
    <w:p w:rsidR="00C727DD" w:rsidRPr="00E7611E" w:rsidRDefault="00F04996" w:rsidP="00F0499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11E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tt-RU"/>
        </w:rPr>
        <w:t xml:space="preserve">           </w:t>
      </w:r>
      <w:r w:rsidR="00C727DD" w:rsidRPr="00E7611E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tt-RU"/>
        </w:rPr>
        <w:t xml:space="preserve">Тема </w:t>
      </w:r>
      <w:r w:rsidR="00C727DD" w:rsidRPr="00E7611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tt-RU"/>
        </w:rPr>
        <w:t xml:space="preserve">2. </w:t>
      </w:r>
      <w:r w:rsidR="00C727DD"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 xml:space="preserve"> Волшеб</w:t>
      </w:r>
      <w:proofErr w:type="spellStart"/>
      <w:r w:rsidR="00C727DD" w:rsidRPr="00E7611E">
        <w:rPr>
          <w:rFonts w:ascii="Times New Roman" w:eastAsia="Times New Roman" w:hAnsi="Times New Roman" w:cs="Times New Roman"/>
          <w:b/>
          <w:bCs/>
          <w:sz w:val="24"/>
          <w:szCs w:val="24"/>
        </w:rPr>
        <w:t>ные</w:t>
      </w:r>
      <w:proofErr w:type="spellEnd"/>
      <w:r w:rsidR="00C727DD" w:rsidRPr="00E761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слова /</w:t>
      </w:r>
      <w:r w:rsidR="00C727DD"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 xml:space="preserve">Тылсымлы сүзләр </w:t>
      </w:r>
      <w:r w:rsidR="00C727DD" w:rsidRPr="00E7611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(4 </w:t>
      </w:r>
      <w:r w:rsidR="00C727DD" w:rsidRPr="00E7611E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</w:rPr>
        <w:t xml:space="preserve"> </w:t>
      </w:r>
      <w:r w:rsidR="00C727DD" w:rsidRPr="00E7611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часа).</w:t>
      </w:r>
    </w:p>
    <w:p w:rsidR="00C727DD" w:rsidRPr="00E7611E" w:rsidRDefault="00C727DD" w:rsidP="00C727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Лябиб Лерон. Хәерле иртә! / Доброе утро!  </w:t>
      </w:r>
    </w:p>
    <w:p w:rsidR="00C727DD" w:rsidRPr="00E7611E" w:rsidRDefault="00C727DD" w:rsidP="00C727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Шаукат Галиев. Тыныч йокы! / Спокойной ночи!  </w:t>
      </w:r>
    </w:p>
    <w:p w:rsidR="00C727DD" w:rsidRPr="00E7611E" w:rsidRDefault="00C727DD" w:rsidP="00C727DD">
      <w:pPr>
        <w:spacing w:after="0" w:line="240" w:lineRule="auto"/>
        <w:ind w:firstLine="709"/>
        <w:rPr>
          <w:rFonts w:ascii="Times New Roman" w:eastAsia="Times New Roman" w:hAnsi="Times New Roman" w:cs="Times New Roman"/>
          <w:spacing w:val="-4"/>
          <w:sz w:val="24"/>
          <w:szCs w:val="24"/>
          <w:lang w:val="tt-RU" w:eastAsia="ru-RU"/>
        </w:rPr>
      </w:pP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val="tt-RU" w:eastAsia="ru-RU"/>
        </w:rPr>
        <w:t xml:space="preserve">Бари Рахмат. Рәхмәт. / Спасибо. </w:t>
      </w:r>
    </w:p>
    <w:p w:rsidR="00C727DD" w:rsidRPr="00E7611E" w:rsidRDefault="00C727DD" w:rsidP="00C727DD">
      <w:pPr>
        <w:spacing w:after="0" w:line="240" w:lineRule="auto"/>
        <w:ind w:firstLine="709"/>
        <w:rPr>
          <w:rFonts w:ascii="Times New Roman" w:eastAsia="Times New Roman" w:hAnsi="Times New Roman" w:cs="Times New Roman"/>
          <w:spacing w:val="-4"/>
          <w:sz w:val="24"/>
          <w:szCs w:val="24"/>
          <w:lang w:val="tt-RU" w:eastAsia="ru-RU"/>
        </w:rPr>
      </w:pPr>
    </w:p>
    <w:p w:rsidR="00C727DD" w:rsidRPr="00E7611E" w:rsidRDefault="00C727DD" w:rsidP="00C727D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Тема 3.  Мой день рождения / Минем </w:t>
      </w:r>
      <w:proofErr w:type="spellStart"/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туган</w:t>
      </w:r>
      <w:proofErr w:type="spellEnd"/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көнем</w:t>
      </w:r>
      <w:proofErr w:type="spellEnd"/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( 5</w:t>
      </w:r>
      <w:proofErr w:type="gramEnd"/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часов).</w:t>
      </w:r>
    </w:p>
    <w:p w:rsidR="00C727DD" w:rsidRPr="00E7611E" w:rsidRDefault="00C727DD" w:rsidP="00C727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Зиннур Хуснияр. Курчак алдылар миңа./ Мне купили куклу.  </w:t>
      </w:r>
    </w:p>
    <w:p w:rsidR="00C727DD" w:rsidRPr="00E7611E" w:rsidRDefault="00C727DD" w:rsidP="00C727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Музахит. Тутый кош./ Попугай. </w:t>
      </w:r>
    </w:p>
    <w:p w:rsidR="00C727DD" w:rsidRPr="00E7611E" w:rsidRDefault="00C727DD" w:rsidP="00C727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Гүзель Исхакова.  Куанычым./ Моя радость.  </w:t>
      </w:r>
    </w:p>
    <w:p w:rsidR="00C727DD" w:rsidRPr="00E7611E" w:rsidRDefault="00C727DD" w:rsidP="00C727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val="tt-RU"/>
        </w:rPr>
        <w:t>Творческая работа.</w:t>
      </w:r>
    </w:p>
    <w:p w:rsidR="00C727DD" w:rsidRPr="00E7611E" w:rsidRDefault="00C727DD" w:rsidP="00C727DD">
      <w:pPr>
        <w:spacing w:after="0" w:line="240" w:lineRule="auto"/>
        <w:ind w:firstLine="709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</w:p>
    <w:p w:rsidR="00C727DD" w:rsidRPr="00E7611E" w:rsidRDefault="00C727DD" w:rsidP="00C727DD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</w:pPr>
      <w:r w:rsidRPr="00E7611E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Тема </w:t>
      </w:r>
      <w:r w:rsidRPr="00E7611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4. Любим зиму / </w:t>
      </w:r>
      <w:proofErr w:type="spellStart"/>
      <w:r w:rsidRPr="00E7611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Кышны</w:t>
      </w:r>
      <w:proofErr w:type="spellEnd"/>
      <w:r w:rsidRPr="00E7611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proofErr w:type="spellStart"/>
      <w:r w:rsidRPr="00E7611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яратабыз</w:t>
      </w:r>
      <w:proofErr w:type="spellEnd"/>
      <w:r w:rsidRPr="00E7611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. </w:t>
      </w:r>
      <w:r w:rsidRPr="00E7611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(4 </w:t>
      </w:r>
      <w:r w:rsidRPr="00E7611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часа).</w:t>
      </w:r>
    </w:p>
    <w:p w:rsidR="00C727DD" w:rsidRPr="00E7611E" w:rsidRDefault="00C727DD" w:rsidP="00C727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Гульшат Зайнашева. Кыш. / Зима. </w:t>
      </w:r>
    </w:p>
    <w:p w:rsidR="00C727DD" w:rsidRPr="00E7611E" w:rsidRDefault="00C727DD" w:rsidP="00C727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Амина Бикчантаева. Салкын саф һава. / Холодный свежий воздух.  </w:t>
      </w:r>
    </w:p>
    <w:p w:rsidR="00C727DD" w:rsidRPr="00E7611E" w:rsidRDefault="00C727DD" w:rsidP="00C727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val="tt-RU"/>
        </w:rPr>
        <w:t>Афзал Нигъматуллин. Беренче кар. / Первый снег.</w:t>
      </w:r>
    </w:p>
    <w:p w:rsidR="00C727DD" w:rsidRPr="00E7611E" w:rsidRDefault="00C727DD" w:rsidP="00C727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</w:p>
    <w:p w:rsidR="00C727DD" w:rsidRPr="00E7611E" w:rsidRDefault="00C727DD" w:rsidP="00C727DD">
      <w:pPr>
        <w:tabs>
          <w:tab w:val="left" w:pos="1972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5. Наша семья / Минем </w:t>
      </w:r>
      <w:proofErr w:type="spellStart"/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</w:rPr>
        <w:t>гаиләм</w:t>
      </w:r>
      <w:proofErr w:type="spellEnd"/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(5 часов).</w:t>
      </w:r>
    </w:p>
    <w:p w:rsidR="00C727DD" w:rsidRPr="00E7611E" w:rsidRDefault="00C727DD" w:rsidP="00C727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Гулшат Зайнашева. Әбиемне яратам./ Люблю бабушку. </w:t>
      </w:r>
    </w:p>
    <w:p w:rsidR="00C727DD" w:rsidRPr="00E7611E" w:rsidRDefault="00C727DD" w:rsidP="00C727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val="tt-RU"/>
        </w:rPr>
        <w:t>Бу бармак – бабай... / Этот пальчик – дед... (считалка)</w:t>
      </w:r>
    </w:p>
    <w:p w:rsidR="00C727DD" w:rsidRPr="00E7611E" w:rsidRDefault="00C727DD" w:rsidP="00C727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Закия Туфайлова. </w:t>
      </w:r>
      <w:r w:rsidRPr="00E7611E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E7611E">
        <w:rPr>
          <w:rFonts w:ascii="Times New Roman" w:eastAsia="Times New Roman" w:hAnsi="Times New Roman" w:cs="Times New Roman"/>
          <w:sz w:val="24"/>
          <w:szCs w:val="24"/>
          <w:lang w:val="tt-RU"/>
        </w:rPr>
        <w:t>Әни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</w:rPr>
        <w:t>»</w:t>
      </w:r>
      <w:r w:rsidRPr="00E7611E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сүзе. / Слово </w:t>
      </w:r>
      <w:r w:rsidRPr="00E7611E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E7611E">
        <w:rPr>
          <w:rFonts w:ascii="Times New Roman" w:eastAsia="Times New Roman" w:hAnsi="Times New Roman" w:cs="Times New Roman"/>
          <w:sz w:val="24"/>
          <w:szCs w:val="24"/>
          <w:lang w:val="tt-RU"/>
        </w:rPr>
        <w:t>мама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</w:rPr>
        <w:t>»</w:t>
      </w:r>
      <w:r w:rsidRPr="00E7611E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. </w:t>
      </w:r>
    </w:p>
    <w:p w:rsidR="00C727DD" w:rsidRPr="00E7611E" w:rsidRDefault="00C727DD" w:rsidP="00C727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C727DD" w:rsidRPr="00E7611E" w:rsidRDefault="00C727DD" w:rsidP="00C727D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>Тема 6</w:t>
      </w:r>
      <w:r w:rsidRPr="00E7611E">
        <w:rPr>
          <w:rFonts w:ascii="Times New Roman" w:eastAsia="Times New Roman" w:hAnsi="Times New Roman" w:cs="Times New Roman"/>
          <w:sz w:val="24"/>
          <w:szCs w:val="24"/>
          <w:lang w:val="tt-RU"/>
        </w:rPr>
        <w:t>.</w:t>
      </w: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 xml:space="preserve"> Весна идет</w:t>
      </w:r>
      <w:r w:rsidRPr="00E7611E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>Яз килә (4 часа)</w:t>
      </w:r>
    </w:p>
    <w:p w:rsidR="00C727DD" w:rsidRPr="00E7611E" w:rsidRDefault="00C727DD" w:rsidP="00C727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Ахмет Ерикей. Тышта яз. / На улице весна. </w:t>
      </w:r>
    </w:p>
    <w:p w:rsidR="00C727DD" w:rsidRPr="00E7611E" w:rsidRDefault="00C727DD" w:rsidP="00C727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Нури Арслан. Яз. / Весна. </w:t>
      </w:r>
    </w:p>
    <w:p w:rsidR="00C727DD" w:rsidRPr="00E7611E" w:rsidRDefault="00C727DD" w:rsidP="00C727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val="tt-RU"/>
        </w:rPr>
        <w:t>Язгы авазлар. / Весенние звуки. По Г.Тукаю</w:t>
      </w:r>
    </w:p>
    <w:p w:rsidR="00C727DD" w:rsidRPr="00E7611E" w:rsidRDefault="00C727DD" w:rsidP="00C727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C727DD" w:rsidRPr="00E7611E" w:rsidRDefault="00C727DD" w:rsidP="00C727DD">
      <w:pPr>
        <w:tabs>
          <w:tab w:val="left" w:pos="1331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 xml:space="preserve">Тема 7. Прекрасное лето </w:t>
      </w: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/ </w:t>
      </w: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>Матур  җәй  (6 часов).</w:t>
      </w:r>
    </w:p>
    <w:p w:rsidR="00C727DD" w:rsidRPr="00E7611E" w:rsidRDefault="00C727DD" w:rsidP="00C727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Роберт Миннуллин. Болыт. / Облако. </w:t>
      </w:r>
    </w:p>
    <w:p w:rsidR="00C727DD" w:rsidRPr="00E7611E" w:rsidRDefault="00C727DD" w:rsidP="00C727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Бари Рахмат. Су./ Вода. </w:t>
      </w:r>
    </w:p>
    <w:p w:rsidR="00C727DD" w:rsidRPr="00E7611E" w:rsidRDefault="00C727DD" w:rsidP="00C727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Гамир Насрый. Зәңгәр күл. / Голубое озеро. </w:t>
      </w:r>
    </w:p>
    <w:p w:rsidR="00C727DD" w:rsidRPr="00E7611E" w:rsidRDefault="00C727DD" w:rsidP="00C727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Проектная работа. </w:t>
      </w:r>
      <w:r w:rsidRPr="00E7611E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E7611E">
        <w:rPr>
          <w:rFonts w:ascii="Times New Roman" w:eastAsia="Times New Roman" w:hAnsi="Times New Roman" w:cs="Times New Roman"/>
          <w:sz w:val="24"/>
          <w:szCs w:val="24"/>
          <w:lang w:val="tt-RU"/>
        </w:rPr>
        <w:t>Любимое время года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</w:rPr>
        <w:t>».</w:t>
      </w:r>
    </w:p>
    <w:p w:rsidR="00C727DD" w:rsidRPr="00E7611E" w:rsidRDefault="00C727DD" w:rsidP="00C727D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C727DD" w:rsidRPr="00E7611E" w:rsidRDefault="00C727DD" w:rsidP="00C727DD">
      <w:pPr>
        <w:spacing w:before="63" w:after="120" w:line="316" w:lineRule="exact"/>
        <w:ind w:left="3391" w:hanging="23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ТЕМАТИЧЕСКОЕ </w:t>
      </w:r>
      <w:r w:rsidRPr="00E7611E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ПЛАНИРОВАНИЕ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ОСНОВНОГО СОДЕРЖАНИЯ </w:t>
      </w:r>
      <w:r w:rsidRPr="00E7611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УЧЕБНОГО </w:t>
      </w:r>
      <w:r w:rsidRPr="00E7611E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ПРЕДМЕТА</w:t>
      </w:r>
    </w:p>
    <w:tbl>
      <w:tblPr>
        <w:tblW w:w="9582" w:type="dxa"/>
        <w:tblInd w:w="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02"/>
        <w:gridCol w:w="6608"/>
        <w:gridCol w:w="1772"/>
      </w:tblGrid>
      <w:tr w:rsidR="00C727DD" w:rsidRPr="00E7611E" w:rsidTr="00C727DD">
        <w:trPr>
          <w:trHeight w:hRule="exact" w:val="406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301" w:lineRule="exact"/>
              <w:ind w:right="101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7611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№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301" w:lineRule="exact"/>
              <w:ind w:left="1847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7611E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E7611E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11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разделов</w:t>
            </w:r>
            <w:proofErr w:type="spellEnd"/>
            <w:r w:rsidRPr="00E7611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и </w:t>
            </w:r>
            <w:r w:rsidRPr="00E7611E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11E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en-US"/>
              </w:rPr>
              <w:t>тем</w:t>
            </w:r>
            <w:proofErr w:type="spellEnd"/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301" w:lineRule="exact"/>
              <w:ind w:left="12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7611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Всего</w:t>
            </w:r>
            <w:proofErr w:type="spellEnd"/>
            <w:r w:rsidRPr="00E7611E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11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часов</w:t>
            </w:r>
            <w:proofErr w:type="spellEnd"/>
          </w:p>
        </w:tc>
      </w:tr>
      <w:tr w:rsidR="00C727DD" w:rsidRPr="00E7611E" w:rsidTr="00C727DD">
        <w:trPr>
          <w:trHeight w:hRule="exact" w:val="330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301" w:lineRule="exact"/>
              <w:ind w:left="72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7611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Pr="00E7611E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11E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en-US"/>
              </w:rPr>
              <w:t>класс</w:t>
            </w:r>
            <w:proofErr w:type="spellEnd"/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301" w:lineRule="exact"/>
              <w:ind w:left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E7611E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  <w:lang w:val="en-US"/>
              </w:rPr>
              <w:t>3</w:t>
            </w:r>
            <w:r w:rsidRPr="00E7611E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  <w:lang w:val="tt-RU"/>
              </w:rPr>
              <w:t>3</w:t>
            </w:r>
            <w:r w:rsidRPr="00E7611E">
              <w:rPr>
                <w:rFonts w:ascii="Times New Roman" w:eastAsia="Calibri" w:hAnsi="Times New Roman" w:cs="Times New Roman"/>
                <w:b/>
                <w:spacing w:val="2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11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час</w:t>
            </w:r>
            <w:proofErr w:type="spellEnd"/>
            <w:r w:rsidRPr="00E761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а</w:t>
            </w:r>
          </w:p>
        </w:tc>
      </w:tr>
      <w:tr w:rsidR="00C727DD" w:rsidRPr="00E7611E" w:rsidTr="00C727DD">
        <w:trPr>
          <w:trHeight w:hRule="exact" w:val="345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301" w:lineRule="exact"/>
              <w:ind w:right="23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61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301" w:lineRule="exact"/>
              <w:ind w:left="82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7611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Устное</w:t>
            </w:r>
            <w:proofErr w:type="spellEnd"/>
            <w:r w:rsidRPr="00E7611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11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народное</w:t>
            </w:r>
            <w:proofErr w:type="spellEnd"/>
            <w:r w:rsidRPr="00E7611E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11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творчество</w:t>
            </w:r>
            <w:proofErr w:type="spellEnd"/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301" w:lineRule="exact"/>
              <w:ind w:left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C727DD" w:rsidRPr="00E7611E" w:rsidTr="00C727DD">
        <w:trPr>
          <w:trHeight w:hRule="exact" w:val="330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86" w:lineRule="exact"/>
              <w:ind w:right="23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76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86" w:lineRule="exact"/>
              <w:ind w:left="82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761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Волшеб</w:t>
            </w:r>
            <w:proofErr w:type="spellStart"/>
            <w:r w:rsidRPr="00E7611E">
              <w:rPr>
                <w:rFonts w:ascii="Times New Roman" w:eastAsia="Calibri" w:hAnsi="Times New Roman" w:cs="Times New Roman"/>
                <w:sz w:val="24"/>
                <w:szCs w:val="24"/>
              </w:rPr>
              <w:t>ные</w:t>
            </w:r>
            <w:proofErr w:type="spellEnd"/>
            <w:r w:rsidRPr="00E761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слова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86" w:lineRule="exact"/>
              <w:ind w:left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C727DD" w:rsidRPr="00E7611E" w:rsidTr="00C727DD">
        <w:trPr>
          <w:trHeight w:hRule="exact" w:val="331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86" w:lineRule="exact"/>
              <w:ind w:right="23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76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86" w:lineRule="exact"/>
              <w:ind w:left="82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7611E">
              <w:rPr>
                <w:rFonts w:ascii="Times New Roman" w:eastAsia="Calibri" w:hAnsi="Times New Roman" w:cs="Times New Roman"/>
                <w:sz w:val="24"/>
                <w:szCs w:val="24"/>
              </w:rPr>
              <w:t>Мой день рождения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86" w:lineRule="exact"/>
              <w:ind w:left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C727DD" w:rsidRPr="00E7611E" w:rsidTr="00C727DD">
        <w:trPr>
          <w:trHeight w:hRule="exact" w:val="331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86" w:lineRule="exact"/>
              <w:ind w:right="23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86" w:lineRule="exact"/>
              <w:ind w:left="825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eastAsia="Calibri" w:hAnsi="Times New Roman" w:cs="Times New Roman"/>
                <w:sz w:val="24"/>
                <w:szCs w:val="24"/>
              </w:rPr>
              <w:t>Любим зиму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86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C727DD" w:rsidRPr="00E7611E" w:rsidTr="00C727DD">
        <w:trPr>
          <w:trHeight w:hRule="exact" w:val="331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86" w:lineRule="exact"/>
              <w:ind w:right="23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86" w:lineRule="exact"/>
              <w:ind w:left="825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Наша семья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86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C727DD" w:rsidRPr="00E7611E" w:rsidTr="00C727DD">
        <w:trPr>
          <w:trHeight w:hRule="exact" w:val="331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86" w:lineRule="exact"/>
              <w:ind w:right="23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86" w:lineRule="exact"/>
              <w:ind w:left="825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Весна идет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86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C727DD" w:rsidRPr="00E7611E" w:rsidTr="00C727DD">
        <w:trPr>
          <w:trHeight w:hRule="exact" w:val="331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86" w:lineRule="exact"/>
              <w:ind w:right="23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86" w:lineRule="exact"/>
              <w:ind w:left="825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Прекрасное лето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86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</w:tr>
    </w:tbl>
    <w:p w:rsidR="00C727DD" w:rsidRPr="00E7611E" w:rsidRDefault="00C727DD" w:rsidP="00C727DD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C727DD" w:rsidRPr="00E7611E" w:rsidRDefault="00C727DD" w:rsidP="00C727D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E7611E">
        <w:rPr>
          <w:rFonts w:ascii="Times New Roman" w:hAnsi="Times New Roman" w:cs="Times New Roman"/>
          <w:b/>
          <w:caps/>
          <w:sz w:val="24"/>
          <w:szCs w:val="24"/>
        </w:rPr>
        <w:t xml:space="preserve">Планируемые результаты </w:t>
      </w:r>
      <w:r w:rsidRPr="00E7611E">
        <w:rPr>
          <w:rFonts w:ascii="Times New Roman" w:hAnsi="Times New Roman" w:cs="Times New Roman"/>
          <w:b/>
          <w:sz w:val="24"/>
          <w:szCs w:val="24"/>
        </w:rPr>
        <w:t>ОСВОЕНИЯ УЧЕБНОГО ПРЕДМЕТА</w:t>
      </w:r>
    </w:p>
    <w:p w:rsidR="00C727DD" w:rsidRPr="00E7611E" w:rsidRDefault="00C727DD" w:rsidP="00C727DD">
      <w:pPr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tt-RU"/>
        </w:rPr>
      </w:pPr>
      <w:r w:rsidRPr="00E7611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tt-RU"/>
        </w:rPr>
        <w:t>2 класс</w:t>
      </w:r>
    </w:p>
    <w:p w:rsidR="00C727DD" w:rsidRPr="00E7611E" w:rsidRDefault="00C727DD" w:rsidP="00C727DD">
      <w:pPr>
        <w:tabs>
          <w:tab w:val="left" w:pos="426"/>
          <w:tab w:val="left" w:pos="851"/>
          <w:tab w:val="left" w:pos="900"/>
        </w:tabs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E7611E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C727DD" w:rsidRPr="00E7611E" w:rsidRDefault="00C727DD" w:rsidP="00C727DD">
      <w:pPr>
        <w:tabs>
          <w:tab w:val="left" w:pos="426"/>
          <w:tab w:val="left" w:pos="851"/>
          <w:tab w:val="left" w:pos="900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i/>
          <w:sz w:val="24"/>
          <w:szCs w:val="24"/>
        </w:rPr>
        <w:t>Учащийся научится:</w:t>
      </w:r>
    </w:p>
    <w:p w:rsidR="00C727DD" w:rsidRPr="00E7611E" w:rsidRDefault="00C727DD" w:rsidP="00C727DD">
      <w:pPr>
        <w:numPr>
          <w:ilvl w:val="0"/>
          <w:numId w:val="4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испытывать чувство гордости за свою Родину, российский народ и историю России при работе с текстами об истории и культуре нашей страны, древних и современных городах, известных людях;</w:t>
      </w:r>
    </w:p>
    <w:p w:rsidR="00C727DD" w:rsidRPr="00E7611E" w:rsidRDefault="00C727DD" w:rsidP="00C727DD">
      <w:pPr>
        <w:numPr>
          <w:ilvl w:val="0"/>
          <w:numId w:val="4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осознавать свою этническую и национальную принадлежность;</w:t>
      </w:r>
    </w:p>
    <w:p w:rsidR="00C727DD" w:rsidRPr="00E7611E" w:rsidRDefault="00C727DD" w:rsidP="00C727DD">
      <w:pPr>
        <w:numPr>
          <w:ilvl w:val="0"/>
          <w:numId w:val="4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относиться с уважением к представителям других народов;</w:t>
      </w:r>
    </w:p>
    <w:p w:rsidR="00C727DD" w:rsidRPr="00E7611E" w:rsidRDefault="00C727DD" w:rsidP="00C727DD">
      <w:pPr>
        <w:numPr>
          <w:ilvl w:val="0"/>
          <w:numId w:val="4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уважительно относиться к иному мнению;</w:t>
      </w:r>
    </w:p>
    <w:p w:rsidR="00C727DD" w:rsidRPr="00E7611E" w:rsidRDefault="00C727DD" w:rsidP="00C727DD">
      <w:pPr>
        <w:numPr>
          <w:ilvl w:val="0"/>
          <w:numId w:val="4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lastRenderedPageBreak/>
        <w:t>понимать практическую значимость получаемых знаний по татарскому языку;</w:t>
      </w:r>
    </w:p>
    <w:p w:rsidR="00C727DD" w:rsidRPr="00E7611E" w:rsidRDefault="00C727DD" w:rsidP="00C727DD">
      <w:pPr>
        <w:numPr>
          <w:ilvl w:val="0"/>
          <w:numId w:val="4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соблюдать правила поведения на уроке и в классе;</w:t>
      </w:r>
    </w:p>
    <w:p w:rsidR="00C727DD" w:rsidRPr="00E7611E" w:rsidRDefault="00C727DD" w:rsidP="00C727DD">
      <w:pPr>
        <w:numPr>
          <w:ilvl w:val="0"/>
          <w:numId w:val="4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развивать навыки сотрудничества с одноклассниками и со взрослыми;</w:t>
      </w:r>
    </w:p>
    <w:p w:rsidR="00C727DD" w:rsidRPr="00E7611E" w:rsidRDefault="00C727DD" w:rsidP="00C727DD">
      <w:pPr>
        <w:numPr>
          <w:ilvl w:val="0"/>
          <w:numId w:val="4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конструктивно разрешать проблемные ситуации;</w:t>
      </w:r>
    </w:p>
    <w:p w:rsidR="00C727DD" w:rsidRPr="00E7611E" w:rsidRDefault="00C727DD" w:rsidP="00C727DD">
      <w:pPr>
        <w:numPr>
          <w:ilvl w:val="0"/>
          <w:numId w:val="4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оценивать свои успехи в освоении языка.</w:t>
      </w:r>
    </w:p>
    <w:p w:rsidR="00C727DD" w:rsidRPr="00E7611E" w:rsidRDefault="00C727DD" w:rsidP="00C727DD">
      <w:pPr>
        <w:tabs>
          <w:tab w:val="left" w:pos="426"/>
          <w:tab w:val="left" w:pos="851"/>
        </w:tabs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E7611E">
        <w:rPr>
          <w:rFonts w:ascii="Times New Roman" w:hAnsi="Times New Roman" w:cs="Times New Roman"/>
          <w:i/>
          <w:sz w:val="24"/>
          <w:szCs w:val="24"/>
        </w:rPr>
        <w:t xml:space="preserve">        Учащийся получит возможность:</w:t>
      </w:r>
    </w:p>
    <w:p w:rsidR="00C727DD" w:rsidRPr="00E7611E" w:rsidRDefault="00C727DD" w:rsidP="00C727DD">
      <w:pPr>
        <w:numPr>
          <w:ilvl w:val="0"/>
          <w:numId w:val="4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сформировать целостный социально ориентированный взгляд на мир в его органичном единстве и разнообразии природы, народов, культур и религий; воспринимать окружающий мир как единый «мир общения»;</w:t>
      </w:r>
    </w:p>
    <w:p w:rsidR="00C727DD" w:rsidRPr="00E7611E" w:rsidRDefault="00C727DD" w:rsidP="00C727DD">
      <w:pPr>
        <w:numPr>
          <w:ilvl w:val="0"/>
          <w:numId w:val="4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эффективно общаться с окружающим миром (людьми, природой, культурой) для успешной адаптации в обществе;</w:t>
      </w:r>
    </w:p>
    <w:p w:rsidR="00C727DD" w:rsidRPr="00E7611E" w:rsidRDefault="00C727DD" w:rsidP="00C727DD">
      <w:pPr>
        <w:numPr>
          <w:ilvl w:val="0"/>
          <w:numId w:val="4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сформировать  и использовать свои коммуникативные и литературно-творческие способности;</w:t>
      </w:r>
    </w:p>
    <w:p w:rsidR="00C727DD" w:rsidRPr="00E7611E" w:rsidRDefault="00C727DD" w:rsidP="00C727DD">
      <w:pPr>
        <w:numPr>
          <w:ilvl w:val="0"/>
          <w:numId w:val="4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осваивать духовно-нравственные ценности при работе с текстами о мире, обществе, нравственных проблемах;</w:t>
      </w:r>
    </w:p>
    <w:p w:rsidR="00C727DD" w:rsidRPr="00E7611E" w:rsidRDefault="00C727DD" w:rsidP="00C727DD">
      <w:pPr>
        <w:numPr>
          <w:ilvl w:val="0"/>
          <w:numId w:val="4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стремиться совершенствовать свою речь и общую культуру;</w:t>
      </w:r>
    </w:p>
    <w:p w:rsidR="00C727DD" w:rsidRPr="00E7611E" w:rsidRDefault="00C727DD" w:rsidP="00C727DD">
      <w:pPr>
        <w:numPr>
          <w:ilvl w:val="0"/>
          <w:numId w:val="4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 xml:space="preserve"> сформировать эстетические чувства при работе с поэтическими и прозаическими произведениями.</w:t>
      </w:r>
    </w:p>
    <w:p w:rsidR="00C727DD" w:rsidRPr="00E7611E" w:rsidRDefault="00C727DD" w:rsidP="00C727DD">
      <w:pPr>
        <w:tabs>
          <w:tab w:val="left" w:pos="426"/>
          <w:tab w:val="left" w:pos="851"/>
          <w:tab w:val="left" w:pos="900"/>
        </w:tabs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E7611E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E7611E">
        <w:rPr>
          <w:rFonts w:ascii="Times New Roman" w:hAnsi="Times New Roman" w:cs="Times New Roman"/>
          <w:sz w:val="24"/>
          <w:szCs w:val="24"/>
        </w:rPr>
        <w:t xml:space="preserve"> результаты</w:t>
      </w:r>
    </w:p>
    <w:p w:rsidR="00C727DD" w:rsidRPr="00E7611E" w:rsidRDefault="00C727DD" w:rsidP="00C727DD">
      <w:pPr>
        <w:tabs>
          <w:tab w:val="left" w:pos="426"/>
          <w:tab w:val="left" w:pos="851"/>
        </w:tabs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E7611E">
        <w:rPr>
          <w:rFonts w:ascii="Times New Roman" w:hAnsi="Times New Roman" w:cs="Times New Roman"/>
          <w:i/>
          <w:sz w:val="24"/>
          <w:szCs w:val="24"/>
        </w:rPr>
        <w:t>Учащийся научится:</w:t>
      </w:r>
    </w:p>
    <w:p w:rsidR="00C727DD" w:rsidRPr="00E7611E" w:rsidRDefault="00C727DD" w:rsidP="00C727DD">
      <w:pPr>
        <w:numPr>
          <w:ilvl w:val="0"/>
          <w:numId w:val="5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ориентироваться в пространстве учебника с помощью знаков навигации;</w:t>
      </w:r>
    </w:p>
    <w:p w:rsidR="00C727DD" w:rsidRPr="00E7611E" w:rsidRDefault="00C727DD" w:rsidP="00C727DD">
      <w:pPr>
        <w:numPr>
          <w:ilvl w:val="0"/>
          <w:numId w:val="5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понимать цели и задачи учебной деятельности;</w:t>
      </w:r>
    </w:p>
    <w:p w:rsidR="00C727DD" w:rsidRPr="00E7611E" w:rsidRDefault="00C727DD" w:rsidP="00C727DD">
      <w:pPr>
        <w:numPr>
          <w:ilvl w:val="0"/>
          <w:numId w:val="5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 xml:space="preserve">находить ответы на  проблемные вопросы;  </w:t>
      </w:r>
    </w:p>
    <w:p w:rsidR="00C727DD" w:rsidRPr="00E7611E" w:rsidRDefault="00C727DD" w:rsidP="00C727DD">
      <w:pPr>
        <w:numPr>
          <w:ilvl w:val="0"/>
          <w:numId w:val="5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самостоятельно оценивать свои достижения или промахи;</w:t>
      </w:r>
    </w:p>
    <w:p w:rsidR="00C727DD" w:rsidRPr="00E7611E" w:rsidRDefault="00C727DD" w:rsidP="00C727DD">
      <w:pPr>
        <w:numPr>
          <w:ilvl w:val="0"/>
          <w:numId w:val="5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пользоваться знаково-символическими средствами в учебных целях (схема речевого общения, рисунок-схема состава слова, рисунок-схема частей речи);</w:t>
      </w:r>
    </w:p>
    <w:p w:rsidR="00C727DD" w:rsidRPr="00E7611E" w:rsidRDefault="00C727DD" w:rsidP="00C727DD">
      <w:pPr>
        <w:numPr>
          <w:ilvl w:val="0"/>
          <w:numId w:val="5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пользоваться справочной литературой (словарями);</w:t>
      </w:r>
    </w:p>
    <w:p w:rsidR="00C727DD" w:rsidRPr="00E7611E" w:rsidRDefault="00C727DD" w:rsidP="00C727DD">
      <w:pPr>
        <w:numPr>
          <w:ilvl w:val="0"/>
          <w:numId w:val="5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развивать логическое мышление при сравнении различных языковых единиц (слово, словосочетание, предложение; главные и второстепенные члены предложения и др.) и при классификации языковых единиц по различным критериям;</w:t>
      </w:r>
    </w:p>
    <w:p w:rsidR="00C727DD" w:rsidRPr="00E7611E" w:rsidRDefault="00C727DD" w:rsidP="00C727DD">
      <w:pPr>
        <w:numPr>
          <w:ilvl w:val="0"/>
          <w:numId w:val="5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развивать речь при анализе художественных и научных текстов и при составлении собственных текстов различных видов.</w:t>
      </w:r>
    </w:p>
    <w:p w:rsidR="00C727DD" w:rsidRPr="00E7611E" w:rsidRDefault="00C727DD" w:rsidP="00C727DD">
      <w:pPr>
        <w:tabs>
          <w:tab w:val="left" w:pos="426"/>
          <w:tab w:val="left" w:pos="851"/>
        </w:tabs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 xml:space="preserve">          У</w:t>
      </w:r>
      <w:r w:rsidRPr="00E7611E">
        <w:rPr>
          <w:rFonts w:ascii="Times New Roman" w:hAnsi="Times New Roman" w:cs="Times New Roman"/>
          <w:i/>
          <w:sz w:val="24"/>
          <w:szCs w:val="24"/>
        </w:rPr>
        <w:t>чащийся получит возможность научиться:</w:t>
      </w:r>
    </w:p>
    <w:p w:rsidR="00C727DD" w:rsidRPr="00E7611E" w:rsidRDefault="00C727DD" w:rsidP="00C727DD">
      <w:pPr>
        <w:numPr>
          <w:ilvl w:val="0"/>
          <w:numId w:val="5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делать самостоятельные выводы;</w:t>
      </w:r>
    </w:p>
    <w:p w:rsidR="00C727DD" w:rsidRPr="00E7611E" w:rsidRDefault="00C727DD" w:rsidP="00C727DD">
      <w:pPr>
        <w:numPr>
          <w:ilvl w:val="0"/>
          <w:numId w:val="5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находить выход из проблемных ситуаций;</w:t>
      </w:r>
    </w:p>
    <w:p w:rsidR="00C727DD" w:rsidRPr="00E7611E" w:rsidRDefault="00C727DD" w:rsidP="00C727DD">
      <w:pPr>
        <w:numPr>
          <w:ilvl w:val="0"/>
          <w:numId w:val="5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определять цель и дидактическую значимость предлагаемых учебных заданий;</w:t>
      </w:r>
    </w:p>
    <w:p w:rsidR="00C727DD" w:rsidRPr="00E7611E" w:rsidRDefault="00C727DD" w:rsidP="00C727DD">
      <w:pPr>
        <w:numPr>
          <w:ilvl w:val="0"/>
          <w:numId w:val="5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выступать в разных ролевых функциях (учитель — ученик), предусмотренных заданиями;</w:t>
      </w:r>
    </w:p>
    <w:p w:rsidR="00C727DD" w:rsidRPr="00E7611E" w:rsidRDefault="00C727DD" w:rsidP="00C727DD">
      <w:pPr>
        <w:tabs>
          <w:tab w:val="left" w:pos="426"/>
          <w:tab w:val="left" w:pos="851"/>
        </w:tabs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E7611E">
        <w:rPr>
          <w:rFonts w:ascii="Times New Roman" w:hAnsi="Times New Roman" w:cs="Times New Roman"/>
          <w:i/>
          <w:sz w:val="24"/>
          <w:szCs w:val="24"/>
        </w:rPr>
        <w:lastRenderedPageBreak/>
        <w:t>Предметные результаты</w:t>
      </w:r>
    </w:p>
    <w:p w:rsidR="00C727DD" w:rsidRPr="00E7611E" w:rsidRDefault="00C727DD" w:rsidP="00C727DD">
      <w:pPr>
        <w:tabs>
          <w:tab w:val="left" w:pos="426"/>
          <w:tab w:val="left" w:pos="851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Развитие речи. Речевое общение</w:t>
      </w:r>
    </w:p>
    <w:p w:rsidR="00C727DD" w:rsidRPr="00E7611E" w:rsidRDefault="00C727DD" w:rsidP="00C727DD">
      <w:pPr>
        <w:tabs>
          <w:tab w:val="left" w:pos="426"/>
          <w:tab w:val="left" w:pos="851"/>
        </w:tabs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E7611E">
        <w:rPr>
          <w:rFonts w:ascii="Times New Roman" w:hAnsi="Times New Roman" w:cs="Times New Roman"/>
          <w:i/>
          <w:sz w:val="24"/>
          <w:szCs w:val="24"/>
        </w:rPr>
        <w:t>Учащийся научится:</w:t>
      </w:r>
    </w:p>
    <w:p w:rsidR="00C727DD" w:rsidRPr="00E7611E" w:rsidRDefault="00C727DD" w:rsidP="00C727DD">
      <w:pPr>
        <w:numPr>
          <w:ilvl w:val="0"/>
          <w:numId w:val="2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понимать, что язык является главным средством общения людей, помогающее выразить мысли и чувства;</w:t>
      </w:r>
    </w:p>
    <w:p w:rsidR="00C727DD" w:rsidRPr="00E7611E" w:rsidRDefault="00C727DD" w:rsidP="00C727DD">
      <w:pPr>
        <w:numPr>
          <w:ilvl w:val="0"/>
          <w:numId w:val="2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относиться к татарскому языку как к великой ценности и культурному достоянию народа;</w:t>
      </w:r>
    </w:p>
    <w:p w:rsidR="00C727DD" w:rsidRPr="00E7611E" w:rsidRDefault="00C727DD" w:rsidP="00C727DD">
      <w:pPr>
        <w:numPr>
          <w:ilvl w:val="0"/>
          <w:numId w:val="2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анализировать речевую модель общения: речь партнера (собеседника) по общению, цель и тему общения, его результат;</w:t>
      </w:r>
    </w:p>
    <w:p w:rsidR="00C727DD" w:rsidRPr="00E7611E" w:rsidRDefault="00C727DD" w:rsidP="00C727DD">
      <w:pPr>
        <w:numPr>
          <w:ilvl w:val="0"/>
          <w:numId w:val="2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 xml:space="preserve">понимать речевые задачи общения: что-то сообщить (проинформировать, известить), одобрить (поддержать, похвалить, согласиться, подтвердить), возразить (оспорить, покритиковать, убедить), объяснить (уточнить, побудить, доказать, посоветовать, воодушевить); </w:t>
      </w:r>
    </w:p>
    <w:p w:rsidR="00C727DD" w:rsidRPr="00E7611E" w:rsidRDefault="00C727DD" w:rsidP="00C727DD">
      <w:pPr>
        <w:numPr>
          <w:ilvl w:val="0"/>
          <w:numId w:val="2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выбирать языковые средства в зависимости от ситуации общения;</w:t>
      </w:r>
    </w:p>
    <w:p w:rsidR="00C727DD" w:rsidRPr="00E7611E" w:rsidRDefault="00C727DD" w:rsidP="00C727DD">
      <w:pPr>
        <w:numPr>
          <w:ilvl w:val="0"/>
          <w:numId w:val="2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контролировать и корректировать своё высказывание в зависимости от ситуации общения;</w:t>
      </w:r>
    </w:p>
    <w:p w:rsidR="00C727DD" w:rsidRPr="00E7611E" w:rsidRDefault="00C727DD" w:rsidP="00C727DD">
      <w:pPr>
        <w:numPr>
          <w:ilvl w:val="0"/>
          <w:numId w:val="2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 xml:space="preserve">правильно использовать в общении вспомогательные средства: мимику, жесты, выразительные движения, интонацию, логические ударения, паузы в соответствии с культурными нормами; </w:t>
      </w:r>
    </w:p>
    <w:p w:rsidR="00C727DD" w:rsidRPr="00E7611E" w:rsidRDefault="00C727DD" w:rsidP="00C727DD">
      <w:pPr>
        <w:numPr>
          <w:ilvl w:val="0"/>
          <w:numId w:val="2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различать диалогическую и монологическую речь;</w:t>
      </w:r>
    </w:p>
    <w:p w:rsidR="00C727DD" w:rsidRPr="00E7611E" w:rsidRDefault="00C727DD" w:rsidP="00C727DD">
      <w:pPr>
        <w:numPr>
          <w:ilvl w:val="0"/>
          <w:numId w:val="2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составлять диалоги, основанные на известных правилах продуктивного общения;</w:t>
      </w:r>
    </w:p>
    <w:p w:rsidR="00C727DD" w:rsidRPr="00E7611E" w:rsidRDefault="00C727DD" w:rsidP="00C727DD">
      <w:pPr>
        <w:numPr>
          <w:ilvl w:val="0"/>
          <w:numId w:val="2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составлять устные тексты различных типов: повествование, описание, рассуждение;</w:t>
      </w:r>
    </w:p>
    <w:p w:rsidR="00C727DD" w:rsidRPr="00E7611E" w:rsidRDefault="00C727DD" w:rsidP="00C727DD">
      <w:pPr>
        <w:numPr>
          <w:ilvl w:val="0"/>
          <w:numId w:val="2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 xml:space="preserve"> пересказывать текст с помощью опорных слов, с ориентировкой на главную мысль высказывания;</w:t>
      </w:r>
    </w:p>
    <w:p w:rsidR="00C727DD" w:rsidRPr="00E7611E" w:rsidRDefault="00C727DD" w:rsidP="00C727DD">
      <w:pPr>
        <w:numPr>
          <w:ilvl w:val="0"/>
          <w:numId w:val="2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писать изложения по составленному плану;</w:t>
      </w:r>
    </w:p>
    <w:p w:rsidR="00C727DD" w:rsidRPr="00E7611E" w:rsidRDefault="00C727DD" w:rsidP="00C727DD">
      <w:pPr>
        <w:numPr>
          <w:ilvl w:val="0"/>
          <w:numId w:val="2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составлять рассказы по серии картинок, на предложенную тему, по личным впечатлениям.</w:t>
      </w:r>
    </w:p>
    <w:p w:rsidR="00C727DD" w:rsidRPr="00E7611E" w:rsidRDefault="00C727DD" w:rsidP="00C727DD">
      <w:pPr>
        <w:tabs>
          <w:tab w:val="left" w:pos="426"/>
          <w:tab w:val="left" w:pos="851"/>
        </w:tabs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 xml:space="preserve">        У</w:t>
      </w:r>
      <w:r w:rsidRPr="00E7611E">
        <w:rPr>
          <w:rFonts w:ascii="Times New Roman" w:hAnsi="Times New Roman" w:cs="Times New Roman"/>
          <w:i/>
          <w:sz w:val="24"/>
          <w:szCs w:val="24"/>
        </w:rPr>
        <w:t>чащийся получит возможность научиться:</w:t>
      </w:r>
    </w:p>
    <w:p w:rsidR="00C727DD" w:rsidRPr="00E7611E" w:rsidRDefault="00C727DD" w:rsidP="00C727DD">
      <w:pPr>
        <w:numPr>
          <w:ilvl w:val="0"/>
          <w:numId w:val="1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совершенствовать свою устную речь на фонетическом, лексическом и синтаксическом уровнях;</w:t>
      </w:r>
    </w:p>
    <w:p w:rsidR="00C727DD" w:rsidRPr="00E7611E" w:rsidRDefault="00C727DD" w:rsidP="00C727DD">
      <w:pPr>
        <w:numPr>
          <w:ilvl w:val="0"/>
          <w:numId w:val="1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говорить выразительно, понятно, логично, чётко формулируя мысль в словесной форме; говорить связно в нормальном темпе, соблюдая необходимые нормы орфоэпии;</w:t>
      </w:r>
    </w:p>
    <w:p w:rsidR="00C727DD" w:rsidRPr="00E7611E" w:rsidRDefault="00C727DD" w:rsidP="00C727DD">
      <w:pPr>
        <w:numPr>
          <w:ilvl w:val="0"/>
          <w:numId w:val="1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делать полный и краткий пересказ текста;</w:t>
      </w:r>
    </w:p>
    <w:p w:rsidR="00C727DD" w:rsidRPr="00E7611E" w:rsidRDefault="00C727DD" w:rsidP="00C727DD">
      <w:pPr>
        <w:numPr>
          <w:ilvl w:val="0"/>
          <w:numId w:val="1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устранять в текстах шаблонные фразы и выражения, передавать своё отношение к высказанному;</w:t>
      </w:r>
    </w:p>
    <w:p w:rsidR="00C727DD" w:rsidRPr="00E7611E" w:rsidRDefault="00C727DD" w:rsidP="00C727DD">
      <w:pPr>
        <w:tabs>
          <w:tab w:val="left" w:pos="426"/>
          <w:tab w:val="left" w:pos="851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 xml:space="preserve">   совершенствовать культуру речевого общения: соблюдать нормы речевого этикета, уметь выразить просьбу, пожелание, благодарность, извинение; уметь поздравить или пригласить друзей, вести разговор по телефону, правильно обратиться к собеседнику;</w:t>
      </w:r>
    </w:p>
    <w:p w:rsidR="00C727DD" w:rsidRPr="00E7611E" w:rsidRDefault="00C727DD" w:rsidP="00C727DD">
      <w:pPr>
        <w:numPr>
          <w:ilvl w:val="0"/>
          <w:numId w:val="1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соблюдать культуру письменного общения: писать буквы, предложения в соответствии с правилами русской графики и орфографии, соблюдать аккуратность в ведении записей, чёткость и аккуратность выполнения письменных работ.</w:t>
      </w:r>
    </w:p>
    <w:p w:rsidR="00C727DD" w:rsidRPr="00E7611E" w:rsidRDefault="00C727DD" w:rsidP="00C727DD">
      <w:pPr>
        <w:tabs>
          <w:tab w:val="left" w:pos="426"/>
          <w:tab w:val="left" w:pos="851"/>
          <w:tab w:val="left" w:pos="900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C727DD" w:rsidRPr="00E7611E" w:rsidRDefault="00C727DD" w:rsidP="00C727DD">
      <w:pPr>
        <w:tabs>
          <w:tab w:val="left" w:pos="426"/>
          <w:tab w:val="left" w:pos="851"/>
          <w:tab w:val="left" w:pos="900"/>
        </w:tabs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E7611E">
        <w:rPr>
          <w:rFonts w:ascii="Times New Roman" w:hAnsi="Times New Roman" w:cs="Times New Roman"/>
          <w:i/>
          <w:sz w:val="24"/>
          <w:szCs w:val="24"/>
        </w:rPr>
        <w:lastRenderedPageBreak/>
        <w:t>Текст</w:t>
      </w:r>
    </w:p>
    <w:p w:rsidR="00C727DD" w:rsidRPr="00E7611E" w:rsidRDefault="00C727DD" w:rsidP="00C727DD">
      <w:pPr>
        <w:tabs>
          <w:tab w:val="left" w:pos="426"/>
          <w:tab w:val="left" w:pos="851"/>
        </w:tabs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7611E">
        <w:rPr>
          <w:rFonts w:ascii="Times New Roman" w:hAnsi="Times New Roman" w:cs="Times New Roman"/>
          <w:i/>
          <w:sz w:val="24"/>
          <w:szCs w:val="24"/>
        </w:rPr>
        <w:t>Учащийся научится:</w:t>
      </w:r>
    </w:p>
    <w:p w:rsidR="00C727DD" w:rsidRPr="00E7611E" w:rsidRDefault="00C727DD" w:rsidP="00C727DD">
      <w:pPr>
        <w:numPr>
          <w:ilvl w:val="0"/>
          <w:numId w:val="3"/>
        </w:numPr>
        <w:tabs>
          <w:tab w:val="left" w:pos="426"/>
          <w:tab w:val="left" w:pos="851"/>
          <w:tab w:val="left" w:pos="900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отличать текст от простого набора предложений;</w:t>
      </w:r>
    </w:p>
    <w:p w:rsidR="00C727DD" w:rsidRPr="00E7611E" w:rsidRDefault="00C727DD" w:rsidP="00C727DD">
      <w:pPr>
        <w:numPr>
          <w:ilvl w:val="0"/>
          <w:numId w:val="3"/>
        </w:numPr>
        <w:tabs>
          <w:tab w:val="left" w:pos="426"/>
          <w:tab w:val="left" w:pos="851"/>
          <w:tab w:val="left" w:pos="900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устанавливать связь между предложениями в тексте;</w:t>
      </w:r>
    </w:p>
    <w:p w:rsidR="00C727DD" w:rsidRPr="00E7611E" w:rsidRDefault="00C727DD" w:rsidP="00C727DD">
      <w:pPr>
        <w:numPr>
          <w:ilvl w:val="0"/>
          <w:numId w:val="3"/>
        </w:numPr>
        <w:tabs>
          <w:tab w:val="left" w:pos="426"/>
          <w:tab w:val="left" w:pos="851"/>
          <w:tab w:val="left" w:pos="900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определять тему и основную мысль текста;</w:t>
      </w:r>
    </w:p>
    <w:p w:rsidR="00C727DD" w:rsidRPr="00E7611E" w:rsidRDefault="00C727DD" w:rsidP="00C727DD">
      <w:pPr>
        <w:numPr>
          <w:ilvl w:val="0"/>
          <w:numId w:val="3"/>
        </w:numPr>
        <w:tabs>
          <w:tab w:val="left" w:pos="426"/>
          <w:tab w:val="left" w:pos="851"/>
          <w:tab w:val="left" w:pos="900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 xml:space="preserve"> озаглавливать текст;</w:t>
      </w:r>
    </w:p>
    <w:p w:rsidR="00C727DD" w:rsidRPr="00E7611E" w:rsidRDefault="00C727DD" w:rsidP="00C727DD">
      <w:pPr>
        <w:numPr>
          <w:ilvl w:val="0"/>
          <w:numId w:val="3"/>
        </w:numPr>
        <w:tabs>
          <w:tab w:val="left" w:pos="426"/>
          <w:tab w:val="left" w:pos="851"/>
          <w:tab w:val="left" w:pos="900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выделять в тексте вступление, основную часть и заключение;</w:t>
      </w:r>
    </w:p>
    <w:p w:rsidR="00C727DD" w:rsidRPr="00E7611E" w:rsidRDefault="00C727DD" w:rsidP="00C727DD">
      <w:pPr>
        <w:numPr>
          <w:ilvl w:val="0"/>
          <w:numId w:val="3"/>
        </w:numPr>
        <w:tabs>
          <w:tab w:val="left" w:pos="426"/>
          <w:tab w:val="left" w:pos="851"/>
          <w:tab w:val="left" w:pos="900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составлять план текста;</w:t>
      </w:r>
    </w:p>
    <w:p w:rsidR="00C727DD" w:rsidRPr="00E7611E" w:rsidRDefault="00C727DD" w:rsidP="00C727DD">
      <w:pPr>
        <w:numPr>
          <w:ilvl w:val="0"/>
          <w:numId w:val="3"/>
        </w:numPr>
        <w:tabs>
          <w:tab w:val="left" w:pos="426"/>
          <w:tab w:val="left" w:pos="851"/>
          <w:tab w:val="left" w:pos="900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7611E">
        <w:rPr>
          <w:rFonts w:ascii="Times New Roman" w:hAnsi="Times New Roman" w:cs="Times New Roman"/>
          <w:sz w:val="24"/>
          <w:szCs w:val="24"/>
        </w:rPr>
        <w:t>распознавать типы текстов (описание, повествование, рассуждение).</w:t>
      </w:r>
    </w:p>
    <w:p w:rsidR="00C727DD" w:rsidRPr="00E7611E" w:rsidRDefault="00C727DD" w:rsidP="00C727DD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727DD" w:rsidRPr="00E7611E" w:rsidRDefault="00C727DD" w:rsidP="00C727DD">
      <w:pPr>
        <w:pStyle w:val="a6"/>
        <w:ind w:left="502"/>
        <w:jc w:val="center"/>
        <w:rPr>
          <w:b/>
          <w:lang w:val="tt-RU"/>
        </w:rPr>
      </w:pPr>
      <w:r w:rsidRPr="00E7611E">
        <w:rPr>
          <w:b/>
          <w:lang w:val="tt-RU"/>
        </w:rPr>
        <w:t>Содержание учебного предмета</w:t>
      </w:r>
    </w:p>
    <w:p w:rsidR="00C727DD" w:rsidRPr="00E7611E" w:rsidRDefault="00C727DD" w:rsidP="00C727DD">
      <w:pPr>
        <w:pStyle w:val="a6"/>
        <w:ind w:left="502"/>
        <w:rPr>
          <w:b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5948"/>
      </w:tblGrid>
      <w:tr w:rsidR="00C727DD" w:rsidRPr="00E7611E" w:rsidTr="00C727D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F049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Тематическое содержание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F049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11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Виды деятельности учащихся </w:t>
            </w:r>
          </w:p>
        </w:tc>
      </w:tr>
      <w:tr w:rsidR="00C727DD" w:rsidRPr="00E7611E" w:rsidTr="00C727D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F049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  <w:t>Праздник знаний (8час)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F0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Ринат Маннан. Исәнме, мәктәп! </w:t>
            </w:r>
          </w:p>
          <w:p w:rsidR="00C727DD" w:rsidRPr="00E7611E" w:rsidRDefault="00C727DD" w:rsidP="00F0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Бари Рахмат. Мәктәпкә.</w:t>
            </w:r>
          </w:p>
          <w:p w:rsidR="00C727DD" w:rsidRPr="00E7611E" w:rsidRDefault="00C727DD" w:rsidP="00F0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Михаил Пляцковский. Өйрәтәләр мәктәпләрдә.</w:t>
            </w:r>
          </w:p>
          <w:p w:rsidR="00C727DD" w:rsidRPr="00E7611E" w:rsidRDefault="00C727DD" w:rsidP="00F0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Барлас Камалов. Иң күңелле көн. </w:t>
            </w:r>
          </w:p>
          <w:p w:rsidR="00C727DD" w:rsidRPr="00E7611E" w:rsidRDefault="00C727DD" w:rsidP="00F0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Гульшат Зайнашева. Бер атнада ничә көн? </w:t>
            </w:r>
          </w:p>
          <w:p w:rsidR="00C727DD" w:rsidRPr="00E7611E" w:rsidRDefault="00C727DD" w:rsidP="00F04996">
            <w:pPr>
              <w:pStyle w:val="a4"/>
              <w:spacing w:after="0"/>
              <w:ind w:firstLine="709"/>
              <w:rPr>
                <w:lang w:val="tt-RU"/>
              </w:rPr>
            </w:pPr>
          </w:p>
        </w:tc>
      </w:tr>
      <w:tr w:rsidR="00C727DD" w:rsidRPr="00E7611E" w:rsidTr="00C727D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F049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Устное  народное  творчество </w:t>
            </w:r>
            <w:r w:rsidRPr="00E7611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(3час)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F04996">
            <w:pPr>
              <w:pStyle w:val="a4"/>
              <w:spacing w:after="0"/>
            </w:pPr>
            <w:r w:rsidRPr="00E7611E">
              <w:t xml:space="preserve">Загадки. </w:t>
            </w:r>
            <w:r w:rsidRPr="00E7611E">
              <w:rPr>
                <w:spacing w:val="-3"/>
              </w:rPr>
              <w:t xml:space="preserve">Считалки. </w:t>
            </w:r>
            <w:r w:rsidRPr="00E7611E">
              <w:rPr>
                <w:spacing w:val="-7"/>
              </w:rPr>
              <w:t>Шутки</w:t>
            </w:r>
          </w:p>
        </w:tc>
      </w:tr>
      <w:tr w:rsidR="00C727DD" w:rsidRPr="00E7611E" w:rsidTr="00C727DD">
        <w:trPr>
          <w:trHeight w:val="121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F0499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Осеннее богатство </w:t>
            </w:r>
            <w:r w:rsidRPr="00E7611E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  <w:t>(2часа)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F0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Айгуль Ахметгалиева. Көзге муллык. </w:t>
            </w:r>
          </w:p>
          <w:p w:rsidR="00C727DD" w:rsidRPr="00E7611E" w:rsidRDefault="00C727DD" w:rsidP="00F0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Ахмет Ерикей. Уңыш. </w:t>
            </w:r>
          </w:p>
          <w:p w:rsidR="00C727DD" w:rsidRPr="00E7611E" w:rsidRDefault="00C727DD" w:rsidP="00F0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Русская народная сказка. Репка. </w:t>
            </w:r>
          </w:p>
          <w:p w:rsidR="00C727DD" w:rsidRPr="00E7611E" w:rsidRDefault="00C727DD" w:rsidP="00F0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Шаукат Галиев. Витамин эзли.</w:t>
            </w:r>
          </w:p>
          <w:p w:rsidR="00C727DD" w:rsidRPr="00E7611E" w:rsidRDefault="00C727DD" w:rsidP="00F0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Фанис Яруллин. Көзге табын.</w:t>
            </w:r>
          </w:p>
        </w:tc>
      </w:tr>
      <w:tr w:rsidR="00C727DD" w:rsidRPr="00E7611E" w:rsidTr="00C727DD">
        <w:trPr>
          <w:trHeight w:val="111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F0499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b/>
                <w:spacing w:val="3"/>
                <w:sz w:val="24"/>
                <w:szCs w:val="24"/>
                <w:lang w:val="tt-RU"/>
              </w:rPr>
              <w:t xml:space="preserve">Родина моя </w:t>
            </w:r>
            <w:r w:rsidRPr="00E7611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(4 часа)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F0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Равиль Файзуллин . Җир өстендә ниләр бар? </w:t>
            </w:r>
          </w:p>
          <w:p w:rsidR="00C727DD" w:rsidRPr="00E7611E" w:rsidRDefault="00C727DD" w:rsidP="00F04996">
            <w:pPr>
              <w:pStyle w:val="a3"/>
              <w:spacing w:before="0" w:beforeAutospacing="0" w:after="0" w:afterAutospacing="0"/>
              <w:rPr>
                <w:color w:val="000000"/>
                <w:lang w:val="tt-RU"/>
              </w:rPr>
            </w:pPr>
            <w:r w:rsidRPr="00E7611E">
              <w:rPr>
                <w:color w:val="000000"/>
                <w:lang w:val="tt-RU"/>
              </w:rPr>
              <w:t xml:space="preserve">Резеда Валиева. Иң матур җир. </w:t>
            </w:r>
          </w:p>
          <w:p w:rsidR="00C727DD" w:rsidRPr="00E7611E" w:rsidRDefault="00C727DD" w:rsidP="00F0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Ахмет Рашитов. Кояшлы ил – безнең ил. </w:t>
            </w:r>
          </w:p>
          <w:p w:rsidR="00C727DD" w:rsidRPr="00E7611E" w:rsidRDefault="00C727DD" w:rsidP="00F0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Энже Муэминова. Туган ил. </w:t>
            </w:r>
          </w:p>
          <w:p w:rsidR="00C727DD" w:rsidRPr="00E7611E" w:rsidRDefault="00C727DD" w:rsidP="00F0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Татарстан – минем республикам (из журнала </w:t>
            </w:r>
            <w:r w:rsidRPr="00E7611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Салават күпере</w:t>
            </w:r>
            <w:r w:rsidRPr="00E7611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»</w:t>
            </w: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).</w:t>
            </w:r>
          </w:p>
          <w:p w:rsidR="00C727DD" w:rsidRPr="00E7611E" w:rsidRDefault="00C727DD" w:rsidP="00F049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27DD" w:rsidRPr="00E7611E" w:rsidTr="00C727D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F0499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lastRenderedPageBreak/>
              <w:t>Зимние забавы</w:t>
            </w:r>
            <w:r w:rsidRPr="00E7611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(4часа)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F0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Джават Тарземанов. Кыш. </w:t>
            </w:r>
          </w:p>
          <w:p w:rsidR="00C727DD" w:rsidRPr="00E7611E" w:rsidRDefault="00C727DD" w:rsidP="00F0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Закия Туфайлова. Кыш килде. </w:t>
            </w:r>
          </w:p>
          <w:p w:rsidR="00C727DD" w:rsidRPr="00E7611E" w:rsidRDefault="00C727DD" w:rsidP="00F0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Галимзян Латыйп.  Кыш шатлыклары. </w:t>
            </w:r>
          </w:p>
          <w:p w:rsidR="00C727DD" w:rsidRPr="00E7611E" w:rsidRDefault="00C727DD" w:rsidP="00F0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Галимзян Латыйп.  Яңа ел җыры. </w:t>
            </w:r>
          </w:p>
          <w:p w:rsidR="00C727DD" w:rsidRPr="00E7611E" w:rsidRDefault="00C727DD" w:rsidP="00F0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Музахит. Яңа ел кайдан килә? </w:t>
            </w:r>
          </w:p>
          <w:p w:rsidR="00C727DD" w:rsidRPr="00E7611E" w:rsidRDefault="00C727DD" w:rsidP="00F0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Назиба Сафина. Кышкы җыр. </w:t>
            </w:r>
          </w:p>
          <w:p w:rsidR="00C727DD" w:rsidRPr="00E7611E" w:rsidRDefault="00C727DD" w:rsidP="00F0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Гасим Лотфи. Кар бөртекләре. </w:t>
            </w:r>
          </w:p>
        </w:tc>
      </w:tr>
      <w:tr w:rsidR="00C727DD" w:rsidRPr="00E7611E" w:rsidTr="00C727D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F0499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  <w:t>Наша семья(2 часа)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F0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Рафис Корбан. Атна көннәре. </w:t>
            </w:r>
          </w:p>
          <w:p w:rsidR="00C727DD" w:rsidRPr="00E7611E" w:rsidRDefault="00C727DD" w:rsidP="00F0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Габдулла Тукай. Безнең гаилә. </w:t>
            </w:r>
          </w:p>
          <w:p w:rsidR="00C727DD" w:rsidRPr="00E7611E" w:rsidRDefault="00C727DD" w:rsidP="00F0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Амина Бикчантаева. Дәү әнием. </w:t>
            </w:r>
          </w:p>
          <w:p w:rsidR="00C727DD" w:rsidRPr="00E7611E" w:rsidRDefault="00C727DD" w:rsidP="00F0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Айгуль Ахметгалиева. Безнең өйдә. </w:t>
            </w:r>
          </w:p>
          <w:p w:rsidR="00C727DD" w:rsidRPr="00E7611E" w:rsidRDefault="00C727DD" w:rsidP="00F0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Роберт Миннуллин. Уятыйм әле. </w:t>
            </w:r>
          </w:p>
        </w:tc>
      </w:tr>
      <w:tr w:rsidR="00C727DD" w:rsidRPr="00E7611E" w:rsidTr="00C727D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F049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  <w:t>Птицы – крылатые друзья(5 часов)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F0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Гасим Лотфи. Балалар ярдәм итә.</w:t>
            </w:r>
          </w:p>
          <w:p w:rsidR="00C727DD" w:rsidRPr="00E7611E" w:rsidRDefault="00C727DD" w:rsidP="00F0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Фанис Яруллин. Чыпчык. </w:t>
            </w:r>
          </w:p>
          <w:p w:rsidR="00C727DD" w:rsidRPr="00E7611E" w:rsidRDefault="00C727DD" w:rsidP="00F0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Гарафи Хасанов. Кошларга ярдәм</w:t>
            </w:r>
          </w:p>
          <w:p w:rsidR="00C727DD" w:rsidRPr="00E7611E" w:rsidRDefault="00C727DD" w:rsidP="00F0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Шайхи Маннур. Исәнмесез, кошкайлар! </w:t>
            </w:r>
          </w:p>
          <w:p w:rsidR="00C727DD" w:rsidRPr="00E7611E" w:rsidRDefault="00C727DD" w:rsidP="00F0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Гасим Латыйп. Тукран. </w:t>
            </w:r>
          </w:p>
          <w:p w:rsidR="00C727DD" w:rsidRPr="00E7611E" w:rsidRDefault="00C727DD" w:rsidP="00F0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Музахит. Күгәрченнәр гөрлиләр. </w:t>
            </w:r>
          </w:p>
          <w:p w:rsidR="00C727DD" w:rsidRPr="00E7611E" w:rsidRDefault="00C727DD" w:rsidP="00F0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Муса Джалиль. Күке. </w:t>
            </w:r>
          </w:p>
          <w:p w:rsidR="00C727DD" w:rsidRPr="00E7611E" w:rsidRDefault="00C727DD" w:rsidP="00F0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Афзал Нигъматуллин. Песи һәм чыпчык. </w:t>
            </w:r>
          </w:p>
        </w:tc>
      </w:tr>
      <w:tr w:rsidR="00C727DD" w:rsidRPr="00E7611E" w:rsidTr="00C727D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F049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Идет весна(2 часа)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F0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Равиль Файзуллин. Кар кызы кая киткән? </w:t>
            </w:r>
          </w:p>
          <w:p w:rsidR="00C727DD" w:rsidRPr="00E7611E" w:rsidRDefault="00C727DD" w:rsidP="00F04996">
            <w:pPr>
              <w:pStyle w:val="a4"/>
              <w:spacing w:after="0"/>
              <w:rPr>
                <w:spacing w:val="-4"/>
                <w:lang w:val="tt-RU"/>
              </w:rPr>
            </w:pPr>
            <w:r w:rsidRPr="00E7611E">
              <w:rPr>
                <w:spacing w:val="-4"/>
                <w:lang w:val="tt-RU"/>
              </w:rPr>
              <w:t xml:space="preserve">Амина Бикчантаева. </w:t>
            </w:r>
            <w:r w:rsidRPr="00E7611E">
              <w:rPr>
                <w:spacing w:val="-5"/>
                <w:lang w:val="tt-RU"/>
              </w:rPr>
              <w:t xml:space="preserve">Апрель </w:t>
            </w:r>
            <w:r w:rsidRPr="00E7611E">
              <w:rPr>
                <w:spacing w:val="-4"/>
                <w:lang w:val="tt-RU"/>
              </w:rPr>
              <w:t xml:space="preserve">ае. </w:t>
            </w:r>
          </w:p>
          <w:p w:rsidR="00C727DD" w:rsidRPr="00E7611E" w:rsidRDefault="00C727DD" w:rsidP="00F04996">
            <w:pPr>
              <w:pStyle w:val="a4"/>
              <w:spacing w:after="0"/>
            </w:pPr>
            <w:r w:rsidRPr="00E7611E">
              <w:rPr>
                <w:spacing w:val="-4"/>
                <w:lang w:val="tt-RU"/>
              </w:rPr>
              <w:t xml:space="preserve">Марс </w:t>
            </w:r>
            <w:r w:rsidRPr="00E7611E">
              <w:rPr>
                <w:spacing w:val="-6"/>
                <w:lang w:val="tt-RU"/>
              </w:rPr>
              <w:t>Ш</w:t>
            </w:r>
            <w:proofErr w:type="spellStart"/>
            <w:r w:rsidRPr="00E7611E">
              <w:rPr>
                <w:spacing w:val="-6"/>
              </w:rPr>
              <w:t>абаев</w:t>
            </w:r>
            <w:proofErr w:type="spellEnd"/>
            <w:r w:rsidRPr="00E7611E">
              <w:rPr>
                <w:spacing w:val="-6"/>
              </w:rPr>
              <w:t xml:space="preserve">.  </w:t>
            </w:r>
            <w:proofErr w:type="spellStart"/>
            <w:r w:rsidRPr="00E7611E">
              <w:rPr>
                <w:spacing w:val="-4"/>
              </w:rPr>
              <w:t>Ташу</w:t>
            </w:r>
            <w:proofErr w:type="spellEnd"/>
            <w:r w:rsidRPr="00E7611E">
              <w:rPr>
                <w:spacing w:val="-4"/>
              </w:rPr>
              <w:t xml:space="preserve">. </w:t>
            </w:r>
          </w:p>
          <w:p w:rsidR="00C727DD" w:rsidRPr="00E7611E" w:rsidRDefault="00C727DD" w:rsidP="00F04996">
            <w:pPr>
              <w:pStyle w:val="a4"/>
              <w:spacing w:after="0"/>
              <w:rPr>
                <w:spacing w:val="2"/>
                <w:lang w:val="tt-RU"/>
              </w:rPr>
            </w:pPr>
            <w:r w:rsidRPr="00E7611E">
              <w:t xml:space="preserve">Роберт </w:t>
            </w:r>
            <w:proofErr w:type="spellStart"/>
            <w:r w:rsidRPr="00E7611E">
              <w:rPr>
                <w:spacing w:val="-6"/>
              </w:rPr>
              <w:t>Миннуллин</w:t>
            </w:r>
            <w:proofErr w:type="spellEnd"/>
            <w:r w:rsidRPr="00E7611E">
              <w:rPr>
                <w:spacing w:val="-6"/>
              </w:rPr>
              <w:t xml:space="preserve">. </w:t>
            </w:r>
            <w:proofErr w:type="spellStart"/>
            <w:r w:rsidRPr="00E7611E">
              <w:t>Язкердеөебезгә</w:t>
            </w:r>
            <w:proofErr w:type="spellEnd"/>
            <w:r w:rsidRPr="00E7611E">
              <w:t xml:space="preserve">. </w:t>
            </w:r>
          </w:p>
          <w:p w:rsidR="00C727DD" w:rsidRPr="00E7611E" w:rsidRDefault="00C727DD" w:rsidP="00F04996">
            <w:pPr>
              <w:pStyle w:val="a4"/>
              <w:spacing w:after="0"/>
              <w:rPr>
                <w:spacing w:val="2"/>
                <w:lang w:val="tt-RU"/>
              </w:rPr>
            </w:pPr>
            <w:proofErr w:type="spellStart"/>
            <w:r w:rsidRPr="00E7611E">
              <w:t>Закария</w:t>
            </w:r>
            <w:r w:rsidRPr="00E7611E">
              <w:rPr>
                <w:spacing w:val="-3"/>
              </w:rPr>
              <w:t>Ахмеров</w:t>
            </w:r>
            <w:proofErr w:type="spellEnd"/>
            <w:r w:rsidRPr="00E7611E">
              <w:rPr>
                <w:spacing w:val="-3"/>
              </w:rPr>
              <w:t xml:space="preserve">. </w:t>
            </w:r>
            <w:proofErr w:type="spellStart"/>
            <w:r w:rsidRPr="00E7611E">
              <w:rPr>
                <w:spacing w:val="-4"/>
              </w:rPr>
              <w:t>Агачлар</w:t>
            </w:r>
            <w:r w:rsidRPr="00E7611E">
              <w:t>даавырый</w:t>
            </w:r>
            <w:proofErr w:type="spellEnd"/>
            <w:r w:rsidRPr="00E7611E">
              <w:rPr>
                <w:lang w:val="tt-RU"/>
              </w:rPr>
              <w:t>.</w:t>
            </w:r>
          </w:p>
          <w:p w:rsidR="00C727DD" w:rsidRPr="00E7611E" w:rsidRDefault="00C727DD" w:rsidP="00F04996">
            <w:pPr>
              <w:pStyle w:val="a4"/>
              <w:spacing w:after="0"/>
              <w:rPr>
                <w:lang w:val="tt-RU"/>
              </w:rPr>
            </w:pPr>
            <w:r w:rsidRPr="00E7611E">
              <w:rPr>
                <w:lang w:val="tt-RU"/>
              </w:rPr>
              <w:t xml:space="preserve">Юлдуз Шарапова. Тузганак. </w:t>
            </w:r>
          </w:p>
        </w:tc>
      </w:tr>
      <w:tr w:rsidR="00C727DD" w:rsidRPr="00E7611E" w:rsidTr="00C727D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F049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Лето(4часа)</w:t>
            </w:r>
          </w:p>
          <w:p w:rsidR="00C727DD" w:rsidRPr="00E7611E" w:rsidRDefault="00C727DD" w:rsidP="00F049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F0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Гульшат Зайнашова. Без – табигать дуслары. </w:t>
            </w:r>
          </w:p>
          <w:p w:rsidR="00C727DD" w:rsidRPr="00E7611E" w:rsidRDefault="00C727DD" w:rsidP="00F0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Ильдар Юзеев.  Гөл нигә шиңгән?</w:t>
            </w:r>
          </w:p>
          <w:p w:rsidR="00C727DD" w:rsidRPr="00E7611E" w:rsidRDefault="00C727DD" w:rsidP="00F0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Амина Бикчантаева. Колын. </w:t>
            </w:r>
          </w:p>
          <w:p w:rsidR="00C727DD" w:rsidRPr="00E7611E" w:rsidRDefault="00C727DD" w:rsidP="00F0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Гульшат Зайнашова. Сабантуй. </w:t>
            </w:r>
          </w:p>
          <w:p w:rsidR="00C727DD" w:rsidRPr="00E7611E" w:rsidRDefault="00C727DD" w:rsidP="00F0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Ринат Мәннан. Яратмыйм.  </w:t>
            </w:r>
          </w:p>
          <w:p w:rsidR="00C727DD" w:rsidRPr="00E7611E" w:rsidRDefault="00C727DD" w:rsidP="00F0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Габдулла Тукай. Бала белән Күбәләк. </w:t>
            </w:r>
          </w:p>
          <w:p w:rsidR="00C727DD" w:rsidRPr="00E7611E" w:rsidRDefault="00C727DD" w:rsidP="00F0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Проектная работа. </w:t>
            </w:r>
            <w:r w:rsidRPr="00E7611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Мы - друзья природы</w:t>
            </w:r>
            <w:r w:rsidRPr="00E7611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».</w:t>
            </w:r>
          </w:p>
          <w:p w:rsidR="00C727DD" w:rsidRPr="00E7611E" w:rsidRDefault="00C727DD" w:rsidP="00F049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C727DD" w:rsidRPr="00E7611E" w:rsidRDefault="00C727DD" w:rsidP="00C727DD">
      <w:pPr>
        <w:rPr>
          <w:rFonts w:ascii="Times New Roman" w:hAnsi="Times New Roman" w:cs="Times New Roman"/>
          <w:sz w:val="24"/>
          <w:szCs w:val="24"/>
        </w:rPr>
      </w:pPr>
    </w:p>
    <w:p w:rsidR="00C727DD" w:rsidRPr="00E7611E" w:rsidRDefault="00C727DD" w:rsidP="00C727DD">
      <w:pPr>
        <w:spacing w:before="50" w:after="120" w:line="276" w:lineRule="auto"/>
        <w:ind w:left="2460" w:right="23" w:hanging="2163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C727DD" w:rsidRPr="00E7611E" w:rsidRDefault="00C727DD" w:rsidP="00C727DD">
      <w:pPr>
        <w:spacing w:before="50" w:after="120" w:line="276" w:lineRule="auto"/>
        <w:ind w:left="2460" w:right="23" w:hanging="2163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ЛИЧНОСТНЫЕ, </w:t>
      </w:r>
      <w:r w:rsidRPr="00E7611E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МЕТАПРЕДМЕТНЫЕ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E7611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ПРЕДМЕТНЫЕ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</w:t>
      </w:r>
      <w:r w:rsidRPr="00E7611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ОСВОЕНИЯ  УЧЕБНОГО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ПРЕДМЕТА</w:t>
      </w:r>
    </w:p>
    <w:p w:rsidR="00C727DD" w:rsidRPr="00E7611E" w:rsidRDefault="00C727DD" w:rsidP="00C727DD">
      <w:pPr>
        <w:spacing w:before="50" w:after="120" w:line="276" w:lineRule="auto"/>
        <w:ind w:left="2460" w:right="23" w:hanging="2163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7611E">
        <w:rPr>
          <w:rFonts w:ascii="Times New Roman" w:eastAsia="Times New Roman" w:hAnsi="Times New Roman" w:cs="Times New Roman"/>
          <w:b/>
          <w:spacing w:val="-4"/>
          <w:sz w:val="24"/>
          <w:szCs w:val="24"/>
          <w:u w:val="single"/>
          <w:lang w:eastAsia="ru-RU"/>
        </w:rPr>
        <w:t>3 класс</w:t>
      </w:r>
    </w:p>
    <w:p w:rsidR="00C727DD" w:rsidRPr="00E7611E" w:rsidRDefault="00C727DD" w:rsidP="00C727DD">
      <w:pPr>
        <w:widowControl w:val="0"/>
        <w:spacing w:after="0" w:line="276" w:lineRule="auto"/>
        <w:ind w:left="823" w:right="23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Личностные </w:t>
      </w:r>
      <w:r w:rsidRPr="00E7611E"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</w:rPr>
        <w:t xml:space="preserve"> </w:t>
      </w: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результаты:</w:t>
      </w:r>
    </w:p>
    <w:p w:rsidR="00C727DD" w:rsidRPr="00E7611E" w:rsidRDefault="00C727DD" w:rsidP="00C727D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патриотических ценностей, </w:t>
      </w:r>
      <w:r w:rsidRPr="00E7611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ощущение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себя гражданами  многонационального  государства</w:t>
      </w:r>
      <w:r w:rsidRPr="00E7611E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России;</w:t>
      </w:r>
    </w:p>
    <w:p w:rsidR="00C727DD" w:rsidRPr="00E7611E" w:rsidRDefault="00C727DD" w:rsidP="00C727D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овладение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знаниями о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культуре татарского народа,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уважительное отношение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культурам 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традиционным религиям народов </w:t>
      </w:r>
      <w:r w:rsidRPr="00E7611E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России;</w:t>
      </w:r>
    </w:p>
    <w:p w:rsidR="00C727DD" w:rsidRPr="00E7611E" w:rsidRDefault="00C727DD" w:rsidP="00C727D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 основных  морально-нравственных норм татарского  народа,</w:t>
      </w:r>
      <w:r w:rsidRPr="00E7611E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соотносить их с морально-нравственными нормами русского народа и народов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России; </w:t>
      </w:r>
    </w:p>
    <w:p w:rsidR="00C727DD" w:rsidRPr="00E7611E" w:rsidRDefault="00C727DD" w:rsidP="00C727D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уважительное  отношение 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 иному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мнению, 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истории и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культуре</w:t>
      </w:r>
      <w:r w:rsidRPr="00E7611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все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</w:p>
    <w:p w:rsidR="00C727DD" w:rsidRPr="00E7611E" w:rsidRDefault="00C727DD" w:rsidP="00C727D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народов;</w:t>
      </w:r>
    </w:p>
    <w:p w:rsidR="00C727DD" w:rsidRPr="00E7611E" w:rsidRDefault="00C727DD" w:rsidP="00C727D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уважительное отношение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семейным ценностям, проявление доброжелательности, понимания и сопереживания чувствам других </w:t>
      </w:r>
      <w:r w:rsidRPr="00E7611E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людей.</w:t>
      </w:r>
    </w:p>
    <w:p w:rsidR="00C727DD" w:rsidRPr="00E7611E" w:rsidRDefault="00C727DD" w:rsidP="00C727DD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7611E">
        <w:rPr>
          <w:rFonts w:ascii="Times New Roman" w:eastAsia="Times New Roman" w:hAnsi="Times New Roman" w:cs="Times New Roman"/>
          <w:b/>
          <w:bCs/>
          <w:spacing w:val="25"/>
          <w:sz w:val="24"/>
          <w:szCs w:val="24"/>
        </w:rPr>
        <w:t xml:space="preserve"> </w:t>
      </w: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результаты:</w:t>
      </w:r>
    </w:p>
    <w:p w:rsidR="00C727DD" w:rsidRPr="00E7611E" w:rsidRDefault="00C727DD" w:rsidP="00C727D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активное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речевых средств для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решения </w:t>
      </w:r>
      <w:proofErr w:type="gramStart"/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коммуникативных 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познавательных</w:t>
      </w:r>
      <w:r w:rsidRPr="00E7611E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задач;</w:t>
      </w:r>
    </w:p>
    <w:p w:rsidR="00C727DD" w:rsidRPr="00E7611E" w:rsidRDefault="00C727DD" w:rsidP="00C727D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различных </w:t>
      </w:r>
      <w:r w:rsidRPr="00E7611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способов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поиска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 информации в справочниках,  словарях,</w:t>
      </w:r>
      <w:r w:rsidRPr="00E7611E">
        <w:rPr>
          <w:rFonts w:ascii="Times New Roman" w:eastAsia="Times New Roman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энциклопедиях;</w:t>
      </w:r>
    </w:p>
    <w:p w:rsidR="00C727DD" w:rsidRPr="00E7611E" w:rsidRDefault="00C727DD" w:rsidP="00C727D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овладение навыками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смыслового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чтения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текстов в соответствии с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целями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задачами, действиями сравнения,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анализа,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синтеза, обобщения,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установления 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причинно-следственных  связей,  построения</w:t>
      </w:r>
      <w:r w:rsidRPr="00E7611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рассуждений;</w:t>
      </w:r>
    </w:p>
    <w:p w:rsidR="00C727DD" w:rsidRPr="00E7611E" w:rsidRDefault="00C727DD" w:rsidP="00C727D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умение </w:t>
      </w:r>
      <w:r w:rsidRPr="00E7611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слушать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собеседника и вести диалог, признавать различные точки зрения и право каждого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иметь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излагать  </w:t>
      </w:r>
      <w:r w:rsidRPr="00E7611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свое</w:t>
      </w:r>
      <w:r w:rsidRPr="00E7611E">
        <w:rPr>
          <w:rFonts w:ascii="Times New Roman" w:eastAsia="Times New Roman" w:hAnsi="Times New Roman" w:cs="Times New Roman"/>
          <w:spacing w:val="76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мнение,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аргументировать </w:t>
      </w:r>
      <w:r w:rsidRPr="00E7611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свою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точку</w:t>
      </w:r>
      <w:r w:rsidRPr="00E7611E">
        <w:rPr>
          <w:rFonts w:ascii="Times New Roman" w:eastAsia="Times New Roman" w:hAnsi="Times New Roman" w:cs="Times New Roman"/>
          <w:spacing w:val="68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зрения.</w:t>
      </w:r>
    </w:p>
    <w:p w:rsidR="00C727DD" w:rsidRPr="00E7611E" w:rsidRDefault="00C727DD" w:rsidP="00C727DD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</w:t>
      </w:r>
      <w:r w:rsidRPr="00E7611E">
        <w:rPr>
          <w:rFonts w:ascii="Times New Roman" w:eastAsia="Times New Roman" w:hAnsi="Times New Roman" w:cs="Times New Roman"/>
          <w:b/>
          <w:bCs/>
          <w:spacing w:val="63"/>
          <w:sz w:val="24"/>
          <w:szCs w:val="24"/>
        </w:rPr>
        <w:t xml:space="preserve"> </w:t>
      </w: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результаты:</w:t>
      </w:r>
    </w:p>
    <w:p w:rsidR="00C727DD" w:rsidRPr="00E7611E" w:rsidRDefault="00C727DD" w:rsidP="00C727D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литературы как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сохранения и передачи нравственных ценностей и </w:t>
      </w:r>
      <w:r w:rsidRPr="00E7611E">
        <w:rPr>
          <w:rFonts w:ascii="Times New Roman" w:eastAsia="Times New Roman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традиций много</w:t>
      </w:r>
      <w:r w:rsidRPr="00E7611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национальной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мировой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культуры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727DD" w:rsidRPr="00E7611E" w:rsidRDefault="00C727DD" w:rsidP="00C727D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представлений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Родине и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ее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людях,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окружающем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мире,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культуре,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понятий о </w:t>
      </w:r>
      <w:r w:rsidRPr="00E7611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добре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зле,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дружбе, честности;</w:t>
      </w:r>
    </w:p>
    <w:p w:rsidR="00C727DD" w:rsidRPr="00E7611E" w:rsidRDefault="00C727DD" w:rsidP="00C727D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 читательской компетентности, потребности в систематическом</w:t>
      </w:r>
      <w:r w:rsidRPr="00E7611E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чтении;</w:t>
      </w:r>
    </w:p>
    <w:p w:rsidR="00C727DD" w:rsidRPr="00E7611E" w:rsidRDefault="00C727DD" w:rsidP="00C727D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овладение чтением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вслух и про себя, приемами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анализа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художественных,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научно-познавательных и учебных текстов с использованием 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элементарных 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литературоведческих</w:t>
      </w:r>
      <w:r w:rsidRPr="00E7611E">
        <w:rPr>
          <w:rFonts w:ascii="Times New Roman" w:eastAsia="Times New Roman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понятий;</w:t>
      </w:r>
    </w:p>
    <w:p w:rsidR="00C727DD" w:rsidRPr="00E7611E" w:rsidRDefault="00C727DD" w:rsidP="00C727D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разных видов </w:t>
      </w:r>
      <w:r w:rsidRPr="00E7611E">
        <w:rPr>
          <w:rFonts w:ascii="Times New Roman" w:eastAsia="Times New Roman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чтения:</w:t>
      </w:r>
    </w:p>
    <w:p w:rsidR="00C727DD" w:rsidRPr="00E7611E" w:rsidRDefault="00C727DD" w:rsidP="00C727DD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пониманием основного содержания (ознакомительное чтение);</w:t>
      </w:r>
    </w:p>
    <w:p w:rsidR="00C727DD" w:rsidRPr="00E7611E" w:rsidRDefault="00C727DD" w:rsidP="00C727DD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полным пониманием содержания (изучающее чтение);</w:t>
      </w:r>
    </w:p>
    <w:p w:rsidR="00C727DD" w:rsidRPr="00E7611E" w:rsidRDefault="00C727DD" w:rsidP="00C727DD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извлечением необходимой, значимой информации (поисково-просмотровое чтение)</w:t>
      </w:r>
      <w:r w:rsidRPr="00E76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;</w:t>
      </w:r>
    </w:p>
    <w:p w:rsidR="00C727DD" w:rsidRPr="00E7611E" w:rsidRDefault="00C727DD" w:rsidP="00C727D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осознанно воспринимать и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оценивать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и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специфику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различных текстов, участвовать в их обсуждении,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давать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обосновывать </w:t>
      </w:r>
      <w:r w:rsidRPr="00E7611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нравственную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оценку поступков </w:t>
      </w:r>
      <w:r w:rsidRPr="00E7611E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героев;</w:t>
      </w:r>
    </w:p>
    <w:p w:rsidR="00C727DD" w:rsidRPr="00E7611E" w:rsidRDefault="00C727DD" w:rsidP="00C727D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умение</w:t>
      </w:r>
      <w:r w:rsidRPr="00E7611E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выбирать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интересующую</w:t>
      </w:r>
      <w:r w:rsidRPr="00E7611E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литературу,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пользоваться справочными источниками для понимания и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получения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дополнительной</w:t>
      </w:r>
      <w:r w:rsidRPr="00E7611E">
        <w:rPr>
          <w:rFonts w:ascii="Times New Roman" w:eastAsia="Times New Roman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информации;</w:t>
      </w:r>
    </w:p>
    <w:p w:rsidR="00C727DD" w:rsidRPr="00E7611E" w:rsidRDefault="00C727DD" w:rsidP="00C727D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умение</w:t>
      </w:r>
      <w:r w:rsidRPr="00E7611E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устанавливать</w:t>
      </w:r>
      <w:r w:rsidRPr="00E7611E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причинно-следственные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связи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определять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главную</w:t>
      </w:r>
      <w:r w:rsidRPr="00E7611E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мысль произведения,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делить</w:t>
      </w:r>
      <w:r w:rsidRPr="00E7611E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на части,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озаглавливать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их,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простой </w:t>
      </w:r>
      <w:r w:rsidRPr="00E7611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план,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находить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выразительности, пересказывать произведение.</w:t>
      </w:r>
    </w:p>
    <w:p w:rsidR="00C727DD" w:rsidRPr="00E7611E" w:rsidRDefault="00C727DD" w:rsidP="00C727D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27DD" w:rsidRPr="00E7611E" w:rsidRDefault="00C727DD" w:rsidP="00C727DD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СОДЕРЖАНИЕ </w:t>
      </w:r>
      <w:r w:rsidRPr="00E7611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УЧЕБНОГО </w:t>
      </w:r>
      <w:r w:rsidRPr="00E7611E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ПРЕДМЕТА</w:t>
      </w:r>
    </w:p>
    <w:p w:rsidR="00C727DD" w:rsidRPr="00E7611E" w:rsidRDefault="00C727DD" w:rsidP="00C727D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27DD" w:rsidRPr="00E7611E" w:rsidRDefault="00C727DD" w:rsidP="00C727D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Виды речевой и читательской деятельности.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Восприятие речи на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слух,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ответы на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вопросы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содержанию,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умение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задавать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вопросы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содержанию прослушанного,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определение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последовательности событий.</w:t>
      </w:r>
    </w:p>
    <w:p w:rsidR="00C727DD" w:rsidRPr="00E7611E" w:rsidRDefault="00C727DD" w:rsidP="00C727D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Аудирование</w:t>
      </w:r>
      <w:proofErr w:type="spellEnd"/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воспринимать на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слух звучащую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речь: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чтение текста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вслух </w:t>
      </w:r>
      <w:r w:rsidRPr="00E7611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учителем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одноклассниками, высказывания собеседников, адресованные себе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вопросы.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Понимание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смысла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звучащей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речи: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удержание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обсуждаемого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аспекта,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способность отвечать на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вопросы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ее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содержанию и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задавать 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собственные</w:t>
      </w:r>
      <w:r w:rsidRPr="00E7611E">
        <w:rPr>
          <w:rFonts w:ascii="Times New Roman" w:eastAsia="Times New Roman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вопросы.</w:t>
      </w:r>
    </w:p>
    <w:p w:rsidR="00C727DD" w:rsidRPr="00E7611E" w:rsidRDefault="00C727DD" w:rsidP="00C727D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val="tt-RU" w:eastAsia="ru-RU"/>
        </w:rPr>
      </w:pP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Чтение вслух.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Укрепление</w:t>
      </w:r>
      <w:r w:rsidRPr="00E7611E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чтения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как</w:t>
      </w:r>
      <w:r w:rsidRPr="00E7611E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основы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перехода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от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слогового чтения к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чтению целыми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словами, а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также</w:t>
      </w:r>
      <w:r w:rsidRPr="00E7611E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постепенного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увеличения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скорости чтения. Формирование мотива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читать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вслух в процессе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чтения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ролям и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чтения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цепочке. Освоение особенностей выразительного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чтения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val="tt-RU" w:eastAsia="ru-RU"/>
        </w:rPr>
        <w:t>.</w:t>
      </w:r>
    </w:p>
    <w:p w:rsidR="00C727DD" w:rsidRPr="00E7611E" w:rsidRDefault="00C727DD" w:rsidP="00C727D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Чтение </w:t>
      </w:r>
      <w:r w:rsidRPr="00E7611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 xml:space="preserve">про </w:t>
      </w:r>
      <w:r w:rsidRPr="00E7611E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t xml:space="preserve">себя.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читать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небольшого объема.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Умение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находить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изучаемом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необходимые сведения, а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также умение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находить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словарях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нужные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словарные статьи и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извлекать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них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требуемую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в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рамках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выборочного  </w:t>
      </w:r>
      <w:r w:rsidRPr="00E7611E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чтения.</w:t>
      </w:r>
    </w:p>
    <w:p w:rsidR="00C727DD" w:rsidRPr="00E7611E" w:rsidRDefault="00C727DD" w:rsidP="00C727D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Говорение.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разновидностей монологического высказывания: в форме краткого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или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развернутого ответа на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вопрос;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форме передачи собственных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впечатлений,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передачи  жизненных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наблюдений 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впечатлений;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форме доказательного суждения с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опорой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 текст (зачитывание нужного места в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тексте).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особенностей диалогического общения: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умение </w:t>
      </w:r>
      <w:r w:rsidRPr="00E7611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слушать  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высказывания   собеседника  и  выражать   к  ним   </w:t>
      </w:r>
      <w:r w:rsidRPr="00E7611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свое  </w:t>
      </w:r>
      <w:r w:rsidRPr="00E7611E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отношение</w:t>
      </w:r>
    </w:p>
    <w:p w:rsidR="00C727DD" w:rsidRPr="00E7611E" w:rsidRDefault="00C727DD" w:rsidP="00C727D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(согласие /несогласие).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Умение</w:t>
      </w:r>
      <w:r w:rsidRPr="00E7611E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спорить, опираясь на содержание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текста.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Этическая сторона диалогического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общения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использование норм речевого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этикета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воспитание сострадательного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отношения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проигравшей в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споре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стороне.</w:t>
      </w:r>
    </w:p>
    <w:p w:rsidR="00C727DD" w:rsidRPr="00E7611E" w:rsidRDefault="00C727DD" w:rsidP="00C727D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Письмо.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письменных упражнений в рабочей тетради; 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краткие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сочинения по личным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наблюдениям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впечатлениям; мини-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сочинения по иллюстрациям и рисункам художественных произведений; обучение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культуре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предметной и бытовой переписки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(написание SMS-сообщений,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писем и поздравительных открыток, формулы </w:t>
      </w:r>
      <w:r w:rsidRPr="00E7611E">
        <w:rPr>
          <w:rFonts w:ascii="Times New Roman" w:eastAsia="Times New Roman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вежливости).</w:t>
      </w:r>
    </w:p>
    <w:p w:rsidR="00C727DD" w:rsidRPr="00E7611E" w:rsidRDefault="00C727DD" w:rsidP="00C727D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Работа </w:t>
      </w: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 текстом художественного произведения.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и обсуждение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(через систему </w:t>
      </w:r>
      <w:r w:rsidRPr="00E7611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вопросов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заданий),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</w:t>
      </w:r>
      <w:proofErr w:type="spellEnd"/>
      <w:r w:rsidRPr="00E76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имание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переживания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лирическом стихотворении, противоположные  позиции  героев и авторский вывод в рассказе, основная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интонация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колыбельной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песне, былине,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гимне и т.д.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Определение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особенностей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построения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выявление средств художественной выразительности.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Умение </w:t>
      </w:r>
      <w:proofErr w:type="spellStart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</w:t>
      </w:r>
      <w:proofErr w:type="spellEnd"/>
      <w:r w:rsidRPr="00E76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я</w:t>
      </w:r>
      <w:proofErr w:type="spellStart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proofErr w:type="spellEnd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характер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героя (через его словесный портрет, </w:t>
      </w:r>
      <w:r w:rsidRPr="00E7611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анализ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поступков, речевое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поведение,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через авторский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комментарий),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проследить развитие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характера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героя во времени, сравнительный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анализ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поведения разных героев.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Обнаружение (с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помощью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учителя)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авторской позиции в  прозаических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текстах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направления</w:t>
      </w:r>
      <w:r w:rsidRPr="00E7611E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авторских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переживаний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лирических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текстах.</w:t>
      </w:r>
      <w:r w:rsidRPr="00E7611E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результате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с текстом: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выделять в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разные сюжетные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линии; устанавливать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причинно-следственные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связи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развитии сюжета и в поведении героев;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понимать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авторскую точку зрения; выделять основную мысль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текста;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обнаруживать выразительные</w:t>
      </w:r>
      <w:r w:rsidRPr="00E7611E">
        <w:rPr>
          <w:rFonts w:ascii="Times New Roman" w:eastAsia="Times New Roman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средства.</w:t>
      </w:r>
    </w:p>
    <w:p w:rsidR="00C727DD" w:rsidRPr="00E7611E" w:rsidRDefault="00C727DD" w:rsidP="00C727D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611E">
        <w:rPr>
          <w:rFonts w:ascii="Times New Roman" w:eastAsia="Calibri" w:hAnsi="Times New Roman" w:cs="Times New Roman"/>
          <w:b/>
          <w:bCs/>
          <w:spacing w:val="2"/>
          <w:sz w:val="24"/>
          <w:szCs w:val="24"/>
        </w:rPr>
        <w:t xml:space="preserve">Работа </w:t>
      </w:r>
      <w:r w:rsidRPr="00E7611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 учебными и научно-популярными текстами. </w:t>
      </w:r>
      <w:r w:rsidRPr="00E7611E">
        <w:rPr>
          <w:rFonts w:ascii="Times New Roman" w:eastAsia="Calibri" w:hAnsi="Times New Roman" w:cs="Times New Roman"/>
          <w:sz w:val="24"/>
          <w:szCs w:val="24"/>
        </w:rPr>
        <w:t>Осмысление  содержания текста, в</w:t>
      </w:r>
      <w:r w:rsidRPr="00E7611E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ыделение </w:t>
      </w:r>
      <w:r w:rsidRPr="00E7611E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E7611E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тексте </w:t>
      </w:r>
      <w:r w:rsidRPr="00E7611E">
        <w:rPr>
          <w:rFonts w:ascii="Times New Roman" w:eastAsia="Calibri" w:hAnsi="Times New Roman" w:cs="Times New Roman"/>
          <w:sz w:val="24"/>
          <w:szCs w:val="24"/>
        </w:rPr>
        <w:t xml:space="preserve">отдельных частей, ключевых слов, составление </w:t>
      </w:r>
      <w:r w:rsidRPr="00E7611E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плана  </w:t>
      </w:r>
      <w:r w:rsidRPr="00E7611E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E7611E">
        <w:rPr>
          <w:rFonts w:ascii="Times New Roman" w:eastAsia="Calibri" w:hAnsi="Times New Roman" w:cs="Times New Roman"/>
          <w:sz w:val="24"/>
          <w:szCs w:val="24"/>
        </w:rPr>
        <w:t>пересказа.</w:t>
      </w:r>
    </w:p>
    <w:p w:rsidR="00C727DD" w:rsidRPr="00E7611E" w:rsidRDefault="00C727DD" w:rsidP="00C727D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t xml:space="preserve">Внеклассное </w:t>
      </w: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чтение.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подготовки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учащихся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самостоятельному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чтению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книг, расширению и </w:t>
      </w:r>
      <w:r w:rsidRPr="00E7611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углублению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читательского кругозора, 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познавательных 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интересов.  Развитие </w:t>
      </w:r>
      <w:proofErr w:type="gramStart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устойчивого  и</w:t>
      </w:r>
      <w:proofErr w:type="gramEnd"/>
      <w:r w:rsidRPr="00E7611E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осознанного</w:t>
      </w:r>
    </w:p>
    <w:p w:rsidR="00C727DD" w:rsidRPr="00E7611E" w:rsidRDefault="00C727DD" w:rsidP="00C727D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интереса к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чтению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художественной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литературы,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детской книгой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как явлением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культуры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27DD" w:rsidRPr="00E7611E" w:rsidRDefault="00C727DD" w:rsidP="00C727D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Устное народное творчество.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Систематизация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знаний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учащихся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малых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фольклорных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жанрах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татарского народного творчества и понятия «устное народное творчество». Формирование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представления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фольклорных произведениях. Жанровое разнообразие фольклорных произведений (докучная сказка; сказки о животных, волшебные и бытовые сказки;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малые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фольклорные формы: загадки, считалки, колыбельные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песенки,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пословицы и т.д.).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Представление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жанрах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басни. (Басни – авторские произведения,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укорененные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сказке о животных и в фольклорном мире ценностей.). Жанры рассказа и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литературной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сказки, авторская поэзия. Особенности лирического произведения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(ритм,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рифма).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Различение рифмы и понимание содержательности каждого конкретного вида рифмы. Освоение понятий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«тема»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«основная мысль», а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также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«основное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переживание»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героя произведения. Практическое различение произведений разного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жанрового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характера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(без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освоения понятия «жанр»). Практическое освоение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представления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о сюжете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</w:t>
      </w:r>
      <w:r w:rsidRPr="00E7611E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Представление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герое произведения,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об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авторе-рассказчике. Практическое различение в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текстах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и уяснение смысла использования средств художественной выразительности: олицетворения, сравнения, гиперболы, контраста,  звукописи,  фигуры повтора.</w:t>
      </w:r>
    </w:p>
    <w:p w:rsidR="00C727DD" w:rsidRPr="00E7611E" w:rsidRDefault="00C727DD" w:rsidP="00C727D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lastRenderedPageBreak/>
        <w:t xml:space="preserve">Работа </w:t>
      </w: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 текстами разных видов и жанров литературы. 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Определение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принадлежности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фольклору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или</w:t>
      </w:r>
      <w:r w:rsidRPr="00E7611E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кругу авторских произведений.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Понимание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жанровых особенностей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(волшебная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сказка, докучная сказка, рассказ,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колыбельная песенка, 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гимн и т.д.)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Понимание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разницы между художественным и научно-популярным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текстами.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Умение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доказательно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показать принадлежность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кругу художественных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или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научно-популярных текстов.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Понимание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отличий прозаического и поэтического текстов. </w:t>
      </w:r>
    </w:p>
    <w:p w:rsidR="00C727DD" w:rsidRPr="00E7611E" w:rsidRDefault="00C727DD" w:rsidP="00C727D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Работа </w:t>
      </w: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 произведениями разных видов искусства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(литература,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живопись, прикладное искусство,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скульптура, музыка). Представление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литературе как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об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одном из видов искусства (наряду с живописью, музыкой и т.д.). Общее и специфическое разных видов искусства. </w:t>
      </w:r>
    </w:p>
    <w:p w:rsidR="00C727DD" w:rsidRPr="00E7611E" w:rsidRDefault="00C727DD" w:rsidP="00C727D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Элементы творческой деятельности.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Чтение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художественного произведения </w:t>
      </w:r>
      <w:r w:rsidRPr="00E7611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(или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фрагментов) по ролям и по цепочке.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Умение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читать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выразительно поэтический и прозаический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текст.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Умение </w:t>
      </w:r>
      <w:r w:rsidRPr="00E7611E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осознанно выбирать   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интонацию,    темп    чтения   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  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делать   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необходимые   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паузы  </w:t>
      </w:r>
      <w:r w:rsidRPr="00E7611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особенностями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текста.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работать с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иллюстрациями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учебнике,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сравнивать их с художественными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текстами.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Способность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устно и письменно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(в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виде высказываний и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небольших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сочинений) делиться своими личными</w:t>
      </w:r>
      <w:r w:rsidRPr="00E7611E">
        <w:rPr>
          <w:rFonts w:ascii="Times New Roman" w:eastAsia="Times New Roman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впечатлениями.</w:t>
      </w:r>
    </w:p>
    <w:p w:rsidR="00C727DD" w:rsidRPr="00E7611E" w:rsidRDefault="00C727DD" w:rsidP="00C727D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Круг </w:t>
      </w:r>
      <w:r w:rsidRPr="00E7611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детского </w:t>
      </w: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чтения.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Произведения устного народного творчества </w:t>
      </w:r>
      <w:r w:rsidRPr="00E7611E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Малые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жанры фольклора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(прибаутки,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считалки,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скороговорки,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загадки, </w:t>
      </w:r>
      <w:proofErr w:type="spellStart"/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заклички</w:t>
      </w:r>
      <w:proofErr w:type="spellEnd"/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);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народные сказки (докучные, сказки о животных, бытовые,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волшебные);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пословицы и поговорки. Авторские произведения, басни.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Литературные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авторские произведения. Произведения классиков отечественной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литературы</w:t>
      </w:r>
      <w:r w:rsidRPr="00E7611E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XIX–XX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вв. (стихотворения,  рассказы, волшебные сказки в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стихах,</w:t>
      </w:r>
      <w:r w:rsidRPr="00E7611E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повесть). Произведения классиков детской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литературы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(стихотворения, рассказы, сказки, сказочные повести). Произведения современной отечественной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(с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учетом многонациональности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России)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зарубежной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литературы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(стихотворения, рассказы, сказки, сказочная повесть). Разные виды книг: историческая, приключенческая,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фантастическая,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научно-популярная, справочно-энциклопедическая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литература;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детские периодические издания (детские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журналы).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результате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обучения на уровне начального общего образования будет обеспечена готовность школьников к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получению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дальнейшего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</w:t>
      </w:r>
      <w:r w:rsidRPr="00E7611E">
        <w:rPr>
          <w:rFonts w:ascii="Times New Roman" w:eastAsia="Calibri" w:hAnsi="Times New Roman" w:cs="Times New Roman"/>
          <w:sz w:val="24"/>
          <w:szCs w:val="24"/>
          <w:lang w:eastAsia="ru-RU"/>
        </w:rPr>
        <w:t>на уровне основного общего образования</w:t>
      </w:r>
      <w:r w:rsidRPr="00E7611E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достигнут необходимый уровень их </w:t>
      </w:r>
      <w:proofErr w:type="gramStart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общекультурного  и</w:t>
      </w:r>
      <w:proofErr w:type="gramEnd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литературного </w:t>
      </w:r>
      <w:r w:rsidRPr="00E7611E">
        <w:rPr>
          <w:rFonts w:ascii="Times New Roman" w:eastAsia="Times New Roman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развития.</w:t>
      </w:r>
    </w:p>
    <w:p w:rsidR="00C727DD" w:rsidRPr="00E7611E" w:rsidRDefault="00C727DD" w:rsidP="00C727DD">
      <w:pPr>
        <w:widowControl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</w:pP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3-й  </w:t>
      </w:r>
      <w:r w:rsidRPr="00E7611E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класс  </w:t>
      </w: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(34  </w:t>
      </w:r>
      <w:r w:rsidRPr="00E7611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часа)</w:t>
      </w:r>
    </w:p>
    <w:p w:rsidR="00C727DD" w:rsidRPr="00E7611E" w:rsidRDefault="00C727DD" w:rsidP="00C727D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</w:pPr>
      <w:r w:rsidRPr="00E7611E"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  <w:t>Тема 1. Как я провел лето?(5 часов)</w:t>
      </w:r>
    </w:p>
    <w:p w:rsidR="00C727DD" w:rsidRPr="00E7611E" w:rsidRDefault="00C727DD" w:rsidP="00C727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7611E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Дамир Гарифуллин.  Август. </w:t>
      </w:r>
    </w:p>
    <w:p w:rsidR="00C727DD" w:rsidRPr="00E7611E" w:rsidRDefault="00C727DD" w:rsidP="00C727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7611E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Эндже Авзалова. Осенняя грусть. </w:t>
      </w:r>
    </w:p>
    <w:p w:rsidR="00C727DD" w:rsidRPr="00E7611E" w:rsidRDefault="00C727DD" w:rsidP="00C727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7611E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Габдулла Тукай. Осень. </w:t>
      </w:r>
    </w:p>
    <w:p w:rsidR="00C727DD" w:rsidRPr="00E7611E" w:rsidRDefault="00C727DD" w:rsidP="00C727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7611E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Роберт Миннуллин. Огород полон </w:t>
      </w:r>
      <w:r w:rsidRPr="00E7611E">
        <w:rPr>
          <w:rFonts w:ascii="Times New Roman" w:eastAsia="Calibri" w:hAnsi="Times New Roman" w:cs="Times New Roman"/>
          <w:sz w:val="24"/>
          <w:szCs w:val="24"/>
        </w:rPr>
        <w:t>«</w:t>
      </w:r>
      <w:r w:rsidRPr="00E7611E">
        <w:rPr>
          <w:rFonts w:ascii="Times New Roman" w:eastAsia="Calibri" w:hAnsi="Times New Roman" w:cs="Times New Roman"/>
          <w:sz w:val="24"/>
          <w:szCs w:val="24"/>
          <w:lang w:val="tt-RU"/>
        </w:rPr>
        <w:t>к</w:t>
      </w:r>
      <w:r w:rsidRPr="00E7611E">
        <w:rPr>
          <w:rFonts w:ascii="Times New Roman" w:eastAsia="Calibri" w:hAnsi="Times New Roman" w:cs="Times New Roman"/>
          <w:spacing w:val="-3"/>
          <w:sz w:val="24"/>
          <w:szCs w:val="24"/>
        </w:rPr>
        <w:t>»</w:t>
      </w:r>
      <w:r w:rsidRPr="00E7611E">
        <w:rPr>
          <w:rFonts w:ascii="Times New Roman" w:eastAsia="Calibri" w:hAnsi="Times New Roman" w:cs="Times New Roman"/>
          <w:spacing w:val="-3"/>
          <w:sz w:val="24"/>
          <w:szCs w:val="24"/>
          <w:lang w:val="tt-RU"/>
        </w:rPr>
        <w:t xml:space="preserve"> </w:t>
      </w:r>
    </w:p>
    <w:p w:rsidR="00C727DD" w:rsidRPr="00E7611E" w:rsidRDefault="00C727DD" w:rsidP="00C7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7611E">
        <w:rPr>
          <w:rFonts w:ascii="Times New Roman" w:eastAsia="Times New Roman" w:hAnsi="Times New Roman" w:cs="Times New Roman"/>
          <w:spacing w:val="-5"/>
          <w:sz w:val="24"/>
          <w:szCs w:val="24"/>
          <w:lang w:val="tt-RU" w:eastAsia="ru-RU"/>
        </w:rPr>
        <w:t xml:space="preserve">Вакыф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val="tt-RU" w:eastAsia="ru-RU"/>
        </w:rPr>
        <w:t xml:space="preserve">Нуриев.  </w:t>
      </w:r>
      <w:r w:rsidRPr="00E76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Книга.</w:t>
      </w:r>
    </w:p>
    <w:p w:rsidR="00C727DD" w:rsidRPr="00E7611E" w:rsidRDefault="00C727DD" w:rsidP="00C7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proofErr w:type="spellStart"/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Газинур</w:t>
      </w:r>
      <w:proofErr w:type="spellEnd"/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proofErr w:type="spellStart"/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Морат</w:t>
      </w:r>
      <w:proofErr w:type="spellEnd"/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.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Родной</w:t>
      </w:r>
      <w:r w:rsidRPr="00E7611E">
        <w:rPr>
          <w:rFonts w:ascii="Times New Roman" w:eastAsia="Times New Roman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</w:p>
    <w:p w:rsidR="00C727DD" w:rsidRPr="00E7611E" w:rsidRDefault="00C727DD" w:rsidP="00C7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Каюм</w:t>
      </w:r>
      <w:proofErr w:type="spellEnd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Насыри</w:t>
      </w:r>
      <w:proofErr w:type="spellEnd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Умный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val="tt-RU" w:eastAsia="ru-RU"/>
        </w:rPr>
        <w:t>,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 </w:t>
      </w:r>
      <w:r w:rsidRPr="00E7611E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еще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добрый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val="tt-RU" w:eastAsia="ru-RU"/>
        </w:rPr>
        <w:t>.</w:t>
      </w:r>
    </w:p>
    <w:p w:rsidR="00C727DD" w:rsidRPr="00E7611E" w:rsidRDefault="00C727DD" w:rsidP="00C727DD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7611E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Тема </w:t>
      </w:r>
      <w:r w:rsidRPr="00E7611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2. </w:t>
      </w: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</w:rPr>
        <w:t>Устное народное творчество (4</w:t>
      </w:r>
      <w:r w:rsidRPr="00E7611E">
        <w:rPr>
          <w:rFonts w:ascii="Times New Roman" w:eastAsia="Times New Roman" w:hAnsi="Times New Roman" w:cs="Times New Roman"/>
          <w:b/>
          <w:bCs/>
          <w:spacing w:val="19"/>
          <w:sz w:val="24"/>
          <w:szCs w:val="24"/>
        </w:rPr>
        <w:t xml:space="preserve"> </w:t>
      </w:r>
      <w:r w:rsidRPr="00E7611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часа).</w:t>
      </w:r>
    </w:p>
    <w:p w:rsidR="00C727DD" w:rsidRPr="00E7611E" w:rsidRDefault="00C727DD" w:rsidP="00C727DD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val="tt-RU" w:eastAsia="ru-RU"/>
        </w:rPr>
      </w:pP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val="tt-RU" w:eastAsia="ru-RU"/>
        </w:rPr>
        <w:lastRenderedPageBreak/>
        <w:t>Загадки</w:t>
      </w:r>
    </w:p>
    <w:p w:rsidR="00C727DD" w:rsidRPr="00E7611E" w:rsidRDefault="00C727DD" w:rsidP="00C7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По 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следам</w:t>
      </w:r>
      <w:r w:rsidRPr="00E7611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сказок.</w:t>
      </w:r>
    </w:p>
    <w:p w:rsidR="00C727DD" w:rsidRPr="00E7611E" w:rsidRDefault="00C727DD" w:rsidP="00C7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Сказка-загадка.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Волк,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коза,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капуста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val="tt-RU" w:eastAsia="ru-RU"/>
        </w:rPr>
        <w:t>.</w:t>
      </w:r>
    </w:p>
    <w:p w:rsidR="00C727DD" w:rsidRPr="00E7611E" w:rsidRDefault="00C727DD" w:rsidP="00C727DD">
      <w:pPr>
        <w:spacing w:after="0" w:line="240" w:lineRule="auto"/>
        <w:rPr>
          <w:rFonts w:ascii="Times New Roman" w:eastAsia="Times New Roman" w:hAnsi="Times New Roman" w:cs="Times New Roman"/>
          <w:spacing w:val="-3"/>
          <w:sz w:val="24"/>
          <w:szCs w:val="24"/>
          <w:lang w:val="tt-RU" w:eastAsia="ru-RU"/>
        </w:rPr>
      </w:pP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Считалки.</w:t>
      </w:r>
    </w:p>
    <w:p w:rsidR="00C727DD" w:rsidRPr="00E7611E" w:rsidRDefault="00C727DD" w:rsidP="00C727DD">
      <w:pPr>
        <w:spacing w:after="0" w:line="240" w:lineRule="auto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pacing w:val="-7"/>
          <w:sz w:val="24"/>
          <w:szCs w:val="24"/>
          <w:lang w:val="tt-RU" w:eastAsia="ru-RU"/>
        </w:rPr>
        <w:t>Анекдоты</w:t>
      </w:r>
      <w:r w:rsidRPr="00E7611E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.</w:t>
      </w:r>
    </w:p>
    <w:p w:rsidR="00C727DD" w:rsidRPr="00E7611E" w:rsidRDefault="00C727DD" w:rsidP="00C727DD">
      <w:pPr>
        <w:spacing w:after="0" w:line="240" w:lineRule="auto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Пословицы.</w:t>
      </w:r>
    </w:p>
    <w:p w:rsidR="00C727DD" w:rsidRPr="00E7611E" w:rsidRDefault="00C727DD" w:rsidP="00C727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tt-RU" w:eastAsia="ru-RU"/>
        </w:rPr>
      </w:pPr>
      <w:r w:rsidRPr="00E7611E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t xml:space="preserve">Тема </w:t>
      </w:r>
      <w:r w:rsidRPr="00E7611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3.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tt-RU" w:eastAsia="ru-RU"/>
        </w:rPr>
        <w:t>Смешные девчонки, мальчишки ( 4 часа).</w:t>
      </w:r>
    </w:p>
    <w:p w:rsidR="00C727DD" w:rsidRPr="00E7611E" w:rsidRDefault="00C727DD" w:rsidP="00C727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7611E">
        <w:rPr>
          <w:rFonts w:ascii="Times New Roman" w:eastAsia="Calibri" w:hAnsi="Times New Roman" w:cs="Times New Roman"/>
          <w:sz w:val="24"/>
          <w:szCs w:val="24"/>
          <w:lang w:val="tt-RU"/>
        </w:rPr>
        <w:t>Шаукат Галиев. Забыл...</w:t>
      </w:r>
    </w:p>
    <w:p w:rsidR="00C727DD" w:rsidRPr="00E7611E" w:rsidRDefault="00C727DD" w:rsidP="00C727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7611E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Ахмет Рашитов. Подумаешь, футболист. </w:t>
      </w:r>
    </w:p>
    <w:p w:rsidR="00C727DD" w:rsidRPr="00E7611E" w:rsidRDefault="00C727DD" w:rsidP="00C727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7611E">
        <w:rPr>
          <w:rFonts w:ascii="Times New Roman" w:eastAsia="Calibri" w:hAnsi="Times New Roman" w:cs="Times New Roman"/>
          <w:sz w:val="24"/>
          <w:szCs w:val="24"/>
          <w:lang w:val="tt-RU"/>
        </w:rPr>
        <w:t>Ринат Маннан. Когда собирали ягоды.</w:t>
      </w:r>
    </w:p>
    <w:p w:rsidR="00C727DD" w:rsidRPr="00E7611E" w:rsidRDefault="00C727DD" w:rsidP="00C727DD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val="tt-RU"/>
        </w:rPr>
      </w:pPr>
      <w:r w:rsidRPr="00E7611E">
        <w:rPr>
          <w:rFonts w:ascii="Times New Roman" w:eastAsia="Calibri" w:hAnsi="Times New Roman" w:cs="Times New Roman"/>
          <w:sz w:val="24"/>
          <w:szCs w:val="24"/>
          <w:lang w:val="tt-RU"/>
        </w:rPr>
        <w:t>Бари Рахмат. Пальцев не хватает.</w:t>
      </w:r>
    </w:p>
    <w:p w:rsidR="00C727DD" w:rsidRPr="00E7611E" w:rsidRDefault="00C727DD" w:rsidP="00C727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7611E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Муса Джалиль. Часы. </w:t>
      </w:r>
    </w:p>
    <w:p w:rsidR="00C727DD" w:rsidRPr="00E7611E" w:rsidRDefault="00C727DD" w:rsidP="00C727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7611E">
        <w:rPr>
          <w:rFonts w:ascii="Times New Roman" w:eastAsia="Calibri" w:hAnsi="Times New Roman" w:cs="Times New Roman"/>
          <w:sz w:val="24"/>
          <w:szCs w:val="24"/>
          <w:lang w:val="tt-RU"/>
        </w:rPr>
        <w:t>Идрис Туктар. Для лентяя каша остыла.</w:t>
      </w:r>
    </w:p>
    <w:p w:rsidR="00C727DD" w:rsidRPr="00E7611E" w:rsidRDefault="00C727DD" w:rsidP="00C727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7611E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Роберт Миннуллин. Мальчики разговаривают. </w:t>
      </w:r>
    </w:p>
    <w:p w:rsidR="00C727DD" w:rsidRPr="00E7611E" w:rsidRDefault="00C727DD" w:rsidP="00C727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7611E">
        <w:rPr>
          <w:rFonts w:ascii="Times New Roman" w:eastAsia="Calibri" w:hAnsi="Times New Roman" w:cs="Times New Roman"/>
          <w:sz w:val="24"/>
          <w:szCs w:val="24"/>
          <w:lang w:val="tt-RU"/>
        </w:rPr>
        <w:t>Идрис Туктар. Копуша.</w:t>
      </w:r>
    </w:p>
    <w:p w:rsidR="00C727DD" w:rsidRPr="00E7611E" w:rsidRDefault="00C727DD" w:rsidP="00C727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tt-RU" w:eastAsia="ru-RU"/>
        </w:rPr>
      </w:pPr>
      <w:r w:rsidRPr="00E7611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tt-RU" w:eastAsia="ru-RU"/>
        </w:rPr>
        <w:t>Тема 4. Зима. Новый год (3 часа).</w:t>
      </w:r>
    </w:p>
    <w:p w:rsidR="00C727DD" w:rsidRPr="00E7611E" w:rsidRDefault="00C727DD" w:rsidP="00C7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proofErr w:type="spellStart"/>
      <w:r w:rsidRPr="00E7611E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Фатих</w:t>
      </w:r>
      <w:proofErr w:type="spellEnd"/>
      <w:r w:rsidRPr="00E7611E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 </w:t>
      </w:r>
      <w:proofErr w:type="spellStart"/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Хусни</w:t>
      </w:r>
      <w:proofErr w:type="spellEnd"/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.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</w:t>
      </w:r>
      <w:r w:rsidRPr="00E7611E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снег</w:t>
      </w:r>
      <w:r w:rsidRPr="00E76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</w:p>
    <w:p w:rsidR="00C727DD" w:rsidRPr="00E7611E" w:rsidRDefault="00C727DD" w:rsidP="00C7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7611E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Виталий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Бианки.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Заяц,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Куропатка,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Медведь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Дед</w:t>
      </w:r>
      <w:r w:rsidRPr="00E7611E"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Мороз</w:t>
      </w:r>
      <w:r w:rsidRPr="00E76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</w:p>
    <w:p w:rsidR="00C727DD" w:rsidRPr="00E7611E" w:rsidRDefault="00C727DD" w:rsidP="00C7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proofErr w:type="spellStart"/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Габдулла</w:t>
      </w:r>
      <w:proofErr w:type="spellEnd"/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Тукай.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Сон</w:t>
      </w:r>
      <w:r w:rsidRPr="00E7611E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земли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val="tt-RU" w:eastAsia="ru-RU"/>
        </w:rPr>
        <w:t>.</w:t>
      </w:r>
    </w:p>
    <w:p w:rsidR="00C727DD" w:rsidRPr="00E7611E" w:rsidRDefault="00C727DD" w:rsidP="00C7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Абдулла </w:t>
      </w:r>
      <w:proofErr w:type="spellStart"/>
      <w:r w:rsidRPr="00E7611E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Ахмет</w:t>
      </w:r>
      <w:proofErr w:type="spellEnd"/>
      <w:r w:rsidRPr="00E7611E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.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Зимняя красота</w:t>
      </w:r>
      <w:r w:rsidRPr="00E76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727DD" w:rsidRPr="00E7611E" w:rsidRDefault="00C727DD" w:rsidP="00C727DD">
      <w:pPr>
        <w:spacing w:after="0" w:line="240" w:lineRule="auto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Роберт </w:t>
      </w:r>
      <w:proofErr w:type="spellStart"/>
      <w:r w:rsidRPr="00E7611E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Миннуллин</w:t>
      </w:r>
      <w:proofErr w:type="spellEnd"/>
      <w:r w:rsidRPr="00E7611E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.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Вокруг </w:t>
      </w:r>
      <w:r w:rsidRPr="00E7611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ёлки.</w:t>
      </w:r>
    </w:p>
    <w:p w:rsidR="00C727DD" w:rsidRPr="00E7611E" w:rsidRDefault="00C727DD" w:rsidP="00C727D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</w:pPr>
      <w:r w:rsidRPr="00E7611E"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  <w:t>Тема 5. Береги родную землю (5 часов).</w:t>
      </w:r>
    </w:p>
    <w:p w:rsidR="00C727DD" w:rsidRPr="00E7611E" w:rsidRDefault="00C727DD" w:rsidP="00C727D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7611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Гумар</w:t>
      </w:r>
      <w:proofErr w:type="spellEnd"/>
      <w:r w:rsidRPr="00E7611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Баширов. Какой он Татарстан? </w:t>
      </w:r>
    </w:p>
    <w:p w:rsidR="00C727DD" w:rsidRPr="00E7611E" w:rsidRDefault="00C727DD" w:rsidP="00C727D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7611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Равиль </w:t>
      </w:r>
      <w:proofErr w:type="spellStart"/>
      <w:r w:rsidRPr="00E7611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Файзуллин</w:t>
      </w:r>
      <w:proofErr w:type="spellEnd"/>
      <w:r w:rsidRPr="00E7611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 Наш КамАЗ.</w:t>
      </w:r>
    </w:p>
    <w:p w:rsidR="00C727DD" w:rsidRPr="00E7611E" w:rsidRDefault="00C727DD" w:rsidP="00C727D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tt-RU" w:eastAsia="ru-RU"/>
        </w:rPr>
      </w:pPr>
      <w:r w:rsidRPr="00E7611E">
        <w:rPr>
          <w:rFonts w:ascii="Times New Roman" w:eastAsia="Calibri" w:hAnsi="Times New Roman" w:cs="Times New Roman"/>
          <w:color w:val="000000"/>
          <w:sz w:val="24"/>
          <w:szCs w:val="24"/>
          <w:lang w:val="tt-RU" w:eastAsia="ru-RU"/>
        </w:rPr>
        <w:t>Роберт Миннуллин. Разговор деревенского и городского мальчика.</w:t>
      </w:r>
    </w:p>
    <w:p w:rsidR="00C727DD" w:rsidRPr="00E7611E" w:rsidRDefault="00C727DD" w:rsidP="00C727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7611E">
        <w:rPr>
          <w:rFonts w:ascii="Times New Roman" w:eastAsia="Calibri" w:hAnsi="Times New Roman" w:cs="Times New Roman"/>
          <w:sz w:val="24"/>
          <w:szCs w:val="24"/>
          <w:lang w:val="tt-RU"/>
        </w:rPr>
        <w:t>Рашит Башар. Строю город.</w:t>
      </w:r>
    </w:p>
    <w:p w:rsidR="00C727DD" w:rsidRPr="00E7611E" w:rsidRDefault="00C727DD" w:rsidP="00C727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7611E">
        <w:rPr>
          <w:rFonts w:ascii="Times New Roman" w:eastAsia="Calibri" w:hAnsi="Times New Roman" w:cs="Times New Roman"/>
          <w:sz w:val="24"/>
          <w:szCs w:val="24"/>
          <w:lang w:val="tt-RU"/>
        </w:rPr>
        <w:t>Эндже Авзалова. Сохранится ли эта красота?</w:t>
      </w:r>
    </w:p>
    <w:p w:rsidR="00C727DD" w:rsidRPr="00E7611E" w:rsidRDefault="00C727DD" w:rsidP="00C727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7611E">
        <w:rPr>
          <w:rFonts w:ascii="Times New Roman" w:eastAsia="Calibri" w:hAnsi="Times New Roman" w:cs="Times New Roman"/>
          <w:sz w:val="24"/>
          <w:szCs w:val="24"/>
          <w:lang w:val="tt-RU"/>
        </w:rPr>
        <w:t>Гариф Галиев. С чего начинается Родина?</w:t>
      </w:r>
    </w:p>
    <w:p w:rsidR="00C727DD" w:rsidRPr="00E7611E" w:rsidRDefault="00C727DD" w:rsidP="00C727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7611E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Шаукат Галиев. Что мне нужно на Земле? </w:t>
      </w:r>
    </w:p>
    <w:p w:rsidR="00C727DD" w:rsidRPr="00E7611E" w:rsidRDefault="00C727DD" w:rsidP="00C727D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tt-RU" w:eastAsia="ru-RU"/>
        </w:rPr>
      </w:pPr>
      <w:r w:rsidRPr="00E7611E">
        <w:rPr>
          <w:rFonts w:ascii="Times New Roman" w:eastAsia="Calibri" w:hAnsi="Times New Roman" w:cs="Times New Roman"/>
          <w:color w:val="000000"/>
          <w:sz w:val="24"/>
          <w:szCs w:val="24"/>
          <w:lang w:val="tt-RU" w:eastAsia="ru-RU"/>
        </w:rPr>
        <w:t>Анас Кари. У цветка.</w:t>
      </w:r>
    </w:p>
    <w:p w:rsidR="00C727DD" w:rsidRPr="00E7611E" w:rsidRDefault="00C727DD" w:rsidP="00C727DD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val="tt-RU"/>
        </w:rPr>
      </w:pPr>
      <w:r w:rsidRPr="00E7611E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Разиль Валиев. В зоопарке. </w:t>
      </w:r>
    </w:p>
    <w:p w:rsidR="00C727DD" w:rsidRPr="00E7611E" w:rsidRDefault="00C727DD" w:rsidP="00C727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7611E">
        <w:rPr>
          <w:rFonts w:ascii="Times New Roman" w:eastAsia="Calibri" w:hAnsi="Times New Roman" w:cs="Times New Roman"/>
          <w:sz w:val="24"/>
          <w:szCs w:val="24"/>
          <w:lang w:val="tt-RU"/>
        </w:rPr>
        <w:t>Хакимзян Халиков. Жаворонок-сирота.</w:t>
      </w:r>
      <w:r w:rsidRPr="00E7611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727DD" w:rsidRPr="00E7611E" w:rsidRDefault="00C727DD" w:rsidP="00C727DD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7611E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Тема </w:t>
      </w:r>
      <w:r w:rsidRPr="00E7611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6. </w:t>
      </w: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Мои родственники. </w:t>
      </w:r>
      <w:r w:rsidRPr="00E7611E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Весна </w:t>
      </w: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(5 </w:t>
      </w:r>
      <w:r w:rsidRPr="00E7611E">
        <w:rPr>
          <w:rFonts w:ascii="Times New Roman" w:eastAsia="Times New Roman" w:hAnsi="Times New Roman" w:cs="Times New Roman"/>
          <w:b/>
          <w:bCs/>
          <w:spacing w:val="32"/>
          <w:sz w:val="24"/>
          <w:szCs w:val="24"/>
        </w:rPr>
        <w:t xml:space="preserve"> </w:t>
      </w:r>
      <w:r w:rsidRPr="00E7611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часов).</w:t>
      </w:r>
    </w:p>
    <w:p w:rsidR="00C727DD" w:rsidRPr="00E7611E" w:rsidRDefault="00C727DD" w:rsidP="00C7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Роберт </w:t>
      </w:r>
      <w:proofErr w:type="spellStart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Миннуллин</w:t>
      </w:r>
      <w:proofErr w:type="spellEnd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Стою, улыбаюсь.</w:t>
      </w:r>
    </w:p>
    <w:p w:rsidR="00C727DD" w:rsidRPr="00E7611E" w:rsidRDefault="00C727DD" w:rsidP="00C7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Резеда </w:t>
      </w:r>
      <w:r w:rsidRPr="00E7611E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Валиева. 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день</w:t>
      </w:r>
      <w:r w:rsidRPr="00E7611E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рождения.</w:t>
      </w:r>
    </w:p>
    <w:p w:rsidR="00C727DD" w:rsidRPr="00E7611E" w:rsidRDefault="00C727DD" w:rsidP="00C7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7611E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Анас</w:t>
      </w:r>
      <w:proofErr w:type="spellEnd"/>
      <w:r w:rsidRPr="00E7611E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Хасанов.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вы что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скажете? </w:t>
      </w:r>
    </w:p>
    <w:p w:rsidR="00C727DD" w:rsidRPr="00E7611E" w:rsidRDefault="00C727DD" w:rsidP="00C7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Фанис</w:t>
      </w:r>
      <w:proofErr w:type="spellEnd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Яруллин</w:t>
      </w:r>
      <w:proofErr w:type="spellEnd"/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.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Пятно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E7611E">
        <w:rPr>
          <w:rFonts w:ascii="Times New Roman" w:eastAsia="Times New Roman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солнце.</w:t>
      </w:r>
    </w:p>
    <w:p w:rsidR="00C727DD" w:rsidRPr="00E7611E" w:rsidRDefault="00C727DD" w:rsidP="00C7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В.Осеева</w:t>
      </w:r>
      <w:proofErr w:type="spellEnd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. Бабка.</w:t>
      </w:r>
    </w:p>
    <w:p w:rsidR="00C727DD" w:rsidRPr="00E7611E" w:rsidRDefault="00C727DD" w:rsidP="00C7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7611E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Шаукат</w:t>
      </w:r>
      <w:proofErr w:type="spellEnd"/>
      <w:r w:rsidRPr="00E7611E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proofErr w:type="spellStart"/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Галиев</w:t>
      </w:r>
      <w:proofErr w:type="spellEnd"/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.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Кто приносит весну? </w:t>
      </w:r>
    </w:p>
    <w:p w:rsidR="00C727DD" w:rsidRPr="00E7611E" w:rsidRDefault="00C727DD" w:rsidP="00C7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proofErr w:type="spellStart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Дардеменд</w:t>
      </w:r>
      <w:proofErr w:type="spellEnd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Солнечние</w:t>
      </w:r>
      <w:proofErr w:type="spellEnd"/>
      <w:r w:rsidRPr="00E7611E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лучи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val="tt-RU" w:eastAsia="ru-RU"/>
        </w:rPr>
        <w:t>.</w:t>
      </w:r>
    </w:p>
    <w:p w:rsidR="00C727DD" w:rsidRPr="00E7611E" w:rsidRDefault="00C727DD" w:rsidP="00C727DD">
      <w:pPr>
        <w:tabs>
          <w:tab w:val="left" w:pos="3582"/>
          <w:tab w:val="left" w:pos="56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7611E">
        <w:rPr>
          <w:rFonts w:ascii="Times New Roman" w:eastAsia="Calibri" w:hAnsi="Times New Roman" w:cs="Times New Roman"/>
          <w:b/>
          <w:bCs/>
          <w:sz w:val="24"/>
          <w:szCs w:val="24"/>
        </w:rPr>
        <w:t>Тема 7. Маленькие друзья(5 часов).</w:t>
      </w:r>
    </w:p>
    <w:p w:rsidR="00C727DD" w:rsidRPr="00E7611E" w:rsidRDefault="00C727DD" w:rsidP="00C727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7611E">
        <w:rPr>
          <w:rFonts w:ascii="Times New Roman" w:eastAsia="Calibri" w:hAnsi="Times New Roman" w:cs="Times New Roman"/>
          <w:sz w:val="24"/>
          <w:szCs w:val="24"/>
        </w:rPr>
        <w:t xml:space="preserve">Гасим </w:t>
      </w:r>
      <w:proofErr w:type="spellStart"/>
      <w:r w:rsidRPr="00E7611E">
        <w:rPr>
          <w:rFonts w:ascii="Times New Roman" w:eastAsia="Calibri" w:hAnsi="Times New Roman" w:cs="Times New Roman"/>
          <w:sz w:val="24"/>
          <w:szCs w:val="24"/>
        </w:rPr>
        <w:t>Лотфи</w:t>
      </w:r>
      <w:proofErr w:type="spellEnd"/>
      <w:r w:rsidRPr="00E7611E">
        <w:rPr>
          <w:rFonts w:ascii="Times New Roman" w:eastAsia="Calibri" w:hAnsi="Times New Roman" w:cs="Times New Roman"/>
          <w:sz w:val="24"/>
          <w:szCs w:val="24"/>
        </w:rPr>
        <w:t>. Смельчак.</w:t>
      </w:r>
    </w:p>
    <w:p w:rsidR="00C727DD" w:rsidRPr="00E7611E" w:rsidRDefault="00C727DD" w:rsidP="00C727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7611E">
        <w:rPr>
          <w:rFonts w:ascii="Times New Roman" w:eastAsia="Calibri" w:hAnsi="Times New Roman" w:cs="Times New Roman"/>
          <w:sz w:val="24"/>
          <w:szCs w:val="24"/>
        </w:rPr>
        <w:t>Лиана Амирханова. Маленькие друзья.</w:t>
      </w:r>
    </w:p>
    <w:p w:rsidR="00C727DD" w:rsidRPr="00E7611E" w:rsidRDefault="00C727DD" w:rsidP="00C727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7611E">
        <w:rPr>
          <w:rFonts w:ascii="Times New Roman" w:eastAsia="Calibri" w:hAnsi="Times New Roman" w:cs="Times New Roman"/>
          <w:sz w:val="24"/>
          <w:szCs w:val="24"/>
        </w:rPr>
        <w:t>Габдулла</w:t>
      </w:r>
      <w:proofErr w:type="spellEnd"/>
      <w:r w:rsidRPr="00E7611E">
        <w:rPr>
          <w:rFonts w:ascii="Times New Roman" w:eastAsia="Calibri" w:hAnsi="Times New Roman" w:cs="Times New Roman"/>
          <w:sz w:val="24"/>
          <w:szCs w:val="24"/>
        </w:rPr>
        <w:t xml:space="preserve"> Тукай. Черепаха и Заяц.</w:t>
      </w:r>
    </w:p>
    <w:p w:rsidR="00C727DD" w:rsidRPr="00E7611E" w:rsidRDefault="00C727DD" w:rsidP="00C727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7611E">
        <w:rPr>
          <w:rFonts w:ascii="Times New Roman" w:eastAsia="Calibri" w:hAnsi="Times New Roman" w:cs="Times New Roman"/>
          <w:sz w:val="24"/>
          <w:szCs w:val="24"/>
        </w:rPr>
        <w:t>Рафис</w:t>
      </w:r>
      <w:proofErr w:type="spellEnd"/>
      <w:r w:rsidRPr="00E761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611E">
        <w:rPr>
          <w:rFonts w:ascii="Times New Roman" w:eastAsia="Calibri" w:hAnsi="Times New Roman" w:cs="Times New Roman"/>
          <w:sz w:val="24"/>
          <w:szCs w:val="24"/>
        </w:rPr>
        <w:t>Корбан</w:t>
      </w:r>
      <w:proofErr w:type="spellEnd"/>
      <w:r w:rsidRPr="00E7611E">
        <w:rPr>
          <w:rFonts w:ascii="Times New Roman" w:eastAsia="Calibri" w:hAnsi="Times New Roman" w:cs="Times New Roman"/>
          <w:sz w:val="24"/>
          <w:szCs w:val="24"/>
        </w:rPr>
        <w:t>. Мой кот.</w:t>
      </w:r>
    </w:p>
    <w:p w:rsidR="00C727DD" w:rsidRPr="00E7611E" w:rsidRDefault="00C727DD" w:rsidP="00C727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7611E">
        <w:rPr>
          <w:rFonts w:ascii="Times New Roman" w:eastAsia="Calibri" w:hAnsi="Times New Roman" w:cs="Times New Roman"/>
          <w:sz w:val="24"/>
          <w:szCs w:val="24"/>
        </w:rPr>
        <w:t>М.Галлямова</w:t>
      </w:r>
      <w:proofErr w:type="spellEnd"/>
      <w:r w:rsidRPr="00E7611E">
        <w:rPr>
          <w:rFonts w:ascii="Times New Roman" w:eastAsia="Calibri" w:hAnsi="Times New Roman" w:cs="Times New Roman"/>
          <w:sz w:val="24"/>
          <w:szCs w:val="24"/>
        </w:rPr>
        <w:t>. Друзья.</w:t>
      </w:r>
    </w:p>
    <w:p w:rsidR="00C727DD" w:rsidRPr="00E7611E" w:rsidRDefault="00C727DD" w:rsidP="00C727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7611E">
        <w:rPr>
          <w:rFonts w:ascii="Times New Roman" w:eastAsia="Calibri" w:hAnsi="Times New Roman" w:cs="Times New Roman"/>
          <w:sz w:val="24"/>
          <w:szCs w:val="24"/>
        </w:rPr>
        <w:t>Гумар</w:t>
      </w:r>
      <w:proofErr w:type="spellEnd"/>
      <w:r w:rsidRPr="00E7611E">
        <w:rPr>
          <w:rFonts w:ascii="Times New Roman" w:eastAsia="Calibri" w:hAnsi="Times New Roman" w:cs="Times New Roman"/>
          <w:sz w:val="24"/>
          <w:szCs w:val="24"/>
        </w:rPr>
        <w:t xml:space="preserve"> Баширов. </w:t>
      </w:r>
      <w:r w:rsidRPr="00E7611E">
        <w:rPr>
          <w:rFonts w:ascii="Times New Roman" w:eastAsia="Calibri" w:hAnsi="Times New Roman" w:cs="Times New Roman"/>
          <w:sz w:val="24"/>
          <w:szCs w:val="24"/>
          <w:lang w:val="tt-RU"/>
        </w:rPr>
        <w:t>У</w:t>
      </w:r>
      <w:r w:rsidRPr="00E7611E">
        <w:rPr>
          <w:rFonts w:ascii="Times New Roman" w:eastAsia="Calibri" w:hAnsi="Times New Roman" w:cs="Times New Roman"/>
          <w:sz w:val="24"/>
          <w:szCs w:val="24"/>
        </w:rPr>
        <w:t xml:space="preserve"> кошки выходной.</w:t>
      </w:r>
    </w:p>
    <w:p w:rsidR="00C727DD" w:rsidRPr="00E7611E" w:rsidRDefault="00C727DD" w:rsidP="00C727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7611E">
        <w:rPr>
          <w:rFonts w:ascii="Times New Roman" w:eastAsia="Calibri" w:hAnsi="Times New Roman" w:cs="Times New Roman"/>
          <w:sz w:val="24"/>
          <w:szCs w:val="24"/>
        </w:rPr>
        <w:t>Назип</w:t>
      </w:r>
      <w:proofErr w:type="spellEnd"/>
      <w:r w:rsidRPr="00E761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611E">
        <w:rPr>
          <w:rFonts w:ascii="Times New Roman" w:eastAsia="Calibri" w:hAnsi="Times New Roman" w:cs="Times New Roman"/>
          <w:sz w:val="24"/>
          <w:szCs w:val="24"/>
        </w:rPr>
        <w:t>Мадьяров</w:t>
      </w:r>
      <w:proofErr w:type="spellEnd"/>
      <w:r w:rsidRPr="00E7611E">
        <w:rPr>
          <w:rFonts w:ascii="Times New Roman" w:eastAsia="Calibri" w:hAnsi="Times New Roman" w:cs="Times New Roman"/>
          <w:sz w:val="24"/>
          <w:szCs w:val="24"/>
        </w:rPr>
        <w:t>. Дятел.</w:t>
      </w:r>
    </w:p>
    <w:p w:rsidR="00C727DD" w:rsidRPr="00E7611E" w:rsidRDefault="00C727DD" w:rsidP="00C727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7611E">
        <w:rPr>
          <w:rFonts w:ascii="Times New Roman" w:eastAsia="Calibri" w:hAnsi="Times New Roman" w:cs="Times New Roman"/>
          <w:sz w:val="24"/>
          <w:szCs w:val="24"/>
        </w:rPr>
        <w:t>Проектная работа.</w:t>
      </w:r>
      <w:r w:rsidRPr="00E7611E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E7611E">
        <w:rPr>
          <w:rFonts w:ascii="Times New Roman" w:eastAsia="Calibri" w:hAnsi="Times New Roman" w:cs="Times New Roman"/>
          <w:spacing w:val="-3"/>
          <w:sz w:val="24"/>
          <w:szCs w:val="24"/>
        </w:rPr>
        <w:t>«</w:t>
      </w:r>
      <w:r w:rsidRPr="00E7611E">
        <w:rPr>
          <w:rFonts w:ascii="Times New Roman" w:eastAsia="Calibri" w:hAnsi="Times New Roman" w:cs="Times New Roman"/>
          <w:sz w:val="24"/>
          <w:szCs w:val="24"/>
          <w:lang w:val="tt-RU"/>
        </w:rPr>
        <w:t>Мой питомец</w:t>
      </w:r>
      <w:r w:rsidRPr="00E7611E">
        <w:rPr>
          <w:rFonts w:ascii="Times New Roman" w:eastAsia="Calibri" w:hAnsi="Times New Roman" w:cs="Times New Roman"/>
          <w:spacing w:val="-3"/>
          <w:sz w:val="24"/>
          <w:szCs w:val="24"/>
        </w:rPr>
        <w:t>».</w:t>
      </w:r>
    </w:p>
    <w:p w:rsidR="00C727DD" w:rsidRPr="00E7611E" w:rsidRDefault="00C727DD" w:rsidP="00C727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11E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tt-RU"/>
        </w:rPr>
        <w:t xml:space="preserve">Тема </w:t>
      </w:r>
      <w:r w:rsidRPr="00E7611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tt-RU"/>
        </w:rPr>
        <w:t xml:space="preserve">8. </w:t>
      </w: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здоровом теле здоровый </w:t>
      </w:r>
      <w:r w:rsidRPr="00E7611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дух (3   </w:t>
      </w:r>
      <w:r w:rsidRPr="00E7611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часа).</w:t>
      </w:r>
    </w:p>
    <w:p w:rsidR="00C727DD" w:rsidRPr="00E7611E" w:rsidRDefault="00C727DD" w:rsidP="00C7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Йолдыз</w:t>
      </w:r>
      <w:proofErr w:type="spellEnd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Шарапова.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Татарстан </w:t>
      </w: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–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спортивная </w:t>
      </w:r>
      <w:proofErr w:type="spellStart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spellEnd"/>
      <w:r w:rsidRPr="00E76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рана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727DD" w:rsidRPr="00E7611E" w:rsidRDefault="00C727DD" w:rsidP="00C7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Галимзян</w:t>
      </w:r>
      <w:proofErr w:type="spellEnd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Гильманов</w:t>
      </w:r>
      <w:proofErr w:type="spellEnd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Универсиада.</w:t>
      </w:r>
    </w:p>
    <w:p w:rsidR="00C727DD" w:rsidRPr="00E7611E" w:rsidRDefault="00C727DD" w:rsidP="00C7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7611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Хакимҗан</w:t>
      </w:r>
      <w:proofErr w:type="spellEnd"/>
      <w:r w:rsidRPr="00E7611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</w:t>
      </w:r>
      <w:proofErr w:type="spellStart"/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Халиков</w:t>
      </w:r>
      <w:proofErr w:type="spellEnd"/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.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</w:t>
      </w:r>
      <w:proofErr w:type="spellEnd"/>
      <w:r w:rsidRPr="00E76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–</w:t>
      </w:r>
      <w:r w:rsidRPr="00E7611E">
        <w:rPr>
          <w:rFonts w:ascii="Times New Roman" w:eastAsia="Times New Roman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сила.</w:t>
      </w:r>
    </w:p>
    <w:p w:rsidR="00C727DD" w:rsidRPr="00E7611E" w:rsidRDefault="00C727DD" w:rsidP="00C7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proofErr w:type="spellStart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Сания</w:t>
      </w:r>
      <w:proofErr w:type="spellEnd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Ахметзянова</w:t>
      </w:r>
      <w:proofErr w:type="spellEnd"/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.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Возьмём пример</w:t>
      </w:r>
      <w:r w:rsidRPr="00E76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</w:p>
    <w:p w:rsidR="00C727DD" w:rsidRPr="00E7611E" w:rsidRDefault="00C727DD" w:rsidP="00C7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Ахмет</w:t>
      </w:r>
      <w:proofErr w:type="spellEnd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Ерикей</w:t>
      </w:r>
      <w:proofErr w:type="spellEnd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. Любим чистоту.</w:t>
      </w:r>
    </w:p>
    <w:p w:rsidR="00C727DD" w:rsidRPr="00E7611E" w:rsidRDefault="00C727DD" w:rsidP="00C7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Вахит Монасыйпов. Полезные врачи.</w:t>
      </w:r>
    </w:p>
    <w:p w:rsidR="00C727DD" w:rsidRPr="00E7611E" w:rsidRDefault="00C727DD" w:rsidP="00C7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Марзия</w:t>
      </w:r>
      <w:proofErr w:type="spellEnd"/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proofErr w:type="spellStart"/>
      <w:r w:rsidRPr="00E7611E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Файзуллина</w:t>
      </w:r>
      <w:proofErr w:type="spellEnd"/>
      <w:r w:rsidRPr="00E7611E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. </w:t>
      </w:r>
      <w:r w:rsidRPr="00E7611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Пришло лето. </w:t>
      </w:r>
    </w:p>
    <w:p w:rsidR="00C727DD" w:rsidRPr="00E7611E" w:rsidRDefault="00C727DD" w:rsidP="00C727DD">
      <w:pPr>
        <w:spacing w:after="0" w:line="240" w:lineRule="auto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proofErr w:type="spellStart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Гариф</w:t>
      </w:r>
      <w:proofErr w:type="spellEnd"/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Ахунов</w:t>
      </w:r>
      <w:proofErr w:type="spellEnd"/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. </w:t>
      </w:r>
      <w:r w:rsidRPr="00E76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Сабантуе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val="tt-RU" w:eastAsia="ru-RU"/>
        </w:rPr>
        <w:t>.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</w:p>
    <w:p w:rsidR="00C727DD" w:rsidRPr="00E7611E" w:rsidRDefault="00C727DD" w:rsidP="00C727DD">
      <w:pPr>
        <w:spacing w:after="0" w:line="276" w:lineRule="auto"/>
        <w:ind w:firstLine="709"/>
        <w:rPr>
          <w:rFonts w:ascii="Times New Roman" w:eastAsia="Times New Roman" w:hAnsi="Times New Roman" w:cs="Times New Roman"/>
          <w:spacing w:val="-3"/>
          <w:sz w:val="24"/>
          <w:szCs w:val="24"/>
          <w:lang w:val="tt-RU" w:eastAsia="ru-RU"/>
        </w:rPr>
      </w:pPr>
    </w:p>
    <w:p w:rsidR="00C727DD" w:rsidRPr="00E7611E" w:rsidRDefault="00C727DD" w:rsidP="00C727DD">
      <w:pPr>
        <w:spacing w:before="63" w:after="120" w:line="276" w:lineRule="auto"/>
        <w:ind w:left="3391" w:hanging="23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ТЕМАТИЧЕСКОЕ </w:t>
      </w:r>
      <w:r w:rsidRPr="00E7611E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ПЛАНИРОВАНИЕ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ОСНОВНОГО СОДЕРЖАНИЯ </w:t>
      </w:r>
      <w:r w:rsidRPr="00E7611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УЧЕБНОГО </w:t>
      </w:r>
      <w:r w:rsidRPr="00E7611E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ПРЕДМЕТА</w:t>
      </w:r>
    </w:p>
    <w:tbl>
      <w:tblPr>
        <w:tblW w:w="13331" w:type="dxa"/>
        <w:tblInd w:w="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02"/>
        <w:gridCol w:w="9294"/>
        <w:gridCol w:w="2835"/>
      </w:tblGrid>
      <w:tr w:rsidR="00C727DD" w:rsidRPr="00E7611E" w:rsidTr="00E7611E">
        <w:trPr>
          <w:trHeight w:hRule="exact" w:val="330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76" w:lineRule="auto"/>
              <w:ind w:left="72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7611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E7611E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11E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en-US"/>
              </w:rPr>
              <w:t>класс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76" w:lineRule="auto"/>
              <w:ind w:left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611E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en-US"/>
              </w:rPr>
              <w:t>34</w:t>
            </w:r>
            <w:r w:rsidRPr="00E7611E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11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час</w:t>
            </w:r>
            <w:proofErr w:type="spellEnd"/>
            <w:r w:rsidRPr="00E7611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</w:tr>
      <w:tr w:rsidR="00C727DD" w:rsidRPr="00E7611E" w:rsidTr="00E7611E">
        <w:trPr>
          <w:trHeight w:hRule="exact" w:val="330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76" w:lineRule="auto"/>
              <w:ind w:right="23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76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76" w:lineRule="auto"/>
              <w:ind w:left="82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761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Как я провел лето?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76" w:lineRule="auto"/>
              <w:ind w:left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C727DD" w:rsidRPr="00E7611E" w:rsidTr="00E7611E">
        <w:trPr>
          <w:trHeight w:hRule="exact" w:val="330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76" w:lineRule="auto"/>
              <w:ind w:right="23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76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76" w:lineRule="auto"/>
              <w:ind w:left="82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7611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Устное</w:t>
            </w:r>
            <w:proofErr w:type="spellEnd"/>
            <w:r w:rsidRPr="00E7611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11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народное</w:t>
            </w:r>
            <w:proofErr w:type="spellEnd"/>
            <w:r w:rsidRPr="00E7611E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11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творчество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76" w:lineRule="auto"/>
              <w:ind w:left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tt-RU"/>
              </w:rPr>
              <w:t>4</w:t>
            </w:r>
          </w:p>
        </w:tc>
      </w:tr>
      <w:tr w:rsidR="00C727DD" w:rsidRPr="00E7611E" w:rsidTr="00E7611E">
        <w:trPr>
          <w:trHeight w:hRule="exact" w:val="330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76" w:lineRule="auto"/>
              <w:ind w:right="23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76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76" w:lineRule="auto"/>
              <w:ind w:left="82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761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Смешные девчонки, мальчишки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76" w:lineRule="auto"/>
              <w:ind w:left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tt-RU"/>
              </w:rPr>
              <w:t>4</w:t>
            </w:r>
          </w:p>
        </w:tc>
      </w:tr>
      <w:tr w:rsidR="00C727DD" w:rsidRPr="00E7611E" w:rsidTr="00E7611E">
        <w:trPr>
          <w:trHeight w:hRule="exact" w:val="346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76" w:lineRule="auto"/>
              <w:ind w:right="23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76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76" w:lineRule="auto"/>
              <w:ind w:left="82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761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Зима. Новый год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76" w:lineRule="auto"/>
              <w:ind w:left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tt-RU"/>
              </w:rPr>
              <w:t>3</w:t>
            </w:r>
          </w:p>
        </w:tc>
      </w:tr>
      <w:tr w:rsidR="00C727DD" w:rsidRPr="00E7611E" w:rsidTr="00E7611E">
        <w:trPr>
          <w:trHeight w:hRule="exact" w:val="330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76" w:lineRule="auto"/>
              <w:ind w:right="23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76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76" w:lineRule="auto"/>
              <w:ind w:left="82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761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Береги родную землю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76" w:lineRule="auto"/>
              <w:ind w:left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C727DD" w:rsidRPr="00E7611E" w:rsidTr="00E7611E">
        <w:trPr>
          <w:trHeight w:hRule="exact" w:val="331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76" w:lineRule="auto"/>
              <w:ind w:right="23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76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9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76" w:lineRule="auto"/>
              <w:ind w:left="82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7611E">
              <w:rPr>
                <w:rFonts w:ascii="Times New Roman" w:eastAsia="Calibri" w:hAnsi="Times New Roman" w:cs="Times New Roman"/>
                <w:sz w:val="24"/>
                <w:szCs w:val="24"/>
              </w:rPr>
              <w:t>Мои родственники. Весна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76" w:lineRule="auto"/>
              <w:ind w:left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tt-RU"/>
              </w:rPr>
              <w:t>5</w:t>
            </w:r>
          </w:p>
        </w:tc>
      </w:tr>
      <w:tr w:rsidR="00C727DD" w:rsidRPr="00E7611E" w:rsidTr="00E7611E">
        <w:trPr>
          <w:trHeight w:hRule="exact" w:val="330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76" w:lineRule="auto"/>
              <w:ind w:right="23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76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76" w:lineRule="auto"/>
              <w:ind w:left="82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7611E">
              <w:rPr>
                <w:rFonts w:ascii="Times New Roman" w:eastAsia="Calibri" w:hAnsi="Times New Roman" w:cs="Times New Roman"/>
                <w:sz w:val="24"/>
                <w:szCs w:val="24"/>
              </w:rPr>
              <w:t>Маленькие друзья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76" w:lineRule="auto"/>
              <w:ind w:left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76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C727DD" w:rsidRPr="00E7611E" w:rsidTr="00E7611E">
        <w:trPr>
          <w:trHeight w:hRule="exact" w:val="330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76" w:lineRule="auto"/>
              <w:ind w:right="23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9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76" w:lineRule="auto"/>
              <w:ind w:left="82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611E">
              <w:rPr>
                <w:rFonts w:ascii="Times New Roman" w:eastAsia="Calibri" w:hAnsi="Times New Roman" w:cs="Times New Roman"/>
                <w:sz w:val="24"/>
                <w:szCs w:val="24"/>
              </w:rPr>
              <w:t>В здоровом теле здоровый дух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7DD" w:rsidRPr="00E7611E" w:rsidRDefault="00C727DD" w:rsidP="00C727DD">
            <w:pPr>
              <w:widowControl w:val="0"/>
              <w:spacing w:after="0" w:line="276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11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C727DD" w:rsidRPr="00E7611E" w:rsidRDefault="00C727DD" w:rsidP="00C727DD">
      <w:pPr>
        <w:spacing w:after="0" w:line="276" w:lineRule="auto"/>
        <w:ind w:left="1183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C727DD" w:rsidRPr="00E7611E" w:rsidRDefault="00C727DD" w:rsidP="00E7611E">
      <w:pPr>
        <w:spacing w:after="0" w:line="240" w:lineRule="auto"/>
        <w:ind w:left="11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СПИСОК  ЛИТЕРАТУРЫ  </w:t>
      </w:r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ДЛЯ 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САМОСТОЯТЕЛЬНОГО</w:t>
      </w:r>
      <w:r w:rsidRPr="00E7611E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E7611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ЧТЕНИЯ</w:t>
      </w:r>
    </w:p>
    <w:p w:rsidR="00C727DD" w:rsidRPr="00E7611E" w:rsidRDefault="00C727DD" w:rsidP="00E7611E">
      <w:pPr>
        <w:widowControl w:val="0"/>
        <w:numPr>
          <w:ilvl w:val="0"/>
          <w:numId w:val="6"/>
        </w:numPr>
        <w:spacing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x-none"/>
        </w:rPr>
        <w:t>Роберт</w:t>
      </w:r>
      <w:r w:rsidRPr="00E7611E">
        <w:rPr>
          <w:rFonts w:ascii="Times New Roman" w:eastAsia="Times New Roman" w:hAnsi="Times New Roman" w:cs="Times New Roman"/>
          <w:spacing w:val="62"/>
          <w:sz w:val="24"/>
          <w:szCs w:val="24"/>
          <w:lang w:eastAsia="x-none"/>
        </w:rPr>
        <w:t xml:space="preserve"> </w:t>
      </w:r>
      <w:proofErr w:type="spellStart"/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x-none"/>
        </w:rPr>
        <w:t>Миннуллин</w:t>
      </w:r>
      <w:proofErr w:type="spellEnd"/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x-none"/>
        </w:rPr>
        <w:t xml:space="preserve">.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Здравствуй,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x-none"/>
        </w:rPr>
        <w:t xml:space="preserve">школа!  </w:t>
      </w:r>
    </w:p>
    <w:p w:rsidR="00C727DD" w:rsidRPr="00E7611E" w:rsidRDefault="00C727DD" w:rsidP="00E7611E">
      <w:pPr>
        <w:widowControl w:val="0"/>
        <w:numPr>
          <w:ilvl w:val="0"/>
          <w:numId w:val="6"/>
        </w:numPr>
        <w:spacing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</w:pPr>
      <w:proofErr w:type="spellStart"/>
      <w:r w:rsidRPr="00E7611E"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>Наджип</w:t>
      </w:r>
      <w:proofErr w:type="spellEnd"/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x-none"/>
        </w:rPr>
        <w:t xml:space="preserve"> </w:t>
      </w:r>
      <w:proofErr w:type="spellStart"/>
      <w:r w:rsidRPr="00E7611E"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>Думави</w:t>
      </w:r>
      <w:proofErr w:type="spellEnd"/>
      <w:r w:rsidRPr="00E7611E"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 xml:space="preserve">. </w:t>
      </w:r>
      <w:proofErr w:type="spellStart"/>
      <w:r w:rsidRPr="00E7611E">
        <w:rPr>
          <w:rFonts w:ascii="Times New Roman" w:eastAsia="Times New Roman" w:hAnsi="Times New Roman" w:cs="Times New Roman"/>
          <w:spacing w:val="-6"/>
          <w:sz w:val="24"/>
          <w:szCs w:val="24"/>
          <w:lang w:val="en-US" w:eastAsia="x-none"/>
        </w:rPr>
        <w:t>Школа</w:t>
      </w:r>
      <w:proofErr w:type="spellEnd"/>
      <w:r w:rsidRPr="00E7611E">
        <w:rPr>
          <w:rFonts w:ascii="Times New Roman" w:eastAsia="Times New Roman" w:hAnsi="Times New Roman" w:cs="Times New Roman"/>
          <w:spacing w:val="-6"/>
          <w:sz w:val="24"/>
          <w:szCs w:val="24"/>
          <w:lang w:val="en-US" w:eastAsia="x-none"/>
        </w:rPr>
        <w:t xml:space="preserve">.  </w:t>
      </w:r>
    </w:p>
    <w:p w:rsidR="00C727DD" w:rsidRPr="00E7611E" w:rsidRDefault="00C727DD" w:rsidP="00E7611E">
      <w:pPr>
        <w:widowControl w:val="0"/>
        <w:numPr>
          <w:ilvl w:val="0"/>
          <w:numId w:val="6"/>
        </w:numPr>
        <w:spacing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proofErr w:type="spellStart"/>
      <w:r w:rsidRPr="00E7611E">
        <w:rPr>
          <w:rFonts w:ascii="Times New Roman" w:eastAsia="Times New Roman" w:hAnsi="Times New Roman" w:cs="Times New Roman"/>
          <w:sz w:val="24"/>
          <w:szCs w:val="24"/>
          <w:lang w:eastAsia="x-none"/>
        </w:rPr>
        <w:t>Маджит</w:t>
      </w:r>
      <w:proofErr w:type="spellEnd"/>
      <w:r w:rsidRPr="00E7611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E7611E">
        <w:rPr>
          <w:rFonts w:ascii="Times New Roman" w:eastAsia="Times New Roman" w:hAnsi="Times New Roman" w:cs="Times New Roman"/>
          <w:spacing w:val="17"/>
          <w:sz w:val="24"/>
          <w:szCs w:val="24"/>
          <w:lang w:eastAsia="x-none"/>
        </w:rPr>
        <w:t xml:space="preserve"> </w:t>
      </w:r>
      <w:proofErr w:type="spellStart"/>
      <w:r w:rsidRPr="00E7611E">
        <w:rPr>
          <w:rFonts w:ascii="Times New Roman" w:eastAsia="Times New Roman" w:hAnsi="Times New Roman" w:cs="Times New Roman"/>
          <w:sz w:val="24"/>
          <w:szCs w:val="24"/>
          <w:lang w:eastAsia="x-none"/>
        </w:rPr>
        <w:t>Гафури</w:t>
      </w:r>
      <w:proofErr w:type="spellEnd"/>
      <w:r w:rsidRPr="00E7611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. Работа и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x-none"/>
        </w:rPr>
        <w:t xml:space="preserve">знание.  </w:t>
      </w:r>
    </w:p>
    <w:p w:rsidR="00C727DD" w:rsidRPr="00E7611E" w:rsidRDefault="00C727DD" w:rsidP="00E7611E">
      <w:pPr>
        <w:widowControl w:val="0"/>
        <w:numPr>
          <w:ilvl w:val="0"/>
          <w:numId w:val="6"/>
        </w:numPr>
        <w:spacing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proofErr w:type="spellStart"/>
      <w:r w:rsidRPr="00E7611E">
        <w:rPr>
          <w:rFonts w:ascii="Times New Roman" w:eastAsia="Times New Roman" w:hAnsi="Times New Roman" w:cs="Times New Roman"/>
          <w:sz w:val="24"/>
          <w:szCs w:val="24"/>
          <w:lang w:eastAsia="x-none"/>
        </w:rPr>
        <w:t>Газинур</w:t>
      </w:r>
      <w:proofErr w:type="spellEnd"/>
      <w:r w:rsidRPr="00E7611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E7611E">
        <w:rPr>
          <w:rFonts w:ascii="Times New Roman" w:eastAsia="Times New Roman" w:hAnsi="Times New Roman" w:cs="Times New Roman"/>
          <w:spacing w:val="28"/>
          <w:sz w:val="24"/>
          <w:szCs w:val="24"/>
          <w:lang w:eastAsia="x-none"/>
        </w:rPr>
        <w:t xml:space="preserve"> </w:t>
      </w:r>
      <w:proofErr w:type="spellStart"/>
      <w:r w:rsidRPr="00E7611E">
        <w:rPr>
          <w:rFonts w:ascii="Times New Roman" w:eastAsia="Times New Roman" w:hAnsi="Times New Roman" w:cs="Times New Roman"/>
          <w:sz w:val="24"/>
          <w:szCs w:val="24"/>
          <w:lang w:eastAsia="x-none"/>
        </w:rPr>
        <w:t>Морат</w:t>
      </w:r>
      <w:proofErr w:type="spellEnd"/>
      <w:r w:rsidRPr="00E7611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.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x-none"/>
        </w:rPr>
        <w:t xml:space="preserve">Волшебный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язык. </w:t>
      </w:r>
    </w:p>
    <w:p w:rsidR="00C727DD" w:rsidRPr="00E7611E" w:rsidRDefault="00C727DD" w:rsidP="00E7611E">
      <w:pPr>
        <w:widowControl w:val="0"/>
        <w:numPr>
          <w:ilvl w:val="0"/>
          <w:numId w:val="6"/>
        </w:numPr>
        <w:spacing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proofErr w:type="spellStart"/>
      <w:r w:rsidRPr="00E7611E">
        <w:rPr>
          <w:rFonts w:ascii="Times New Roman" w:eastAsia="Times New Roman" w:hAnsi="Times New Roman" w:cs="Times New Roman"/>
          <w:sz w:val="24"/>
          <w:szCs w:val="24"/>
          <w:lang w:eastAsia="x-none"/>
        </w:rPr>
        <w:t>Гарай</w:t>
      </w:r>
      <w:proofErr w:type="spellEnd"/>
      <w:r w:rsidRPr="00E7611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E7611E">
        <w:rPr>
          <w:rFonts w:ascii="Times New Roman" w:eastAsia="Times New Roman" w:hAnsi="Times New Roman" w:cs="Times New Roman"/>
          <w:spacing w:val="54"/>
          <w:sz w:val="24"/>
          <w:szCs w:val="24"/>
          <w:lang w:eastAsia="x-none"/>
        </w:rPr>
        <w:t xml:space="preserve"> </w:t>
      </w:r>
      <w:proofErr w:type="spellStart"/>
      <w:r w:rsidRPr="00E7611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Рахим</w:t>
      </w:r>
      <w:proofErr w:type="spellEnd"/>
      <w:r w:rsidRPr="00E7611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. Ходит осень. </w:t>
      </w:r>
    </w:p>
    <w:p w:rsidR="00C727DD" w:rsidRPr="00E7611E" w:rsidRDefault="00C727DD" w:rsidP="00E7611E">
      <w:pPr>
        <w:widowControl w:val="0"/>
        <w:numPr>
          <w:ilvl w:val="0"/>
          <w:numId w:val="6"/>
        </w:numPr>
        <w:spacing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</w:pPr>
      <w:proofErr w:type="spellStart"/>
      <w:r w:rsidRPr="00E7611E"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>Рустам</w:t>
      </w:r>
      <w:proofErr w:type="spellEnd"/>
      <w:r w:rsidRPr="00E7611E">
        <w:rPr>
          <w:rFonts w:ascii="Times New Roman" w:eastAsia="Times New Roman" w:hAnsi="Times New Roman" w:cs="Times New Roman"/>
          <w:spacing w:val="48"/>
          <w:sz w:val="24"/>
          <w:szCs w:val="24"/>
          <w:lang w:val="en-US" w:eastAsia="x-none"/>
        </w:rPr>
        <w:t xml:space="preserve"> </w:t>
      </w:r>
      <w:proofErr w:type="spellStart"/>
      <w:r w:rsidRPr="00E7611E"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>Мингалим</w:t>
      </w:r>
      <w:proofErr w:type="spellEnd"/>
      <w:r w:rsidRPr="00E7611E"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 xml:space="preserve">. </w:t>
      </w:r>
      <w:proofErr w:type="spellStart"/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val="en-US" w:eastAsia="x-none"/>
        </w:rPr>
        <w:t>Журавли</w:t>
      </w:r>
      <w:proofErr w:type="spellEnd"/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val="en-US" w:eastAsia="x-none"/>
        </w:rPr>
        <w:t xml:space="preserve">.  </w:t>
      </w:r>
    </w:p>
    <w:p w:rsidR="00C727DD" w:rsidRPr="00E7611E" w:rsidRDefault="00C727DD" w:rsidP="00E7611E">
      <w:pPr>
        <w:widowControl w:val="0"/>
        <w:numPr>
          <w:ilvl w:val="0"/>
          <w:numId w:val="6"/>
        </w:numPr>
        <w:spacing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proofErr w:type="spellStart"/>
      <w:r w:rsidRPr="00E7611E">
        <w:rPr>
          <w:rFonts w:ascii="Times New Roman" w:eastAsia="Times New Roman" w:hAnsi="Times New Roman" w:cs="Times New Roman"/>
          <w:sz w:val="24"/>
          <w:szCs w:val="24"/>
          <w:lang w:eastAsia="x-none"/>
        </w:rPr>
        <w:t>Фоат</w:t>
      </w:r>
      <w:proofErr w:type="spellEnd"/>
      <w:r w:rsidRPr="00E7611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E7611E">
        <w:rPr>
          <w:rFonts w:ascii="Times New Roman" w:eastAsia="Times New Roman" w:hAnsi="Times New Roman" w:cs="Times New Roman"/>
          <w:spacing w:val="45"/>
          <w:sz w:val="24"/>
          <w:szCs w:val="24"/>
          <w:lang w:eastAsia="x-none"/>
        </w:rPr>
        <w:t xml:space="preserve"> </w:t>
      </w:r>
      <w:proofErr w:type="spellStart"/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x-none"/>
        </w:rPr>
        <w:t>Садриев</w:t>
      </w:r>
      <w:proofErr w:type="spellEnd"/>
      <w:r w:rsidRPr="00E7611E">
        <w:rPr>
          <w:rFonts w:ascii="Times New Roman" w:eastAsia="Times New Roman" w:hAnsi="Times New Roman" w:cs="Times New Roman"/>
          <w:spacing w:val="2"/>
          <w:sz w:val="24"/>
          <w:szCs w:val="24"/>
          <w:lang w:eastAsia="x-none"/>
        </w:rPr>
        <w:t xml:space="preserve">. </w:t>
      </w:r>
      <w:r w:rsidRPr="00E7611E">
        <w:rPr>
          <w:rFonts w:ascii="Times New Roman" w:eastAsia="Times New Roman" w:hAnsi="Times New Roman" w:cs="Times New Roman"/>
          <w:spacing w:val="-6"/>
          <w:sz w:val="24"/>
          <w:szCs w:val="24"/>
          <w:lang w:eastAsia="x-none"/>
        </w:rPr>
        <w:t xml:space="preserve">На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льду. </w:t>
      </w:r>
    </w:p>
    <w:p w:rsidR="00C727DD" w:rsidRPr="00E7611E" w:rsidRDefault="00C727DD" w:rsidP="00E7611E">
      <w:pPr>
        <w:widowControl w:val="0"/>
        <w:numPr>
          <w:ilvl w:val="0"/>
          <w:numId w:val="6"/>
        </w:numPr>
        <w:spacing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proofErr w:type="spellStart"/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x-none"/>
        </w:rPr>
        <w:t>Гумар</w:t>
      </w:r>
      <w:proofErr w:type="spellEnd"/>
      <w:r w:rsidRPr="00E7611E">
        <w:rPr>
          <w:rFonts w:ascii="Times New Roman" w:eastAsia="Times New Roman" w:hAnsi="Times New Roman" w:cs="Times New Roman"/>
          <w:spacing w:val="39"/>
          <w:sz w:val="24"/>
          <w:szCs w:val="24"/>
          <w:lang w:eastAsia="x-none"/>
        </w:rPr>
        <w:t xml:space="preserve"> </w:t>
      </w:r>
      <w:r w:rsidRPr="00E7611E">
        <w:rPr>
          <w:rFonts w:ascii="Times New Roman" w:eastAsia="Times New Roman" w:hAnsi="Times New Roman" w:cs="Times New Roman"/>
          <w:spacing w:val="-3"/>
          <w:sz w:val="24"/>
          <w:szCs w:val="24"/>
          <w:lang w:eastAsia="x-none"/>
        </w:rPr>
        <w:t>Баширов.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x-none"/>
        </w:rPr>
        <w:t xml:space="preserve">Катание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 </w:t>
      </w: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x-none"/>
        </w:rPr>
        <w:t xml:space="preserve">санках.  </w:t>
      </w:r>
    </w:p>
    <w:p w:rsidR="00C727DD" w:rsidRPr="00E7611E" w:rsidRDefault="00C727DD" w:rsidP="00E7611E">
      <w:pPr>
        <w:numPr>
          <w:ilvl w:val="0"/>
          <w:numId w:val="6"/>
        </w:numPr>
        <w:tabs>
          <w:tab w:val="left" w:pos="2805"/>
          <w:tab w:val="center" w:pos="805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7611E">
        <w:rPr>
          <w:rFonts w:ascii="Times New Roman" w:eastAsia="Times New Roman" w:hAnsi="Times New Roman" w:cs="Times New Roman"/>
          <w:spacing w:val="-4"/>
          <w:sz w:val="24"/>
          <w:szCs w:val="24"/>
          <w:lang w:eastAsia="x-none"/>
        </w:rPr>
        <w:t xml:space="preserve">Хасан </w:t>
      </w:r>
      <w:r w:rsidRPr="00E7611E">
        <w:rPr>
          <w:rFonts w:ascii="Times New Roman" w:eastAsia="Times New Roman" w:hAnsi="Times New Roman" w:cs="Times New Roman"/>
          <w:spacing w:val="1"/>
          <w:sz w:val="24"/>
          <w:szCs w:val="24"/>
          <w:lang w:eastAsia="x-none"/>
        </w:rPr>
        <w:t xml:space="preserve"> </w:t>
      </w:r>
      <w:proofErr w:type="spellStart"/>
      <w:r w:rsidRPr="00E7611E">
        <w:rPr>
          <w:rFonts w:ascii="Times New Roman" w:eastAsia="Times New Roman" w:hAnsi="Times New Roman" w:cs="Times New Roman"/>
          <w:sz w:val="24"/>
          <w:szCs w:val="24"/>
          <w:lang w:eastAsia="x-none"/>
        </w:rPr>
        <w:t>Туфан</w:t>
      </w:r>
      <w:proofErr w:type="spellEnd"/>
      <w:r w:rsidRPr="00E7611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  <w:r w:rsidRPr="00E7611E">
        <w:rPr>
          <w:rFonts w:ascii="Times New Roman" w:eastAsia="Times New Roman" w:hAnsi="Times New Roman" w:cs="Times New Roman"/>
          <w:sz w:val="24"/>
          <w:szCs w:val="24"/>
          <w:lang w:val="tt-RU" w:eastAsia="x-none"/>
        </w:rPr>
        <w:t xml:space="preserve"> </w:t>
      </w:r>
      <w:r w:rsidRPr="00E7611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Казань</w:t>
      </w:r>
    </w:p>
    <w:p w:rsidR="00C727DD" w:rsidRPr="00E7611E" w:rsidRDefault="00C727DD" w:rsidP="00C727DD">
      <w:pPr>
        <w:rPr>
          <w:rFonts w:ascii="Times New Roman" w:hAnsi="Times New Roman" w:cs="Times New Roman"/>
          <w:sz w:val="24"/>
          <w:szCs w:val="24"/>
        </w:rPr>
      </w:pPr>
    </w:p>
    <w:p w:rsidR="00C727DD" w:rsidRPr="00E7611E" w:rsidRDefault="00C727DD" w:rsidP="00E761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611E">
        <w:rPr>
          <w:rFonts w:ascii="Times New Roman" w:hAnsi="Times New Roman" w:cs="Times New Roman"/>
          <w:b/>
          <w:caps/>
          <w:sz w:val="24"/>
          <w:szCs w:val="24"/>
        </w:rPr>
        <w:t xml:space="preserve">Планируемые результаты </w:t>
      </w:r>
      <w:r w:rsidRPr="00E7611E">
        <w:rPr>
          <w:rFonts w:ascii="Times New Roman" w:hAnsi="Times New Roman" w:cs="Times New Roman"/>
          <w:b/>
          <w:sz w:val="24"/>
          <w:szCs w:val="24"/>
        </w:rPr>
        <w:t>ОСВОЕНИЯ УЧЕБНОГО ПРЕДМЕТА</w:t>
      </w:r>
    </w:p>
    <w:p w:rsidR="00C727DD" w:rsidRPr="00E7611E" w:rsidRDefault="00C727DD" w:rsidP="00C727DD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tt-RU"/>
        </w:rPr>
      </w:pPr>
      <w:r w:rsidRPr="00E7611E">
        <w:rPr>
          <w:rFonts w:ascii="Times New Roman" w:hAnsi="Times New Roman" w:cs="Times New Roman"/>
          <w:b/>
          <w:sz w:val="24"/>
          <w:szCs w:val="24"/>
          <w:u w:val="single"/>
        </w:rPr>
        <w:t>4 класс</w:t>
      </w:r>
    </w:p>
    <w:p w:rsidR="00C727DD" w:rsidRPr="00E7611E" w:rsidRDefault="00C727DD" w:rsidP="00C727DD">
      <w:pPr>
        <w:pStyle w:val="Heading11"/>
        <w:ind w:right="23"/>
        <w:rPr>
          <w:b w:val="0"/>
          <w:bCs w:val="0"/>
          <w:sz w:val="24"/>
          <w:szCs w:val="24"/>
          <w:lang w:val="ru-RU"/>
        </w:rPr>
      </w:pPr>
      <w:r w:rsidRPr="00E7611E">
        <w:rPr>
          <w:sz w:val="24"/>
          <w:szCs w:val="24"/>
          <w:lang w:val="ru-RU"/>
        </w:rPr>
        <w:t>Личностные результаты:</w:t>
      </w:r>
    </w:p>
    <w:p w:rsidR="00C727DD" w:rsidRPr="00E7611E" w:rsidRDefault="00C727DD" w:rsidP="00C727DD">
      <w:pPr>
        <w:pStyle w:val="a4"/>
        <w:spacing w:after="0"/>
        <w:ind w:firstLine="709"/>
        <w:jc w:val="both"/>
      </w:pPr>
      <w:r w:rsidRPr="00E7611E">
        <w:t xml:space="preserve">принятие патриотических ценностей, </w:t>
      </w:r>
      <w:r w:rsidRPr="00E7611E">
        <w:rPr>
          <w:spacing w:val="-5"/>
        </w:rPr>
        <w:t xml:space="preserve">ощущение </w:t>
      </w:r>
      <w:r w:rsidRPr="00E7611E">
        <w:t xml:space="preserve">себя гражданами  многонационального  </w:t>
      </w:r>
      <w:proofErr w:type="spellStart"/>
      <w:r w:rsidRPr="00E7611E">
        <w:t>государства</w:t>
      </w:r>
      <w:r w:rsidRPr="00E7611E">
        <w:rPr>
          <w:spacing w:val="2"/>
        </w:rPr>
        <w:t>России</w:t>
      </w:r>
      <w:proofErr w:type="spellEnd"/>
      <w:r w:rsidRPr="00E7611E">
        <w:rPr>
          <w:spacing w:val="2"/>
        </w:rPr>
        <w:t>;</w:t>
      </w:r>
    </w:p>
    <w:p w:rsidR="00C727DD" w:rsidRPr="00E7611E" w:rsidRDefault="00C727DD" w:rsidP="00C727DD">
      <w:pPr>
        <w:pStyle w:val="a4"/>
        <w:spacing w:after="0"/>
        <w:ind w:firstLine="709"/>
        <w:jc w:val="both"/>
      </w:pPr>
      <w:r w:rsidRPr="00E7611E">
        <w:rPr>
          <w:spacing w:val="-3"/>
        </w:rPr>
        <w:t xml:space="preserve">овладение </w:t>
      </w:r>
      <w:r w:rsidRPr="00E7611E">
        <w:t xml:space="preserve">знаниями о </w:t>
      </w:r>
      <w:r w:rsidRPr="00E7611E">
        <w:rPr>
          <w:spacing w:val="-4"/>
        </w:rPr>
        <w:t xml:space="preserve">культуре татарского народа, </w:t>
      </w:r>
      <w:r w:rsidRPr="00E7611E">
        <w:rPr>
          <w:spacing w:val="-3"/>
        </w:rPr>
        <w:t xml:space="preserve">уважительное отношение </w:t>
      </w:r>
      <w:r w:rsidRPr="00E7611E">
        <w:t xml:space="preserve">к </w:t>
      </w:r>
      <w:r w:rsidRPr="00E7611E">
        <w:rPr>
          <w:spacing w:val="-4"/>
        </w:rPr>
        <w:t xml:space="preserve">культурам  </w:t>
      </w:r>
      <w:r w:rsidRPr="00E7611E">
        <w:t xml:space="preserve">и традиционным религиям народов </w:t>
      </w:r>
      <w:r w:rsidRPr="00E7611E">
        <w:rPr>
          <w:spacing w:val="2"/>
        </w:rPr>
        <w:t>России;</w:t>
      </w:r>
    </w:p>
    <w:p w:rsidR="00C727DD" w:rsidRPr="00E7611E" w:rsidRDefault="00C727DD" w:rsidP="00C727DD">
      <w:pPr>
        <w:pStyle w:val="a4"/>
        <w:spacing w:after="0"/>
        <w:ind w:firstLine="709"/>
        <w:jc w:val="both"/>
        <w:rPr>
          <w:spacing w:val="2"/>
        </w:rPr>
      </w:pPr>
      <w:proofErr w:type="gramStart"/>
      <w:r w:rsidRPr="00E7611E">
        <w:t>усвоение  основных</w:t>
      </w:r>
      <w:proofErr w:type="gramEnd"/>
      <w:r w:rsidRPr="00E7611E">
        <w:t xml:space="preserve">  морально-нравственных норм татарского  </w:t>
      </w:r>
      <w:proofErr w:type="spellStart"/>
      <w:r w:rsidRPr="00E7611E">
        <w:t>народа,</w:t>
      </w:r>
      <w:r w:rsidRPr="00E7611E">
        <w:rPr>
          <w:spacing w:val="-4"/>
        </w:rPr>
        <w:t>умение</w:t>
      </w:r>
      <w:r w:rsidRPr="00E7611E">
        <w:t>соотносить</w:t>
      </w:r>
      <w:proofErr w:type="spellEnd"/>
      <w:r w:rsidRPr="00E7611E">
        <w:t xml:space="preserve"> их с морально-нравственными нормами русского народа и народов </w:t>
      </w:r>
      <w:r w:rsidRPr="00E7611E">
        <w:rPr>
          <w:spacing w:val="2"/>
        </w:rPr>
        <w:t xml:space="preserve">России; </w:t>
      </w:r>
    </w:p>
    <w:p w:rsidR="00C727DD" w:rsidRPr="00E7611E" w:rsidRDefault="00C727DD" w:rsidP="00C727DD">
      <w:pPr>
        <w:pStyle w:val="a4"/>
        <w:spacing w:after="0"/>
        <w:ind w:firstLine="709"/>
        <w:jc w:val="both"/>
      </w:pPr>
      <w:proofErr w:type="gramStart"/>
      <w:r w:rsidRPr="00E7611E">
        <w:rPr>
          <w:spacing w:val="-3"/>
        </w:rPr>
        <w:t xml:space="preserve">уважительное  </w:t>
      </w:r>
      <w:proofErr w:type="spellStart"/>
      <w:r w:rsidRPr="00E7611E">
        <w:rPr>
          <w:spacing w:val="-3"/>
        </w:rPr>
        <w:t>отношение</w:t>
      </w:r>
      <w:r w:rsidRPr="00E7611E">
        <w:t>к</w:t>
      </w:r>
      <w:proofErr w:type="spellEnd"/>
      <w:proofErr w:type="gramEnd"/>
      <w:r w:rsidRPr="00E7611E">
        <w:t xml:space="preserve">  иному </w:t>
      </w:r>
      <w:r w:rsidRPr="00E7611E">
        <w:rPr>
          <w:spacing w:val="-3"/>
        </w:rPr>
        <w:t xml:space="preserve">мнению,  </w:t>
      </w:r>
      <w:r w:rsidRPr="00E7611E">
        <w:t xml:space="preserve">истории и </w:t>
      </w:r>
      <w:r w:rsidRPr="00E7611E">
        <w:rPr>
          <w:spacing w:val="-4"/>
        </w:rPr>
        <w:t>культуре</w:t>
      </w:r>
      <w:r w:rsidRPr="00E7611E">
        <w:rPr>
          <w:spacing w:val="-5"/>
        </w:rPr>
        <w:t xml:space="preserve"> все</w:t>
      </w:r>
      <w:r w:rsidRPr="00E7611E">
        <w:t>х</w:t>
      </w:r>
    </w:p>
    <w:p w:rsidR="00C727DD" w:rsidRPr="00E7611E" w:rsidRDefault="00C727DD" w:rsidP="00C727DD">
      <w:pPr>
        <w:pStyle w:val="a4"/>
        <w:spacing w:after="0"/>
        <w:jc w:val="both"/>
      </w:pPr>
      <w:r w:rsidRPr="00E7611E">
        <w:t>народов;</w:t>
      </w:r>
    </w:p>
    <w:p w:rsidR="00C727DD" w:rsidRPr="00E7611E" w:rsidRDefault="00C727DD" w:rsidP="00C727DD">
      <w:pPr>
        <w:pStyle w:val="a4"/>
        <w:spacing w:after="0"/>
        <w:ind w:firstLine="709"/>
        <w:jc w:val="both"/>
      </w:pPr>
      <w:r w:rsidRPr="00E7611E">
        <w:rPr>
          <w:spacing w:val="-3"/>
        </w:rPr>
        <w:t xml:space="preserve">уважительное отношение </w:t>
      </w:r>
      <w:r w:rsidRPr="00E7611E">
        <w:t xml:space="preserve">к семейным ценностям, проявление доброжелательности, понимания и сопереживания чувствам других </w:t>
      </w:r>
      <w:r w:rsidRPr="00E7611E">
        <w:rPr>
          <w:spacing w:val="-3"/>
        </w:rPr>
        <w:t>людей.</w:t>
      </w:r>
    </w:p>
    <w:p w:rsidR="00C727DD" w:rsidRPr="00E7611E" w:rsidRDefault="00C727DD" w:rsidP="00C727DD">
      <w:pPr>
        <w:pStyle w:val="Heading11"/>
        <w:ind w:left="0" w:firstLine="709"/>
        <w:jc w:val="both"/>
        <w:outlineLvl w:val="9"/>
        <w:rPr>
          <w:b w:val="0"/>
          <w:bCs w:val="0"/>
          <w:sz w:val="24"/>
          <w:szCs w:val="24"/>
          <w:lang w:val="ru-RU"/>
        </w:rPr>
      </w:pPr>
      <w:proofErr w:type="spellStart"/>
      <w:r w:rsidRPr="00E7611E">
        <w:rPr>
          <w:sz w:val="24"/>
          <w:szCs w:val="24"/>
          <w:lang w:val="ru-RU"/>
        </w:rPr>
        <w:t>Метапредметные</w:t>
      </w:r>
      <w:proofErr w:type="spellEnd"/>
      <w:r w:rsidRPr="00E7611E">
        <w:rPr>
          <w:sz w:val="24"/>
          <w:szCs w:val="24"/>
          <w:lang w:val="ru-RU"/>
        </w:rPr>
        <w:t xml:space="preserve"> результаты:</w:t>
      </w:r>
    </w:p>
    <w:p w:rsidR="00C727DD" w:rsidRPr="00E7611E" w:rsidRDefault="00C727DD" w:rsidP="00C727DD">
      <w:pPr>
        <w:pStyle w:val="a4"/>
        <w:spacing w:after="0"/>
        <w:ind w:firstLine="709"/>
        <w:jc w:val="both"/>
      </w:pPr>
      <w:r w:rsidRPr="00E7611E">
        <w:rPr>
          <w:spacing w:val="-3"/>
        </w:rPr>
        <w:t xml:space="preserve">активное </w:t>
      </w:r>
      <w:r w:rsidRPr="00E7611E">
        <w:t xml:space="preserve">использование речевых средств для </w:t>
      </w:r>
      <w:r w:rsidRPr="00E7611E">
        <w:rPr>
          <w:spacing w:val="-4"/>
        </w:rPr>
        <w:t xml:space="preserve">решения </w:t>
      </w:r>
      <w:proofErr w:type="gramStart"/>
      <w:r w:rsidRPr="00E7611E">
        <w:rPr>
          <w:spacing w:val="-3"/>
        </w:rPr>
        <w:t xml:space="preserve">коммуникативных  </w:t>
      </w:r>
      <w:proofErr w:type="spellStart"/>
      <w:r w:rsidRPr="00E7611E">
        <w:t>и</w:t>
      </w:r>
      <w:r w:rsidRPr="00E7611E">
        <w:rPr>
          <w:spacing w:val="-3"/>
        </w:rPr>
        <w:t>познавательных</w:t>
      </w:r>
      <w:r w:rsidRPr="00E7611E">
        <w:t>задач</w:t>
      </w:r>
      <w:proofErr w:type="spellEnd"/>
      <w:proofErr w:type="gramEnd"/>
      <w:r w:rsidRPr="00E7611E">
        <w:t>;</w:t>
      </w:r>
    </w:p>
    <w:p w:rsidR="00C727DD" w:rsidRPr="00E7611E" w:rsidRDefault="00C727DD" w:rsidP="00C727DD">
      <w:pPr>
        <w:pStyle w:val="a4"/>
        <w:spacing w:after="0"/>
        <w:ind w:firstLine="709"/>
        <w:jc w:val="both"/>
      </w:pPr>
      <w:r w:rsidRPr="00E7611E">
        <w:t xml:space="preserve">использование различных </w:t>
      </w:r>
      <w:r w:rsidRPr="00E7611E">
        <w:rPr>
          <w:spacing w:val="3"/>
        </w:rPr>
        <w:t xml:space="preserve">способов </w:t>
      </w:r>
      <w:r w:rsidRPr="00E7611E">
        <w:rPr>
          <w:spacing w:val="2"/>
        </w:rPr>
        <w:t xml:space="preserve">поиска </w:t>
      </w:r>
      <w:r w:rsidRPr="00E7611E">
        <w:t xml:space="preserve">учебной информации в </w:t>
      </w:r>
      <w:proofErr w:type="gramStart"/>
      <w:r w:rsidRPr="00E7611E">
        <w:t xml:space="preserve">справочниках,  </w:t>
      </w:r>
      <w:proofErr w:type="spellStart"/>
      <w:r w:rsidRPr="00E7611E">
        <w:t>словарях</w:t>
      </w:r>
      <w:proofErr w:type="gramEnd"/>
      <w:r w:rsidRPr="00E7611E">
        <w:t>,</w:t>
      </w:r>
      <w:r w:rsidRPr="00E7611E">
        <w:rPr>
          <w:spacing w:val="-3"/>
        </w:rPr>
        <w:t>энциклопедиях</w:t>
      </w:r>
      <w:proofErr w:type="spellEnd"/>
      <w:r w:rsidRPr="00E7611E">
        <w:rPr>
          <w:spacing w:val="-3"/>
        </w:rPr>
        <w:t>;</w:t>
      </w:r>
    </w:p>
    <w:p w:rsidR="00C727DD" w:rsidRPr="00E7611E" w:rsidRDefault="00C727DD" w:rsidP="00C727DD">
      <w:pPr>
        <w:pStyle w:val="a4"/>
        <w:spacing w:after="0"/>
        <w:ind w:firstLine="709"/>
        <w:jc w:val="both"/>
      </w:pPr>
      <w:r w:rsidRPr="00E7611E">
        <w:rPr>
          <w:spacing w:val="-3"/>
        </w:rPr>
        <w:lastRenderedPageBreak/>
        <w:t xml:space="preserve">овладение навыками </w:t>
      </w:r>
      <w:r w:rsidRPr="00E7611E">
        <w:t xml:space="preserve">смыслового </w:t>
      </w:r>
      <w:r w:rsidRPr="00E7611E">
        <w:rPr>
          <w:spacing w:val="-3"/>
        </w:rPr>
        <w:t xml:space="preserve">чтения </w:t>
      </w:r>
      <w:r w:rsidRPr="00E7611E">
        <w:t xml:space="preserve">текстов в соответствии с </w:t>
      </w:r>
      <w:r w:rsidRPr="00E7611E">
        <w:rPr>
          <w:spacing w:val="-3"/>
        </w:rPr>
        <w:t xml:space="preserve">целями </w:t>
      </w:r>
      <w:r w:rsidRPr="00E7611E">
        <w:t xml:space="preserve">и задачами, действиями сравнения, </w:t>
      </w:r>
      <w:r w:rsidRPr="00E7611E">
        <w:rPr>
          <w:spacing w:val="-4"/>
        </w:rPr>
        <w:t xml:space="preserve">анализа, </w:t>
      </w:r>
      <w:r w:rsidRPr="00E7611E">
        <w:t xml:space="preserve">синтеза, обобщения, </w:t>
      </w:r>
      <w:r w:rsidRPr="00E7611E">
        <w:rPr>
          <w:spacing w:val="-3"/>
        </w:rPr>
        <w:t xml:space="preserve">установления  </w:t>
      </w:r>
      <w:r w:rsidRPr="00E7611E">
        <w:t xml:space="preserve">причинно-следственных  связей,  </w:t>
      </w:r>
      <w:proofErr w:type="spellStart"/>
      <w:r w:rsidRPr="00E7611E">
        <w:t>построениярассуждений</w:t>
      </w:r>
      <w:proofErr w:type="spellEnd"/>
      <w:r w:rsidRPr="00E7611E">
        <w:t>;</w:t>
      </w:r>
    </w:p>
    <w:p w:rsidR="00C727DD" w:rsidRPr="00E7611E" w:rsidRDefault="00C727DD" w:rsidP="00C727DD">
      <w:pPr>
        <w:pStyle w:val="a4"/>
        <w:spacing w:after="0"/>
        <w:ind w:firstLine="709"/>
        <w:jc w:val="both"/>
      </w:pPr>
      <w:r w:rsidRPr="00E7611E">
        <w:rPr>
          <w:spacing w:val="-4"/>
        </w:rPr>
        <w:t xml:space="preserve">умение </w:t>
      </w:r>
      <w:r w:rsidRPr="00E7611E">
        <w:rPr>
          <w:spacing w:val="-5"/>
        </w:rPr>
        <w:t xml:space="preserve">слушать </w:t>
      </w:r>
      <w:r w:rsidRPr="00E7611E">
        <w:t xml:space="preserve">собеседника и вести диалог, признавать различные точки зрения и право каждого </w:t>
      </w:r>
      <w:r w:rsidRPr="00E7611E">
        <w:rPr>
          <w:spacing w:val="-4"/>
        </w:rPr>
        <w:t xml:space="preserve">иметь </w:t>
      </w:r>
      <w:r w:rsidRPr="00E7611E">
        <w:t xml:space="preserve">и </w:t>
      </w:r>
      <w:proofErr w:type="gramStart"/>
      <w:r w:rsidRPr="00E7611E">
        <w:rPr>
          <w:spacing w:val="-3"/>
        </w:rPr>
        <w:t xml:space="preserve">излагать  </w:t>
      </w:r>
      <w:proofErr w:type="spellStart"/>
      <w:r w:rsidRPr="00E7611E">
        <w:rPr>
          <w:spacing w:val="3"/>
        </w:rPr>
        <w:t>свое</w:t>
      </w:r>
      <w:r w:rsidRPr="00E7611E">
        <w:rPr>
          <w:spacing w:val="-4"/>
        </w:rPr>
        <w:t>мнение</w:t>
      </w:r>
      <w:proofErr w:type="spellEnd"/>
      <w:proofErr w:type="gramEnd"/>
      <w:r w:rsidRPr="00E7611E">
        <w:rPr>
          <w:spacing w:val="-4"/>
        </w:rPr>
        <w:t xml:space="preserve">, </w:t>
      </w:r>
      <w:r w:rsidRPr="00E7611E">
        <w:t xml:space="preserve">аргументировать </w:t>
      </w:r>
      <w:r w:rsidRPr="00E7611E">
        <w:rPr>
          <w:spacing w:val="3"/>
        </w:rPr>
        <w:t xml:space="preserve">свою </w:t>
      </w:r>
      <w:proofErr w:type="spellStart"/>
      <w:r w:rsidRPr="00E7611E">
        <w:t>точкузрения</w:t>
      </w:r>
      <w:proofErr w:type="spellEnd"/>
      <w:r w:rsidRPr="00E7611E">
        <w:t>.</w:t>
      </w:r>
    </w:p>
    <w:p w:rsidR="00C727DD" w:rsidRPr="00E7611E" w:rsidRDefault="00C727DD" w:rsidP="00C727DD">
      <w:pPr>
        <w:pStyle w:val="Heading11"/>
        <w:ind w:left="0" w:firstLine="709"/>
        <w:jc w:val="both"/>
        <w:outlineLvl w:val="9"/>
        <w:rPr>
          <w:b w:val="0"/>
          <w:bCs w:val="0"/>
          <w:sz w:val="24"/>
          <w:szCs w:val="24"/>
          <w:lang w:val="ru-RU"/>
        </w:rPr>
      </w:pPr>
      <w:r w:rsidRPr="00E7611E">
        <w:rPr>
          <w:sz w:val="24"/>
          <w:szCs w:val="24"/>
          <w:lang w:val="ru-RU"/>
        </w:rPr>
        <w:t>Предметные результаты:</w:t>
      </w:r>
    </w:p>
    <w:p w:rsidR="00C727DD" w:rsidRPr="00E7611E" w:rsidRDefault="00C727DD" w:rsidP="00C727DD">
      <w:pPr>
        <w:pStyle w:val="a4"/>
        <w:spacing w:after="0"/>
        <w:ind w:firstLine="709"/>
        <w:jc w:val="both"/>
      </w:pPr>
      <w:r w:rsidRPr="00E7611E">
        <w:t xml:space="preserve">понимание </w:t>
      </w:r>
      <w:r w:rsidRPr="00E7611E">
        <w:rPr>
          <w:spacing w:val="-4"/>
        </w:rPr>
        <w:t xml:space="preserve">литературы как </w:t>
      </w:r>
      <w:r w:rsidRPr="00E7611E">
        <w:t>средства сохранения и передачи нравственных ценностей и традиций много</w:t>
      </w:r>
      <w:r w:rsidRPr="00E7611E">
        <w:rPr>
          <w:spacing w:val="-2"/>
        </w:rPr>
        <w:t xml:space="preserve">национальной </w:t>
      </w:r>
      <w:r w:rsidRPr="00E7611E">
        <w:t xml:space="preserve">и мировой </w:t>
      </w:r>
      <w:r w:rsidRPr="00E7611E">
        <w:rPr>
          <w:spacing w:val="-3"/>
        </w:rPr>
        <w:t>культуры</w:t>
      </w:r>
      <w:r w:rsidRPr="00E7611E">
        <w:t>;</w:t>
      </w:r>
    </w:p>
    <w:p w:rsidR="00C727DD" w:rsidRPr="00E7611E" w:rsidRDefault="00C727DD" w:rsidP="00C727DD">
      <w:pPr>
        <w:pStyle w:val="a4"/>
        <w:spacing w:after="0"/>
        <w:ind w:firstLine="709"/>
        <w:jc w:val="both"/>
      </w:pPr>
      <w:r w:rsidRPr="00E7611E">
        <w:t xml:space="preserve">формирование </w:t>
      </w:r>
      <w:r w:rsidRPr="00E7611E">
        <w:rPr>
          <w:spacing w:val="-3"/>
        </w:rPr>
        <w:t xml:space="preserve">представлений </w:t>
      </w:r>
      <w:r w:rsidRPr="00E7611E">
        <w:t xml:space="preserve">о Родине и </w:t>
      </w:r>
      <w:r w:rsidRPr="00E7611E">
        <w:rPr>
          <w:spacing w:val="-4"/>
        </w:rPr>
        <w:t xml:space="preserve">ее </w:t>
      </w:r>
      <w:r w:rsidRPr="00E7611E">
        <w:rPr>
          <w:spacing w:val="-3"/>
        </w:rPr>
        <w:t xml:space="preserve">людях, </w:t>
      </w:r>
      <w:r w:rsidRPr="00E7611E">
        <w:rPr>
          <w:spacing w:val="-4"/>
        </w:rPr>
        <w:t xml:space="preserve">окружающем </w:t>
      </w:r>
      <w:r w:rsidRPr="00E7611E">
        <w:t xml:space="preserve">мире, </w:t>
      </w:r>
      <w:r w:rsidRPr="00E7611E">
        <w:rPr>
          <w:spacing w:val="-4"/>
        </w:rPr>
        <w:t xml:space="preserve">культуре, </w:t>
      </w:r>
      <w:r w:rsidRPr="00E7611E">
        <w:t xml:space="preserve">понятий о </w:t>
      </w:r>
      <w:r w:rsidRPr="00E7611E">
        <w:rPr>
          <w:spacing w:val="3"/>
        </w:rPr>
        <w:t xml:space="preserve">добре </w:t>
      </w:r>
      <w:r w:rsidRPr="00E7611E">
        <w:t xml:space="preserve">и </w:t>
      </w:r>
      <w:r w:rsidRPr="00E7611E">
        <w:rPr>
          <w:spacing w:val="-3"/>
        </w:rPr>
        <w:t xml:space="preserve">зле, </w:t>
      </w:r>
      <w:r w:rsidRPr="00E7611E">
        <w:t>дружбе, честности;</w:t>
      </w:r>
    </w:p>
    <w:p w:rsidR="00C727DD" w:rsidRPr="00E7611E" w:rsidRDefault="00C727DD" w:rsidP="00C727DD">
      <w:pPr>
        <w:pStyle w:val="a4"/>
        <w:spacing w:after="0"/>
        <w:ind w:firstLine="709"/>
        <w:jc w:val="both"/>
      </w:pPr>
      <w:r w:rsidRPr="00E7611E">
        <w:t xml:space="preserve">формирование читательской компетентности, потребности в </w:t>
      </w:r>
      <w:proofErr w:type="spellStart"/>
      <w:r w:rsidRPr="00E7611E">
        <w:t>систематическомчтении</w:t>
      </w:r>
      <w:proofErr w:type="spellEnd"/>
      <w:r w:rsidRPr="00E7611E">
        <w:t>;</w:t>
      </w:r>
    </w:p>
    <w:p w:rsidR="00C727DD" w:rsidRPr="00E7611E" w:rsidRDefault="00C727DD" w:rsidP="00C727DD">
      <w:pPr>
        <w:pStyle w:val="a4"/>
        <w:spacing w:after="0"/>
        <w:ind w:firstLine="709"/>
        <w:jc w:val="both"/>
      </w:pPr>
      <w:r w:rsidRPr="00E7611E">
        <w:rPr>
          <w:spacing w:val="-3"/>
        </w:rPr>
        <w:t xml:space="preserve">овладение чтением </w:t>
      </w:r>
      <w:r w:rsidRPr="00E7611E">
        <w:t xml:space="preserve">вслух и про себя, приемами </w:t>
      </w:r>
      <w:r w:rsidRPr="00E7611E">
        <w:rPr>
          <w:spacing w:val="-4"/>
        </w:rPr>
        <w:t xml:space="preserve">анализа </w:t>
      </w:r>
      <w:r w:rsidRPr="00E7611E">
        <w:rPr>
          <w:spacing w:val="-3"/>
        </w:rPr>
        <w:t xml:space="preserve">художественных, </w:t>
      </w:r>
      <w:r w:rsidRPr="00E7611E">
        <w:t xml:space="preserve">научно-познавательных и учебных текстов с использованием  </w:t>
      </w:r>
      <w:proofErr w:type="spellStart"/>
      <w:r w:rsidRPr="00E7611E">
        <w:rPr>
          <w:spacing w:val="-4"/>
        </w:rPr>
        <w:t>элементарных</w:t>
      </w:r>
      <w:r w:rsidRPr="00E7611E">
        <w:t>литературоведческихпонятий</w:t>
      </w:r>
      <w:proofErr w:type="spellEnd"/>
      <w:r w:rsidRPr="00E7611E">
        <w:t>;</w:t>
      </w:r>
    </w:p>
    <w:p w:rsidR="00C727DD" w:rsidRPr="00E7611E" w:rsidRDefault="00C727DD" w:rsidP="00C727DD">
      <w:pPr>
        <w:pStyle w:val="a4"/>
        <w:spacing w:after="0"/>
        <w:ind w:firstLine="709"/>
        <w:jc w:val="both"/>
      </w:pPr>
      <w:r w:rsidRPr="00E7611E">
        <w:t>использование разных видов чтения:</w:t>
      </w:r>
    </w:p>
    <w:p w:rsidR="00C727DD" w:rsidRPr="00E7611E" w:rsidRDefault="00C727DD" w:rsidP="00C727D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E7611E">
        <w:t>- с пониманием основного содержания (ознакомительное чтение);</w:t>
      </w:r>
    </w:p>
    <w:p w:rsidR="00C727DD" w:rsidRPr="00E7611E" w:rsidRDefault="00C727DD" w:rsidP="00C727D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E7611E">
        <w:t>- с полным пониманием содержания (изучающее чтение);</w:t>
      </w:r>
    </w:p>
    <w:p w:rsidR="00C727DD" w:rsidRPr="00E7611E" w:rsidRDefault="00C727DD" w:rsidP="00C727D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lang w:val="tt-RU"/>
        </w:rPr>
      </w:pPr>
      <w:r w:rsidRPr="00E7611E">
        <w:t>- с извлечением необходимой, значимой информации (поисково-просмотровое чтение)</w:t>
      </w:r>
      <w:r w:rsidRPr="00E7611E">
        <w:rPr>
          <w:lang w:val="tt-RU"/>
        </w:rPr>
        <w:t>;</w:t>
      </w:r>
    </w:p>
    <w:p w:rsidR="00C727DD" w:rsidRPr="00E7611E" w:rsidRDefault="00C727DD" w:rsidP="00C727DD">
      <w:pPr>
        <w:pStyle w:val="a4"/>
        <w:spacing w:after="0"/>
        <w:ind w:firstLine="709"/>
        <w:jc w:val="both"/>
      </w:pPr>
      <w:r w:rsidRPr="00E7611E">
        <w:rPr>
          <w:spacing w:val="-4"/>
        </w:rPr>
        <w:t xml:space="preserve">умение </w:t>
      </w:r>
      <w:r w:rsidRPr="00E7611E">
        <w:t xml:space="preserve">осознанно воспринимать и </w:t>
      </w:r>
      <w:r w:rsidRPr="00E7611E">
        <w:rPr>
          <w:spacing w:val="-3"/>
        </w:rPr>
        <w:t xml:space="preserve">оценивать </w:t>
      </w:r>
      <w:r w:rsidRPr="00E7611E">
        <w:t xml:space="preserve">содержание и </w:t>
      </w:r>
      <w:r w:rsidRPr="00E7611E">
        <w:rPr>
          <w:spacing w:val="-3"/>
        </w:rPr>
        <w:t xml:space="preserve">специфику </w:t>
      </w:r>
      <w:r w:rsidRPr="00E7611E">
        <w:t xml:space="preserve">различных текстов, участвовать в их обсуждении, </w:t>
      </w:r>
      <w:r w:rsidRPr="00E7611E">
        <w:rPr>
          <w:spacing w:val="-3"/>
        </w:rPr>
        <w:t xml:space="preserve">давать </w:t>
      </w:r>
      <w:r w:rsidRPr="00E7611E">
        <w:t xml:space="preserve">и обосновывать </w:t>
      </w:r>
      <w:r w:rsidRPr="00E7611E">
        <w:rPr>
          <w:spacing w:val="-2"/>
        </w:rPr>
        <w:t xml:space="preserve">нравственную </w:t>
      </w:r>
      <w:r w:rsidRPr="00E7611E">
        <w:t>оценку поступков героев;</w:t>
      </w:r>
    </w:p>
    <w:p w:rsidR="00C727DD" w:rsidRPr="00E7611E" w:rsidRDefault="00C727DD" w:rsidP="00C727DD">
      <w:pPr>
        <w:pStyle w:val="a4"/>
        <w:spacing w:after="0"/>
        <w:ind w:firstLine="709"/>
        <w:jc w:val="both"/>
      </w:pPr>
      <w:r w:rsidRPr="00E7611E">
        <w:rPr>
          <w:spacing w:val="-4"/>
        </w:rPr>
        <w:t>умение</w:t>
      </w:r>
      <w:r w:rsidRPr="00E7611E">
        <w:rPr>
          <w:spacing w:val="-4"/>
          <w:lang w:val="tt-RU"/>
        </w:rPr>
        <w:t xml:space="preserve"> </w:t>
      </w:r>
      <w:r w:rsidRPr="00E7611E">
        <w:t xml:space="preserve">самостоятельно выбирать </w:t>
      </w:r>
      <w:r w:rsidRPr="00E7611E">
        <w:rPr>
          <w:spacing w:val="-4"/>
        </w:rPr>
        <w:t>интересующую</w:t>
      </w:r>
      <w:r w:rsidRPr="00E7611E">
        <w:rPr>
          <w:spacing w:val="-4"/>
          <w:lang w:val="tt-RU"/>
        </w:rPr>
        <w:t xml:space="preserve"> </w:t>
      </w:r>
      <w:r w:rsidRPr="00E7611E">
        <w:rPr>
          <w:spacing w:val="-4"/>
        </w:rPr>
        <w:t xml:space="preserve">литературу, </w:t>
      </w:r>
      <w:r w:rsidRPr="00E7611E">
        <w:t xml:space="preserve">пользоваться справочными источниками для понимания и </w:t>
      </w:r>
      <w:r w:rsidRPr="00E7611E">
        <w:rPr>
          <w:spacing w:val="-3"/>
        </w:rPr>
        <w:t xml:space="preserve">получения </w:t>
      </w:r>
      <w:proofErr w:type="spellStart"/>
      <w:r w:rsidRPr="00E7611E">
        <w:t>дополнительнойинформации</w:t>
      </w:r>
      <w:proofErr w:type="spellEnd"/>
      <w:r w:rsidRPr="00E7611E">
        <w:t>;</w:t>
      </w:r>
    </w:p>
    <w:p w:rsidR="00C727DD" w:rsidRPr="00E7611E" w:rsidRDefault="00C727DD" w:rsidP="00C727DD">
      <w:pPr>
        <w:pStyle w:val="a4"/>
        <w:spacing w:after="0"/>
        <w:ind w:firstLine="709"/>
        <w:jc w:val="both"/>
      </w:pPr>
      <w:r w:rsidRPr="00E7611E">
        <w:rPr>
          <w:spacing w:val="-4"/>
        </w:rPr>
        <w:t>умение</w:t>
      </w:r>
      <w:r w:rsidRPr="00E7611E">
        <w:rPr>
          <w:spacing w:val="-4"/>
          <w:lang w:val="tt-RU"/>
        </w:rPr>
        <w:t xml:space="preserve"> </w:t>
      </w:r>
      <w:r w:rsidRPr="00E7611E">
        <w:rPr>
          <w:spacing w:val="-4"/>
        </w:rPr>
        <w:t>устанавливать</w:t>
      </w:r>
      <w:r w:rsidRPr="00E7611E">
        <w:rPr>
          <w:spacing w:val="-4"/>
          <w:lang w:val="tt-RU"/>
        </w:rPr>
        <w:t xml:space="preserve"> </w:t>
      </w:r>
      <w:r w:rsidRPr="00E7611E">
        <w:t xml:space="preserve">причинно-следственные </w:t>
      </w:r>
      <w:r w:rsidRPr="00E7611E">
        <w:rPr>
          <w:spacing w:val="2"/>
        </w:rPr>
        <w:t xml:space="preserve">связи </w:t>
      </w:r>
      <w:r w:rsidRPr="00E7611E">
        <w:t xml:space="preserve">и определять </w:t>
      </w:r>
      <w:proofErr w:type="spellStart"/>
      <w:r w:rsidRPr="00E7611E">
        <w:rPr>
          <w:spacing w:val="-4"/>
        </w:rPr>
        <w:t>главную</w:t>
      </w:r>
      <w:r w:rsidRPr="00E7611E">
        <w:t>мысль</w:t>
      </w:r>
      <w:proofErr w:type="spellEnd"/>
      <w:r w:rsidRPr="00E7611E">
        <w:t xml:space="preserve"> произведения, </w:t>
      </w:r>
      <w:proofErr w:type="spellStart"/>
      <w:r w:rsidRPr="00E7611E">
        <w:rPr>
          <w:spacing w:val="-4"/>
        </w:rPr>
        <w:t>делить</w:t>
      </w:r>
      <w:r w:rsidRPr="00E7611E">
        <w:t>текст</w:t>
      </w:r>
      <w:proofErr w:type="spellEnd"/>
      <w:r w:rsidRPr="00E7611E">
        <w:t xml:space="preserve"> на части, </w:t>
      </w:r>
      <w:r w:rsidRPr="00E7611E">
        <w:rPr>
          <w:spacing w:val="-3"/>
        </w:rPr>
        <w:t xml:space="preserve">озаглавливать </w:t>
      </w:r>
      <w:r w:rsidRPr="00E7611E">
        <w:rPr>
          <w:spacing w:val="-4"/>
        </w:rPr>
        <w:t xml:space="preserve">их, </w:t>
      </w:r>
      <w:r w:rsidRPr="00E7611E">
        <w:t xml:space="preserve">составлять простой </w:t>
      </w:r>
      <w:r w:rsidRPr="00E7611E">
        <w:rPr>
          <w:spacing w:val="-5"/>
        </w:rPr>
        <w:t xml:space="preserve">план, </w:t>
      </w:r>
      <w:r w:rsidRPr="00E7611E">
        <w:rPr>
          <w:spacing w:val="-3"/>
        </w:rPr>
        <w:t xml:space="preserve">находить </w:t>
      </w:r>
      <w:r w:rsidRPr="00E7611E">
        <w:t>средства выразительности, пересказывать произведение.</w:t>
      </w:r>
    </w:p>
    <w:p w:rsidR="00C727DD" w:rsidRPr="00E7611E" w:rsidRDefault="00C727DD" w:rsidP="00C72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27DD" w:rsidRPr="00E7611E" w:rsidRDefault="00C727DD" w:rsidP="00C727D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E7611E">
        <w:rPr>
          <w:rFonts w:ascii="Times New Roman" w:hAnsi="Times New Roman"/>
          <w:b/>
          <w:sz w:val="24"/>
          <w:szCs w:val="24"/>
          <w:lang w:val="tt-RU"/>
        </w:rPr>
        <w:t xml:space="preserve">                            Содержание учебного предмета</w:t>
      </w:r>
    </w:p>
    <w:p w:rsidR="00C727DD" w:rsidRPr="00E7611E" w:rsidRDefault="00C727DD" w:rsidP="00C72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044"/>
        <w:gridCol w:w="10579"/>
      </w:tblGrid>
      <w:tr w:rsidR="00C727DD" w:rsidRPr="00E7611E" w:rsidTr="00E7611E">
        <w:trPr>
          <w:trHeight w:val="6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C727D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Тематическое содержание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C727D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Часы</w:t>
            </w:r>
          </w:p>
        </w:tc>
        <w:tc>
          <w:tcPr>
            <w:tcW w:w="10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C727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Тематические произведения</w:t>
            </w:r>
          </w:p>
        </w:tc>
      </w:tr>
      <w:tr w:rsidR="00C727DD" w:rsidRPr="00E7611E" w:rsidTr="00E7611E">
        <w:trPr>
          <w:trHeight w:val="63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C727DD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Грамотный человек – богатый человек 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27DD" w:rsidRPr="00E7611E" w:rsidRDefault="00C727DD" w:rsidP="00C727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  <w:p w:rsidR="00C727DD" w:rsidRPr="00E7611E" w:rsidRDefault="00C727DD" w:rsidP="00C727DD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C727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Добро пожаловать!Резеда Валиева .На уроке рисования.Васима Хайруллина Остров детства.</w:t>
            </w:r>
          </w:p>
          <w:p w:rsidR="00C727DD" w:rsidRPr="00E7611E" w:rsidRDefault="00C727DD" w:rsidP="00C727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Йолдыз. Веселая перемена.Габдулла Тукай. Забавный ученик .Мухаммет Садри. Моя бабушка. </w:t>
            </w:r>
          </w:p>
        </w:tc>
      </w:tr>
      <w:tr w:rsidR="00C727DD" w:rsidRPr="00E7611E" w:rsidTr="00E7611E">
        <w:trPr>
          <w:trHeight w:val="58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E7611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Устное  народное  творчество.</w:t>
            </w:r>
            <w:r w:rsidR="00E7611E" w:rsidRPr="00E7611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DD" w:rsidRPr="00E7611E" w:rsidRDefault="00C727DD" w:rsidP="00105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0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C727DD">
            <w:pPr>
              <w:pStyle w:val="a4"/>
              <w:spacing w:after="0"/>
              <w:rPr>
                <w:spacing w:val="-3"/>
                <w:lang w:val="tt-RU"/>
              </w:rPr>
            </w:pPr>
            <w:r w:rsidRPr="00E7611E">
              <w:rPr>
                <w:spacing w:val="-3"/>
              </w:rPr>
              <w:t xml:space="preserve">Считалки. </w:t>
            </w:r>
            <w:r w:rsidRPr="00E7611E">
              <w:rPr>
                <w:spacing w:val="-7"/>
                <w:lang w:val="tt-RU"/>
              </w:rPr>
              <w:t>Анекдоты</w:t>
            </w:r>
            <w:r w:rsidRPr="00E7611E">
              <w:rPr>
                <w:spacing w:val="-7"/>
              </w:rPr>
              <w:t>.</w:t>
            </w:r>
            <w:proofErr w:type="spellStart"/>
            <w:r w:rsidRPr="00E7611E">
              <w:rPr>
                <w:spacing w:val="-5"/>
              </w:rPr>
              <w:t>Пословицы.</w:t>
            </w:r>
            <w:r w:rsidRPr="00E7611E">
              <w:t>Загадки</w:t>
            </w:r>
            <w:proofErr w:type="spellEnd"/>
            <w:r w:rsidRPr="00E7611E">
              <w:t>.</w:t>
            </w:r>
            <w:r w:rsidRPr="00E7611E">
              <w:rPr>
                <w:spacing w:val="-5"/>
              </w:rPr>
              <w:t xml:space="preserve"> Сказки.</w:t>
            </w:r>
          </w:p>
        </w:tc>
      </w:tr>
      <w:tr w:rsidR="00C727DD" w:rsidRPr="00E7611E" w:rsidTr="00E7611E">
        <w:trPr>
          <w:trHeight w:val="51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C727DD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Татарстан – моя Родина  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DD" w:rsidRPr="00E7611E" w:rsidRDefault="00C727DD" w:rsidP="00105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0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C727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Закия Туфайлова Родина. Государственные символы Татарстана.  Фанис Яруллин. Флаг Татарстана. Хасан Туфан. Лучезарная Казань.Легенды про Казань.Лена Шакирзян Башня Сююмбике. </w:t>
            </w:r>
          </w:p>
        </w:tc>
      </w:tr>
      <w:tr w:rsidR="00C727DD" w:rsidRPr="00E7611E" w:rsidTr="00E7611E">
        <w:trPr>
          <w:trHeight w:val="51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C727DD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lastRenderedPageBreak/>
              <w:t>Зимние забавы 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DD" w:rsidRPr="00E7611E" w:rsidRDefault="00C727DD" w:rsidP="00C727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  <w:p w:rsidR="00C727DD" w:rsidRPr="00E7611E" w:rsidRDefault="00C727DD" w:rsidP="00C727DD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C727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Госман Бакир.Зимние забавы.Гасим Лотфи. Синица и Аниса. Бари Рахмат .Дед Мороз на Новогодней ёлке (пьеса). Раиса Ишмуратова .Новые санки.</w:t>
            </w:r>
          </w:p>
        </w:tc>
      </w:tr>
      <w:tr w:rsidR="00C727DD" w:rsidRPr="00E7611E" w:rsidTr="00E7611E">
        <w:trPr>
          <w:trHeight w:val="51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C727DD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Книга – источник знаний 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DD" w:rsidRPr="00E7611E" w:rsidRDefault="00C727DD" w:rsidP="00C727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5 </w:t>
            </w:r>
          </w:p>
          <w:p w:rsidR="00C727DD" w:rsidRPr="00E7611E" w:rsidRDefault="00C727DD" w:rsidP="00C727DD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C727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Хакимзян Халиков.Новый друг.Хасан Шабанов. Дорожи книгой.  Из истории книг. (из журнала </w:t>
            </w:r>
            <w:r w:rsidRPr="00E7611E">
              <w:rPr>
                <w:rFonts w:ascii="Times New Roman" w:hAnsi="Times New Roman" w:cs="Times New Roman"/>
                <w:spacing w:val="-3"/>
                <w:sz w:val="24"/>
                <w:szCs w:val="24"/>
                <w:lang w:val="tt-RU"/>
              </w:rPr>
              <w:t>«</w:t>
            </w: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Ялкын</w:t>
            </w:r>
            <w:r w:rsidRPr="00E7611E">
              <w:rPr>
                <w:rFonts w:ascii="Times New Roman" w:hAnsi="Times New Roman" w:cs="Times New Roman"/>
                <w:spacing w:val="-3"/>
                <w:sz w:val="24"/>
                <w:szCs w:val="24"/>
                <w:lang w:val="tt-RU"/>
              </w:rPr>
              <w:t>»</w:t>
            </w: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). Закия Туфайлова В нашей библиотеке. Джавад Тарземанов.  Близкий друг.</w:t>
            </w:r>
          </w:p>
          <w:p w:rsidR="00C727DD" w:rsidRPr="00E7611E" w:rsidRDefault="00C727DD" w:rsidP="00C727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Ризаэддин Фахреддин. Правила чтения.</w:t>
            </w:r>
          </w:p>
        </w:tc>
      </w:tr>
      <w:tr w:rsidR="00C727DD" w:rsidRPr="00E7611E" w:rsidTr="00E7611E">
        <w:trPr>
          <w:trHeight w:val="51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C727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Дружба .</w:t>
            </w:r>
          </w:p>
          <w:p w:rsidR="00C727DD" w:rsidRPr="00E7611E" w:rsidRDefault="00C727DD" w:rsidP="00C727DD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DD" w:rsidRPr="00E7611E" w:rsidRDefault="00C727DD" w:rsidP="00C727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5 </w:t>
            </w:r>
          </w:p>
          <w:p w:rsidR="00C727DD" w:rsidRPr="00E7611E" w:rsidRDefault="00C727DD" w:rsidP="00C727DD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C727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Резеда Валиева. Дружба.  Васима Хайруллина.  Давай, знакомиться. Идрис Туктар. Яблоко.</w:t>
            </w:r>
          </w:p>
          <w:p w:rsidR="00C727DD" w:rsidRPr="00E7611E" w:rsidRDefault="00C727DD" w:rsidP="00C727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М.Галлямова. Настоящий друг.Резеда Валиева. Колокольчик.Бари Рахмат. Әби белән бабушка. </w:t>
            </w:r>
          </w:p>
          <w:p w:rsidR="00C727DD" w:rsidRPr="00E7611E" w:rsidRDefault="00C727DD" w:rsidP="00C727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Татарская народная сказка. Трусливый товарищ. Л.Толстой.  Волк и Белка.</w:t>
            </w:r>
          </w:p>
        </w:tc>
      </w:tr>
      <w:tr w:rsidR="00C727DD" w:rsidRPr="00E7611E" w:rsidTr="00E7611E">
        <w:trPr>
          <w:trHeight w:val="51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C727DD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Доброта – свет</w:t>
            </w:r>
            <w:r w:rsidRPr="00E7611E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DD" w:rsidRPr="00E7611E" w:rsidRDefault="00C727DD" w:rsidP="00C727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 </w:t>
            </w:r>
          </w:p>
          <w:p w:rsidR="00C727DD" w:rsidRPr="00E7611E" w:rsidRDefault="00C727DD" w:rsidP="00C727DD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C727DD">
            <w:pPr>
              <w:pStyle w:val="a4"/>
              <w:spacing w:after="0"/>
              <w:rPr>
                <w:lang w:val="tt-RU"/>
              </w:rPr>
            </w:pPr>
            <w:r w:rsidRPr="00E7611E">
              <w:rPr>
                <w:lang w:val="tt-RU"/>
              </w:rPr>
              <w:t xml:space="preserve">Сарвар </w:t>
            </w:r>
            <w:r w:rsidRPr="00E7611E">
              <w:rPr>
                <w:spacing w:val="-3"/>
                <w:lang w:val="tt-RU"/>
              </w:rPr>
              <w:t xml:space="preserve">Адхамова. </w:t>
            </w:r>
            <w:r w:rsidRPr="00E7611E">
              <w:rPr>
                <w:lang w:val="tt-RU"/>
              </w:rPr>
              <w:t>Друзья.</w:t>
            </w:r>
            <w:r w:rsidRPr="00E7611E">
              <w:rPr>
                <w:spacing w:val="-4"/>
                <w:lang w:val="tt-RU"/>
              </w:rPr>
              <w:t xml:space="preserve">Ахсан </w:t>
            </w:r>
            <w:r w:rsidRPr="00E7611E">
              <w:rPr>
                <w:lang w:val="tt-RU"/>
              </w:rPr>
              <w:t>Баян</w:t>
            </w:r>
            <w:r w:rsidRPr="00E7611E">
              <w:rPr>
                <w:spacing w:val="-4"/>
                <w:lang w:val="tt-RU"/>
              </w:rPr>
              <w:t xml:space="preserve"> Белки </w:t>
            </w:r>
            <w:r w:rsidRPr="00E7611E">
              <w:rPr>
                <w:lang w:val="tt-RU"/>
              </w:rPr>
              <w:t xml:space="preserve">около собак.Даржия </w:t>
            </w:r>
            <w:r w:rsidRPr="00E7611E">
              <w:rPr>
                <w:spacing w:val="-4"/>
                <w:lang w:val="tt-RU"/>
              </w:rPr>
              <w:t xml:space="preserve">Аппакова. </w:t>
            </w:r>
            <w:r w:rsidRPr="00E7611E">
              <w:rPr>
                <w:lang w:val="tt-RU"/>
              </w:rPr>
              <w:t xml:space="preserve">Скрипучие </w:t>
            </w:r>
            <w:r w:rsidRPr="00E7611E">
              <w:rPr>
                <w:spacing w:val="-4"/>
                <w:lang w:val="tt-RU"/>
              </w:rPr>
              <w:t>башмаки.</w:t>
            </w:r>
          </w:p>
        </w:tc>
      </w:tr>
      <w:tr w:rsidR="00C727DD" w:rsidRPr="00E7611E" w:rsidTr="00E7611E">
        <w:trPr>
          <w:trHeight w:val="51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C727DD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Весна 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DD" w:rsidRPr="00E7611E" w:rsidRDefault="00C727DD" w:rsidP="00C727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 </w:t>
            </w:r>
          </w:p>
          <w:p w:rsidR="00C727DD" w:rsidRPr="00E7611E" w:rsidRDefault="00C727DD" w:rsidP="00C727DD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C727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Сажида Сулейманова. Мамин праздник.Резеда Вәлиева.В день рождения.Гумар Баширов.  В природе весна.Бари Рахмат. Телеграмма от скворца. Навруз.  / из периодической печати.</w:t>
            </w:r>
          </w:p>
          <w:p w:rsidR="00C727DD" w:rsidRPr="00E7611E" w:rsidRDefault="00C727DD" w:rsidP="00C727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27DD" w:rsidRPr="00E7611E" w:rsidTr="00E7611E">
        <w:trPr>
          <w:trHeight w:val="51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C727DD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Лето 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DD" w:rsidRPr="00E7611E" w:rsidRDefault="00C727DD" w:rsidP="00C727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 </w:t>
            </w:r>
          </w:p>
          <w:p w:rsidR="00C727DD" w:rsidRPr="00E7611E" w:rsidRDefault="00C727DD" w:rsidP="00C727DD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C727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Сабантуй. (из периодической печати). Роберт Миннуллин. У нас сегодня Сабантуй.</w:t>
            </w:r>
          </w:p>
        </w:tc>
      </w:tr>
      <w:tr w:rsidR="00C727DD" w:rsidRPr="00E7611E" w:rsidTr="00E7611E">
        <w:trPr>
          <w:trHeight w:val="3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C727DD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Всего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DD" w:rsidRPr="00E7611E" w:rsidRDefault="00C727DD" w:rsidP="00C727DD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7611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34</w:t>
            </w:r>
          </w:p>
        </w:tc>
        <w:tc>
          <w:tcPr>
            <w:tcW w:w="10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DD" w:rsidRPr="00E7611E" w:rsidRDefault="00C727DD" w:rsidP="00C727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4B6688" w:rsidRPr="00E7611E" w:rsidRDefault="004B6688" w:rsidP="00C727DD">
      <w:pPr>
        <w:rPr>
          <w:rFonts w:ascii="Times New Roman" w:hAnsi="Times New Roman" w:cs="Times New Roman"/>
          <w:sz w:val="24"/>
          <w:szCs w:val="24"/>
        </w:rPr>
      </w:pPr>
    </w:p>
    <w:sectPr w:rsidR="004B6688" w:rsidRPr="00E7611E" w:rsidSect="00F0499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1D1FDC"/>
    <w:multiLevelType w:val="hybridMultilevel"/>
    <w:tmpl w:val="A1B40280"/>
    <w:lvl w:ilvl="0" w:tplc="43E4E922">
      <w:start w:val="1"/>
      <w:numFmt w:val="decimal"/>
      <w:lvlText w:val="%1."/>
      <w:lvlJc w:val="left"/>
      <w:pPr>
        <w:ind w:left="706" w:hanging="706"/>
      </w:pPr>
      <w:rPr>
        <w:rFonts w:ascii="Times New Roman" w:eastAsia="Times New Roman" w:hAnsi="Times New Roman" w:hint="default"/>
        <w:i w:val="0"/>
        <w:iCs/>
        <w:spacing w:val="-8"/>
        <w:w w:val="101"/>
        <w:sz w:val="28"/>
        <w:szCs w:val="28"/>
      </w:rPr>
    </w:lvl>
    <w:lvl w:ilvl="1" w:tplc="91420FCC">
      <w:start w:val="1"/>
      <w:numFmt w:val="bullet"/>
      <w:lvlText w:val="•"/>
      <w:lvlJc w:val="left"/>
      <w:pPr>
        <w:ind w:left="2459" w:hanging="706"/>
      </w:pPr>
      <w:rPr>
        <w:rFonts w:hint="default"/>
      </w:rPr>
    </w:lvl>
    <w:lvl w:ilvl="2" w:tplc="55D42E8E">
      <w:start w:val="1"/>
      <w:numFmt w:val="bullet"/>
      <w:lvlText w:val="•"/>
      <w:lvlJc w:val="left"/>
      <w:pPr>
        <w:ind w:left="3278" w:hanging="706"/>
      </w:pPr>
      <w:rPr>
        <w:rFonts w:hint="default"/>
      </w:rPr>
    </w:lvl>
    <w:lvl w:ilvl="3" w:tplc="83A4D2B8">
      <w:start w:val="1"/>
      <w:numFmt w:val="bullet"/>
      <w:lvlText w:val="•"/>
      <w:lvlJc w:val="left"/>
      <w:pPr>
        <w:ind w:left="4097" w:hanging="706"/>
      </w:pPr>
      <w:rPr>
        <w:rFonts w:hint="default"/>
      </w:rPr>
    </w:lvl>
    <w:lvl w:ilvl="4" w:tplc="963AD2F0">
      <w:start w:val="1"/>
      <w:numFmt w:val="bullet"/>
      <w:lvlText w:val="•"/>
      <w:lvlJc w:val="left"/>
      <w:pPr>
        <w:ind w:left="4916" w:hanging="706"/>
      </w:pPr>
      <w:rPr>
        <w:rFonts w:hint="default"/>
      </w:rPr>
    </w:lvl>
    <w:lvl w:ilvl="5" w:tplc="FEF0CF82">
      <w:start w:val="1"/>
      <w:numFmt w:val="bullet"/>
      <w:lvlText w:val="•"/>
      <w:lvlJc w:val="left"/>
      <w:pPr>
        <w:ind w:left="5735" w:hanging="706"/>
      </w:pPr>
      <w:rPr>
        <w:rFonts w:hint="default"/>
      </w:rPr>
    </w:lvl>
    <w:lvl w:ilvl="6" w:tplc="374E18E8">
      <w:start w:val="1"/>
      <w:numFmt w:val="bullet"/>
      <w:lvlText w:val="•"/>
      <w:lvlJc w:val="left"/>
      <w:pPr>
        <w:ind w:left="6554" w:hanging="706"/>
      </w:pPr>
      <w:rPr>
        <w:rFonts w:hint="default"/>
      </w:rPr>
    </w:lvl>
    <w:lvl w:ilvl="7" w:tplc="04602608">
      <w:start w:val="1"/>
      <w:numFmt w:val="bullet"/>
      <w:lvlText w:val="•"/>
      <w:lvlJc w:val="left"/>
      <w:pPr>
        <w:ind w:left="7373" w:hanging="706"/>
      </w:pPr>
      <w:rPr>
        <w:rFonts w:hint="default"/>
      </w:rPr>
    </w:lvl>
    <w:lvl w:ilvl="8" w:tplc="8210FEC2">
      <w:start w:val="1"/>
      <w:numFmt w:val="bullet"/>
      <w:lvlText w:val="•"/>
      <w:lvlJc w:val="left"/>
      <w:pPr>
        <w:ind w:left="8192" w:hanging="706"/>
      </w:pPr>
      <w:rPr>
        <w:rFonts w:hint="default"/>
      </w:rPr>
    </w:lvl>
  </w:abstractNum>
  <w:abstractNum w:abstractNumId="1">
    <w:nsid w:val="2BA501BC"/>
    <w:multiLevelType w:val="hybridMultilevel"/>
    <w:tmpl w:val="65BE8900"/>
    <w:lvl w:ilvl="0" w:tplc="D460FFFA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33EB0B00"/>
    <w:multiLevelType w:val="hybridMultilevel"/>
    <w:tmpl w:val="5D26E90C"/>
    <w:lvl w:ilvl="0" w:tplc="D460FFF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A104934"/>
    <w:multiLevelType w:val="hybridMultilevel"/>
    <w:tmpl w:val="14067E82"/>
    <w:lvl w:ilvl="0" w:tplc="0DE8D322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65"/>
        </w:tabs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05"/>
        </w:tabs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25"/>
        </w:tabs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45"/>
        </w:tabs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65"/>
        </w:tabs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85"/>
        </w:tabs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05"/>
        </w:tabs>
        <w:ind w:left="7005" w:hanging="360"/>
      </w:pPr>
      <w:rPr>
        <w:rFonts w:ascii="Wingdings" w:hAnsi="Wingdings" w:hint="default"/>
      </w:rPr>
    </w:lvl>
  </w:abstractNum>
  <w:abstractNum w:abstractNumId="4">
    <w:nsid w:val="64670257"/>
    <w:multiLevelType w:val="hybridMultilevel"/>
    <w:tmpl w:val="00004CF0"/>
    <w:lvl w:ilvl="0" w:tplc="D460FFF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6E155E48"/>
    <w:multiLevelType w:val="hybridMultilevel"/>
    <w:tmpl w:val="6CFC8DE6"/>
    <w:lvl w:ilvl="0" w:tplc="0DE8D322">
      <w:start w:val="1"/>
      <w:numFmt w:val="bullet"/>
      <w:lvlText w:val=""/>
      <w:lvlJc w:val="left"/>
      <w:pPr>
        <w:tabs>
          <w:tab w:val="num" w:pos="3511"/>
        </w:tabs>
        <w:ind w:left="35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7DD"/>
    <w:rsid w:val="0008394E"/>
    <w:rsid w:val="00093F17"/>
    <w:rsid w:val="00105BB7"/>
    <w:rsid w:val="001A0691"/>
    <w:rsid w:val="004B6688"/>
    <w:rsid w:val="00543FE7"/>
    <w:rsid w:val="005A2964"/>
    <w:rsid w:val="00765704"/>
    <w:rsid w:val="00817B27"/>
    <w:rsid w:val="00BF0F5A"/>
    <w:rsid w:val="00C727DD"/>
    <w:rsid w:val="00E7611E"/>
    <w:rsid w:val="00F04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99F23A-569D-4E2C-A9A7-161FF068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2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C727D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C727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7"/>
    <w:uiPriority w:val="34"/>
    <w:qFormat/>
    <w:rsid w:val="00C727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link w:val="a6"/>
    <w:uiPriority w:val="34"/>
    <w:locked/>
    <w:rsid w:val="00C727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"/>
    <w:uiPriority w:val="99"/>
    <w:rsid w:val="00C727DD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table" w:customStyle="1" w:styleId="1">
    <w:name w:val="Сетка таблицы1"/>
    <w:basedOn w:val="a1"/>
    <w:uiPriority w:val="39"/>
    <w:rsid w:val="00543FE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9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5503</Words>
  <Characters>31373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Шакирова Эльвина</dc:creator>
  <cp:keywords/>
  <dc:description/>
  <cp:lastModifiedBy>DaMbLdOr</cp:lastModifiedBy>
  <cp:revision>6</cp:revision>
  <dcterms:created xsi:type="dcterms:W3CDTF">2020-11-19T11:15:00Z</dcterms:created>
  <dcterms:modified xsi:type="dcterms:W3CDTF">2020-11-20T12:37:00Z</dcterms:modified>
</cp:coreProperties>
</file>