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416" w:rsidRDefault="00CB0416" w:rsidP="00CB0416">
      <w:pPr>
        <w:pStyle w:val="a6"/>
        <w:ind w:left="720"/>
        <w:rPr>
          <w:rFonts w:ascii="Times New Roman" w:hAnsi="Times New Roman"/>
          <w:b/>
          <w:sz w:val="28"/>
          <w:szCs w:val="24"/>
          <w:lang w:val="tt-RU" w:eastAsia="ar-SA"/>
        </w:rPr>
      </w:pPr>
    </w:p>
    <w:tbl>
      <w:tblPr>
        <w:tblStyle w:val="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33"/>
        <w:gridCol w:w="3634"/>
        <w:gridCol w:w="3635"/>
        <w:gridCol w:w="3634"/>
      </w:tblGrid>
      <w:tr w:rsidR="0057498A" w:rsidRPr="0057498A" w:rsidTr="00575D2B">
        <w:tc>
          <w:tcPr>
            <w:tcW w:w="3633" w:type="dxa"/>
            <w:hideMark/>
          </w:tcPr>
          <w:p w:rsidR="0057498A" w:rsidRPr="0057498A" w:rsidRDefault="0057498A" w:rsidP="0057498A">
            <w:pPr>
              <w:spacing w:after="0" w:line="252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7498A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Рассмотрено </w:t>
            </w:r>
          </w:p>
          <w:p w:rsidR="0057498A" w:rsidRPr="0057498A" w:rsidRDefault="0057498A" w:rsidP="0057498A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498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 заседании ШМО</w:t>
            </w:r>
          </w:p>
          <w:p w:rsidR="0057498A" w:rsidRPr="0057498A" w:rsidRDefault="0057498A" w:rsidP="0057498A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498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протокол № 1</w:t>
            </w:r>
          </w:p>
          <w:p w:rsidR="0057498A" w:rsidRPr="0057498A" w:rsidRDefault="0057498A" w:rsidP="0057498A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498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 </w:t>
            </w:r>
            <w:r w:rsidRPr="0057498A">
              <w:rPr>
                <w:rFonts w:ascii="Times New Roman" w:eastAsia="Calibri" w:hAnsi="Times New Roman"/>
                <w:sz w:val="24"/>
                <w:szCs w:val="24"/>
                <w:u w:val="single"/>
                <w:lang w:eastAsia="en-US"/>
              </w:rPr>
              <w:t>«</w:t>
            </w:r>
            <w:proofErr w:type="gramStart"/>
            <w:r w:rsidRPr="0057498A">
              <w:rPr>
                <w:rFonts w:ascii="Times New Roman" w:eastAsia="Calibri" w:hAnsi="Times New Roman"/>
                <w:sz w:val="24"/>
                <w:szCs w:val="24"/>
                <w:u w:val="single"/>
                <w:lang w:eastAsia="en-US"/>
              </w:rPr>
              <w:t>27»  августа</w:t>
            </w:r>
            <w:proofErr w:type="gramEnd"/>
            <w:r w:rsidRPr="0057498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2020 г.</w:t>
            </w:r>
          </w:p>
          <w:p w:rsidR="0057498A" w:rsidRPr="0057498A" w:rsidRDefault="00D62F05" w:rsidP="0057498A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07FC0B29" wp14:editId="6B44DEA3">
                  <wp:simplePos x="0" y="0"/>
                  <wp:positionH relativeFrom="column">
                    <wp:posOffset>-50165</wp:posOffset>
                  </wp:positionH>
                  <wp:positionV relativeFrom="paragraph">
                    <wp:posOffset>71755</wp:posOffset>
                  </wp:positionV>
                  <wp:extent cx="847725" cy="358140"/>
                  <wp:effectExtent l="0" t="0" r="9525" b="3810"/>
                  <wp:wrapNone/>
                  <wp:docPr id="3" name="Рисунок 3" descr="C:\Users\DaMbLdOr\подписи\1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 descr="C:\Users\DaMbLdOr\подписи\1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358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57498A" w:rsidRPr="0057498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Рук-ль ШМО</w:t>
            </w:r>
          </w:p>
          <w:p w:rsidR="0057498A" w:rsidRPr="0057498A" w:rsidRDefault="0057498A" w:rsidP="0057498A">
            <w:pPr>
              <w:spacing w:after="160" w:line="252" w:lineRule="auto"/>
              <w:rPr>
                <w:rFonts w:ascii="Times New Roman" w:eastAsia="Calibri" w:hAnsi="Times New Roman"/>
                <w:sz w:val="24"/>
                <w:szCs w:val="24"/>
                <w:u w:val="single"/>
                <w:lang w:eastAsia="en-US"/>
              </w:rPr>
            </w:pPr>
            <w:r w:rsidRPr="0057498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________/</w:t>
            </w:r>
            <w:proofErr w:type="spellStart"/>
            <w:r w:rsidRPr="0057498A">
              <w:rPr>
                <w:rFonts w:ascii="Times New Roman" w:eastAsia="Calibri" w:hAnsi="Times New Roman"/>
                <w:sz w:val="24"/>
                <w:szCs w:val="24"/>
                <w:u w:val="single"/>
                <w:lang w:eastAsia="en-US"/>
              </w:rPr>
              <w:t>Х.Г.Сабирова</w:t>
            </w:r>
            <w:proofErr w:type="spellEnd"/>
            <w:r w:rsidRPr="0057498A">
              <w:rPr>
                <w:rFonts w:ascii="Times New Roman" w:eastAsia="Calibri" w:hAnsi="Times New Roman"/>
                <w:sz w:val="24"/>
                <w:szCs w:val="24"/>
                <w:u w:val="single"/>
                <w:lang w:eastAsia="en-US"/>
              </w:rPr>
              <w:t>/</w:t>
            </w:r>
          </w:p>
        </w:tc>
        <w:tc>
          <w:tcPr>
            <w:tcW w:w="3634" w:type="dxa"/>
            <w:hideMark/>
          </w:tcPr>
          <w:p w:rsidR="0057498A" w:rsidRPr="0057498A" w:rsidRDefault="0057498A" w:rsidP="0057498A">
            <w:pPr>
              <w:spacing w:after="0" w:line="252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7498A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Согласовано</w:t>
            </w:r>
          </w:p>
          <w:p w:rsidR="0057498A" w:rsidRPr="0057498A" w:rsidRDefault="0057498A" w:rsidP="0057498A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498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Заместитель директора</w:t>
            </w:r>
          </w:p>
          <w:p w:rsidR="0057498A" w:rsidRPr="0057498A" w:rsidRDefault="0057498A" w:rsidP="0057498A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498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 </w:t>
            </w:r>
            <w:proofErr w:type="spellStart"/>
            <w:r w:rsidRPr="0057498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нац.обр.и</w:t>
            </w:r>
            <w:proofErr w:type="spellEnd"/>
            <w:r w:rsidRPr="0057498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воспитанию </w:t>
            </w:r>
          </w:p>
          <w:p w:rsidR="0057498A" w:rsidRPr="0057498A" w:rsidRDefault="00187534" w:rsidP="0057498A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4144" behindDoc="1" locked="0" layoutInCell="1" allowOverlap="1" wp14:anchorId="59AE9888" wp14:editId="1A1E79B1">
                  <wp:simplePos x="0" y="0"/>
                  <wp:positionH relativeFrom="column">
                    <wp:posOffset>167005</wp:posOffset>
                  </wp:positionH>
                  <wp:positionV relativeFrom="paragraph">
                    <wp:posOffset>52070</wp:posOffset>
                  </wp:positionV>
                  <wp:extent cx="733425" cy="413385"/>
                  <wp:effectExtent l="0" t="0" r="9525" b="5715"/>
                  <wp:wrapNone/>
                  <wp:docPr id="2" name="Рисунок 2" descr="C:\Users\DaMbLdOr\подписи\d5f2d8adedab6561a904dfa950cb28bd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C:\Users\DaMbLdOr\подписи\d5f2d8adedab6561a904dfa950cb28bd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413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57498A" w:rsidRPr="0057498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 «27» _</w:t>
            </w:r>
            <w:r w:rsidR="0057498A" w:rsidRPr="0057498A">
              <w:rPr>
                <w:rFonts w:ascii="Times New Roman" w:eastAsia="Calibri" w:hAnsi="Times New Roman"/>
                <w:sz w:val="24"/>
                <w:szCs w:val="24"/>
                <w:u w:val="single"/>
                <w:lang w:eastAsia="en-US"/>
              </w:rPr>
              <w:t xml:space="preserve"> </w:t>
            </w:r>
            <w:proofErr w:type="gramStart"/>
            <w:r w:rsidR="0057498A" w:rsidRPr="0057498A">
              <w:rPr>
                <w:rFonts w:ascii="Times New Roman" w:eastAsia="Calibri" w:hAnsi="Times New Roman"/>
                <w:sz w:val="24"/>
                <w:szCs w:val="24"/>
                <w:u w:val="single"/>
                <w:lang w:eastAsia="en-US"/>
              </w:rPr>
              <w:t>августа</w:t>
            </w:r>
            <w:r w:rsidR="0057498A" w:rsidRPr="0057498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2020</w:t>
            </w:r>
            <w:proofErr w:type="gramEnd"/>
            <w:r w:rsidR="0057498A" w:rsidRPr="0057498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г.</w:t>
            </w:r>
          </w:p>
          <w:p w:rsidR="0057498A" w:rsidRPr="0057498A" w:rsidRDefault="0057498A" w:rsidP="0057498A">
            <w:pPr>
              <w:spacing w:after="16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498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___________ /</w:t>
            </w:r>
            <w:proofErr w:type="spellStart"/>
            <w:r w:rsidRPr="0057498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А.С.Ширеева</w:t>
            </w:r>
            <w:proofErr w:type="spellEnd"/>
            <w:r w:rsidRPr="0057498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635" w:type="dxa"/>
            <w:hideMark/>
          </w:tcPr>
          <w:p w:rsidR="0057498A" w:rsidRPr="0057498A" w:rsidRDefault="0057498A" w:rsidP="0057498A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498A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Принято</w:t>
            </w:r>
          </w:p>
          <w:p w:rsidR="0057498A" w:rsidRPr="0057498A" w:rsidRDefault="0057498A" w:rsidP="0057498A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498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 заседании </w:t>
            </w:r>
          </w:p>
          <w:p w:rsidR="0057498A" w:rsidRPr="0057498A" w:rsidRDefault="0057498A" w:rsidP="0057498A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498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педагогического совета </w:t>
            </w:r>
          </w:p>
          <w:p w:rsidR="0057498A" w:rsidRPr="0057498A" w:rsidRDefault="0057498A" w:rsidP="0057498A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498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протокол </w:t>
            </w:r>
            <w:proofErr w:type="gramStart"/>
            <w:r w:rsidRPr="0057498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№ </w:t>
            </w:r>
            <w:r w:rsidRPr="0057498A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 xml:space="preserve"> 1</w:t>
            </w:r>
            <w:proofErr w:type="gramEnd"/>
            <w:r w:rsidRPr="0057498A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 xml:space="preserve"> </w:t>
            </w:r>
          </w:p>
          <w:p w:rsidR="0057498A" w:rsidRPr="0057498A" w:rsidRDefault="0057498A" w:rsidP="0057498A">
            <w:pPr>
              <w:spacing w:after="16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498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 «</w:t>
            </w:r>
            <w:r w:rsidRPr="0057498A">
              <w:rPr>
                <w:rFonts w:ascii="Times New Roman" w:eastAsia="Calibri" w:hAnsi="Times New Roman"/>
                <w:sz w:val="24"/>
                <w:szCs w:val="24"/>
                <w:u w:val="single"/>
                <w:lang w:eastAsia="en-US"/>
              </w:rPr>
              <w:t>28</w:t>
            </w:r>
            <w:r w:rsidRPr="0057498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» </w:t>
            </w:r>
            <w:r w:rsidRPr="0057498A">
              <w:rPr>
                <w:rFonts w:ascii="Times New Roman" w:eastAsia="Calibri" w:hAnsi="Times New Roman"/>
                <w:sz w:val="24"/>
                <w:szCs w:val="24"/>
                <w:u w:val="single"/>
                <w:lang w:eastAsia="en-US"/>
              </w:rPr>
              <w:t xml:space="preserve">августа  </w:t>
            </w:r>
            <w:r w:rsidRPr="0057498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2020 г.</w:t>
            </w:r>
          </w:p>
        </w:tc>
        <w:tc>
          <w:tcPr>
            <w:tcW w:w="3634" w:type="dxa"/>
            <w:hideMark/>
          </w:tcPr>
          <w:p w:rsidR="0057498A" w:rsidRPr="0057498A" w:rsidRDefault="00B710B1" w:rsidP="0057498A">
            <w:pPr>
              <w:spacing w:after="0" w:line="252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6192" behindDoc="1" locked="0" layoutInCell="1" allowOverlap="1" wp14:anchorId="1E2F3E70" wp14:editId="157B1EF0">
                  <wp:simplePos x="0" y="0"/>
                  <wp:positionH relativeFrom="column">
                    <wp:posOffset>-343535</wp:posOffset>
                  </wp:positionH>
                  <wp:positionV relativeFrom="paragraph">
                    <wp:posOffset>-211455</wp:posOffset>
                  </wp:positionV>
                  <wp:extent cx="1571625" cy="1628775"/>
                  <wp:effectExtent l="0" t="0" r="9525" b="9525"/>
                  <wp:wrapNone/>
                  <wp:docPr id="1" name="Рисунок 1" descr="IMG_20200130_1351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G_20200130_135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628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7498A" w:rsidRPr="0057498A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Утверждаю</w:t>
            </w:r>
          </w:p>
          <w:p w:rsidR="0057498A" w:rsidRPr="0057498A" w:rsidRDefault="0057498A" w:rsidP="0057498A">
            <w:pPr>
              <w:spacing w:after="0" w:line="252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7498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Директор </w:t>
            </w:r>
            <w:proofErr w:type="spellStart"/>
            <w:proofErr w:type="gramStart"/>
            <w:r w:rsidRPr="005749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МБОУ«</w:t>
            </w:r>
            <w:proofErr w:type="gramEnd"/>
            <w:r w:rsidRPr="005749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Лицей</w:t>
            </w:r>
            <w:proofErr w:type="spellEnd"/>
            <w:r w:rsidRPr="005749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№4 г.Азнакаево»</w:t>
            </w:r>
          </w:p>
          <w:p w:rsidR="0057498A" w:rsidRPr="0057498A" w:rsidRDefault="0057498A" w:rsidP="0057498A">
            <w:pPr>
              <w:spacing w:after="0" w:line="252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749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_________/ Хайруллин Л.Х.</w:t>
            </w:r>
          </w:p>
          <w:p w:rsidR="0057498A" w:rsidRPr="0057498A" w:rsidRDefault="0057498A" w:rsidP="0057498A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498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Приказ №  198</w:t>
            </w:r>
          </w:p>
          <w:p w:rsidR="0057498A" w:rsidRPr="0057498A" w:rsidRDefault="0057498A" w:rsidP="0057498A">
            <w:pPr>
              <w:spacing w:after="16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498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 «</w:t>
            </w:r>
            <w:r w:rsidRPr="0057498A">
              <w:rPr>
                <w:rFonts w:ascii="Times New Roman" w:eastAsia="Calibri" w:hAnsi="Times New Roman"/>
                <w:sz w:val="24"/>
                <w:szCs w:val="24"/>
                <w:u w:val="single"/>
                <w:lang w:eastAsia="en-US"/>
              </w:rPr>
              <w:t>01</w:t>
            </w:r>
            <w:r w:rsidRPr="0057498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» </w:t>
            </w:r>
            <w:r w:rsidRPr="0057498A">
              <w:rPr>
                <w:rFonts w:ascii="Times New Roman" w:eastAsia="Calibri" w:hAnsi="Times New Roman"/>
                <w:sz w:val="24"/>
                <w:szCs w:val="24"/>
                <w:u w:val="single"/>
                <w:lang w:eastAsia="en-US"/>
              </w:rPr>
              <w:t xml:space="preserve">сентября  </w:t>
            </w:r>
            <w:r w:rsidRPr="0057498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2020 г.</w:t>
            </w:r>
          </w:p>
        </w:tc>
      </w:tr>
    </w:tbl>
    <w:p w:rsidR="0057498A" w:rsidRPr="0057498A" w:rsidRDefault="0057498A" w:rsidP="0057498A">
      <w:pPr>
        <w:spacing w:after="160" w:line="252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7498A" w:rsidRPr="0057498A" w:rsidRDefault="0057498A" w:rsidP="0057498A">
      <w:pPr>
        <w:spacing w:after="160" w:line="252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7498A" w:rsidRPr="0057498A" w:rsidRDefault="0057498A" w:rsidP="0057498A">
      <w:pPr>
        <w:spacing w:after="16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7498A">
        <w:rPr>
          <w:rFonts w:ascii="Times New Roman" w:eastAsia="Calibri" w:hAnsi="Times New Roman" w:cs="Times New Roman"/>
          <w:sz w:val="24"/>
          <w:szCs w:val="24"/>
          <w:lang w:eastAsia="en-US"/>
        </w:rPr>
        <w:t>Муниципальное бюджетное общеобразовательное учреждение «Лицей № 4 г. Азнакаево»</w:t>
      </w:r>
    </w:p>
    <w:p w:rsidR="0057498A" w:rsidRPr="0057498A" w:rsidRDefault="0057498A" w:rsidP="0057498A">
      <w:pPr>
        <w:spacing w:after="16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7498A">
        <w:rPr>
          <w:rFonts w:ascii="Times New Roman" w:eastAsia="Calibri" w:hAnsi="Times New Roman" w:cs="Times New Roman"/>
          <w:sz w:val="24"/>
          <w:szCs w:val="24"/>
          <w:lang w:eastAsia="en-US"/>
        </w:rPr>
        <w:t>Азнакаевского муниципального района Республики Татарстан</w:t>
      </w:r>
    </w:p>
    <w:p w:rsidR="0057498A" w:rsidRPr="0057498A" w:rsidRDefault="0057498A" w:rsidP="0057498A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bookmarkStart w:id="0" w:name="_GoBack"/>
      <w:bookmarkEnd w:id="0"/>
      <w:r w:rsidRPr="0057498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РАБОЧАЯ ПРОГРАММА</w:t>
      </w:r>
    </w:p>
    <w:p w:rsidR="0057498A" w:rsidRPr="0057498A" w:rsidRDefault="0057498A" w:rsidP="0057498A">
      <w:pPr>
        <w:spacing w:after="16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7498A">
        <w:rPr>
          <w:rFonts w:ascii="Times New Roman" w:eastAsia="Calibri" w:hAnsi="Times New Roman" w:cs="Times New Roman"/>
          <w:sz w:val="24"/>
          <w:szCs w:val="24"/>
          <w:lang w:eastAsia="en-US"/>
        </w:rPr>
        <w:t>по родному (татарскому) языку</w:t>
      </w:r>
    </w:p>
    <w:p w:rsidR="0057498A" w:rsidRPr="0057498A" w:rsidRDefault="0057498A" w:rsidP="0057498A">
      <w:pPr>
        <w:spacing w:after="16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7498A">
        <w:rPr>
          <w:rFonts w:ascii="Times New Roman" w:eastAsia="Calibri" w:hAnsi="Times New Roman" w:cs="Times New Roman"/>
          <w:sz w:val="24"/>
          <w:szCs w:val="24"/>
          <w:lang w:eastAsia="en-US"/>
        </w:rPr>
        <w:t>на уровень основного общего образования (по ФГОС)</w:t>
      </w:r>
    </w:p>
    <w:p w:rsidR="0057498A" w:rsidRPr="0057498A" w:rsidRDefault="0057498A" w:rsidP="0057498A">
      <w:pPr>
        <w:spacing w:after="16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7498A" w:rsidRPr="0057498A" w:rsidRDefault="00B710B1" w:rsidP="00B710B1">
      <w:pPr>
        <w:tabs>
          <w:tab w:val="left" w:pos="9825"/>
        </w:tabs>
        <w:spacing w:after="16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57498A" w:rsidRPr="0057498A" w:rsidRDefault="0057498A" w:rsidP="0057498A">
      <w:pPr>
        <w:spacing w:after="16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7498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Срок реализации: 5 лет </w:t>
      </w:r>
    </w:p>
    <w:p w:rsidR="0057498A" w:rsidRPr="0057498A" w:rsidRDefault="0057498A" w:rsidP="0057498A">
      <w:pPr>
        <w:spacing w:after="16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7498A">
        <w:rPr>
          <w:rFonts w:ascii="Times New Roman" w:eastAsia="Calibri" w:hAnsi="Times New Roman" w:cs="Times New Roman"/>
          <w:sz w:val="24"/>
          <w:szCs w:val="24"/>
          <w:lang w:eastAsia="en-US"/>
        </w:rPr>
        <w:t>Годы реализации: 2020/2021-2025/2026</w:t>
      </w:r>
    </w:p>
    <w:p w:rsidR="0057498A" w:rsidRPr="0057498A" w:rsidRDefault="0057498A" w:rsidP="0057498A">
      <w:pPr>
        <w:spacing w:after="16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7498A" w:rsidRPr="0057498A" w:rsidRDefault="0057498A" w:rsidP="0057498A">
      <w:pPr>
        <w:spacing w:after="16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7498A" w:rsidRPr="0057498A" w:rsidRDefault="0057498A" w:rsidP="0057498A">
      <w:pPr>
        <w:spacing w:after="16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7498A" w:rsidRPr="0057498A" w:rsidRDefault="0057498A" w:rsidP="0057498A">
      <w:pPr>
        <w:spacing w:after="16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7498A" w:rsidRDefault="0057498A" w:rsidP="0057498A">
      <w:pPr>
        <w:spacing w:after="16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7498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Составитель: Салахова Г.Р.. учитель родного (татарского) языка и литературы</w:t>
      </w:r>
    </w:p>
    <w:p w:rsidR="00EA21CD" w:rsidRDefault="00EA21CD" w:rsidP="0057498A">
      <w:pPr>
        <w:spacing w:after="16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A21CD" w:rsidRDefault="00EA21CD" w:rsidP="0057498A">
      <w:pPr>
        <w:spacing w:after="16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A21CD" w:rsidRPr="0057498A" w:rsidRDefault="00EA21CD" w:rsidP="0057498A">
      <w:pPr>
        <w:spacing w:after="16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B0416" w:rsidRDefault="00CB0416" w:rsidP="00CB0416">
      <w:pPr>
        <w:pStyle w:val="a6"/>
        <w:numPr>
          <w:ilvl w:val="0"/>
          <w:numId w:val="5"/>
        </w:numPr>
        <w:jc w:val="center"/>
        <w:rPr>
          <w:rFonts w:ascii="Times New Roman" w:hAnsi="Times New Roman"/>
          <w:b/>
          <w:sz w:val="28"/>
          <w:szCs w:val="24"/>
          <w:lang w:eastAsia="ar-SA"/>
        </w:rPr>
      </w:pPr>
      <w:r w:rsidRPr="00AF3EE7">
        <w:rPr>
          <w:rFonts w:ascii="Times New Roman" w:hAnsi="Times New Roman"/>
          <w:b/>
          <w:sz w:val="28"/>
          <w:szCs w:val="24"/>
          <w:lang w:eastAsia="ar-SA"/>
        </w:rPr>
        <w:lastRenderedPageBreak/>
        <w:t>Пояснительная записка</w:t>
      </w:r>
    </w:p>
    <w:p w:rsidR="00CB0416" w:rsidRPr="007A6CF3" w:rsidRDefault="00CB0416" w:rsidP="00CB0416">
      <w:pPr>
        <w:pStyle w:val="a6"/>
        <w:ind w:left="720"/>
        <w:jc w:val="both"/>
        <w:rPr>
          <w:rFonts w:ascii="Times New Roman" w:hAnsi="Times New Roman"/>
          <w:b/>
          <w:sz w:val="28"/>
          <w:szCs w:val="24"/>
          <w:lang w:eastAsia="ar-SA"/>
        </w:rPr>
      </w:pPr>
      <w:r w:rsidRPr="00AF3EE7">
        <w:rPr>
          <w:rFonts w:ascii="Times New Roman" w:hAnsi="Times New Roman"/>
          <w:sz w:val="24"/>
          <w:szCs w:val="24"/>
          <w:lang w:eastAsia="ar-SA"/>
        </w:rPr>
        <w:t>Рабочая   программа</w:t>
      </w:r>
      <w:r>
        <w:rPr>
          <w:rFonts w:ascii="Times New Roman" w:hAnsi="Times New Roman"/>
          <w:sz w:val="24"/>
          <w:szCs w:val="24"/>
          <w:lang w:eastAsia="ar-SA"/>
        </w:rPr>
        <w:t xml:space="preserve"> по учебному</w:t>
      </w:r>
      <w:r w:rsidRPr="00AF3EE7">
        <w:rPr>
          <w:rFonts w:ascii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ar-SA"/>
        </w:rPr>
        <w:t xml:space="preserve">предмету </w:t>
      </w:r>
      <w:r>
        <w:rPr>
          <w:rFonts w:ascii="Times New Roman" w:hAnsi="Times New Roman"/>
          <w:bCs/>
          <w:color w:val="000000"/>
          <w:sz w:val="24"/>
          <w:szCs w:val="24"/>
          <w:lang w:val="tt-RU" w:eastAsia="ar-SA"/>
        </w:rPr>
        <w:t>“</w:t>
      </w:r>
      <w:r w:rsidR="00732634">
        <w:rPr>
          <w:rFonts w:ascii="Times New Roman" w:hAnsi="Times New Roman"/>
          <w:bCs/>
          <w:color w:val="000000"/>
          <w:sz w:val="24"/>
          <w:szCs w:val="24"/>
          <w:lang w:eastAsia="ar-SA"/>
        </w:rPr>
        <w:t>Родной</w:t>
      </w:r>
      <w:r>
        <w:rPr>
          <w:rFonts w:ascii="Times New Roman" w:hAnsi="Times New Roman"/>
          <w:bCs/>
          <w:color w:val="000000"/>
          <w:sz w:val="24"/>
          <w:szCs w:val="24"/>
          <w:lang w:eastAsia="ar-SA"/>
        </w:rPr>
        <w:t xml:space="preserve"> </w:t>
      </w:r>
      <w:r w:rsidR="00732634">
        <w:rPr>
          <w:rFonts w:ascii="Times New Roman" w:hAnsi="Times New Roman"/>
          <w:bCs/>
          <w:color w:val="000000"/>
          <w:sz w:val="24"/>
          <w:szCs w:val="24"/>
          <w:lang w:eastAsia="ar-SA"/>
        </w:rPr>
        <w:t>(татарский)</w:t>
      </w:r>
      <w:r w:rsidR="00732634" w:rsidRPr="00AF3EE7">
        <w:rPr>
          <w:rFonts w:ascii="Times New Roman" w:hAnsi="Times New Roman"/>
          <w:bCs/>
          <w:color w:val="000000"/>
          <w:sz w:val="24"/>
          <w:szCs w:val="24"/>
          <w:lang w:eastAsia="ar-SA"/>
        </w:rPr>
        <w:t xml:space="preserve"> </w:t>
      </w:r>
      <w:r w:rsidR="00732634">
        <w:rPr>
          <w:rFonts w:ascii="Times New Roman" w:hAnsi="Times New Roman"/>
          <w:bCs/>
          <w:color w:val="000000"/>
          <w:sz w:val="24"/>
          <w:szCs w:val="24"/>
          <w:lang w:val="tt-RU" w:eastAsia="ar-SA"/>
        </w:rPr>
        <w:t>язык</w:t>
      </w:r>
      <w:r>
        <w:rPr>
          <w:rFonts w:ascii="Times New Roman" w:hAnsi="Times New Roman"/>
          <w:bCs/>
          <w:color w:val="000000"/>
          <w:sz w:val="24"/>
          <w:szCs w:val="24"/>
          <w:lang w:val="tt-RU" w:eastAsia="ar-SA"/>
        </w:rPr>
        <w:t xml:space="preserve"> </w:t>
      </w:r>
      <w:r w:rsidRPr="00AF3EE7">
        <w:rPr>
          <w:rFonts w:ascii="Times New Roman" w:hAnsi="Times New Roman"/>
          <w:sz w:val="24"/>
          <w:szCs w:val="24"/>
          <w:lang w:eastAsia="ar-SA"/>
        </w:rPr>
        <w:t xml:space="preserve">для 5-9 классов составлена </w:t>
      </w:r>
      <w:r>
        <w:rPr>
          <w:rFonts w:ascii="Times New Roman" w:hAnsi="Times New Roman"/>
          <w:sz w:val="24"/>
          <w:szCs w:val="24"/>
          <w:lang w:eastAsia="ar-SA"/>
        </w:rPr>
        <w:t xml:space="preserve">в соответствии с </w:t>
      </w:r>
      <w:r w:rsidRPr="00AF3EE7">
        <w:rPr>
          <w:rFonts w:ascii="Times New Roman" w:hAnsi="Times New Roman"/>
          <w:sz w:val="24"/>
          <w:szCs w:val="24"/>
          <w:lang w:eastAsia="ar-SA"/>
        </w:rPr>
        <w:t>Федеральн</w:t>
      </w:r>
      <w:r>
        <w:rPr>
          <w:rFonts w:ascii="Times New Roman" w:hAnsi="Times New Roman"/>
          <w:sz w:val="24"/>
          <w:szCs w:val="24"/>
          <w:lang w:eastAsia="ar-SA"/>
        </w:rPr>
        <w:t>ым</w:t>
      </w:r>
      <w:r w:rsidRPr="00AF3EE7">
        <w:rPr>
          <w:rFonts w:ascii="Times New Roman" w:hAnsi="Times New Roman"/>
          <w:sz w:val="24"/>
          <w:szCs w:val="24"/>
          <w:lang w:eastAsia="ar-SA"/>
        </w:rPr>
        <w:t xml:space="preserve"> государственн</w:t>
      </w:r>
      <w:r>
        <w:rPr>
          <w:rFonts w:ascii="Times New Roman" w:hAnsi="Times New Roman"/>
          <w:sz w:val="24"/>
          <w:szCs w:val="24"/>
          <w:lang w:eastAsia="ar-SA"/>
        </w:rPr>
        <w:t>ым</w:t>
      </w:r>
      <w:r w:rsidRPr="00AF3EE7">
        <w:rPr>
          <w:rFonts w:ascii="Times New Roman" w:hAnsi="Times New Roman"/>
          <w:sz w:val="24"/>
          <w:szCs w:val="24"/>
          <w:lang w:eastAsia="ar-SA"/>
        </w:rPr>
        <w:t xml:space="preserve"> образовательн</w:t>
      </w:r>
      <w:r>
        <w:rPr>
          <w:rFonts w:ascii="Times New Roman" w:hAnsi="Times New Roman"/>
          <w:sz w:val="24"/>
          <w:szCs w:val="24"/>
          <w:lang w:eastAsia="ar-SA"/>
        </w:rPr>
        <w:t>ым</w:t>
      </w:r>
      <w:r w:rsidRPr="00AF3EE7">
        <w:rPr>
          <w:rFonts w:ascii="Times New Roman" w:hAnsi="Times New Roman"/>
          <w:sz w:val="24"/>
          <w:szCs w:val="24"/>
          <w:lang w:eastAsia="ar-SA"/>
        </w:rPr>
        <w:t xml:space="preserve"> стандар</w:t>
      </w:r>
      <w:r>
        <w:rPr>
          <w:rFonts w:ascii="Times New Roman" w:hAnsi="Times New Roman"/>
          <w:sz w:val="24"/>
          <w:szCs w:val="24"/>
          <w:lang w:eastAsia="ar-SA"/>
        </w:rPr>
        <w:t>том основного общего образования (</w:t>
      </w:r>
      <w:r>
        <w:rPr>
          <w:rFonts w:ascii="Times New Roman" w:hAnsi="Times New Roman"/>
          <w:sz w:val="24"/>
          <w:szCs w:val="24"/>
        </w:rPr>
        <w:t xml:space="preserve">утв. Приказом </w:t>
      </w:r>
      <w:proofErr w:type="spellStart"/>
      <w:r>
        <w:rPr>
          <w:rFonts w:ascii="Times New Roman" w:hAnsi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/>
          <w:sz w:val="24"/>
          <w:szCs w:val="24"/>
        </w:rPr>
        <w:t xml:space="preserve"> РФ от 17.12.2010 г. № 1897);  </w:t>
      </w:r>
      <w:r w:rsidR="00732634">
        <w:rPr>
          <w:rFonts w:ascii="Times New Roman" w:hAnsi="Times New Roman"/>
          <w:sz w:val="24"/>
          <w:szCs w:val="24"/>
          <w:lang w:eastAsia="ar-SA"/>
        </w:rPr>
        <w:t>о</w:t>
      </w:r>
      <w:r w:rsidRPr="00AD414C">
        <w:rPr>
          <w:rFonts w:ascii="Times New Roman" w:hAnsi="Times New Roman"/>
          <w:sz w:val="24"/>
          <w:szCs w:val="24"/>
          <w:lang w:eastAsia="ar-SA"/>
        </w:rPr>
        <w:t xml:space="preserve">бразовательной программы основного общего образования МБОУ </w:t>
      </w:r>
      <w:r>
        <w:rPr>
          <w:rFonts w:ascii="Times New Roman" w:hAnsi="Times New Roman"/>
          <w:sz w:val="24"/>
          <w:szCs w:val="24"/>
          <w:lang w:eastAsia="ar-SA"/>
        </w:rPr>
        <w:t>«</w:t>
      </w:r>
      <w:r>
        <w:rPr>
          <w:rFonts w:ascii="Times New Roman" w:hAnsi="Times New Roman"/>
          <w:sz w:val="24"/>
          <w:szCs w:val="24"/>
          <w:lang w:val="tt-RU" w:eastAsia="ar-SA"/>
        </w:rPr>
        <w:t>Лицей №4 г. Азнакаево</w:t>
      </w:r>
      <w:r>
        <w:rPr>
          <w:rFonts w:ascii="Times New Roman" w:hAnsi="Times New Roman"/>
          <w:sz w:val="24"/>
          <w:szCs w:val="24"/>
          <w:lang w:eastAsia="ar-SA"/>
        </w:rPr>
        <w:t>»</w:t>
      </w:r>
      <w:r w:rsidR="00732634">
        <w:rPr>
          <w:rFonts w:ascii="Times New Roman" w:hAnsi="Times New Roman"/>
          <w:sz w:val="24"/>
          <w:szCs w:val="24"/>
          <w:lang w:eastAsia="ar-SA"/>
        </w:rPr>
        <w:t xml:space="preserve">, 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</w:rPr>
        <w:t>примерной рабочей программы учебного предмета «Татарская литература» для общеобразовательных организаций с обучением на русском языке (одобрена решением федерального учебно-методического объединения по общему образованию, пр</w:t>
      </w:r>
      <w:r w:rsidR="00732634">
        <w:rPr>
          <w:rFonts w:ascii="Times New Roman" w:hAnsi="Times New Roman"/>
          <w:sz w:val="24"/>
          <w:szCs w:val="24"/>
        </w:rPr>
        <w:t>отокол №2/17 от 16.05.2017 г.)</w:t>
      </w:r>
    </w:p>
    <w:p w:rsidR="00CB0416" w:rsidRPr="00A07FB6" w:rsidRDefault="00CB0416" w:rsidP="00CB0416">
      <w:pPr>
        <w:pStyle w:val="a6"/>
        <w:ind w:left="360"/>
        <w:rPr>
          <w:rFonts w:ascii="Times New Roman" w:hAnsi="Times New Roman"/>
          <w:bCs/>
          <w:sz w:val="24"/>
          <w:szCs w:val="24"/>
        </w:rPr>
      </w:pPr>
    </w:p>
    <w:tbl>
      <w:tblPr>
        <w:tblW w:w="11936" w:type="dxa"/>
        <w:tblInd w:w="1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40"/>
        <w:gridCol w:w="3118"/>
        <w:gridCol w:w="1134"/>
        <w:gridCol w:w="2268"/>
        <w:gridCol w:w="1276"/>
      </w:tblGrid>
      <w:tr w:rsidR="00CB0416" w:rsidRPr="00C00F03" w:rsidTr="0057498A">
        <w:trPr>
          <w:trHeight w:val="541"/>
        </w:trPr>
        <w:tc>
          <w:tcPr>
            <w:tcW w:w="4140" w:type="dxa"/>
          </w:tcPr>
          <w:p w:rsidR="00CB0416" w:rsidRPr="00C00F03" w:rsidRDefault="00CB0416" w:rsidP="0054076F">
            <w:pPr>
              <w:spacing w:after="0" w:line="240" w:lineRule="auto"/>
              <w:ind w:right="14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00F03">
              <w:rPr>
                <w:rFonts w:ascii="Times New Roman" w:hAnsi="Times New Roman"/>
                <w:b/>
                <w:sz w:val="24"/>
                <w:szCs w:val="28"/>
                <w:lang w:val="tt-RU"/>
              </w:rPr>
              <w:t>Ф.И.О. ав</w:t>
            </w:r>
            <w:r w:rsidRPr="00C00F03">
              <w:rPr>
                <w:rFonts w:ascii="Times New Roman" w:hAnsi="Times New Roman"/>
                <w:b/>
                <w:sz w:val="24"/>
                <w:szCs w:val="28"/>
              </w:rPr>
              <w:t>торов</w:t>
            </w:r>
          </w:p>
        </w:tc>
        <w:tc>
          <w:tcPr>
            <w:tcW w:w="3118" w:type="dxa"/>
          </w:tcPr>
          <w:p w:rsidR="00CB0416" w:rsidRPr="00C00F03" w:rsidRDefault="00CB0416" w:rsidP="0054076F">
            <w:pPr>
              <w:spacing w:after="0" w:line="240" w:lineRule="auto"/>
              <w:ind w:right="14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00F03">
              <w:rPr>
                <w:rFonts w:ascii="Times New Roman" w:hAnsi="Times New Roman"/>
                <w:b/>
                <w:sz w:val="24"/>
                <w:szCs w:val="28"/>
              </w:rPr>
              <w:t>Учебник</w:t>
            </w:r>
          </w:p>
        </w:tc>
        <w:tc>
          <w:tcPr>
            <w:tcW w:w="1134" w:type="dxa"/>
          </w:tcPr>
          <w:p w:rsidR="00CB0416" w:rsidRPr="00C00F03" w:rsidRDefault="00CB0416" w:rsidP="0054076F">
            <w:pPr>
              <w:spacing w:after="0" w:line="240" w:lineRule="auto"/>
              <w:ind w:right="14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00F03">
              <w:rPr>
                <w:rFonts w:ascii="Times New Roman" w:hAnsi="Times New Roman"/>
                <w:b/>
                <w:sz w:val="24"/>
                <w:szCs w:val="28"/>
              </w:rPr>
              <w:t>Класс</w:t>
            </w:r>
          </w:p>
        </w:tc>
        <w:tc>
          <w:tcPr>
            <w:tcW w:w="2268" w:type="dxa"/>
          </w:tcPr>
          <w:p w:rsidR="00CB0416" w:rsidRPr="00C00F03" w:rsidRDefault="00CB0416" w:rsidP="0054076F">
            <w:pPr>
              <w:spacing w:after="0" w:line="240" w:lineRule="auto"/>
              <w:ind w:right="14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00F03">
              <w:rPr>
                <w:rFonts w:ascii="Times New Roman" w:hAnsi="Times New Roman"/>
                <w:b/>
                <w:sz w:val="24"/>
                <w:szCs w:val="28"/>
              </w:rPr>
              <w:t>Издательство</w:t>
            </w:r>
          </w:p>
        </w:tc>
        <w:tc>
          <w:tcPr>
            <w:tcW w:w="1276" w:type="dxa"/>
          </w:tcPr>
          <w:p w:rsidR="00CB0416" w:rsidRPr="00C00F03" w:rsidRDefault="00CB0416" w:rsidP="0054076F">
            <w:pPr>
              <w:spacing w:after="0" w:line="240" w:lineRule="auto"/>
              <w:ind w:right="14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00F03">
              <w:rPr>
                <w:rFonts w:ascii="Times New Roman" w:hAnsi="Times New Roman"/>
                <w:b/>
                <w:sz w:val="24"/>
                <w:szCs w:val="28"/>
              </w:rPr>
              <w:t>Год изд.</w:t>
            </w:r>
          </w:p>
        </w:tc>
      </w:tr>
      <w:tr w:rsidR="00CB0416" w:rsidRPr="00C00F03" w:rsidTr="0057498A">
        <w:trPr>
          <w:trHeight w:val="827"/>
        </w:trPr>
        <w:tc>
          <w:tcPr>
            <w:tcW w:w="4140" w:type="dxa"/>
          </w:tcPr>
          <w:p w:rsidR="00CB0416" w:rsidRPr="00DC2B3F" w:rsidRDefault="00E05C5A" w:rsidP="0054076F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Харисов Ф.Ф, Харисова Ч.М.</w:t>
            </w:r>
          </w:p>
        </w:tc>
        <w:tc>
          <w:tcPr>
            <w:tcW w:w="3118" w:type="dxa"/>
          </w:tcPr>
          <w:p w:rsidR="00CB0416" w:rsidRPr="00DC2B3F" w:rsidRDefault="00E05C5A" w:rsidP="0054076F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Татарский язык.</w:t>
            </w:r>
          </w:p>
        </w:tc>
        <w:tc>
          <w:tcPr>
            <w:tcW w:w="1134" w:type="dxa"/>
          </w:tcPr>
          <w:p w:rsidR="00CB0416" w:rsidRPr="00C00F03" w:rsidRDefault="00CB0416" w:rsidP="0054076F">
            <w:pPr>
              <w:spacing w:after="0" w:line="240" w:lineRule="auto"/>
              <w:ind w:right="14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00F03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2268" w:type="dxa"/>
          </w:tcPr>
          <w:p w:rsidR="00CB0416" w:rsidRPr="00C00F03" w:rsidRDefault="00E05C5A" w:rsidP="0054076F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Татарское книжное издательство</w:t>
            </w:r>
          </w:p>
        </w:tc>
        <w:tc>
          <w:tcPr>
            <w:tcW w:w="1276" w:type="dxa"/>
          </w:tcPr>
          <w:p w:rsidR="00CB0416" w:rsidRPr="00C00F03" w:rsidRDefault="00E05C5A" w:rsidP="0054076F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  <w:lang w:val="tt-RU"/>
              </w:rPr>
            </w:pPr>
            <w:r>
              <w:rPr>
                <w:rFonts w:ascii="Times New Roman" w:hAnsi="Times New Roman"/>
                <w:sz w:val="24"/>
                <w:szCs w:val="28"/>
                <w:lang w:val="tt-RU"/>
              </w:rPr>
              <w:t>2014</w:t>
            </w:r>
          </w:p>
        </w:tc>
      </w:tr>
      <w:tr w:rsidR="00CB0416" w:rsidRPr="00C00F03" w:rsidTr="0057498A">
        <w:trPr>
          <w:trHeight w:val="827"/>
        </w:trPr>
        <w:tc>
          <w:tcPr>
            <w:tcW w:w="4140" w:type="dxa"/>
          </w:tcPr>
          <w:p w:rsidR="00CB0416" w:rsidRPr="00DC2B3F" w:rsidRDefault="00E05C5A" w:rsidP="00E05C5A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  <w:lang w:val="tt-RU"/>
              </w:rPr>
            </w:pPr>
            <w:r w:rsidRPr="00595E4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Максимов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Н.В</w:t>
            </w:r>
            <w:r w:rsidRPr="00595E4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ХәмидуллинаМ.З.</w:t>
            </w:r>
            <w:r w:rsidRPr="00595E4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3118" w:type="dxa"/>
          </w:tcPr>
          <w:p w:rsidR="00CB0416" w:rsidRPr="00C00F03" w:rsidRDefault="00E05C5A" w:rsidP="0054076F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Татарский язык.</w:t>
            </w:r>
          </w:p>
        </w:tc>
        <w:tc>
          <w:tcPr>
            <w:tcW w:w="1134" w:type="dxa"/>
          </w:tcPr>
          <w:p w:rsidR="00CB0416" w:rsidRPr="00C00F03" w:rsidRDefault="00CB0416" w:rsidP="0054076F">
            <w:pPr>
              <w:spacing w:after="0" w:line="240" w:lineRule="auto"/>
              <w:ind w:right="14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00F03">
              <w:rPr>
                <w:rFonts w:ascii="Times New Roman" w:hAnsi="Times New Roman"/>
                <w:sz w:val="24"/>
                <w:szCs w:val="28"/>
              </w:rPr>
              <w:t>6</w:t>
            </w:r>
          </w:p>
        </w:tc>
        <w:tc>
          <w:tcPr>
            <w:tcW w:w="2268" w:type="dxa"/>
          </w:tcPr>
          <w:p w:rsidR="00CB0416" w:rsidRPr="00C00F03" w:rsidRDefault="00E05C5A" w:rsidP="0054076F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Татарское книжное издательство</w:t>
            </w:r>
          </w:p>
        </w:tc>
        <w:tc>
          <w:tcPr>
            <w:tcW w:w="1276" w:type="dxa"/>
          </w:tcPr>
          <w:p w:rsidR="00CB0416" w:rsidRPr="00C00F03" w:rsidRDefault="00E05C5A" w:rsidP="0054076F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  <w:lang w:val="tt-RU"/>
              </w:rPr>
              <w:t>2015</w:t>
            </w:r>
          </w:p>
        </w:tc>
      </w:tr>
      <w:tr w:rsidR="00CB0416" w:rsidRPr="00C00F03" w:rsidTr="0057498A">
        <w:trPr>
          <w:trHeight w:val="827"/>
        </w:trPr>
        <w:tc>
          <w:tcPr>
            <w:tcW w:w="4140" w:type="dxa"/>
          </w:tcPr>
          <w:p w:rsidR="00CB0416" w:rsidRPr="004F2847" w:rsidRDefault="00E05C5A" w:rsidP="0054076F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  <w:lang w:val="tt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Гарипова В.А.</w:t>
            </w:r>
          </w:p>
        </w:tc>
        <w:tc>
          <w:tcPr>
            <w:tcW w:w="3118" w:type="dxa"/>
          </w:tcPr>
          <w:p w:rsidR="00CB0416" w:rsidRPr="00C00F03" w:rsidRDefault="00E05C5A" w:rsidP="0054076F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Татарский язык.</w:t>
            </w:r>
          </w:p>
        </w:tc>
        <w:tc>
          <w:tcPr>
            <w:tcW w:w="1134" w:type="dxa"/>
          </w:tcPr>
          <w:p w:rsidR="00CB0416" w:rsidRPr="00C00F03" w:rsidRDefault="00CB0416" w:rsidP="0054076F">
            <w:pPr>
              <w:spacing w:after="0" w:line="240" w:lineRule="auto"/>
              <w:ind w:right="14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00F03">
              <w:rPr>
                <w:rFonts w:ascii="Times New Roman" w:hAnsi="Times New Roman"/>
                <w:sz w:val="24"/>
                <w:szCs w:val="28"/>
              </w:rPr>
              <w:t>7</w:t>
            </w:r>
          </w:p>
        </w:tc>
        <w:tc>
          <w:tcPr>
            <w:tcW w:w="2268" w:type="dxa"/>
          </w:tcPr>
          <w:p w:rsidR="00CB0416" w:rsidRPr="00C00F03" w:rsidRDefault="00E05C5A" w:rsidP="0054076F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Татарское книжное издательство</w:t>
            </w:r>
          </w:p>
        </w:tc>
        <w:tc>
          <w:tcPr>
            <w:tcW w:w="1276" w:type="dxa"/>
          </w:tcPr>
          <w:p w:rsidR="00CB0416" w:rsidRPr="00C00F03" w:rsidRDefault="00E05C5A" w:rsidP="0054076F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  <w:lang w:val="tt-RU"/>
              </w:rPr>
              <w:t>2016</w:t>
            </w:r>
          </w:p>
        </w:tc>
      </w:tr>
      <w:tr w:rsidR="00CB0416" w:rsidRPr="00C00F03" w:rsidTr="0057498A">
        <w:trPr>
          <w:trHeight w:val="827"/>
        </w:trPr>
        <w:tc>
          <w:tcPr>
            <w:tcW w:w="4140" w:type="dxa"/>
          </w:tcPr>
          <w:p w:rsidR="00CB0416" w:rsidRPr="00DC2B3F" w:rsidRDefault="00CB0416" w:rsidP="0054076F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Гайнуллина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Г.Ф., Зиннуров М.К., Харисова Г.Ф.,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Хуснутдинов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Д.Х.</w:t>
            </w:r>
          </w:p>
        </w:tc>
        <w:tc>
          <w:tcPr>
            <w:tcW w:w="3118" w:type="dxa"/>
          </w:tcPr>
          <w:p w:rsidR="00CB0416" w:rsidRPr="00C00F03" w:rsidRDefault="00CB0416" w:rsidP="0054076F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Татарский язык.</w:t>
            </w:r>
          </w:p>
        </w:tc>
        <w:tc>
          <w:tcPr>
            <w:tcW w:w="1134" w:type="dxa"/>
          </w:tcPr>
          <w:p w:rsidR="00CB0416" w:rsidRPr="00C00F03" w:rsidRDefault="00CB0416" w:rsidP="0054076F">
            <w:pPr>
              <w:spacing w:after="0" w:line="240" w:lineRule="auto"/>
              <w:ind w:right="14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00F03">
              <w:rPr>
                <w:rFonts w:ascii="Times New Roman" w:hAnsi="Times New Roman"/>
                <w:sz w:val="24"/>
                <w:szCs w:val="28"/>
              </w:rPr>
              <w:t>8</w:t>
            </w:r>
          </w:p>
        </w:tc>
        <w:tc>
          <w:tcPr>
            <w:tcW w:w="2268" w:type="dxa"/>
          </w:tcPr>
          <w:p w:rsidR="00CB0416" w:rsidRPr="00C00F03" w:rsidRDefault="00CB0416" w:rsidP="0054076F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Татарское книжное издательство</w:t>
            </w:r>
          </w:p>
        </w:tc>
        <w:tc>
          <w:tcPr>
            <w:tcW w:w="1276" w:type="dxa"/>
          </w:tcPr>
          <w:p w:rsidR="00CB0416" w:rsidRPr="00C00F03" w:rsidRDefault="00E05C5A" w:rsidP="0054076F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  <w:lang w:val="tt-RU"/>
              </w:rPr>
              <w:t>2016</w:t>
            </w:r>
          </w:p>
        </w:tc>
      </w:tr>
      <w:tr w:rsidR="00CB0416" w:rsidRPr="00C00F03" w:rsidTr="0057498A">
        <w:trPr>
          <w:trHeight w:val="812"/>
        </w:trPr>
        <w:tc>
          <w:tcPr>
            <w:tcW w:w="4140" w:type="dxa"/>
          </w:tcPr>
          <w:p w:rsidR="00CB0416" w:rsidRPr="00E7445F" w:rsidRDefault="00E05C5A" w:rsidP="0054076F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Мирзагитов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Р.Х., Шакурова М.М.,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Мусаяпова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Н.Х.</w:t>
            </w:r>
          </w:p>
        </w:tc>
        <w:tc>
          <w:tcPr>
            <w:tcW w:w="3118" w:type="dxa"/>
          </w:tcPr>
          <w:p w:rsidR="00CB0416" w:rsidRPr="00C00F03" w:rsidRDefault="00E05C5A" w:rsidP="0054076F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Татарский язык.</w:t>
            </w:r>
          </w:p>
        </w:tc>
        <w:tc>
          <w:tcPr>
            <w:tcW w:w="1134" w:type="dxa"/>
          </w:tcPr>
          <w:p w:rsidR="00CB0416" w:rsidRPr="00C00F03" w:rsidRDefault="00CB0416" w:rsidP="0054076F">
            <w:pPr>
              <w:spacing w:after="0" w:line="240" w:lineRule="auto"/>
              <w:ind w:right="14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00F03">
              <w:rPr>
                <w:rFonts w:ascii="Times New Roman" w:hAnsi="Times New Roman"/>
                <w:sz w:val="24"/>
                <w:szCs w:val="28"/>
              </w:rPr>
              <w:t>9</w:t>
            </w:r>
          </w:p>
        </w:tc>
        <w:tc>
          <w:tcPr>
            <w:tcW w:w="2268" w:type="dxa"/>
          </w:tcPr>
          <w:p w:rsidR="00CB0416" w:rsidRPr="00C00F03" w:rsidRDefault="00E05C5A" w:rsidP="0054076F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Татарское книжное издательство</w:t>
            </w:r>
          </w:p>
        </w:tc>
        <w:tc>
          <w:tcPr>
            <w:tcW w:w="1276" w:type="dxa"/>
          </w:tcPr>
          <w:p w:rsidR="00CB0416" w:rsidRPr="00C00F03" w:rsidRDefault="00E05C5A" w:rsidP="0054076F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  <w:lang w:val="tt-RU"/>
              </w:rPr>
              <w:t>2017</w:t>
            </w:r>
          </w:p>
        </w:tc>
      </w:tr>
    </w:tbl>
    <w:p w:rsidR="00CB0416" w:rsidRPr="00C00F03" w:rsidRDefault="00CB0416" w:rsidP="00CB0416">
      <w:pPr>
        <w:pStyle w:val="a6"/>
        <w:ind w:left="720"/>
        <w:rPr>
          <w:rFonts w:ascii="Times New Roman" w:hAnsi="Times New Roman"/>
          <w:sz w:val="24"/>
          <w:szCs w:val="24"/>
          <w:lang w:val="tt-RU"/>
        </w:rPr>
      </w:pPr>
    </w:p>
    <w:p w:rsidR="00CB0416" w:rsidRDefault="00CB0416" w:rsidP="00CB0416">
      <w:pPr>
        <w:pStyle w:val="a6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  <w:lang w:val="tt-RU"/>
        </w:rPr>
        <w:t xml:space="preserve"> Рабочая программа рассчитана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на  348 ч.</w:t>
      </w:r>
      <w:r>
        <w:rPr>
          <w:rFonts w:ascii="Times New Roman" w:hAnsi="Times New Roman"/>
          <w:bCs/>
          <w:color w:val="000000"/>
          <w:sz w:val="24"/>
          <w:szCs w:val="24"/>
          <w:lang w:val="tt-RU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5 класс – </w:t>
      </w:r>
      <w:r>
        <w:rPr>
          <w:rFonts w:ascii="Times New Roman" w:hAnsi="Times New Roman"/>
          <w:sz w:val="24"/>
          <w:szCs w:val="24"/>
          <w:lang w:val="tt-RU"/>
        </w:rPr>
        <w:t>70</w:t>
      </w:r>
      <w:r w:rsidRPr="00AF3EE7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  <w:lang w:val="tt-RU"/>
        </w:rPr>
        <w:t>ов</w:t>
      </w:r>
      <w:r w:rsidRPr="00AF3EE7">
        <w:rPr>
          <w:rFonts w:ascii="Times New Roman" w:hAnsi="Times New Roman"/>
          <w:sz w:val="24"/>
          <w:szCs w:val="24"/>
        </w:rPr>
        <w:t>, 6</w:t>
      </w:r>
      <w:r>
        <w:rPr>
          <w:rFonts w:ascii="Times New Roman" w:hAnsi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  <w:lang w:val="tt-RU"/>
        </w:rPr>
        <w:t>70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час</w:t>
      </w:r>
      <w:r>
        <w:rPr>
          <w:rFonts w:ascii="Times New Roman" w:hAnsi="Times New Roman"/>
          <w:sz w:val="24"/>
          <w:szCs w:val="24"/>
          <w:lang w:val="tt-RU"/>
        </w:rPr>
        <w:t>ов</w:t>
      </w:r>
      <w:r w:rsidRPr="00AF3EE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tt-RU"/>
        </w:rPr>
        <w:t xml:space="preserve">  </w:t>
      </w:r>
      <w:r w:rsidRPr="00AF3EE7">
        <w:rPr>
          <w:rFonts w:ascii="Times New Roman" w:hAnsi="Times New Roman"/>
          <w:sz w:val="24"/>
          <w:szCs w:val="24"/>
        </w:rPr>
        <w:t>7</w:t>
      </w:r>
      <w:proofErr w:type="gramEnd"/>
      <w:r w:rsidRPr="00AF3EE7">
        <w:rPr>
          <w:rFonts w:ascii="Times New Roman" w:hAnsi="Times New Roman"/>
          <w:sz w:val="24"/>
          <w:szCs w:val="24"/>
        </w:rPr>
        <w:t xml:space="preserve"> класс – </w:t>
      </w:r>
      <w:r>
        <w:rPr>
          <w:rFonts w:ascii="Times New Roman" w:hAnsi="Times New Roman"/>
          <w:sz w:val="24"/>
          <w:szCs w:val="24"/>
          <w:lang w:val="tt-RU"/>
        </w:rPr>
        <w:t>70</w:t>
      </w:r>
      <w:r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  <w:lang w:val="tt-RU"/>
        </w:rPr>
        <w:t>ов</w:t>
      </w:r>
      <w:r>
        <w:rPr>
          <w:rFonts w:ascii="Times New Roman" w:hAnsi="Times New Roman"/>
          <w:sz w:val="24"/>
          <w:szCs w:val="24"/>
        </w:rPr>
        <w:t xml:space="preserve">,  8 класс – </w:t>
      </w:r>
      <w:r>
        <w:rPr>
          <w:rFonts w:ascii="Times New Roman" w:hAnsi="Times New Roman"/>
          <w:sz w:val="24"/>
          <w:szCs w:val="24"/>
          <w:lang w:val="tt-RU"/>
        </w:rPr>
        <w:t>70</w:t>
      </w:r>
      <w:r w:rsidRPr="00AF3EE7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  <w:lang w:val="tt-RU"/>
        </w:rPr>
        <w:t>ов</w:t>
      </w:r>
      <w:r>
        <w:rPr>
          <w:rFonts w:ascii="Times New Roman" w:hAnsi="Times New Roman"/>
          <w:sz w:val="24"/>
          <w:szCs w:val="24"/>
        </w:rPr>
        <w:t xml:space="preserve">, 9 класс – </w:t>
      </w:r>
      <w:r>
        <w:rPr>
          <w:rFonts w:ascii="Times New Roman" w:hAnsi="Times New Roman"/>
          <w:sz w:val="24"/>
          <w:szCs w:val="24"/>
          <w:lang w:val="tt-RU"/>
        </w:rPr>
        <w:t xml:space="preserve">68 </w:t>
      </w:r>
      <w:r w:rsidRPr="00AF3EE7">
        <w:rPr>
          <w:rFonts w:ascii="Times New Roman" w:hAnsi="Times New Roman"/>
          <w:sz w:val="24"/>
          <w:szCs w:val="24"/>
        </w:rPr>
        <w:t>час</w:t>
      </w:r>
      <w:r>
        <w:rPr>
          <w:rFonts w:ascii="Times New Roman" w:hAnsi="Times New Roman"/>
          <w:sz w:val="24"/>
          <w:szCs w:val="24"/>
          <w:lang w:val="tt-RU"/>
        </w:rPr>
        <w:t>а</w:t>
      </w:r>
      <w:r>
        <w:rPr>
          <w:rFonts w:ascii="Times New Roman" w:hAnsi="Times New Roman"/>
          <w:sz w:val="24"/>
          <w:szCs w:val="24"/>
        </w:rPr>
        <w:t>.).</w:t>
      </w:r>
    </w:p>
    <w:p w:rsidR="00B77C7A" w:rsidRDefault="00B77C7A" w:rsidP="00CB0416">
      <w:pPr>
        <w:pStyle w:val="a6"/>
        <w:ind w:left="720"/>
        <w:jc w:val="both"/>
        <w:rPr>
          <w:rFonts w:ascii="Times New Roman" w:hAnsi="Times New Roman"/>
          <w:sz w:val="24"/>
          <w:szCs w:val="24"/>
        </w:rPr>
      </w:pPr>
    </w:p>
    <w:p w:rsidR="00B77C7A" w:rsidRDefault="00B77C7A" w:rsidP="00CB0416">
      <w:pPr>
        <w:pStyle w:val="a6"/>
        <w:ind w:left="720"/>
        <w:jc w:val="both"/>
        <w:rPr>
          <w:rFonts w:ascii="Times New Roman" w:hAnsi="Times New Roman"/>
          <w:sz w:val="24"/>
          <w:szCs w:val="24"/>
        </w:rPr>
      </w:pPr>
    </w:p>
    <w:p w:rsidR="00B77C7A" w:rsidRDefault="00B77C7A" w:rsidP="00CB0416">
      <w:pPr>
        <w:pStyle w:val="a6"/>
        <w:ind w:left="720"/>
        <w:jc w:val="both"/>
        <w:rPr>
          <w:rFonts w:ascii="Times New Roman" w:hAnsi="Times New Roman"/>
          <w:sz w:val="24"/>
          <w:szCs w:val="24"/>
        </w:rPr>
      </w:pPr>
    </w:p>
    <w:p w:rsidR="00B77C7A" w:rsidRDefault="00B77C7A" w:rsidP="00CB0416">
      <w:pPr>
        <w:pStyle w:val="a6"/>
        <w:ind w:left="720"/>
        <w:jc w:val="both"/>
        <w:rPr>
          <w:rFonts w:ascii="Times New Roman" w:hAnsi="Times New Roman"/>
          <w:sz w:val="24"/>
          <w:szCs w:val="24"/>
        </w:rPr>
      </w:pPr>
    </w:p>
    <w:p w:rsidR="00B77C7A" w:rsidRDefault="00B77C7A" w:rsidP="00CB0416">
      <w:pPr>
        <w:pStyle w:val="a6"/>
        <w:ind w:left="720"/>
        <w:jc w:val="both"/>
        <w:rPr>
          <w:rFonts w:ascii="Times New Roman" w:hAnsi="Times New Roman"/>
          <w:sz w:val="24"/>
          <w:szCs w:val="24"/>
        </w:rPr>
      </w:pPr>
    </w:p>
    <w:p w:rsidR="00B77C7A" w:rsidRDefault="00B77C7A" w:rsidP="00CB0416">
      <w:pPr>
        <w:pStyle w:val="a6"/>
        <w:ind w:left="720"/>
        <w:jc w:val="both"/>
        <w:rPr>
          <w:rFonts w:ascii="Times New Roman" w:hAnsi="Times New Roman"/>
          <w:sz w:val="24"/>
          <w:szCs w:val="24"/>
        </w:rPr>
      </w:pPr>
    </w:p>
    <w:p w:rsidR="00B77C7A" w:rsidRDefault="00B77C7A" w:rsidP="00CB0416">
      <w:pPr>
        <w:pStyle w:val="a6"/>
        <w:ind w:left="720"/>
        <w:jc w:val="both"/>
        <w:rPr>
          <w:rFonts w:ascii="Times New Roman" w:hAnsi="Times New Roman"/>
          <w:sz w:val="24"/>
          <w:szCs w:val="24"/>
        </w:rPr>
      </w:pPr>
    </w:p>
    <w:p w:rsidR="00B77C7A" w:rsidRDefault="00B77C7A" w:rsidP="00CB0416">
      <w:pPr>
        <w:pStyle w:val="a6"/>
        <w:ind w:left="720"/>
        <w:jc w:val="both"/>
        <w:rPr>
          <w:rFonts w:ascii="Times New Roman" w:hAnsi="Times New Roman"/>
          <w:sz w:val="24"/>
          <w:szCs w:val="24"/>
        </w:rPr>
      </w:pPr>
    </w:p>
    <w:p w:rsidR="00B77C7A" w:rsidRDefault="00B77C7A" w:rsidP="00CB0416">
      <w:pPr>
        <w:pStyle w:val="a6"/>
        <w:ind w:left="720"/>
        <w:jc w:val="both"/>
        <w:rPr>
          <w:rFonts w:ascii="Times New Roman" w:hAnsi="Times New Roman"/>
          <w:sz w:val="24"/>
          <w:szCs w:val="24"/>
        </w:rPr>
      </w:pPr>
    </w:p>
    <w:p w:rsidR="00B77C7A" w:rsidRDefault="00B77C7A" w:rsidP="00CB0416">
      <w:pPr>
        <w:pStyle w:val="a6"/>
        <w:ind w:left="720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783A02" w:rsidRPr="003261CD" w:rsidRDefault="00783A02" w:rsidP="003261CD">
      <w:pPr>
        <w:pStyle w:val="msonormalbullet2gif"/>
        <w:numPr>
          <w:ilvl w:val="0"/>
          <w:numId w:val="5"/>
        </w:numPr>
        <w:spacing w:before="0" w:beforeAutospacing="0" w:after="0" w:afterAutospacing="0"/>
        <w:ind w:left="0" w:firstLine="0"/>
        <w:contextualSpacing/>
        <w:jc w:val="center"/>
        <w:rPr>
          <w:b/>
        </w:rPr>
      </w:pPr>
      <w:r w:rsidRPr="003261CD">
        <w:rPr>
          <w:b/>
        </w:rPr>
        <w:lastRenderedPageBreak/>
        <w:t>ПЛАНИРУЕМЫЕ ПРЕДМЕТНЫЕ РЕЗУЛЬТАТЫ ОСВОЕНИЯ УЧЕБНОГО ПРЕДМЕТА «РОДНОЙ (ТАТАРСКИЙ) ЯЗЫК»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left="-142" w:firstLine="851"/>
        <w:contextualSpacing/>
        <w:jc w:val="both"/>
      </w:pPr>
      <w:r w:rsidRPr="003261CD">
        <w:t>В Федеральном государственном образовательном стандарте общего образования сформулированы следующие требования к освоению учебного предмета «Родной язык»:</w:t>
      </w:r>
    </w:p>
    <w:p w:rsidR="00783A02" w:rsidRPr="003261CD" w:rsidRDefault="00783A02" w:rsidP="003261CD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3261CD">
        <w:t>воспитание патриотизма к Отечеству, прошлому и настоящему многонационального (татарского) народа России; осознание своей этнической принадлежности; знание истории, языка, культуры своего народа, своего края и России; воспитание чувства ответственности и долга перед Родиной;</w:t>
      </w:r>
    </w:p>
    <w:p w:rsidR="00783A02" w:rsidRPr="003261CD" w:rsidRDefault="00783A02" w:rsidP="003261CD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3261CD">
        <w:t>формирование ответственного отношения к учению, осознанному выбору профессии на основе формирования уважительного отношения к труду;</w:t>
      </w:r>
    </w:p>
    <w:p w:rsidR="00783A02" w:rsidRPr="003261CD" w:rsidRDefault="00783A02" w:rsidP="003261CD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3261CD">
        <w:t>формирование целостного мировоззрения, соответствующего современному уровню развития науки и общественной жизни;</w:t>
      </w:r>
    </w:p>
    <w:p w:rsidR="00783A02" w:rsidRPr="003261CD" w:rsidRDefault="00783A02" w:rsidP="003261CD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3261CD">
        <w:t>формирование осознанного, уважительного и доброжелательного отношения к окружающим, готовности и способности вести диалог с ними и достигать в нем взаимопонимания;</w:t>
      </w:r>
    </w:p>
    <w:p w:rsidR="00783A02" w:rsidRPr="003261CD" w:rsidRDefault="00783A02" w:rsidP="003261CD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3261CD">
        <w:t>освоение социальных норм, правил поведения социальной жизни; участие в школьном самоуправлении и общественной жизни с учетом региональных и этнокультурных особенностей;</w:t>
      </w:r>
    </w:p>
    <w:p w:rsidR="00783A02" w:rsidRPr="003261CD" w:rsidRDefault="00783A02" w:rsidP="003261CD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3261CD">
        <w:t>формирование нравственных чувств и поведения, осознанного и ответственного отношения к своим поступкам;</w:t>
      </w:r>
    </w:p>
    <w:p w:rsidR="00783A02" w:rsidRPr="003261CD" w:rsidRDefault="00783A02" w:rsidP="003261CD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3261CD">
        <w:t>формирование коммуникативной компетентности в общении с окружающими в образовательной и общественно-полезной деятельности;</w:t>
      </w:r>
    </w:p>
    <w:p w:rsidR="00783A02" w:rsidRPr="003261CD" w:rsidRDefault="00783A02" w:rsidP="003261CD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3261CD">
        <w:t>формирование ценности здорового и безопасного образа жизни;</w:t>
      </w:r>
    </w:p>
    <w:p w:rsidR="00783A02" w:rsidRPr="003261CD" w:rsidRDefault="00783A02" w:rsidP="003261CD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3261CD">
        <w:t>формирование основ экологической культуры;</w:t>
      </w:r>
    </w:p>
    <w:p w:rsidR="00783A02" w:rsidRPr="003261CD" w:rsidRDefault="00783A02" w:rsidP="003261CD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3261CD">
        <w:t>осознание значения семейных ценностей, формирование и развитие уважительного и заботливого отношения к членам своей семьи;</w:t>
      </w:r>
    </w:p>
    <w:p w:rsidR="00783A02" w:rsidRPr="003261CD" w:rsidRDefault="00783A02" w:rsidP="003261CD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3261CD">
        <w:t>развитие эстетической культуры через освоение художественного наследия  татарского народа и других народов России и мира.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t>Предметные результаты с учетом общих требований Стандарта и специфики учебного предмета «Родной (татарский) язык»  должны обеспечивать:</w:t>
      </w:r>
    </w:p>
    <w:p w:rsidR="00783A02" w:rsidRPr="003261CD" w:rsidRDefault="00783A02" w:rsidP="003261CD">
      <w:pPr>
        <w:pStyle w:val="msonormalbullet2gif"/>
        <w:numPr>
          <w:ilvl w:val="0"/>
          <w:numId w:val="2"/>
        </w:numPr>
        <w:spacing w:before="0" w:beforeAutospacing="0" w:after="0" w:afterAutospacing="0"/>
        <w:ind w:left="0" w:firstLine="709"/>
        <w:contextualSpacing/>
        <w:jc w:val="both"/>
      </w:pPr>
      <w:r w:rsidRPr="003261CD">
        <w:t>совершенствование видов речевой деятельности, обеспечивающих эффективное овладение учебным предметом «Родной (татарский) язык»  и взаимодействие с окружающими в ситуациях формального и неформального межэтнического и межкультурного общения;</w:t>
      </w:r>
    </w:p>
    <w:p w:rsidR="00783A02" w:rsidRPr="003261CD" w:rsidRDefault="00783A02" w:rsidP="003261CD">
      <w:pPr>
        <w:pStyle w:val="msonormalbullet2gif"/>
        <w:numPr>
          <w:ilvl w:val="0"/>
          <w:numId w:val="2"/>
        </w:numPr>
        <w:spacing w:before="0" w:beforeAutospacing="0" w:after="0" w:afterAutospacing="0"/>
        <w:ind w:left="0" w:firstLine="709"/>
        <w:contextualSpacing/>
        <w:jc w:val="both"/>
      </w:pPr>
      <w:r w:rsidRPr="003261CD">
        <w:t>понимание определяющей роли языка в развитии интеллектуальных и творческих способностей личности, в процессе образования и самообразования;</w:t>
      </w:r>
    </w:p>
    <w:p w:rsidR="00783A02" w:rsidRPr="003261CD" w:rsidRDefault="00783A02" w:rsidP="003261CD">
      <w:pPr>
        <w:pStyle w:val="msonormalbullet2gif"/>
        <w:numPr>
          <w:ilvl w:val="0"/>
          <w:numId w:val="2"/>
        </w:numPr>
        <w:spacing w:before="0" w:beforeAutospacing="0" w:after="0" w:afterAutospacing="0"/>
        <w:ind w:left="0" w:firstLine="709"/>
        <w:contextualSpacing/>
        <w:jc w:val="both"/>
      </w:pPr>
      <w:r w:rsidRPr="003261CD">
        <w:t>использование коммуникативно-эстетических возможностей родного языка;</w:t>
      </w:r>
    </w:p>
    <w:p w:rsidR="00783A02" w:rsidRPr="003261CD" w:rsidRDefault="00783A02" w:rsidP="003261CD">
      <w:pPr>
        <w:pStyle w:val="msonormalbullet2gif"/>
        <w:numPr>
          <w:ilvl w:val="0"/>
          <w:numId w:val="2"/>
        </w:numPr>
        <w:spacing w:before="0" w:beforeAutospacing="0" w:after="0" w:afterAutospacing="0"/>
        <w:ind w:left="0" w:firstLine="709"/>
        <w:contextualSpacing/>
        <w:jc w:val="both"/>
      </w:pPr>
      <w:r w:rsidRPr="003261CD">
        <w:t>систематизация научных знаний о языке, осознание взаимосвязи его уровней, освоение базовых понятий лингвистики;</w:t>
      </w:r>
    </w:p>
    <w:p w:rsidR="00783A02" w:rsidRPr="003261CD" w:rsidRDefault="00783A02" w:rsidP="003261CD">
      <w:pPr>
        <w:pStyle w:val="msonormalbullet2gif"/>
        <w:numPr>
          <w:ilvl w:val="0"/>
          <w:numId w:val="2"/>
        </w:numPr>
        <w:spacing w:before="0" w:beforeAutospacing="0" w:after="0" w:afterAutospacing="0"/>
        <w:ind w:left="0" w:firstLine="709"/>
        <w:contextualSpacing/>
        <w:jc w:val="both"/>
      </w:pPr>
      <w:r w:rsidRPr="003261CD">
        <w:t>формирование и развитие навыков проведения различных видов анализа слова: фонетического, морфемного, словообразовательного, лексического, морфологического, синтаксического анализа словосочетания и предложения, многоаспектного анализа текста;</w:t>
      </w:r>
    </w:p>
    <w:p w:rsidR="00783A02" w:rsidRPr="003261CD" w:rsidRDefault="00783A02" w:rsidP="003261CD">
      <w:pPr>
        <w:pStyle w:val="msonormalbullet2gif"/>
        <w:numPr>
          <w:ilvl w:val="0"/>
          <w:numId w:val="2"/>
        </w:numPr>
        <w:spacing w:before="0" w:beforeAutospacing="0" w:after="0" w:afterAutospacing="0"/>
        <w:ind w:left="0" w:firstLine="709"/>
        <w:contextualSpacing/>
        <w:jc w:val="both"/>
      </w:pPr>
      <w:r w:rsidRPr="003261CD">
        <w:lastRenderedPageBreak/>
        <w:t>овладение основными нормами литературного родного языка (орфоэпическими, лексическими, грамматическими, орфографическими, пунктуационными), нормами татарского речевого этикета, приобретение опыта их использования в устной и письменной речевой практике;</w:t>
      </w:r>
    </w:p>
    <w:p w:rsidR="00783A02" w:rsidRPr="003261CD" w:rsidRDefault="00783A02" w:rsidP="003261CD">
      <w:pPr>
        <w:pStyle w:val="msonormalbullet2gif"/>
        <w:numPr>
          <w:ilvl w:val="0"/>
          <w:numId w:val="2"/>
        </w:numPr>
        <w:spacing w:before="0" w:beforeAutospacing="0" w:after="0" w:afterAutospacing="0"/>
        <w:ind w:left="0" w:firstLine="709"/>
        <w:contextualSpacing/>
        <w:jc w:val="both"/>
      </w:pPr>
      <w:r w:rsidRPr="003261CD">
        <w:t>формирование ответственности за языковую как общечеловеческую ценность.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contextualSpacing/>
        <w:rPr>
          <w:b/>
          <w:color w:val="FF0000"/>
        </w:rPr>
      </w:pPr>
    </w:p>
    <w:p w:rsidR="00783A02" w:rsidRPr="003261CD" w:rsidRDefault="00783A02" w:rsidP="003261CD">
      <w:pPr>
        <w:pStyle w:val="msonormalbullet2gif"/>
        <w:spacing w:before="0" w:beforeAutospacing="0" w:after="0" w:afterAutospacing="0"/>
        <w:contextualSpacing/>
        <w:jc w:val="center"/>
        <w:rPr>
          <w:b/>
        </w:rPr>
      </w:pPr>
      <w:r w:rsidRPr="003261CD">
        <w:rPr>
          <w:b/>
        </w:rPr>
        <w:t>Требования к уровню подготовки учащихся, оканчивающих 5-9 классы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contextualSpacing/>
        <w:jc w:val="center"/>
      </w:pPr>
      <w:r w:rsidRPr="003261CD">
        <w:rPr>
          <w:b/>
        </w:rPr>
        <w:t>«Речевое общение. Речевая деятельность»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left="1429" w:hanging="720"/>
        <w:contextualSpacing/>
        <w:rPr>
          <w:b/>
        </w:rPr>
      </w:pPr>
      <w:r w:rsidRPr="003261CD">
        <w:rPr>
          <w:b/>
        </w:rPr>
        <w:t>Выпускник научится:</w:t>
      </w:r>
    </w:p>
    <w:p w:rsidR="00783A02" w:rsidRPr="003261CD" w:rsidRDefault="00783A02" w:rsidP="003261CD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3261CD">
        <w:t>понимать роль родного языка в жизни общества; роль русского языка как средства межнационального общения;</w:t>
      </w:r>
    </w:p>
    <w:p w:rsidR="00783A02" w:rsidRPr="003261CD" w:rsidRDefault="00783A02" w:rsidP="003261CD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3261CD">
        <w:t>различать смысл понятий: устная и письменная речь, монолог, диалог, ситуация общения;</w:t>
      </w:r>
    </w:p>
    <w:p w:rsidR="00783A02" w:rsidRPr="003261CD" w:rsidRDefault="00783A02" w:rsidP="003261CD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3261CD">
        <w:t>различать основные признаки разговорной речи;</w:t>
      </w:r>
    </w:p>
    <w:p w:rsidR="00783A02" w:rsidRPr="003261CD" w:rsidRDefault="00783A02" w:rsidP="003261CD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3261CD">
        <w:t>определить особенности научного, публицистического, официально-делового стилей;</w:t>
      </w:r>
    </w:p>
    <w:p w:rsidR="00783A02" w:rsidRPr="003261CD" w:rsidRDefault="00783A02" w:rsidP="003261CD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3261CD">
        <w:t>выделить признаки текста и его различных типов;</w:t>
      </w:r>
    </w:p>
    <w:p w:rsidR="00783A02" w:rsidRPr="003261CD" w:rsidRDefault="00783A02" w:rsidP="003261CD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3261CD">
        <w:t>соблюдать основные нормы татарского литературного языка, нормы татарского речевого этикета.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  <w:rPr>
          <w:b/>
        </w:rPr>
      </w:pPr>
      <w:r w:rsidRPr="003261CD">
        <w:rPr>
          <w:b/>
        </w:rPr>
        <w:t>Выпускник получит возможность научиться:</w:t>
      </w:r>
    </w:p>
    <w:p w:rsidR="00783A02" w:rsidRPr="003261CD" w:rsidRDefault="00783A02" w:rsidP="003261CD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3261CD">
        <w:t>различать разговорную речь и различные стили;</w:t>
      </w:r>
    </w:p>
    <w:p w:rsidR="00783A02" w:rsidRPr="003261CD" w:rsidRDefault="00783A02" w:rsidP="003261CD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3261CD">
        <w:t>определять тему и основную мысль текста;</w:t>
      </w:r>
    </w:p>
    <w:p w:rsidR="00783A02" w:rsidRPr="003261CD" w:rsidRDefault="00783A02" w:rsidP="003261CD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3261CD">
        <w:t>опознавать языковые единицы, проводить различные виды их анализа;</w:t>
      </w:r>
    </w:p>
    <w:p w:rsidR="00783A02" w:rsidRPr="003261CD" w:rsidRDefault="00783A02" w:rsidP="003261CD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3261CD">
        <w:t>объяснять с помощью словаря значение непонятных слов.</w:t>
      </w:r>
    </w:p>
    <w:p w:rsidR="00783A02" w:rsidRPr="003261CD" w:rsidRDefault="00783A02" w:rsidP="003261CD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3261CD">
        <w:rPr>
          <w:rFonts w:ascii="Times New Roman" w:hAnsi="Times New Roman"/>
          <w:b/>
          <w:sz w:val="24"/>
          <w:szCs w:val="24"/>
        </w:rPr>
        <w:t>«Фонетика. Орфоэпия. Графика»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rPr>
          <w:b/>
        </w:rPr>
      </w:pPr>
      <w:r w:rsidRPr="003261CD">
        <w:rPr>
          <w:b/>
        </w:rPr>
        <w:t>Выпускник научится:</w:t>
      </w:r>
    </w:p>
    <w:p w:rsidR="00783A02" w:rsidRPr="003261CD" w:rsidRDefault="00783A02" w:rsidP="003261CD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3261CD">
        <w:rPr>
          <w:rFonts w:ascii="Times New Roman" w:hAnsi="Times New Roman"/>
          <w:sz w:val="24"/>
          <w:szCs w:val="24"/>
        </w:rPr>
        <w:t>сделать фонетический разбор слова;</w:t>
      </w:r>
    </w:p>
    <w:p w:rsidR="00783A02" w:rsidRPr="003261CD" w:rsidRDefault="00783A02" w:rsidP="003261C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61CD">
        <w:rPr>
          <w:rFonts w:ascii="Times New Roman" w:hAnsi="Times New Roman"/>
          <w:sz w:val="24"/>
          <w:szCs w:val="24"/>
        </w:rPr>
        <w:t>осознать важность сохранения орфоэпических норм татарского языка при общении;</w:t>
      </w:r>
    </w:p>
    <w:p w:rsidR="00783A02" w:rsidRPr="003261CD" w:rsidRDefault="00783A02" w:rsidP="003261C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3261CD">
        <w:rPr>
          <w:rFonts w:ascii="Times New Roman" w:hAnsi="Times New Roman"/>
          <w:sz w:val="24"/>
          <w:szCs w:val="24"/>
        </w:rPr>
        <w:t>научиться находить и правильно использовать в соответствующих ситуациях найденную в орфоэпических словарях и других справочниках информацию.</w:t>
      </w:r>
    </w:p>
    <w:p w:rsidR="00783A02" w:rsidRPr="003261CD" w:rsidRDefault="00783A02" w:rsidP="003261CD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3261CD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783A02" w:rsidRPr="003261CD" w:rsidRDefault="00783A02" w:rsidP="003261C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61CD">
        <w:rPr>
          <w:rFonts w:ascii="Times New Roman" w:hAnsi="Times New Roman"/>
          <w:sz w:val="24"/>
          <w:szCs w:val="24"/>
        </w:rPr>
        <w:t>выделить основные выразительные средства фонетики;</w:t>
      </w:r>
    </w:p>
    <w:p w:rsidR="00783A02" w:rsidRPr="003261CD" w:rsidRDefault="00783A02" w:rsidP="003261C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61CD">
        <w:rPr>
          <w:rFonts w:ascii="Times New Roman" w:hAnsi="Times New Roman"/>
          <w:sz w:val="24"/>
          <w:szCs w:val="24"/>
        </w:rPr>
        <w:t>выразительно читать тексты из прозы и поэзии;</w:t>
      </w:r>
    </w:p>
    <w:p w:rsidR="00783A02" w:rsidRPr="003261CD" w:rsidRDefault="00783A02" w:rsidP="003261C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61CD">
        <w:rPr>
          <w:rFonts w:ascii="Times New Roman" w:hAnsi="Times New Roman"/>
          <w:sz w:val="24"/>
          <w:szCs w:val="24"/>
        </w:rPr>
        <w:t>находить и грамотно использовать в мультимедийной форме необходимую  информацию из орфоэпических словарей и справочников.</w:t>
      </w:r>
    </w:p>
    <w:p w:rsidR="00783A02" w:rsidRPr="003261CD" w:rsidRDefault="00783A02" w:rsidP="003261CD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3261CD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3261CD">
        <w:rPr>
          <w:rFonts w:ascii="Times New Roman" w:hAnsi="Times New Roman"/>
          <w:b/>
          <w:sz w:val="24"/>
          <w:szCs w:val="24"/>
        </w:rPr>
        <w:t>Морфемика</w:t>
      </w:r>
      <w:proofErr w:type="spellEnd"/>
      <w:r w:rsidRPr="003261CD">
        <w:rPr>
          <w:rFonts w:ascii="Times New Roman" w:hAnsi="Times New Roman"/>
          <w:b/>
          <w:sz w:val="24"/>
          <w:szCs w:val="24"/>
        </w:rPr>
        <w:t xml:space="preserve"> и словообразование»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rPr>
          <w:b/>
        </w:rPr>
      </w:pPr>
      <w:r w:rsidRPr="003261CD">
        <w:rPr>
          <w:b/>
        </w:rPr>
        <w:t>Выпускник научится:</w:t>
      </w:r>
    </w:p>
    <w:p w:rsidR="00783A02" w:rsidRPr="003261CD" w:rsidRDefault="00783A02" w:rsidP="003261C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61CD">
        <w:rPr>
          <w:rFonts w:ascii="Times New Roman" w:hAnsi="Times New Roman"/>
          <w:sz w:val="24"/>
          <w:szCs w:val="24"/>
        </w:rPr>
        <w:t>делить слова на морфемы;</w:t>
      </w:r>
    </w:p>
    <w:p w:rsidR="00783A02" w:rsidRPr="003261CD" w:rsidRDefault="00783A02" w:rsidP="003261C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61CD">
        <w:rPr>
          <w:rFonts w:ascii="Times New Roman" w:hAnsi="Times New Roman"/>
          <w:sz w:val="24"/>
          <w:szCs w:val="24"/>
        </w:rPr>
        <w:t>определить основные способы словообразования;</w:t>
      </w:r>
    </w:p>
    <w:p w:rsidR="00783A02" w:rsidRPr="003261CD" w:rsidRDefault="00783A02" w:rsidP="003261C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61CD">
        <w:rPr>
          <w:rFonts w:ascii="Times New Roman" w:hAnsi="Times New Roman"/>
          <w:sz w:val="24"/>
          <w:szCs w:val="24"/>
        </w:rPr>
        <w:t>уметь образовывать новые слова из заданного;</w:t>
      </w:r>
    </w:p>
    <w:p w:rsidR="00783A02" w:rsidRPr="003261CD" w:rsidRDefault="00783A02" w:rsidP="003261C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261CD">
        <w:rPr>
          <w:rFonts w:ascii="Times New Roman" w:hAnsi="Times New Roman"/>
          <w:sz w:val="24"/>
          <w:szCs w:val="24"/>
        </w:rPr>
        <w:t xml:space="preserve">изучая </w:t>
      </w:r>
      <w:proofErr w:type="spellStart"/>
      <w:r w:rsidRPr="003261CD">
        <w:rPr>
          <w:rFonts w:ascii="Times New Roman" w:hAnsi="Times New Roman"/>
          <w:sz w:val="24"/>
          <w:szCs w:val="24"/>
        </w:rPr>
        <w:t>морфемику</w:t>
      </w:r>
      <w:proofErr w:type="spellEnd"/>
      <w:r w:rsidRPr="003261CD">
        <w:rPr>
          <w:rFonts w:ascii="Times New Roman" w:hAnsi="Times New Roman"/>
          <w:sz w:val="24"/>
          <w:szCs w:val="24"/>
        </w:rPr>
        <w:t xml:space="preserve"> и словообразования, грамотно писать, определять части речи и члены предложений</w:t>
      </w:r>
      <w:r w:rsidRPr="003261CD">
        <w:rPr>
          <w:rFonts w:ascii="Times New Roman" w:hAnsi="Times New Roman"/>
          <w:sz w:val="24"/>
          <w:szCs w:val="24"/>
          <w:u w:val="single"/>
        </w:rPr>
        <w:t>.</w:t>
      </w:r>
    </w:p>
    <w:p w:rsidR="00783A02" w:rsidRPr="003261CD" w:rsidRDefault="00783A02" w:rsidP="003261C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3261CD">
        <w:rPr>
          <w:rFonts w:ascii="Times New Roman" w:hAnsi="Times New Roman"/>
          <w:b/>
          <w:sz w:val="24"/>
          <w:szCs w:val="24"/>
        </w:rPr>
        <w:lastRenderedPageBreak/>
        <w:t>Выпускник получит возможность научиться:</w:t>
      </w:r>
    </w:p>
    <w:p w:rsidR="00783A02" w:rsidRPr="003261CD" w:rsidRDefault="00783A02" w:rsidP="003261C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61CD">
        <w:rPr>
          <w:rFonts w:ascii="Times New Roman" w:hAnsi="Times New Roman"/>
          <w:sz w:val="24"/>
          <w:szCs w:val="24"/>
        </w:rPr>
        <w:t>увидеть смысловую связь между однокоренными словами;</w:t>
      </w:r>
    </w:p>
    <w:p w:rsidR="00783A02" w:rsidRPr="003261CD" w:rsidRDefault="00783A02" w:rsidP="003261C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61CD">
        <w:rPr>
          <w:rFonts w:ascii="Times New Roman" w:hAnsi="Times New Roman"/>
          <w:sz w:val="24"/>
          <w:szCs w:val="24"/>
        </w:rPr>
        <w:t>понимать значимость частей словообразования как одного из изобразительно-выразительных средств художественной речи;</w:t>
      </w:r>
    </w:p>
    <w:p w:rsidR="00783A02" w:rsidRPr="003261CD" w:rsidRDefault="00783A02" w:rsidP="003261C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61CD">
        <w:rPr>
          <w:rFonts w:ascii="Times New Roman" w:hAnsi="Times New Roman"/>
          <w:sz w:val="24"/>
          <w:szCs w:val="24"/>
        </w:rPr>
        <w:t>уметь находить нужную информацию из словарей и справочников по словообразованию;</w:t>
      </w:r>
    </w:p>
    <w:p w:rsidR="00783A02" w:rsidRPr="003261CD" w:rsidRDefault="00783A02" w:rsidP="003261C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61CD">
        <w:rPr>
          <w:rFonts w:ascii="Times New Roman" w:hAnsi="Times New Roman"/>
          <w:sz w:val="24"/>
          <w:szCs w:val="24"/>
        </w:rPr>
        <w:t>уделять внимание этимологической стороне слова при объяснении правописания и лексического значения слова.</w:t>
      </w:r>
    </w:p>
    <w:p w:rsidR="00783A02" w:rsidRPr="003261CD" w:rsidRDefault="00783A02" w:rsidP="003261CD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3261CD">
        <w:rPr>
          <w:rFonts w:ascii="Times New Roman" w:hAnsi="Times New Roman"/>
          <w:b/>
          <w:sz w:val="24"/>
          <w:szCs w:val="24"/>
        </w:rPr>
        <w:t>«Лексикология и фразеология»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rPr>
          <w:b/>
        </w:rPr>
      </w:pPr>
      <w:r w:rsidRPr="003261CD">
        <w:rPr>
          <w:b/>
        </w:rPr>
        <w:t>Выпускник научится:</w:t>
      </w:r>
    </w:p>
    <w:p w:rsidR="00783A02" w:rsidRPr="003261CD" w:rsidRDefault="00783A02" w:rsidP="003261C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61CD">
        <w:rPr>
          <w:rFonts w:ascii="Times New Roman" w:hAnsi="Times New Roman"/>
          <w:sz w:val="24"/>
          <w:szCs w:val="24"/>
        </w:rPr>
        <w:t>провести  лексический анализ слова;</w:t>
      </w:r>
    </w:p>
    <w:p w:rsidR="00783A02" w:rsidRPr="003261CD" w:rsidRDefault="00783A02" w:rsidP="003261C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61CD">
        <w:rPr>
          <w:rFonts w:ascii="Times New Roman" w:hAnsi="Times New Roman"/>
          <w:sz w:val="24"/>
          <w:szCs w:val="24"/>
        </w:rPr>
        <w:t>объединять слова в тематические группы;</w:t>
      </w:r>
    </w:p>
    <w:p w:rsidR="00783A02" w:rsidRPr="003261CD" w:rsidRDefault="00783A02" w:rsidP="003261C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61CD">
        <w:rPr>
          <w:rFonts w:ascii="Times New Roman" w:hAnsi="Times New Roman"/>
          <w:sz w:val="24"/>
          <w:szCs w:val="24"/>
        </w:rPr>
        <w:t>подбирать синонимы и антонимы;</w:t>
      </w:r>
    </w:p>
    <w:p w:rsidR="00783A02" w:rsidRPr="003261CD" w:rsidRDefault="00783A02" w:rsidP="003261C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61CD">
        <w:rPr>
          <w:rFonts w:ascii="Times New Roman" w:hAnsi="Times New Roman"/>
          <w:sz w:val="24"/>
          <w:szCs w:val="24"/>
        </w:rPr>
        <w:t>распознавать фразеологические обороты;</w:t>
      </w:r>
    </w:p>
    <w:p w:rsidR="00783A02" w:rsidRPr="003261CD" w:rsidRDefault="00783A02" w:rsidP="003261C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61CD">
        <w:rPr>
          <w:rFonts w:ascii="Times New Roman" w:hAnsi="Times New Roman"/>
          <w:sz w:val="24"/>
          <w:szCs w:val="24"/>
        </w:rPr>
        <w:t>придерживаться лексических норм при устной и письменной речи;</w:t>
      </w:r>
    </w:p>
    <w:p w:rsidR="00783A02" w:rsidRPr="003261CD" w:rsidRDefault="00783A02" w:rsidP="003261C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61CD">
        <w:rPr>
          <w:rFonts w:ascii="Times New Roman" w:hAnsi="Times New Roman"/>
          <w:sz w:val="24"/>
          <w:szCs w:val="24"/>
        </w:rPr>
        <w:t>использовать синонимы как средство связи предложений в тексте и как средство устранения неоправданного повтора;</w:t>
      </w:r>
    </w:p>
    <w:p w:rsidR="00783A02" w:rsidRPr="003261CD" w:rsidRDefault="00783A02" w:rsidP="003261C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61CD">
        <w:rPr>
          <w:rFonts w:ascii="Times New Roman" w:hAnsi="Times New Roman"/>
          <w:sz w:val="24"/>
          <w:szCs w:val="24"/>
        </w:rPr>
        <w:t>наблюдать за использованием переносных значений слов в устных и письменных текстах (метафора, эпитет, олицетворение);</w:t>
      </w:r>
    </w:p>
    <w:p w:rsidR="00783A02" w:rsidRPr="003261CD" w:rsidRDefault="00783A02" w:rsidP="003261C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61CD">
        <w:rPr>
          <w:rFonts w:ascii="Times New Roman" w:hAnsi="Times New Roman"/>
          <w:sz w:val="24"/>
          <w:szCs w:val="24"/>
        </w:rPr>
        <w:t>пользоваться различными видами лексических словарей (толковых, синонимов, антонимов, фразеологизмов).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  <w:rPr>
          <w:b/>
        </w:rPr>
      </w:pPr>
      <w:r w:rsidRPr="003261CD">
        <w:rPr>
          <w:b/>
        </w:rPr>
        <w:t>Выпускник получит возможность научиться:</w:t>
      </w:r>
    </w:p>
    <w:p w:rsidR="00783A02" w:rsidRPr="003261CD" w:rsidRDefault="00783A02" w:rsidP="003261C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61CD">
        <w:rPr>
          <w:rFonts w:ascii="Times New Roman" w:hAnsi="Times New Roman"/>
          <w:sz w:val="24"/>
          <w:szCs w:val="24"/>
        </w:rPr>
        <w:t>сделать общую классификацию словарного запаса;</w:t>
      </w:r>
    </w:p>
    <w:p w:rsidR="00783A02" w:rsidRPr="003261CD" w:rsidRDefault="00783A02" w:rsidP="003261C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61CD">
        <w:rPr>
          <w:rFonts w:ascii="Times New Roman" w:hAnsi="Times New Roman"/>
          <w:sz w:val="24"/>
          <w:szCs w:val="24"/>
        </w:rPr>
        <w:t>различать лексическую и грамматическую значения слова;</w:t>
      </w:r>
    </w:p>
    <w:p w:rsidR="00783A02" w:rsidRPr="003261CD" w:rsidRDefault="00783A02" w:rsidP="003261C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61CD">
        <w:rPr>
          <w:rFonts w:ascii="Times New Roman" w:hAnsi="Times New Roman"/>
          <w:sz w:val="24"/>
          <w:szCs w:val="24"/>
        </w:rPr>
        <w:t>опознавать различных омонимов;</w:t>
      </w:r>
    </w:p>
    <w:p w:rsidR="00783A02" w:rsidRPr="003261CD" w:rsidRDefault="00783A02" w:rsidP="003261C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61CD">
        <w:rPr>
          <w:rFonts w:ascii="Times New Roman" w:hAnsi="Times New Roman"/>
          <w:sz w:val="24"/>
          <w:szCs w:val="24"/>
        </w:rPr>
        <w:t>оценить свою и чужую речь с точки зрения точного, уместного и выразительного словоупотребления;</w:t>
      </w:r>
    </w:p>
    <w:p w:rsidR="00783A02" w:rsidRPr="003261CD" w:rsidRDefault="00783A02" w:rsidP="003261C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61CD">
        <w:rPr>
          <w:rFonts w:ascii="Times New Roman" w:hAnsi="Times New Roman"/>
          <w:sz w:val="24"/>
          <w:szCs w:val="24"/>
        </w:rPr>
        <w:t xml:space="preserve">опознавать лексико-фразеологические средства в публицистических и художественных текстах, знать лексические средства, используемые в научном и деловом стилях; </w:t>
      </w:r>
    </w:p>
    <w:p w:rsidR="00783A02" w:rsidRPr="003261CD" w:rsidRDefault="00783A02" w:rsidP="003261C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61CD">
        <w:rPr>
          <w:rFonts w:ascii="Times New Roman" w:hAnsi="Times New Roman"/>
          <w:sz w:val="24"/>
          <w:szCs w:val="24"/>
        </w:rPr>
        <w:t>находить из различных лексических словарей (толковых, синонимов, антонимов, фразеологизмов, иностранных языков) и мультимедийных средств необходимую информацию.</w:t>
      </w:r>
    </w:p>
    <w:p w:rsidR="00783A02" w:rsidRPr="003261CD" w:rsidRDefault="00783A02" w:rsidP="003261CD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3261CD">
        <w:rPr>
          <w:rFonts w:ascii="Times New Roman" w:hAnsi="Times New Roman"/>
          <w:b/>
          <w:sz w:val="24"/>
          <w:szCs w:val="24"/>
        </w:rPr>
        <w:t>«Морфология»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rPr>
          <w:b/>
        </w:rPr>
      </w:pPr>
      <w:r w:rsidRPr="003261CD">
        <w:rPr>
          <w:b/>
        </w:rPr>
        <w:t>Выпускник научится:</w:t>
      </w:r>
    </w:p>
    <w:p w:rsidR="00783A02" w:rsidRPr="003261CD" w:rsidRDefault="00783A02" w:rsidP="003261C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61CD">
        <w:rPr>
          <w:rFonts w:ascii="Times New Roman" w:hAnsi="Times New Roman"/>
          <w:sz w:val="24"/>
          <w:szCs w:val="24"/>
        </w:rPr>
        <w:t>различать части речи татарского языка;</w:t>
      </w:r>
    </w:p>
    <w:p w:rsidR="00783A02" w:rsidRPr="003261CD" w:rsidRDefault="00783A02" w:rsidP="003261C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61CD">
        <w:rPr>
          <w:rFonts w:ascii="Times New Roman" w:hAnsi="Times New Roman"/>
          <w:sz w:val="24"/>
          <w:szCs w:val="24"/>
        </w:rPr>
        <w:t>определить морфологические признаки слов;</w:t>
      </w:r>
    </w:p>
    <w:p w:rsidR="00783A02" w:rsidRPr="003261CD" w:rsidRDefault="00783A02" w:rsidP="003261C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61CD">
        <w:rPr>
          <w:rFonts w:ascii="Times New Roman" w:hAnsi="Times New Roman"/>
          <w:sz w:val="24"/>
          <w:szCs w:val="24"/>
        </w:rPr>
        <w:t>использовать различные формы частей речи в рамках норм современного татарского литературного языка;</w:t>
      </w:r>
    </w:p>
    <w:p w:rsidR="00783A02" w:rsidRPr="003261CD" w:rsidRDefault="00783A02" w:rsidP="003261C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61CD">
        <w:rPr>
          <w:rFonts w:ascii="Times New Roman" w:hAnsi="Times New Roman"/>
          <w:sz w:val="24"/>
          <w:szCs w:val="24"/>
        </w:rPr>
        <w:t>применять знания и умения по морфологии на практике правописания и проведения различных видов анализа.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  <w:rPr>
          <w:b/>
        </w:rPr>
      </w:pPr>
      <w:r w:rsidRPr="003261CD">
        <w:rPr>
          <w:b/>
        </w:rPr>
        <w:t>Выпускник получит возможность научиться:</w:t>
      </w:r>
    </w:p>
    <w:p w:rsidR="00783A02" w:rsidRPr="003261CD" w:rsidRDefault="00783A02" w:rsidP="003261C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61CD">
        <w:rPr>
          <w:rFonts w:ascii="Times New Roman" w:hAnsi="Times New Roman"/>
          <w:sz w:val="24"/>
          <w:szCs w:val="24"/>
        </w:rPr>
        <w:t>исследовать словарный запас морфологии;</w:t>
      </w:r>
    </w:p>
    <w:p w:rsidR="00783A02" w:rsidRPr="003261CD" w:rsidRDefault="00783A02" w:rsidP="003261C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61CD">
        <w:rPr>
          <w:rFonts w:ascii="Times New Roman" w:hAnsi="Times New Roman"/>
          <w:sz w:val="24"/>
          <w:szCs w:val="24"/>
        </w:rPr>
        <w:t>различать грамматические омонимы;</w:t>
      </w:r>
    </w:p>
    <w:p w:rsidR="00783A02" w:rsidRPr="003261CD" w:rsidRDefault="00783A02" w:rsidP="003261C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61CD">
        <w:rPr>
          <w:rFonts w:ascii="Times New Roman" w:hAnsi="Times New Roman"/>
          <w:sz w:val="24"/>
          <w:szCs w:val="24"/>
        </w:rPr>
        <w:t>опознавать морфологические единицы в публицистических и художественных текстах, знать морфологические формы, используемые в научном и деловом стилях;</w:t>
      </w:r>
    </w:p>
    <w:p w:rsidR="00783A02" w:rsidRPr="003261CD" w:rsidRDefault="00783A02" w:rsidP="003261C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61CD">
        <w:rPr>
          <w:rFonts w:ascii="Times New Roman" w:hAnsi="Times New Roman"/>
          <w:sz w:val="24"/>
          <w:szCs w:val="24"/>
        </w:rPr>
        <w:t>находить нужную информацию из различных словарей и мультимедийных средств по морфологии.</w:t>
      </w:r>
    </w:p>
    <w:p w:rsidR="00783A02" w:rsidRPr="003261CD" w:rsidRDefault="00783A02" w:rsidP="003261CD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3261CD">
        <w:rPr>
          <w:rFonts w:ascii="Times New Roman" w:hAnsi="Times New Roman"/>
          <w:b/>
          <w:sz w:val="24"/>
          <w:szCs w:val="24"/>
        </w:rPr>
        <w:lastRenderedPageBreak/>
        <w:t>«Синтаксис»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rPr>
          <w:b/>
        </w:rPr>
      </w:pPr>
      <w:r w:rsidRPr="003261CD">
        <w:rPr>
          <w:b/>
        </w:rPr>
        <w:t>Выпускник научится:</w:t>
      </w:r>
    </w:p>
    <w:p w:rsidR="00783A02" w:rsidRPr="003261CD" w:rsidRDefault="00783A02" w:rsidP="003261C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61CD">
        <w:rPr>
          <w:rFonts w:ascii="Times New Roman" w:hAnsi="Times New Roman"/>
          <w:sz w:val="24"/>
          <w:szCs w:val="24"/>
        </w:rPr>
        <w:t>опознавать словосочетания и предложения и их виды;</w:t>
      </w:r>
    </w:p>
    <w:p w:rsidR="00783A02" w:rsidRPr="003261CD" w:rsidRDefault="00783A02" w:rsidP="003261C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61CD">
        <w:rPr>
          <w:rFonts w:ascii="Times New Roman" w:hAnsi="Times New Roman"/>
          <w:sz w:val="24"/>
          <w:szCs w:val="24"/>
        </w:rPr>
        <w:t>исследовать состав, значение, особенности употребления словосочетаний и предложений;</w:t>
      </w:r>
    </w:p>
    <w:p w:rsidR="00783A02" w:rsidRPr="003261CD" w:rsidRDefault="00783A02" w:rsidP="003261C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61CD">
        <w:rPr>
          <w:rFonts w:ascii="Times New Roman" w:hAnsi="Times New Roman"/>
          <w:sz w:val="24"/>
          <w:szCs w:val="24"/>
        </w:rPr>
        <w:t>употреблять различные синтаксические формы частей речи в рамках современного татарского литературного языка;</w:t>
      </w:r>
    </w:p>
    <w:p w:rsidR="00783A02" w:rsidRPr="003261CD" w:rsidRDefault="00783A02" w:rsidP="003261C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61CD">
        <w:rPr>
          <w:rFonts w:ascii="Times New Roman" w:hAnsi="Times New Roman"/>
          <w:sz w:val="24"/>
          <w:szCs w:val="24"/>
        </w:rPr>
        <w:t>уметь использовать знания и навыки по синтаксису и в других видах анализа.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  <w:rPr>
          <w:b/>
        </w:rPr>
      </w:pPr>
      <w:r w:rsidRPr="003261CD">
        <w:rPr>
          <w:b/>
        </w:rPr>
        <w:t>Выпускник получит возможность научиться:</w:t>
      </w:r>
    </w:p>
    <w:p w:rsidR="00783A02" w:rsidRPr="003261CD" w:rsidRDefault="00783A02" w:rsidP="003261C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61CD">
        <w:rPr>
          <w:rFonts w:ascii="Times New Roman" w:hAnsi="Times New Roman"/>
          <w:sz w:val="24"/>
          <w:szCs w:val="24"/>
        </w:rPr>
        <w:t>опознавать синтаксические средства в публицистических и художественных текстах, знать синтаксические формы, используемые в научном и деловом стилях;</w:t>
      </w:r>
    </w:p>
    <w:p w:rsidR="00783A02" w:rsidRPr="003261CD" w:rsidRDefault="00783A02" w:rsidP="003261C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61CD">
        <w:rPr>
          <w:rFonts w:ascii="Times New Roman" w:hAnsi="Times New Roman"/>
          <w:sz w:val="24"/>
          <w:szCs w:val="24"/>
        </w:rPr>
        <w:t>провести функционально-стилистический анализ синтаксических конструкций, использование различных синтаксических конструкций как средств усиления выразительности речи.</w:t>
      </w:r>
    </w:p>
    <w:p w:rsidR="00783A02" w:rsidRPr="003261CD" w:rsidRDefault="00783A02" w:rsidP="003261CD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3261CD">
        <w:rPr>
          <w:rFonts w:ascii="Times New Roman" w:hAnsi="Times New Roman"/>
          <w:b/>
          <w:sz w:val="24"/>
          <w:szCs w:val="24"/>
        </w:rPr>
        <w:t>«Орфография и пунктуация»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rPr>
          <w:b/>
        </w:rPr>
      </w:pPr>
      <w:r w:rsidRPr="003261CD">
        <w:rPr>
          <w:b/>
        </w:rPr>
        <w:t>Выпускник научится:</w:t>
      </w:r>
    </w:p>
    <w:p w:rsidR="00783A02" w:rsidRPr="003261CD" w:rsidRDefault="00783A02" w:rsidP="003261C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61CD">
        <w:rPr>
          <w:rFonts w:ascii="Times New Roman" w:hAnsi="Times New Roman"/>
          <w:sz w:val="24"/>
          <w:szCs w:val="24"/>
        </w:rPr>
        <w:t>соблюдать в письме  орфографические и пунктуационные нормы;</w:t>
      </w:r>
    </w:p>
    <w:p w:rsidR="00783A02" w:rsidRPr="003261CD" w:rsidRDefault="00783A02" w:rsidP="003261C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61CD">
        <w:rPr>
          <w:rFonts w:ascii="Times New Roman" w:hAnsi="Times New Roman"/>
          <w:sz w:val="24"/>
          <w:szCs w:val="24"/>
        </w:rPr>
        <w:t>найти и исправлять орфографические и пунктуационные ошибки;</w:t>
      </w:r>
    </w:p>
    <w:p w:rsidR="00783A02" w:rsidRPr="003261CD" w:rsidRDefault="00783A02" w:rsidP="003261C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61CD">
        <w:rPr>
          <w:rFonts w:ascii="Times New Roman" w:hAnsi="Times New Roman"/>
          <w:sz w:val="24"/>
          <w:szCs w:val="24"/>
        </w:rPr>
        <w:t>найти и пользоваться в письме необходимой информацией из орфографических словарей и справочников.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  <w:rPr>
          <w:b/>
        </w:rPr>
      </w:pPr>
      <w:r w:rsidRPr="003261CD">
        <w:rPr>
          <w:b/>
        </w:rPr>
        <w:t>Выпускник получит возможность научиться:</w:t>
      </w:r>
    </w:p>
    <w:p w:rsidR="00783A02" w:rsidRPr="003261CD" w:rsidRDefault="00783A02" w:rsidP="003261C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61CD">
        <w:rPr>
          <w:rFonts w:ascii="Times New Roman" w:hAnsi="Times New Roman"/>
          <w:sz w:val="24"/>
          <w:szCs w:val="24"/>
        </w:rPr>
        <w:t>осознавать важности сохранения в речи орфографических и пунктуационных норм;</w:t>
      </w:r>
    </w:p>
    <w:p w:rsidR="00783A02" w:rsidRPr="003261CD" w:rsidRDefault="00783A02" w:rsidP="003261C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61CD">
        <w:rPr>
          <w:rFonts w:ascii="Times New Roman" w:hAnsi="Times New Roman"/>
          <w:sz w:val="24"/>
          <w:szCs w:val="24"/>
        </w:rPr>
        <w:t>находить нужную информацию из различных словарей и мультимедийных средств и грамотно использовать их в письме.</w:t>
      </w:r>
    </w:p>
    <w:p w:rsidR="00783A02" w:rsidRPr="003261CD" w:rsidRDefault="00783A02" w:rsidP="003261CD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3261CD">
        <w:rPr>
          <w:rFonts w:ascii="Times New Roman" w:hAnsi="Times New Roman"/>
          <w:b/>
          <w:sz w:val="24"/>
          <w:szCs w:val="24"/>
        </w:rPr>
        <w:t>«Стилистика»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rPr>
          <w:b/>
        </w:rPr>
      </w:pPr>
      <w:r w:rsidRPr="003261CD">
        <w:rPr>
          <w:b/>
        </w:rPr>
        <w:t>Выпускник научится:</w:t>
      </w:r>
    </w:p>
    <w:p w:rsidR="00783A02" w:rsidRPr="003261CD" w:rsidRDefault="00783A02" w:rsidP="003261C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61CD">
        <w:rPr>
          <w:rFonts w:ascii="Times New Roman" w:hAnsi="Times New Roman"/>
          <w:sz w:val="24"/>
          <w:szCs w:val="24"/>
        </w:rPr>
        <w:t>определять функциональные стили, выделив их жанровые особенности;</w:t>
      </w:r>
    </w:p>
    <w:p w:rsidR="00783A02" w:rsidRPr="003261CD" w:rsidRDefault="00783A02" w:rsidP="003261C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61CD">
        <w:rPr>
          <w:rFonts w:ascii="Times New Roman" w:hAnsi="Times New Roman"/>
          <w:sz w:val="24"/>
          <w:szCs w:val="24"/>
        </w:rPr>
        <w:t>выступать перед аудиторией, определив тему, цель и задачи своего выступления;</w:t>
      </w:r>
    </w:p>
    <w:p w:rsidR="00783A02" w:rsidRPr="003261CD" w:rsidRDefault="00783A02" w:rsidP="003261C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61CD">
        <w:rPr>
          <w:rFonts w:ascii="Times New Roman" w:hAnsi="Times New Roman"/>
          <w:sz w:val="24"/>
          <w:szCs w:val="24"/>
        </w:rPr>
        <w:t>выбирать языковые средства с учетом возрастных, психологических особенностей и соответствия темы уровню знаний слушателей.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  <w:rPr>
          <w:b/>
        </w:rPr>
      </w:pPr>
      <w:r w:rsidRPr="003261CD">
        <w:rPr>
          <w:b/>
        </w:rPr>
        <w:t>Выпускник получит возможность научиться:</w:t>
      </w:r>
    </w:p>
    <w:p w:rsidR="00783A02" w:rsidRPr="003261CD" w:rsidRDefault="00783A02" w:rsidP="003261C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61CD">
        <w:rPr>
          <w:rFonts w:ascii="Times New Roman" w:hAnsi="Times New Roman"/>
          <w:sz w:val="24"/>
          <w:szCs w:val="24"/>
        </w:rPr>
        <w:t>понимать и объяснять особенности устной и письменной речи;</w:t>
      </w:r>
    </w:p>
    <w:p w:rsidR="00783A02" w:rsidRPr="003261CD" w:rsidRDefault="00783A02" w:rsidP="003261C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61CD">
        <w:rPr>
          <w:rFonts w:ascii="Times New Roman" w:hAnsi="Times New Roman"/>
          <w:sz w:val="24"/>
          <w:szCs w:val="24"/>
        </w:rPr>
        <w:t>работать с текстами в различных стилях и жанрах;</w:t>
      </w:r>
    </w:p>
    <w:p w:rsidR="00783A02" w:rsidRPr="003261CD" w:rsidRDefault="00783A02" w:rsidP="003261C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61CD">
        <w:rPr>
          <w:rFonts w:ascii="Times New Roman" w:hAnsi="Times New Roman"/>
          <w:sz w:val="24"/>
          <w:szCs w:val="24"/>
        </w:rPr>
        <w:t>переводить различные тексты с татарского языка на русский, учитывая нормы устной и письменной речи.</w:t>
      </w:r>
    </w:p>
    <w:p w:rsidR="00783A02" w:rsidRPr="003261CD" w:rsidRDefault="00783A02" w:rsidP="003261CD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3261CD">
        <w:rPr>
          <w:rFonts w:ascii="Times New Roman" w:hAnsi="Times New Roman"/>
          <w:b/>
          <w:sz w:val="24"/>
          <w:szCs w:val="24"/>
        </w:rPr>
        <w:t>«Язык и культура»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rPr>
          <w:b/>
        </w:rPr>
      </w:pPr>
      <w:r w:rsidRPr="003261CD">
        <w:rPr>
          <w:b/>
        </w:rPr>
        <w:t>Выпускник научится:</w:t>
      </w:r>
    </w:p>
    <w:p w:rsidR="00783A02" w:rsidRPr="003261CD" w:rsidRDefault="00783A02" w:rsidP="003261C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61CD">
        <w:rPr>
          <w:rFonts w:ascii="Times New Roman" w:hAnsi="Times New Roman"/>
          <w:sz w:val="24"/>
          <w:szCs w:val="24"/>
        </w:rPr>
        <w:t>распознать языковые единицы с национально-культурным компонентом на примерах устного народного творчества, исторических и художественных произведений;</w:t>
      </w:r>
    </w:p>
    <w:p w:rsidR="00783A02" w:rsidRPr="003261CD" w:rsidRDefault="00783A02" w:rsidP="003261C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61CD">
        <w:rPr>
          <w:rFonts w:ascii="Times New Roman" w:hAnsi="Times New Roman"/>
          <w:sz w:val="24"/>
          <w:szCs w:val="24"/>
        </w:rPr>
        <w:t>находить примеры подтверждающие мысль о том, что изучение языка помогает лучше знать историю и культуру страны;</w:t>
      </w:r>
    </w:p>
    <w:p w:rsidR="00783A02" w:rsidRPr="003261CD" w:rsidRDefault="00783A02" w:rsidP="003261C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61CD">
        <w:rPr>
          <w:rFonts w:ascii="Times New Roman" w:hAnsi="Times New Roman"/>
          <w:sz w:val="24"/>
          <w:szCs w:val="24"/>
        </w:rPr>
        <w:t>грамотно пользоваться правилами культуры татарской разговорной речи в повседневной жизни: в учебе и во внеклассных мероприятиях.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  <w:rPr>
          <w:b/>
        </w:rPr>
      </w:pPr>
      <w:r w:rsidRPr="003261CD">
        <w:rPr>
          <w:b/>
        </w:rPr>
        <w:lastRenderedPageBreak/>
        <w:t>Выпускник получит возможность научиться:</w:t>
      </w:r>
    </w:p>
    <w:p w:rsidR="00783A02" w:rsidRPr="003261CD" w:rsidRDefault="00783A02" w:rsidP="003261C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61CD">
        <w:rPr>
          <w:rFonts w:ascii="Times New Roman" w:hAnsi="Times New Roman"/>
          <w:sz w:val="24"/>
          <w:szCs w:val="24"/>
        </w:rPr>
        <w:t>показать тесную связь языка с культурой и историей народа через определенные примеры;</w:t>
      </w:r>
    </w:p>
    <w:p w:rsidR="00783A02" w:rsidRPr="003261CD" w:rsidRDefault="00783A02" w:rsidP="003261C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61CD">
        <w:rPr>
          <w:rFonts w:ascii="Times New Roman" w:hAnsi="Times New Roman"/>
          <w:sz w:val="24"/>
          <w:szCs w:val="24"/>
        </w:rPr>
        <w:t>сравнивать нормы культуры татарской речи с правилами культуры речи других народов, живущих в России.</w:t>
      </w:r>
    </w:p>
    <w:p w:rsidR="00783A02" w:rsidRPr="003261CD" w:rsidRDefault="00783A02" w:rsidP="003261CD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783A02" w:rsidRPr="003261CD" w:rsidRDefault="00783A02" w:rsidP="003261CD">
      <w:pPr>
        <w:pStyle w:val="msonormalbullet2gif"/>
        <w:numPr>
          <w:ilvl w:val="0"/>
          <w:numId w:val="5"/>
        </w:numPr>
        <w:spacing w:before="0" w:beforeAutospacing="0" w:after="0" w:afterAutospacing="0"/>
        <w:ind w:left="0" w:firstLine="0"/>
        <w:contextualSpacing/>
        <w:jc w:val="center"/>
        <w:rPr>
          <w:b/>
        </w:rPr>
      </w:pPr>
      <w:r w:rsidRPr="003261CD">
        <w:rPr>
          <w:b/>
        </w:rPr>
        <w:t>СОДЕРЖАНИЕ УЧЕБНОГО ПРЕДМЕТА «РОДНОЙ (ТАТАРСКИЙ) ЯЗЫК»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t xml:space="preserve">Структура программы отражает основную направленность татарского языка на формирование и развитие коммуникативной, лингвистической и </w:t>
      </w:r>
      <w:proofErr w:type="spellStart"/>
      <w:r w:rsidRPr="003261CD">
        <w:t>культуроведческой</w:t>
      </w:r>
      <w:proofErr w:type="spellEnd"/>
      <w:r w:rsidRPr="003261CD">
        <w:t xml:space="preserve"> компетенций. В ней имеются три содержательные линии, обеспечивающие формирование указанных компетенций:</w:t>
      </w:r>
    </w:p>
    <w:p w:rsidR="00783A02" w:rsidRPr="003261CD" w:rsidRDefault="00783A02" w:rsidP="003261CD">
      <w:pPr>
        <w:pStyle w:val="msonormalbullet2gif"/>
        <w:numPr>
          <w:ilvl w:val="0"/>
          <w:numId w:val="4"/>
        </w:numPr>
        <w:spacing w:before="0" w:beforeAutospacing="0" w:after="0" w:afterAutospacing="0"/>
        <w:ind w:left="0" w:firstLine="567"/>
        <w:contextualSpacing/>
        <w:jc w:val="both"/>
      </w:pPr>
      <w:r w:rsidRPr="003261CD">
        <w:t>содержание, направленное на формирование и развитие коммуникативной компетенции;</w:t>
      </w:r>
    </w:p>
    <w:p w:rsidR="00783A02" w:rsidRPr="003261CD" w:rsidRDefault="00783A02" w:rsidP="003261CD">
      <w:pPr>
        <w:pStyle w:val="msonormalbullet2gif"/>
        <w:numPr>
          <w:ilvl w:val="0"/>
          <w:numId w:val="4"/>
        </w:numPr>
        <w:spacing w:before="0" w:beforeAutospacing="0" w:after="0" w:afterAutospacing="0"/>
        <w:ind w:left="0" w:firstLine="567"/>
        <w:contextualSpacing/>
        <w:jc w:val="both"/>
      </w:pPr>
      <w:r w:rsidRPr="003261CD">
        <w:t>содержание, направленное на формирование и развитие лингвистической компетенции;</w:t>
      </w:r>
    </w:p>
    <w:p w:rsidR="00783A02" w:rsidRPr="003261CD" w:rsidRDefault="00783A02" w:rsidP="003261CD">
      <w:pPr>
        <w:pStyle w:val="msonormalbullet2gif"/>
        <w:numPr>
          <w:ilvl w:val="0"/>
          <w:numId w:val="4"/>
        </w:numPr>
        <w:spacing w:before="0" w:beforeAutospacing="0" w:after="0" w:afterAutospacing="0"/>
        <w:ind w:left="0" w:firstLine="567"/>
        <w:contextualSpacing/>
        <w:jc w:val="both"/>
      </w:pPr>
      <w:r w:rsidRPr="003261CD">
        <w:t xml:space="preserve">содержание, направленное на формирование и развитие </w:t>
      </w:r>
      <w:proofErr w:type="spellStart"/>
      <w:r w:rsidRPr="003261CD">
        <w:t>культуроведческой</w:t>
      </w:r>
      <w:proofErr w:type="spellEnd"/>
      <w:r w:rsidRPr="003261CD">
        <w:t xml:space="preserve">  компетенции.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t>Первая содержательная линия представлена в разделах «Речевое общение», «Речевая деятельность», «Функциональные разновидности языка», «Культура речи».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t>Вторая содержательная линия включает разделы «Фонетика», «Орфоэпия», «Графика», «</w:t>
      </w:r>
      <w:proofErr w:type="spellStart"/>
      <w:r w:rsidRPr="003261CD">
        <w:t>Морфемика</w:t>
      </w:r>
      <w:proofErr w:type="spellEnd"/>
      <w:r w:rsidRPr="003261CD">
        <w:t xml:space="preserve"> и словообразование», «Лексикология и фразеология», «Морфология», «Синтаксис», «Орфография и пунктуация», «Стилистика».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t>Третья содержательная линия представлена в разделе «Язык и культура», в котором изучаются отражение в языке культуры и истории татарского народа, его место и связь с другими народами, живущими в России;  нормы и особенности татарской разговорной речи; татарский речевой этикет.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center"/>
        <w:rPr>
          <w:b/>
        </w:rPr>
      </w:pPr>
      <w:r w:rsidRPr="003261CD">
        <w:rPr>
          <w:b/>
        </w:rPr>
        <w:t>Содержание, обеспечивающее формирование и развитие коммуникативной компетенции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center"/>
        <w:rPr>
          <w:b/>
        </w:rPr>
      </w:pP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  <w:rPr>
          <w:b/>
        </w:rPr>
      </w:pPr>
      <w:r w:rsidRPr="003261CD">
        <w:rPr>
          <w:b/>
        </w:rPr>
        <w:t>Речевое общение.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t xml:space="preserve">Разновидности речевого общения: </w:t>
      </w:r>
      <w:proofErr w:type="spellStart"/>
      <w:r w:rsidRPr="003261CD">
        <w:t>неопосредованное</w:t>
      </w:r>
      <w:proofErr w:type="spellEnd"/>
      <w:r w:rsidRPr="003261CD">
        <w:t xml:space="preserve"> и опосредованное, устное и письменное, диалогическое и монологическое и их особенности.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t>Сферы речевого общения: бытовая, социально-культурная, научная, официально-деловая.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t>Ситуация речевого общения и ее компоненты: участники и обстоятельства, речевого общения;  личное и неличное, официальное и неофициальное, подготовленное и спонтанное общение. Овладение нормами речевого поведения  в типичных учебных ситуациях и во внеклассной работе.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t>Условия речевого общения. Успешность речевого общения как достижение прогнозируемого результата.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rPr>
          <w:b/>
        </w:rPr>
        <w:t>Речевая деятельность</w:t>
      </w:r>
      <w:r w:rsidRPr="003261CD">
        <w:t>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t>Речь как деятельность. Виды речевой деятельности и их особенности.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rPr>
          <w:b/>
        </w:rPr>
        <w:t>Чтение:</w:t>
      </w:r>
      <w:r w:rsidRPr="003261CD">
        <w:t xml:space="preserve"> культура работы с книгой и другими источниками информации, включая СМИ и ресурсы Интернет, приемы работы с ними. Овладение различными видами чтения. 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proofErr w:type="spellStart"/>
      <w:r w:rsidRPr="003261CD">
        <w:rPr>
          <w:b/>
        </w:rPr>
        <w:t>Аудирование</w:t>
      </w:r>
      <w:proofErr w:type="spellEnd"/>
      <w:r w:rsidRPr="003261CD">
        <w:rPr>
          <w:b/>
        </w:rPr>
        <w:t>:</w:t>
      </w:r>
      <w:r w:rsidRPr="003261CD">
        <w:t xml:space="preserve"> понимание коммуникативных целей говорящего, понимание на слух различных текстов, установление смысловых частей текста и определение их связей.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  <w:rPr>
          <w:b/>
        </w:rPr>
      </w:pPr>
      <w:r w:rsidRPr="003261CD">
        <w:rPr>
          <w:b/>
        </w:rPr>
        <w:t xml:space="preserve">Говорение. 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t>Продуцирование устных монологических высказываний на различные темы. Участие в диалогах.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rPr>
          <w:b/>
        </w:rPr>
        <w:t xml:space="preserve">Письмо. 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lastRenderedPageBreak/>
        <w:t>Умение передавать содержание прослушанного или прочитанного текста в письменной форме. Создание собственных письменных высказываний  на различные темы. Написание сочинений, отзывов и рецензий.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rPr>
          <w:b/>
        </w:rPr>
        <w:t xml:space="preserve">Текст </w:t>
      </w:r>
      <w:r w:rsidRPr="003261CD">
        <w:t>как продукт речевой деятельности. Его смысловая и композиционная целостность.  Тема, основная мысль текста. Различные функциональные типы речи: описание, повествование, рассуждение. Анализ текста  (его темы, основной мысли, принадлежности определенному стилю).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rPr>
          <w:b/>
        </w:rPr>
        <w:t xml:space="preserve">Функциональные разновидности языка: </w:t>
      </w:r>
      <w:r w:rsidRPr="003261CD">
        <w:t>разговорный язык, функциональные стили и их жанры.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  <w:rPr>
          <w:b/>
        </w:rPr>
      </w:pPr>
      <w:r w:rsidRPr="003261CD">
        <w:rPr>
          <w:b/>
        </w:rPr>
        <w:t xml:space="preserve">Культура речи. 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t>Понятие о культуре речи, основные ее составляющие.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contextualSpacing/>
        <w:jc w:val="center"/>
        <w:rPr>
          <w:b/>
        </w:rPr>
      </w:pPr>
      <w:r w:rsidRPr="003261CD">
        <w:rPr>
          <w:b/>
        </w:rPr>
        <w:t xml:space="preserve">Содержание, обеспечивающее формирование и развитие 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contextualSpacing/>
        <w:jc w:val="center"/>
        <w:rPr>
          <w:b/>
        </w:rPr>
      </w:pPr>
      <w:r w:rsidRPr="003261CD">
        <w:rPr>
          <w:b/>
        </w:rPr>
        <w:t xml:space="preserve">лингвистической (языковедческой) компетенции 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contextualSpacing/>
        <w:jc w:val="center"/>
        <w:rPr>
          <w:color w:val="FF0000"/>
        </w:rPr>
      </w:pP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rPr>
          <w:b/>
        </w:rPr>
      </w:pPr>
      <w:r w:rsidRPr="003261CD">
        <w:rPr>
          <w:b/>
        </w:rPr>
        <w:t>Фонетика. Орфоэпия.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t>Фонетика как раздел науки о языке. Гласные и согласные звуки. Слог. Ударение.</w:t>
      </w:r>
    </w:p>
    <w:p w:rsidR="00783A02" w:rsidRPr="003261CD" w:rsidRDefault="00783A02" w:rsidP="003261CD">
      <w:pPr>
        <w:pStyle w:val="msonormalbullet2gif"/>
        <w:tabs>
          <w:tab w:val="left" w:pos="735"/>
        </w:tabs>
        <w:spacing w:before="0" w:beforeAutospacing="0" w:after="0" w:afterAutospacing="0"/>
        <w:ind w:firstLine="709"/>
        <w:contextualSpacing/>
        <w:jc w:val="both"/>
      </w:pPr>
      <w:r w:rsidRPr="003261CD">
        <w:t>Орфоэпия как раздел науки о языке. Допустимые варианты произношения и ударения. Фонетический анализ слов.</w:t>
      </w:r>
    </w:p>
    <w:p w:rsidR="00783A02" w:rsidRPr="003261CD" w:rsidRDefault="00783A02" w:rsidP="003261CD">
      <w:pPr>
        <w:pStyle w:val="msonormalbullet2gif"/>
        <w:tabs>
          <w:tab w:val="left" w:pos="735"/>
        </w:tabs>
        <w:spacing w:before="0" w:beforeAutospacing="0" w:after="0" w:afterAutospacing="0"/>
        <w:ind w:firstLine="709"/>
        <w:contextualSpacing/>
        <w:jc w:val="both"/>
      </w:pPr>
      <w:r w:rsidRPr="003261CD">
        <w:t>Оценка собственной и чужой речи с точки зрения орфоэпических норм. Орфоэпические словари и их использование в повседневной жизни.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rPr>
          <w:b/>
        </w:rPr>
      </w:pPr>
      <w:r w:rsidRPr="003261CD">
        <w:rPr>
          <w:b/>
        </w:rPr>
        <w:t>Графика.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t>Графика как раздел науки о языке. Звуки и буквы.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t>Соотношение звука и буквы. Знание алфавита.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rPr>
          <w:b/>
        </w:rPr>
      </w:pPr>
      <w:proofErr w:type="spellStart"/>
      <w:r w:rsidRPr="003261CD">
        <w:rPr>
          <w:b/>
        </w:rPr>
        <w:t>Морфемика</w:t>
      </w:r>
      <w:proofErr w:type="spellEnd"/>
      <w:r w:rsidRPr="003261CD">
        <w:rPr>
          <w:b/>
        </w:rPr>
        <w:t xml:space="preserve"> и словообразование.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proofErr w:type="spellStart"/>
      <w:r w:rsidRPr="003261CD">
        <w:t>Морфемика</w:t>
      </w:r>
      <w:proofErr w:type="spellEnd"/>
      <w:r w:rsidRPr="003261CD">
        <w:t xml:space="preserve"> и словообразование как разделы науки о языке. Корень слова. Однокоренные слова. Особенности словообразования  различных частей речи. Основные способы образования слов: образование слов с помощью морфем; сложение как способ словообразования; переход слова из одной части речи в другую как один из способов образования слов и т.д.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t>Усвоение морфемы как минимальной значимой единицы языка, ее значение в образовании новых слов и форм.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t>Определение способов образования слов.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t>Использование различных словарей (словообразовательных, этимологических).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rPr>
          <w:b/>
        </w:rPr>
      </w:pPr>
      <w:r w:rsidRPr="003261CD">
        <w:rPr>
          <w:b/>
        </w:rPr>
        <w:t>Лексикология и фразеология.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t xml:space="preserve">Лексикология как раздел науки о языке. Слово – основная единица языка. Лексическое значение слова. Однозначные и многозначные слова. 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t>Прямое и переносное значения слова.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t>Толковый словарь татарского языка.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t>Синонимы, антонимы и омонимы родного языка. Словари синонимов  и антонимов.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t>Исконно татарские и заимствованные слова.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t>Общеупотребительная лексика и лексика ограниченного употребления. Диалектизмы, профессионализмы, жаргонизмы, сленг.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t>Активная и пассивная лексика. Устаревшие слова и неологизмы. Неологизмы.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t>Фразеология как раздел науки о языке. Фразеологизмы. Словарь фразеологизмов.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t>Употребление слова в точном соответствии с его лексическим значением.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t>Лексический анализ слова.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lastRenderedPageBreak/>
        <w:t>Использование различных словарей.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rPr>
          <w:b/>
        </w:rPr>
      </w:pPr>
      <w:r w:rsidRPr="003261CD">
        <w:rPr>
          <w:b/>
        </w:rPr>
        <w:t>Морфология.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t xml:space="preserve">Морфология как раздел науки о языке. 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t xml:space="preserve">Система частей речи в татарском языке. Принципы выделения частей речи. 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t>Самостоятельные части речи: имя существительное, имя прилагательное, наречие, имя числительное, местоимение, глагол, звукоподражательные слова.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  <w:rPr>
          <w:color w:val="C00000"/>
        </w:rPr>
      </w:pPr>
      <w:r w:rsidRPr="003261CD">
        <w:t>Предикативные слова.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t>Модальные части речи: частицы, междометия, модальные слова.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t>Служебные части речи: предлоги и союзы.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t>Определение принадлежности слова к определенной части речи по его лексико-грамматическому значению, морфологическим и синтаксическим признакам. Морфологический анализ частей речи.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rPr>
          <w:b/>
        </w:rPr>
      </w:pPr>
      <w:r w:rsidRPr="003261CD">
        <w:rPr>
          <w:b/>
        </w:rPr>
        <w:t>Синтаксис.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t>Синтаксис как раздел науки о языке. Словосочетание и предложение как единицы синтаксиса.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t>Основные виды словосочетаний, типы связи главного и зависимого слова в словосочетании.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t>Виды предложений по цели высказывания.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t>Главные и второстепенные члены предложения, способы их выражения. Однородные члены предложения. Предложения с обособленными членами.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t>Виды простого предложения: односоставные и двусоставные предложения, распространенные и нераспространенные, полные и неполные, утвердительные и отрицательные предложения.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t>Виды сложных предложений: сложносочиненные и сложноподчиненные предложения.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t>Союзные и бессоюзные сложносочиненные предложения. Сложноподчиненные предложения с несколькими придаточными.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t>Виды сложноподчиненных предложений по структуре и значению.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t>Прямая и косвенная речь.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t xml:space="preserve">Синтаксический анализ различным словосочетаниям и предложениям, правильное использование их в речи.  Использование синтаксической синонимии для усиления выразительности речи.   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rPr>
          <w:b/>
        </w:rPr>
      </w:pPr>
      <w:r w:rsidRPr="003261CD">
        <w:rPr>
          <w:b/>
        </w:rPr>
        <w:t>Орфография и пунктуация.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t>Орфография как система правил правописания.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t>Правописание гласных и согласных, употребление ъ и ь.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t>Слитное, дефисное и раздельное написание слов.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t>Употребление строчной и прописной букв.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t>Правила переноса.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t>Использование орфографических словарей.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t>Пунктуация как система правил правописания.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t xml:space="preserve">Знаки препинания, их функции. 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t>Знаки препинания в простых и сложных предложениях.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t>Знаки препинания в предложениях с прямой речью, диалогах и при цитатах.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t>Развитие на уроках родного языка орфографических и пунктуационных способностей учащихся. Осознание их важности при устной и письменной речи.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lastRenderedPageBreak/>
        <w:t xml:space="preserve">Употребление орфографических словарей и другой справочной литературы  при развитии орфографических и пунктуационных способностей учащихся. 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rPr>
          <w:b/>
        </w:rPr>
      </w:pPr>
      <w:r w:rsidRPr="003261CD">
        <w:rPr>
          <w:b/>
        </w:rPr>
        <w:t>Стилистика.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t>Стили речи (научный, официально-деловой, разговорный, художественный, публицистический) и их особенности.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t>Умение выступать перед аудиторией: выбор темы, определение цели и задач; учет круга интересов слушателей при выборе выразительных средств.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t>Особенности устной и письменной речи.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t>Работа с текстами разных жанров и стилей.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t>Перевод текстов с татарского языка на русский.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contextualSpacing/>
        <w:jc w:val="center"/>
        <w:rPr>
          <w:b/>
        </w:rPr>
      </w:pPr>
      <w:r w:rsidRPr="003261CD">
        <w:rPr>
          <w:b/>
        </w:rPr>
        <w:t xml:space="preserve">Содержание, обеспечивающее формирование и развитие </w:t>
      </w:r>
      <w:proofErr w:type="spellStart"/>
      <w:r w:rsidRPr="003261CD">
        <w:rPr>
          <w:b/>
        </w:rPr>
        <w:t>культуроведческой</w:t>
      </w:r>
      <w:proofErr w:type="spellEnd"/>
      <w:r w:rsidRPr="003261CD">
        <w:t xml:space="preserve"> </w:t>
      </w:r>
      <w:r w:rsidRPr="003261CD">
        <w:rPr>
          <w:b/>
        </w:rPr>
        <w:t xml:space="preserve">компетенции 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contextualSpacing/>
        <w:jc w:val="center"/>
        <w:rPr>
          <w:b/>
        </w:rPr>
      </w:pP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t>Язык и культура. Отражение в языке культуры и истории татарского народа, его место и связь с другими народами, живущими в России.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t>Нормы и особенности татарской разговорной речи.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t>Татарский речевой этикет.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t>Выявление национально-культурных единиц родного языка в произведениях фольклора, в художественной литературе и исторических текстах, объяснение  их значений посредством  лингвистических словарей.</w:t>
      </w:r>
    </w:p>
    <w:p w:rsidR="00783A02" w:rsidRDefault="00783A02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61CD">
        <w:t xml:space="preserve">Использование норм татарской разговорной речи в повседневной жизни: в учебе и во внеклассной работе. </w:t>
      </w:r>
    </w:p>
    <w:p w:rsidR="003261CD" w:rsidRPr="003261CD" w:rsidRDefault="003261CD" w:rsidP="003261CD">
      <w:pPr>
        <w:pStyle w:val="msonormalbullet2gif"/>
        <w:spacing w:before="0" w:beforeAutospacing="0" w:after="0" w:afterAutospacing="0"/>
        <w:ind w:firstLine="709"/>
        <w:contextualSpacing/>
        <w:jc w:val="both"/>
      </w:pPr>
    </w:p>
    <w:p w:rsidR="00783A02" w:rsidRPr="003261CD" w:rsidRDefault="00B77C7A" w:rsidP="00B77C7A">
      <w:pPr>
        <w:pStyle w:val="a3"/>
        <w:spacing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</w:t>
      </w:r>
      <w:r w:rsidR="00783A02" w:rsidRPr="003261CD">
        <w:rPr>
          <w:rFonts w:ascii="Times New Roman" w:hAnsi="Times New Roman"/>
          <w:b/>
          <w:sz w:val="24"/>
          <w:szCs w:val="24"/>
        </w:rPr>
        <w:t>ТЕМАТИЧЕСКОЕ ПЛАНИРОВАНИЕ С ОПРЕДЕЛЕНИЕМ ОСНОВНЫХ ВИДОВ УЧЕБНОЙ ДЕЯТЕЛЬНОСТИ</w:t>
      </w:r>
    </w:p>
    <w:p w:rsidR="00783A02" w:rsidRPr="003261CD" w:rsidRDefault="00783A02" w:rsidP="003261CD">
      <w:pPr>
        <w:pStyle w:val="msonormalbullet2gif"/>
        <w:spacing w:before="0" w:beforeAutospacing="0" w:after="0" w:afterAutospacing="0"/>
        <w:ind w:left="426"/>
        <w:contextualSpacing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1417"/>
        <w:gridCol w:w="7825"/>
      </w:tblGrid>
      <w:tr w:rsidR="00783A02" w:rsidRPr="003261CD" w:rsidTr="007E0706">
        <w:tc>
          <w:tcPr>
            <w:tcW w:w="5070" w:type="dxa"/>
          </w:tcPr>
          <w:p w:rsidR="00783A02" w:rsidRPr="003261CD" w:rsidRDefault="00783A02" w:rsidP="003261CD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</w:rPr>
            </w:pPr>
          </w:p>
          <w:p w:rsidR="00783A02" w:rsidRPr="003261CD" w:rsidRDefault="00783A02" w:rsidP="003261CD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</w:rPr>
            </w:pPr>
            <w:r w:rsidRPr="003261CD">
              <w:rPr>
                <w:b/>
              </w:rPr>
              <w:t>Основные темы программы</w:t>
            </w:r>
          </w:p>
        </w:tc>
        <w:tc>
          <w:tcPr>
            <w:tcW w:w="1417" w:type="dxa"/>
          </w:tcPr>
          <w:p w:rsidR="00783A02" w:rsidRPr="003261CD" w:rsidRDefault="00783A02" w:rsidP="003261CD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</w:rPr>
            </w:pPr>
          </w:p>
          <w:p w:rsidR="00783A02" w:rsidRPr="003261CD" w:rsidRDefault="00783A02" w:rsidP="003261CD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</w:rPr>
            </w:pPr>
            <w:r w:rsidRPr="003261CD">
              <w:rPr>
                <w:b/>
              </w:rPr>
              <w:t>Всего часов</w:t>
            </w:r>
          </w:p>
        </w:tc>
        <w:tc>
          <w:tcPr>
            <w:tcW w:w="7825" w:type="dxa"/>
          </w:tcPr>
          <w:p w:rsidR="00783A02" w:rsidRPr="003261CD" w:rsidRDefault="00783A02" w:rsidP="003261CD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</w:rPr>
            </w:pPr>
          </w:p>
          <w:p w:rsidR="00783A02" w:rsidRPr="003261CD" w:rsidRDefault="00783A02" w:rsidP="003261CD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</w:rPr>
            </w:pPr>
            <w:r w:rsidRPr="003261CD">
              <w:rPr>
                <w:b/>
              </w:rPr>
              <w:t xml:space="preserve">Основные виды учебной деятельности </w:t>
            </w:r>
          </w:p>
          <w:p w:rsidR="00783A02" w:rsidRPr="003261CD" w:rsidRDefault="00783A02" w:rsidP="003261CD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</w:rPr>
            </w:pPr>
          </w:p>
        </w:tc>
      </w:tr>
      <w:tr w:rsidR="00783A02" w:rsidRPr="003261CD" w:rsidTr="003261CD">
        <w:tc>
          <w:tcPr>
            <w:tcW w:w="14312" w:type="dxa"/>
            <w:gridSpan w:val="3"/>
          </w:tcPr>
          <w:p w:rsidR="00783A02" w:rsidRPr="003261CD" w:rsidRDefault="00783A02" w:rsidP="003261CD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</w:rPr>
            </w:pPr>
            <w:r w:rsidRPr="003261CD">
              <w:rPr>
                <w:b/>
              </w:rPr>
              <w:t>5 класс</w:t>
            </w:r>
            <w:r w:rsidR="008E6644" w:rsidRPr="003261CD">
              <w:rPr>
                <w:b/>
              </w:rPr>
              <w:t xml:space="preserve"> (70)</w:t>
            </w:r>
          </w:p>
        </w:tc>
      </w:tr>
      <w:tr w:rsidR="00783A02" w:rsidRPr="003261CD" w:rsidTr="007E0706">
        <w:tc>
          <w:tcPr>
            <w:tcW w:w="5070" w:type="dxa"/>
          </w:tcPr>
          <w:p w:rsidR="00783A02" w:rsidRPr="003261CD" w:rsidRDefault="00783A02" w:rsidP="003261C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Фонетика. Орфоэпия.</w:t>
            </w:r>
            <w:r w:rsidRPr="003261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61CD">
              <w:rPr>
                <w:rFonts w:ascii="Times New Roman" w:hAnsi="Times New Roman" w:cs="Times New Roman"/>
                <w:b/>
                <w:sz w:val="24"/>
                <w:szCs w:val="24"/>
              </w:rPr>
              <w:t>Графика</w:t>
            </w:r>
          </w:p>
          <w:p w:rsidR="00783A02" w:rsidRPr="003261CD" w:rsidRDefault="00783A02" w:rsidP="003261C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3A02" w:rsidRPr="003261CD" w:rsidRDefault="00783A02" w:rsidP="003261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t>1. Фонетика как раздел науки о языке. Гласные и согласные звуки. Слог. Ударение.</w:t>
            </w:r>
          </w:p>
          <w:p w:rsidR="00783A02" w:rsidRPr="003261CD" w:rsidRDefault="00783A02" w:rsidP="003261CD">
            <w:pPr>
              <w:tabs>
                <w:tab w:val="left" w:pos="735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t>Орфоэпия как раздел науки о языке. Допустимые варианты произношения и ударения. Фонетический анализ слов.</w:t>
            </w:r>
          </w:p>
          <w:p w:rsidR="00783A02" w:rsidRPr="003261CD" w:rsidRDefault="00783A02" w:rsidP="003261CD">
            <w:pPr>
              <w:tabs>
                <w:tab w:val="left" w:pos="735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t xml:space="preserve"> 2. Оценка собственной и чужой речи с точки зрения орфоэпических норм. Орфоэпические словари и их использование в повседневной жизни.</w:t>
            </w:r>
          </w:p>
          <w:p w:rsidR="00783A02" w:rsidRPr="003261CD" w:rsidRDefault="00783A02" w:rsidP="003261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t xml:space="preserve">3. Графика как раздел науки о языке. Звуки и </w:t>
            </w:r>
            <w:r w:rsidRPr="003261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буквы.</w:t>
            </w:r>
          </w:p>
          <w:p w:rsidR="00783A02" w:rsidRPr="003261CD" w:rsidRDefault="00783A02" w:rsidP="003261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t>4. Соотношение звука и буквы. Знание алфавита.</w:t>
            </w:r>
          </w:p>
          <w:p w:rsidR="00783A02" w:rsidRPr="003261CD" w:rsidRDefault="00783A02" w:rsidP="003261CD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783A02" w:rsidRPr="003261CD" w:rsidRDefault="00237FDD" w:rsidP="003261C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61CD">
              <w:rPr>
                <w:rFonts w:ascii="Times New Roman" w:hAnsi="Times New Roman"/>
                <w:sz w:val="24"/>
                <w:szCs w:val="24"/>
              </w:rPr>
              <w:lastRenderedPageBreak/>
              <w:t>26(23</w:t>
            </w:r>
            <w:r w:rsidR="00783A02" w:rsidRPr="003261CD">
              <w:rPr>
                <w:rFonts w:ascii="Times New Roman" w:hAnsi="Times New Roman"/>
                <w:sz w:val="24"/>
                <w:szCs w:val="24"/>
              </w:rPr>
              <w:t>+3(повторение пройденного в начальных классах))</w:t>
            </w:r>
          </w:p>
        </w:tc>
        <w:tc>
          <w:tcPr>
            <w:tcW w:w="7825" w:type="dxa"/>
          </w:tcPr>
          <w:p w:rsidR="00783A02" w:rsidRPr="003261CD" w:rsidRDefault="00783A02" w:rsidP="003261C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83A02" w:rsidRPr="003261CD" w:rsidRDefault="00783A02" w:rsidP="003261C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61CD">
              <w:rPr>
                <w:rFonts w:ascii="Times New Roman" w:hAnsi="Times New Roman"/>
                <w:sz w:val="24"/>
                <w:szCs w:val="24"/>
              </w:rPr>
              <w:t>Овладевать основными понятиями фонетики.</w:t>
            </w:r>
          </w:p>
          <w:p w:rsidR="00783A02" w:rsidRPr="003261CD" w:rsidRDefault="00783A02" w:rsidP="003261C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61CD">
              <w:rPr>
                <w:rFonts w:ascii="Times New Roman" w:hAnsi="Times New Roman"/>
                <w:sz w:val="24"/>
                <w:szCs w:val="24"/>
              </w:rPr>
              <w:t>Распознавать гласные и согласные звуки.</w:t>
            </w:r>
          </w:p>
          <w:p w:rsidR="00783A02" w:rsidRPr="003261CD" w:rsidRDefault="00783A02" w:rsidP="003261C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261CD">
              <w:rPr>
                <w:rFonts w:ascii="Times New Roman" w:hAnsi="Times New Roman"/>
                <w:sz w:val="24"/>
                <w:szCs w:val="24"/>
              </w:rPr>
              <w:t>Анализировать и характеризовать устно и с помощью элементов транскрипции: отдельные слова; особенности произношения и написания слова, звуки в речевом потоке, слово с точки зрения деления его на слоги.</w:t>
            </w:r>
          </w:p>
          <w:p w:rsidR="00783A02" w:rsidRPr="003261CD" w:rsidRDefault="00783A02" w:rsidP="003261C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261CD">
              <w:rPr>
                <w:rFonts w:ascii="Times New Roman" w:hAnsi="Times New Roman"/>
                <w:sz w:val="24"/>
                <w:szCs w:val="24"/>
              </w:rPr>
              <w:t>Проводить фонетический анализ слова.</w:t>
            </w:r>
          </w:p>
          <w:p w:rsidR="00783A02" w:rsidRPr="003261CD" w:rsidRDefault="00783A02" w:rsidP="003261C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61CD">
              <w:rPr>
                <w:rFonts w:ascii="Times New Roman" w:hAnsi="Times New Roman"/>
                <w:sz w:val="24"/>
                <w:szCs w:val="24"/>
              </w:rPr>
              <w:t>Классифицировать и группировать звуки речи по заданным признакам. Членить слова на слоги и правильно их переносить с одной строки на другую.</w:t>
            </w:r>
          </w:p>
          <w:p w:rsidR="00783A02" w:rsidRPr="003261CD" w:rsidRDefault="00783A02" w:rsidP="003261C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61CD">
              <w:rPr>
                <w:rFonts w:ascii="Times New Roman" w:hAnsi="Times New Roman"/>
                <w:sz w:val="24"/>
                <w:szCs w:val="24"/>
              </w:rPr>
              <w:t xml:space="preserve">Определять место ударного слога, наблюдать за перемещением ударения при изменении формы слова. </w:t>
            </w:r>
          </w:p>
          <w:p w:rsidR="00783A02" w:rsidRPr="003261CD" w:rsidRDefault="00783A02" w:rsidP="003261C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61C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Использовать орфографический словарь </w:t>
            </w:r>
            <w:proofErr w:type="gramStart"/>
            <w:r w:rsidRPr="003261CD">
              <w:rPr>
                <w:rFonts w:ascii="Times New Roman" w:hAnsi="Times New Roman"/>
                <w:sz w:val="24"/>
                <w:szCs w:val="24"/>
              </w:rPr>
              <w:t>Сопоставлять</w:t>
            </w:r>
            <w:proofErr w:type="gramEnd"/>
            <w:r w:rsidRPr="003261CD">
              <w:rPr>
                <w:rFonts w:ascii="Times New Roman" w:hAnsi="Times New Roman"/>
                <w:sz w:val="24"/>
                <w:szCs w:val="24"/>
              </w:rPr>
              <w:t xml:space="preserve"> и анализировать </w:t>
            </w:r>
            <w:proofErr w:type="spellStart"/>
            <w:r w:rsidRPr="003261CD">
              <w:rPr>
                <w:rFonts w:ascii="Times New Roman" w:hAnsi="Times New Roman"/>
                <w:sz w:val="24"/>
                <w:szCs w:val="24"/>
              </w:rPr>
              <w:t>звуко</w:t>
            </w:r>
            <w:proofErr w:type="spellEnd"/>
            <w:r w:rsidRPr="003261CD">
              <w:rPr>
                <w:rFonts w:ascii="Times New Roman" w:hAnsi="Times New Roman"/>
                <w:sz w:val="24"/>
                <w:szCs w:val="24"/>
              </w:rPr>
              <w:t>-буквенный состав слова. Использовать знание алфавита при поиске необходимой информации в словарях и энциклопедиях.</w:t>
            </w:r>
          </w:p>
          <w:p w:rsidR="00783A02" w:rsidRPr="003261CD" w:rsidRDefault="00783A02" w:rsidP="003261CD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83A02" w:rsidRPr="003261CD" w:rsidTr="007E0706">
        <w:tc>
          <w:tcPr>
            <w:tcW w:w="5070" w:type="dxa"/>
          </w:tcPr>
          <w:p w:rsidR="00783A02" w:rsidRPr="003261CD" w:rsidRDefault="00783A02" w:rsidP="003261C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1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Морфемика</w:t>
            </w:r>
            <w:proofErr w:type="spellEnd"/>
            <w:r w:rsidRPr="003261CD">
              <w:rPr>
                <w:rFonts w:ascii="Times New Roman" w:hAnsi="Times New Roman" w:cs="Times New Roman"/>
                <w:sz w:val="24"/>
                <w:szCs w:val="24"/>
              </w:rPr>
              <w:t xml:space="preserve"> и словообразование</w:t>
            </w:r>
          </w:p>
          <w:p w:rsidR="00783A02" w:rsidRPr="003261CD" w:rsidRDefault="00783A02" w:rsidP="003261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t xml:space="preserve">    1. </w:t>
            </w:r>
            <w:proofErr w:type="spellStart"/>
            <w:r w:rsidRPr="003261CD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3261CD">
              <w:rPr>
                <w:rFonts w:ascii="Times New Roman" w:hAnsi="Times New Roman" w:cs="Times New Roman"/>
                <w:sz w:val="24"/>
                <w:szCs w:val="24"/>
              </w:rPr>
              <w:t xml:space="preserve"> и словообразование как разделы науки о языке. Корень слова. Однокоренные слова. Особенности словообразования  различных частей речи. Основные способы образования слов: образование слов с помощью морфем; сложение как способ словообразования; переход слова из одной части речи в другую как один из способов образования слов и т.д.</w:t>
            </w:r>
          </w:p>
          <w:p w:rsidR="00783A02" w:rsidRPr="003261CD" w:rsidRDefault="00783A02" w:rsidP="003261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t xml:space="preserve">    2. Усвоение морфемы как минимальной значимой единицы языка, ее значение в образовании новых слов и форм.</w:t>
            </w:r>
          </w:p>
          <w:p w:rsidR="00783A02" w:rsidRPr="003261CD" w:rsidRDefault="00783A02" w:rsidP="003261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t xml:space="preserve">    Определение способов образования слов.</w:t>
            </w:r>
          </w:p>
          <w:p w:rsidR="00783A02" w:rsidRPr="003261CD" w:rsidRDefault="00783A02" w:rsidP="003261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t xml:space="preserve">    Использование различных словарей (словообразовательных, этимологических).</w:t>
            </w:r>
          </w:p>
        </w:tc>
        <w:tc>
          <w:tcPr>
            <w:tcW w:w="1417" w:type="dxa"/>
          </w:tcPr>
          <w:p w:rsidR="00783A02" w:rsidRPr="003261CD" w:rsidRDefault="00237FDD" w:rsidP="003261C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61C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825" w:type="dxa"/>
          </w:tcPr>
          <w:p w:rsidR="00783A02" w:rsidRPr="003261CD" w:rsidRDefault="00783A02" w:rsidP="003261C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61CD">
              <w:rPr>
                <w:rFonts w:ascii="Times New Roman" w:hAnsi="Times New Roman"/>
                <w:sz w:val="24"/>
                <w:szCs w:val="24"/>
              </w:rPr>
              <w:t xml:space="preserve">Понимать морфему как значимую единицу языка; роль морфем в процессах </w:t>
            </w:r>
            <w:proofErr w:type="spellStart"/>
            <w:r w:rsidRPr="003261CD">
              <w:rPr>
                <w:rFonts w:ascii="Times New Roman" w:hAnsi="Times New Roman"/>
                <w:sz w:val="24"/>
                <w:szCs w:val="24"/>
              </w:rPr>
              <w:t>формо</w:t>
            </w:r>
            <w:proofErr w:type="spellEnd"/>
            <w:r w:rsidRPr="003261CD">
              <w:rPr>
                <w:rFonts w:ascii="Times New Roman" w:hAnsi="Times New Roman"/>
                <w:sz w:val="24"/>
                <w:szCs w:val="24"/>
              </w:rPr>
              <w:t>- и словообразования.</w:t>
            </w:r>
            <w:r w:rsidRPr="003261CD">
              <w:rPr>
                <w:rFonts w:ascii="Times New Roman" w:hAnsi="Times New Roman"/>
                <w:sz w:val="24"/>
                <w:szCs w:val="24"/>
              </w:rPr>
              <w:cr/>
              <w:t xml:space="preserve">Опознавать морфемы и членить слова на морфемы; характеризовать (устно и с помощью знаков) морфемный состав слова. </w:t>
            </w:r>
          </w:p>
          <w:p w:rsidR="00783A02" w:rsidRPr="003261CD" w:rsidRDefault="00783A02" w:rsidP="003261C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61CD">
              <w:rPr>
                <w:rFonts w:ascii="Times New Roman" w:hAnsi="Times New Roman"/>
                <w:sz w:val="24"/>
                <w:szCs w:val="24"/>
              </w:rPr>
              <w:t>Различать изученные способы словообразования существительных, прилагательных и глаголов, составлять словообразовательные пары.</w:t>
            </w:r>
          </w:p>
          <w:p w:rsidR="00783A02" w:rsidRPr="003261CD" w:rsidRDefault="00783A02" w:rsidP="003261CD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b/>
              </w:rPr>
            </w:pPr>
            <w:r w:rsidRPr="003261CD">
              <w:t xml:space="preserve">Применять знания и умения в области </w:t>
            </w:r>
            <w:proofErr w:type="spellStart"/>
            <w:r w:rsidRPr="003261CD">
              <w:t>морфемики</w:t>
            </w:r>
            <w:proofErr w:type="spellEnd"/>
            <w:r w:rsidRPr="003261CD">
              <w:t xml:space="preserve"> и словообразования в практике правописания.</w:t>
            </w:r>
          </w:p>
        </w:tc>
      </w:tr>
      <w:tr w:rsidR="00783A02" w:rsidRPr="003261CD" w:rsidTr="007E0706">
        <w:tc>
          <w:tcPr>
            <w:tcW w:w="5070" w:type="dxa"/>
          </w:tcPr>
          <w:p w:rsidR="00783A02" w:rsidRPr="003261CD" w:rsidRDefault="00783A02" w:rsidP="003261C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t>Лексикология и фразеология</w:t>
            </w:r>
          </w:p>
          <w:p w:rsidR="00783A02" w:rsidRPr="003261CD" w:rsidRDefault="00783A02" w:rsidP="003261CD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t xml:space="preserve">Лексикология как раздел науки о языке. Слово – основная единица языка. Лексическое значение слова. Однозначные и многозначные слова. </w:t>
            </w:r>
          </w:p>
          <w:p w:rsidR="00783A02" w:rsidRPr="003261CD" w:rsidRDefault="00783A02" w:rsidP="003261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t xml:space="preserve">   Прямое и переносное значения слова.</w:t>
            </w:r>
          </w:p>
          <w:p w:rsidR="00783A02" w:rsidRPr="003261CD" w:rsidRDefault="00783A02" w:rsidP="003261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t xml:space="preserve">   Толковый словарь татарского языка.</w:t>
            </w:r>
          </w:p>
          <w:p w:rsidR="00783A02" w:rsidRPr="003261CD" w:rsidRDefault="00783A02" w:rsidP="003261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t xml:space="preserve">   Синонимы, антонимы и омонимы родного языка. Словари синонимов  и антонимов.</w:t>
            </w:r>
          </w:p>
          <w:p w:rsidR="00783A02" w:rsidRPr="003261CD" w:rsidRDefault="00783A02" w:rsidP="003261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t xml:space="preserve">    Исконно татарские и заимствованные слова.</w:t>
            </w:r>
          </w:p>
          <w:p w:rsidR="00783A02" w:rsidRPr="003261CD" w:rsidRDefault="00783A02" w:rsidP="003261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t xml:space="preserve">    Общеупотребительная лексика и лексика ограниченного употребления. Диалектизмы, профессионализмы, жаргонизмы, сленг.</w:t>
            </w:r>
          </w:p>
          <w:p w:rsidR="00783A02" w:rsidRPr="003261CD" w:rsidRDefault="00783A02" w:rsidP="003261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t xml:space="preserve">   Активная и пассивная лексика. Устаревшие слова и неологизмы. Неологизмы.</w:t>
            </w:r>
          </w:p>
          <w:p w:rsidR="00783A02" w:rsidRPr="003261CD" w:rsidRDefault="00783A02" w:rsidP="003261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t xml:space="preserve">  Фразеология как раздел науки о языке. Фразеологизмы. Словарь фразеологизмов.</w:t>
            </w:r>
          </w:p>
          <w:p w:rsidR="00783A02" w:rsidRPr="003261CD" w:rsidRDefault="00783A02" w:rsidP="003261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2. Употребление слова в точном соответствии с его лексическим значением.</w:t>
            </w:r>
          </w:p>
          <w:p w:rsidR="00783A02" w:rsidRPr="003261CD" w:rsidRDefault="00783A02" w:rsidP="003261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t xml:space="preserve">  Лексический анализ слова.</w:t>
            </w:r>
          </w:p>
          <w:p w:rsidR="00783A02" w:rsidRPr="003261CD" w:rsidRDefault="00783A02" w:rsidP="003261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t xml:space="preserve">  Использование различных словарей.</w:t>
            </w:r>
          </w:p>
        </w:tc>
        <w:tc>
          <w:tcPr>
            <w:tcW w:w="1417" w:type="dxa"/>
          </w:tcPr>
          <w:p w:rsidR="00B14E77" w:rsidRPr="003261CD" w:rsidRDefault="00237FDD" w:rsidP="003261C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61CD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  <w:r w:rsidR="003261CD" w:rsidRPr="003261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61CD">
              <w:rPr>
                <w:rFonts w:ascii="Times New Roman" w:hAnsi="Times New Roman"/>
                <w:sz w:val="24"/>
                <w:szCs w:val="24"/>
              </w:rPr>
              <w:t>(14</w:t>
            </w:r>
            <w:r w:rsidR="00B14E77" w:rsidRPr="003261CD">
              <w:rPr>
                <w:rFonts w:ascii="Times New Roman" w:hAnsi="Times New Roman"/>
                <w:sz w:val="24"/>
                <w:szCs w:val="24"/>
              </w:rPr>
              <w:t>+5</w:t>
            </w:r>
          </w:p>
          <w:p w:rsidR="00783A02" w:rsidRPr="003261CD" w:rsidRDefault="00B14E77" w:rsidP="003261C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61CD">
              <w:rPr>
                <w:rFonts w:ascii="Times New Roman" w:hAnsi="Times New Roman"/>
                <w:sz w:val="24"/>
                <w:szCs w:val="24"/>
              </w:rPr>
              <w:t>(повторение)</w:t>
            </w:r>
            <w:r w:rsidR="008E6644" w:rsidRPr="003261C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825" w:type="dxa"/>
          </w:tcPr>
          <w:p w:rsidR="00783A02" w:rsidRPr="003261CD" w:rsidRDefault="00783A02" w:rsidP="003261C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61CD">
              <w:rPr>
                <w:rFonts w:ascii="Times New Roman" w:hAnsi="Times New Roman"/>
                <w:sz w:val="24"/>
                <w:szCs w:val="24"/>
              </w:rPr>
              <w:t>Понимать роль слова в оформлении мыслей и чувств. Определять лексическое значение слова.</w:t>
            </w:r>
          </w:p>
          <w:p w:rsidR="00783A02" w:rsidRPr="003261CD" w:rsidRDefault="00783A02" w:rsidP="003261C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61CD">
              <w:rPr>
                <w:rFonts w:ascii="Times New Roman" w:hAnsi="Times New Roman"/>
                <w:sz w:val="24"/>
                <w:szCs w:val="24"/>
              </w:rPr>
              <w:t>Различать однозначные и многозначные слова, прямое и переносное значения слова; опознавать омонимы, синонимы, антонимы.</w:t>
            </w:r>
            <w:r w:rsidRPr="003261CD">
              <w:rPr>
                <w:rFonts w:ascii="Times New Roman" w:hAnsi="Times New Roman"/>
                <w:sz w:val="24"/>
                <w:szCs w:val="24"/>
              </w:rPr>
              <w:cr/>
              <w:t>Осознавать смысловые и стилистические различия синонимов.</w:t>
            </w:r>
            <w:r w:rsidRPr="003261CD">
              <w:rPr>
                <w:rFonts w:ascii="Times New Roman" w:hAnsi="Times New Roman"/>
                <w:sz w:val="24"/>
                <w:szCs w:val="24"/>
              </w:rPr>
              <w:cr/>
              <w:t>Сопоставлять прямое и переносное значения слова; синонимы в синонимических цепочках; пары антонимов, омонимов. Различать слова по происхождению, сфере и частоте употребления.</w:t>
            </w:r>
          </w:p>
          <w:p w:rsidR="00783A02" w:rsidRPr="003261CD" w:rsidRDefault="00783A02" w:rsidP="003261C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61CD">
              <w:rPr>
                <w:rFonts w:ascii="Times New Roman" w:hAnsi="Times New Roman"/>
                <w:sz w:val="24"/>
                <w:szCs w:val="24"/>
              </w:rPr>
              <w:t>Использовать в собственной речи синонимы, антонимы, слова одной тематической группы, омонимы и многозначные слова.</w:t>
            </w:r>
            <w:r w:rsidRPr="003261CD">
              <w:rPr>
                <w:rFonts w:ascii="Times New Roman" w:hAnsi="Times New Roman"/>
                <w:sz w:val="24"/>
                <w:szCs w:val="24"/>
              </w:rPr>
              <w:cr/>
              <w:t xml:space="preserve">Извлекать необходимую информацию из толкового словаря, словарей синонимов, антонимов, фразеологического словаря. Опознавать и уместно использовать фразеологические обороты в речи.  </w:t>
            </w:r>
          </w:p>
        </w:tc>
      </w:tr>
      <w:tr w:rsidR="00783A02" w:rsidRPr="003261CD" w:rsidTr="007E0706">
        <w:tc>
          <w:tcPr>
            <w:tcW w:w="5070" w:type="dxa"/>
          </w:tcPr>
          <w:p w:rsidR="00783A02" w:rsidRPr="003261CD" w:rsidRDefault="00783A02" w:rsidP="003261C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речи</w:t>
            </w:r>
          </w:p>
        </w:tc>
        <w:tc>
          <w:tcPr>
            <w:tcW w:w="1417" w:type="dxa"/>
          </w:tcPr>
          <w:p w:rsidR="00783A02" w:rsidRPr="003261CD" w:rsidRDefault="008E6644" w:rsidP="003261C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61C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825" w:type="dxa"/>
          </w:tcPr>
          <w:p w:rsidR="00783A02" w:rsidRPr="003261CD" w:rsidRDefault="00783A02" w:rsidP="007E07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t>Обогащение активного и пассивного словаря учащихся с точки зрения содержания и формирования правильности речи  стилистической и орфоэпической. Владение диалогической и монологической формами речи. Выражение собственного мнения, его аргументация. Соблюдение особенностей татарского речевого этикета при общении с людьми, плохо владеющими  татарским языком.</w:t>
            </w:r>
            <w:r w:rsidR="007E0706" w:rsidRPr="003261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83A02" w:rsidRPr="003261CD" w:rsidTr="003261CD">
        <w:tc>
          <w:tcPr>
            <w:tcW w:w="14312" w:type="dxa"/>
            <w:gridSpan w:val="3"/>
          </w:tcPr>
          <w:p w:rsidR="00783A02" w:rsidRPr="003261CD" w:rsidRDefault="00783A02" w:rsidP="00326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 класс</w:t>
            </w:r>
            <w:r w:rsidR="003261CD" w:rsidRPr="003261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(70 часов)</w:t>
            </w:r>
          </w:p>
        </w:tc>
      </w:tr>
      <w:tr w:rsidR="00783A02" w:rsidRPr="003261CD" w:rsidTr="007E0706">
        <w:tc>
          <w:tcPr>
            <w:tcW w:w="5070" w:type="dxa"/>
          </w:tcPr>
          <w:p w:rsidR="00783A02" w:rsidRPr="003261CD" w:rsidRDefault="00783A02" w:rsidP="003261C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b/>
                <w:sz w:val="24"/>
                <w:szCs w:val="24"/>
              </w:rPr>
              <w:t>Морфология</w:t>
            </w:r>
          </w:p>
          <w:p w:rsidR="00783A02" w:rsidRPr="003261CD" w:rsidRDefault="00783A02" w:rsidP="003261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t xml:space="preserve">    1. Морфология как раздел науки о языке.</w:t>
            </w:r>
          </w:p>
          <w:p w:rsidR="00783A02" w:rsidRPr="003261CD" w:rsidRDefault="00783A02" w:rsidP="003261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t xml:space="preserve">    Система частей речи в татарском языке. Принципы выделения частей речи.</w:t>
            </w:r>
          </w:p>
          <w:p w:rsidR="00783A02" w:rsidRPr="003261CD" w:rsidRDefault="00783A02" w:rsidP="003261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t>Самостоятельные части речи: имя существительное, имя прилагательное, наречие, имя числительное, местоимение, глагол, звукоподражательные слова.</w:t>
            </w:r>
          </w:p>
          <w:p w:rsidR="00783A02" w:rsidRPr="003261CD" w:rsidRDefault="00783A02" w:rsidP="003261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t xml:space="preserve">    Предикативные слова.</w:t>
            </w:r>
          </w:p>
          <w:p w:rsidR="00783A02" w:rsidRPr="003261CD" w:rsidRDefault="00783A02" w:rsidP="003261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t xml:space="preserve">     Модальные части речи: частицы, междометия, модальные слова.</w:t>
            </w:r>
          </w:p>
          <w:p w:rsidR="00783A02" w:rsidRPr="003261CD" w:rsidRDefault="00783A02" w:rsidP="003261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t xml:space="preserve">     Служебные части речи: предлоги и союзы.</w:t>
            </w:r>
          </w:p>
          <w:p w:rsidR="00783A02" w:rsidRPr="003261CD" w:rsidRDefault="00783A02" w:rsidP="003261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t xml:space="preserve">     2. Определение принадлежности слова к определенной части речи по его лексико-грамматическому значению, морфологическим и синтаксическим признакам. Морфологический анализ частей речи.</w:t>
            </w:r>
          </w:p>
        </w:tc>
        <w:tc>
          <w:tcPr>
            <w:tcW w:w="1417" w:type="dxa"/>
          </w:tcPr>
          <w:p w:rsidR="00783A02" w:rsidRPr="003261CD" w:rsidRDefault="008E6644" w:rsidP="003261C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61CD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7825" w:type="dxa"/>
          </w:tcPr>
          <w:p w:rsidR="00783A02" w:rsidRPr="003261CD" w:rsidRDefault="00783A02" w:rsidP="003261C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61CD">
              <w:rPr>
                <w:rFonts w:ascii="Times New Roman" w:hAnsi="Times New Roman"/>
                <w:sz w:val="24"/>
                <w:szCs w:val="24"/>
              </w:rPr>
              <w:t xml:space="preserve">Охарактеризовать </w:t>
            </w:r>
            <w:proofErr w:type="spellStart"/>
            <w:r w:rsidRPr="003261CD">
              <w:rPr>
                <w:rFonts w:ascii="Times New Roman" w:hAnsi="Times New Roman"/>
                <w:sz w:val="24"/>
                <w:szCs w:val="24"/>
              </w:rPr>
              <w:t>общекатегориальное</w:t>
            </w:r>
            <w:proofErr w:type="spellEnd"/>
            <w:r w:rsidRPr="003261CD">
              <w:rPr>
                <w:rFonts w:ascii="Times New Roman" w:hAnsi="Times New Roman"/>
                <w:sz w:val="24"/>
                <w:szCs w:val="24"/>
              </w:rPr>
              <w:t xml:space="preserve"> значение, морфологические признаки и синтаксическую роль частей речи.</w:t>
            </w:r>
          </w:p>
          <w:p w:rsidR="00783A02" w:rsidRPr="003261CD" w:rsidRDefault="00783A02" w:rsidP="003261C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61CD">
              <w:rPr>
                <w:rFonts w:ascii="Times New Roman" w:hAnsi="Times New Roman"/>
                <w:sz w:val="24"/>
                <w:szCs w:val="24"/>
              </w:rPr>
              <w:t>Распознавать семантические группы, морфологические  формы частей речи, приводить соответствующие примеры.</w:t>
            </w:r>
          </w:p>
          <w:p w:rsidR="00783A02" w:rsidRPr="003261CD" w:rsidRDefault="00783A02" w:rsidP="003261C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61CD">
              <w:rPr>
                <w:rFonts w:ascii="Times New Roman" w:hAnsi="Times New Roman"/>
                <w:sz w:val="24"/>
                <w:szCs w:val="24"/>
              </w:rPr>
              <w:t xml:space="preserve">Группировать части речи по заданным морфологическим признакам. Правильно употреблять их в устной и письменной речи. </w:t>
            </w:r>
          </w:p>
          <w:p w:rsidR="00783A02" w:rsidRPr="003261CD" w:rsidRDefault="00783A02" w:rsidP="003261C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61CD">
              <w:rPr>
                <w:rFonts w:ascii="Times New Roman" w:hAnsi="Times New Roman"/>
                <w:sz w:val="24"/>
                <w:szCs w:val="24"/>
              </w:rPr>
              <w:t>Распознавать части речи способу образования. Проводить морфологический разбор.</w:t>
            </w:r>
          </w:p>
          <w:p w:rsidR="00783A02" w:rsidRPr="003261CD" w:rsidRDefault="00783A02" w:rsidP="003261C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61CD">
              <w:rPr>
                <w:rFonts w:ascii="Times New Roman" w:hAnsi="Times New Roman"/>
                <w:sz w:val="24"/>
                <w:szCs w:val="24"/>
              </w:rPr>
              <w:t>Наблюдать за особенностями использования частей речи  в художественных текстах.</w:t>
            </w:r>
          </w:p>
        </w:tc>
      </w:tr>
      <w:tr w:rsidR="00783A02" w:rsidRPr="003261CD" w:rsidTr="007E0706">
        <w:tc>
          <w:tcPr>
            <w:tcW w:w="5070" w:type="dxa"/>
          </w:tcPr>
          <w:p w:rsidR="00783A02" w:rsidRPr="003261CD" w:rsidRDefault="00783A02" w:rsidP="003261C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417" w:type="dxa"/>
          </w:tcPr>
          <w:p w:rsidR="00783A02" w:rsidRPr="003261CD" w:rsidRDefault="008E6644" w:rsidP="003261C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61C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825" w:type="dxa"/>
          </w:tcPr>
          <w:p w:rsidR="00783A02" w:rsidRPr="003261CD" w:rsidRDefault="00783A02" w:rsidP="003261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t>Владение диалогической и монологической формами речи. Выражение собственного мнения, его аргументация. Соблюдение особенностей татарского речевого этикета при общении с людьми, плохо владеющими  татарским языком.</w:t>
            </w:r>
          </w:p>
          <w:p w:rsidR="00783A02" w:rsidRPr="003261CD" w:rsidRDefault="00783A02" w:rsidP="003261C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61CD">
              <w:rPr>
                <w:rFonts w:ascii="Times New Roman" w:hAnsi="Times New Roman"/>
                <w:sz w:val="24"/>
                <w:szCs w:val="24"/>
              </w:rPr>
              <w:t>Составление планов к предложенному тексту. Создание собственных текстов по предложенным планам: изложение подробное и выборочное, изложение с элементами сочинения.</w:t>
            </w:r>
          </w:p>
        </w:tc>
      </w:tr>
      <w:tr w:rsidR="00783A02" w:rsidRPr="003261CD" w:rsidTr="003261CD">
        <w:tc>
          <w:tcPr>
            <w:tcW w:w="14312" w:type="dxa"/>
            <w:gridSpan w:val="3"/>
          </w:tcPr>
          <w:p w:rsidR="00783A02" w:rsidRPr="003261CD" w:rsidRDefault="00783A02" w:rsidP="00326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 класс</w:t>
            </w:r>
            <w:r w:rsidR="003261CD" w:rsidRPr="003261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(70 часов)</w:t>
            </w:r>
          </w:p>
        </w:tc>
      </w:tr>
      <w:tr w:rsidR="00783A02" w:rsidRPr="003261CD" w:rsidTr="007E0706">
        <w:tc>
          <w:tcPr>
            <w:tcW w:w="5070" w:type="dxa"/>
          </w:tcPr>
          <w:p w:rsidR="00783A02" w:rsidRPr="003261CD" w:rsidRDefault="00783A02" w:rsidP="003261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b/>
                <w:sz w:val="24"/>
                <w:szCs w:val="24"/>
              </w:rPr>
              <w:t>Морфология</w:t>
            </w:r>
          </w:p>
          <w:p w:rsidR="00783A02" w:rsidRPr="003261CD" w:rsidRDefault="00783A02" w:rsidP="003261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Глагол, звукоподражательные слова.</w:t>
            </w:r>
          </w:p>
          <w:p w:rsidR="00783A02" w:rsidRPr="003261CD" w:rsidRDefault="00783A02" w:rsidP="003261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t xml:space="preserve"> Предикативные слова.</w:t>
            </w:r>
          </w:p>
          <w:p w:rsidR="00783A02" w:rsidRPr="003261CD" w:rsidRDefault="00783A02" w:rsidP="003261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t>Модальные части речи: частицы, междометия, модальные слова.</w:t>
            </w:r>
          </w:p>
          <w:p w:rsidR="00783A02" w:rsidRPr="003261CD" w:rsidRDefault="00783A02" w:rsidP="003261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t xml:space="preserve"> Служебные части речи: предлоги и союзы.</w:t>
            </w:r>
          </w:p>
          <w:p w:rsidR="00783A02" w:rsidRPr="003261CD" w:rsidRDefault="00783A02" w:rsidP="003261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t xml:space="preserve">     2. Определение принадлежности слова к определенной части речи по его лексико-грамматическ</w:t>
            </w:r>
            <w:r w:rsidR="007E0706">
              <w:rPr>
                <w:rFonts w:ascii="Times New Roman" w:hAnsi="Times New Roman" w:cs="Times New Roman"/>
                <w:sz w:val="24"/>
                <w:szCs w:val="24"/>
              </w:rPr>
              <w:t xml:space="preserve">ому значению, морфологическим </w:t>
            </w:r>
            <w:proofErr w:type="spellStart"/>
            <w:r w:rsidR="007E070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261CD">
              <w:rPr>
                <w:rFonts w:ascii="Times New Roman" w:hAnsi="Times New Roman" w:cs="Times New Roman"/>
                <w:sz w:val="24"/>
                <w:szCs w:val="24"/>
              </w:rPr>
              <w:t>синтаксическим</w:t>
            </w:r>
            <w:proofErr w:type="spellEnd"/>
            <w:r w:rsidRPr="003261CD">
              <w:rPr>
                <w:rFonts w:ascii="Times New Roman" w:hAnsi="Times New Roman" w:cs="Times New Roman"/>
                <w:sz w:val="24"/>
                <w:szCs w:val="24"/>
              </w:rPr>
              <w:t xml:space="preserve"> признакам. Морфологический анализ изученных частей речи.</w:t>
            </w:r>
          </w:p>
        </w:tc>
        <w:tc>
          <w:tcPr>
            <w:tcW w:w="1417" w:type="dxa"/>
          </w:tcPr>
          <w:p w:rsidR="00783A02" w:rsidRPr="003261CD" w:rsidRDefault="008E6644" w:rsidP="003261C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61CD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="00783A02" w:rsidRPr="003261C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825" w:type="dxa"/>
          </w:tcPr>
          <w:p w:rsidR="00783A02" w:rsidRPr="003261CD" w:rsidRDefault="00783A02" w:rsidP="003261C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61CD">
              <w:rPr>
                <w:rFonts w:ascii="Times New Roman" w:hAnsi="Times New Roman"/>
                <w:sz w:val="24"/>
                <w:szCs w:val="24"/>
              </w:rPr>
              <w:t xml:space="preserve">Охарактеризовать </w:t>
            </w:r>
            <w:proofErr w:type="spellStart"/>
            <w:r w:rsidRPr="003261CD">
              <w:rPr>
                <w:rFonts w:ascii="Times New Roman" w:hAnsi="Times New Roman"/>
                <w:sz w:val="24"/>
                <w:szCs w:val="24"/>
              </w:rPr>
              <w:t>общекатегориальное</w:t>
            </w:r>
            <w:proofErr w:type="spellEnd"/>
            <w:r w:rsidRPr="003261CD">
              <w:rPr>
                <w:rFonts w:ascii="Times New Roman" w:hAnsi="Times New Roman"/>
                <w:sz w:val="24"/>
                <w:szCs w:val="24"/>
              </w:rPr>
              <w:t xml:space="preserve"> значение, морфологические </w:t>
            </w:r>
            <w:r w:rsidRPr="003261CD">
              <w:rPr>
                <w:rFonts w:ascii="Times New Roman" w:hAnsi="Times New Roman"/>
                <w:sz w:val="24"/>
                <w:szCs w:val="24"/>
              </w:rPr>
              <w:lastRenderedPageBreak/>
              <w:t>признаки и синтаксическую роль изучаемых частей речи.</w:t>
            </w:r>
          </w:p>
          <w:p w:rsidR="00783A02" w:rsidRPr="003261CD" w:rsidRDefault="00783A02" w:rsidP="003261C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61CD">
              <w:rPr>
                <w:rFonts w:ascii="Times New Roman" w:hAnsi="Times New Roman"/>
                <w:sz w:val="24"/>
                <w:szCs w:val="24"/>
              </w:rPr>
              <w:t>Распознавать семантические группы, морфологические  формы изучаемых частей речи, приводить соответствующие примеры.</w:t>
            </w:r>
          </w:p>
          <w:p w:rsidR="00783A02" w:rsidRPr="003261CD" w:rsidRDefault="00783A02" w:rsidP="003261C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61CD">
              <w:rPr>
                <w:rFonts w:ascii="Times New Roman" w:hAnsi="Times New Roman"/>
                <w:sz w:val="24"/>
                <w:szCs w:val="24"/>
              </w:rPr>
              <w:t xml:space="preserve">Группировать части речи по заданным морфологическим признакам. Правильно употреблять их в устной и письменной речи. </w:t>
            </w:r>
          </w:p>
          <w:p w:rsidR="00783A02" w:rsidRPr="003261CD" w:rsidRDefault="00783A02" w:rsidP="003261C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61CD">
              <w:rPr>
                <w:rFonts w:ascii="Times New Roman" w:hAnsi="Times New Roman"/>
                <w:sz w:val="24"/>
                <w:szCs w:val="24"/>
              </w:rPr>
              <w:t>Распознавать части речи способу образования. Проводить морфологический разбор.</w:t>
            </w:r>
          </w:p>
          <w:p w:rsidR="00783A02" w:rsidRPr="003261CD" w:rsidRDefault="00783A02" w:rsidP="003261C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61CD">
              <w:rPr>
                <w:rFonts w:ascii="Times New Roman" w:hAnsi="Times New Roman"/>
                <w:sz w:val="24"/>
                <w:szCs w:val="24"/>
              </w:rPr>
              <w:t xml:space="preserve">Наблюдать за особенностями использования </w:t>
            </w:r>
          </w:p>
          <w:p w:rsidR="00783A02" w:rsidRPr="003261CD" w:rsidRDefault="00783A02" w:rsidP="003261C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61CD">
              <w:rPr>
                <w:rFonts w:ascii="Times New Roman" w:hAnsi="Times New Roman"/>
                <w:sz w:val="24"/>
                <w:szCs w:val="24"/>
              </w:rPr>
              <w:t>частей речи  в художественных текстах.</w:t>
            </w:r>
          </w:p>
        </w:tc>
      </w:tr>
      <w:tr w:rsidR="00783A02" w:rsidRPr="003261CD" w:rsidTr="007E0706">
        <w:tc>
          <w:tcPr>
            <w:tcW w:w="5070" w:type="dxa"/>
          </w:tcPr>
          <w:p w:rsidR="00783A02" w:rsidRPr="003261CD" w:rsidRDefault="00783A02" w:rsidP="003261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речи</w:t>
            </w:r>
          </w:p>
        </w:tc>
        <w:tc>
          <w:tcPr>
            <w:tcW w:w="1417" w:type="dxa"/>
          </w:tcPr>
          <w:p w:rsidR="00783A02" w:rsidRPr="003261CD" w:rsidRDefault="008E6644" w:rsidP="003261C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61CD">
              <w:rPr>
                <w:rFonts w:ascii="Times New Roman" w:hAnsi="Times New Roman"/>
                <w:sz w:val="24"/>
                <w:szCs w:val="24"/>
              </w:rPr>
              <w:t>1</w:t>
            </w:r>
            <w:r w:rsidR="00783A02" w:rsidRPr="003261C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825" w:type="dxa"/>
          </w:tcPr>
          <w:p w:rsidR="00783A02" w:rsidRPr="003261CD" w:rsidRDefault="00783A02" w:rsidP="003261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t>Практическое овладение диалогической и монологическими формами речи. Овладение нормами татарского речевого этикета в ситуациях учебного и бытового.</w:t>
            </w:r>
          </w:p>
          <w:p w:rsidR="00783A02" w:rsidRPr="003261CD" w:rsidRDefault="00783A02" w:rsidP="003261C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61CD">
              <w:rPr>
                <w:rFonts w:ascii="Times New Roman" w:hAnsi="Times New Roman"/>
                <w:sz w:val="24"/>
                <w:szCs w:val="24"/>
              </w:rPr>
              <w:t xml:space="preserve">Работа над текстом: </w:t>
            </w:r>
            <w:proofErr w:type="spellStart"/>
            <w:r w:rsidRPr="003261CD">
              <w:rPr>
                <w:rFonts w:ascii="Times New Roman" w:hAnsi="Times New Roman"/>
                <w:sz w:val="24"/>
                <w:szCs w:val="24"/>
              </w:rPr>
              <w:t>озаглавливание</w:t>
            </w:r>
            <w:proofErr w:type="spellEnd"/>
            <w:r w:rsidRPr="003261CD">
              <w:rPr>
                <w:rFonts w:ascii="Times New Roman" w:hAnsi="Times New Roman"/>
                <w:sz w:val="24"/>
                <w:szCs w:val="24"/>
              </w:rPr>
              <w:t>, составление планов к предложенным текстам. Создание собственных текстов по предложенным планам.</w:t>
            </w:r>
          </w:p>
        </w:tc>
      </w:tr>
      <w:tr w:rsidR="00783A02" w:rsidRPr="003261CD" w:rsidTr="003261CD">
        <w:tc>
          <w:tcPr>
            <w:tcW w:w="14312" w:type="dxa"/>
            <w:gridSpan w:val="3"/>
          </w:tcPr>
          <w:p w:rsidR="00783A02" w:rsidRPr="003261CD" w:rsidRDefault="00783A02" w:rsidP="00326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 класс</w:t>
            </w:r>
            <w:r w:rsidR="003261CD" w:rsidRPr="003261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(70 часов)</w:t>
            </w:r>
          </w:p>
        </w:tc>
      </w:tr>
      <w:tr w:rsidR="00783A02" w:rsidRPr="003261CD" w:rsidTr="007E0706">
        <w:trPr>
          <w:trHeight w:val="1407"/>
        </w:trPr>
        <w:tc>
          <w:tcPr>
            <w:tcW w:w="5070" w:type="dxa"/>
          </w:tcPr>
          <w:p w:rsidR="00783A02" w:rsidRPr="003261CD" w:rsidRDefault="00783A02" w:rsidP="003261C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b/>
                <w:sz w:val="24"/>
                <w:szCs w:val="24"/>
              </w:rPr>
              <w:t>Синтаксис простого предложения</w:t>
            </w:r>
          </w:p>
          <w:p w:rsidR="00783A02" w:rsidRPr="003261CD" w:rsidRDefault="00783A02" w:rsidP="003261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t>Синтаксис как раздел науки о языке. Словосочетание и предложение как единицы синтаксиса.</w:t>
            </w:r>
          </w:p>
          <w:p w:rsidR="00783A02" w:rsidRPr="003261CD" w:rsidRDefault="00783A02" w:rsidP="003261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t xml:space="preserve">     Основные виды словосочетаний, типы связи главного и зависимого слова в словосочетании.</w:t>
            </w:r>
          </w:p>
          <w:p w:rsidR="00783A02" w:rsidRPr="003261CD" w:rsidRDefault="00783A02" w:rsidP="003261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t xml:space="preserve">    Виды предложений по цели высказывания.</w:t>
            </w:r>
          </w:p>
          <w:p w:rsidR="00783A02" w:rsidRPr="003261CD" w:rsidRDefault="00783A02" w:rsidP="003261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t xml:space="preserve">    Главные и второстепенные члены предложения, способы их выражения. Однородные члены предложения. Предложения с обособленными членами.</w:t>
            </w:r>
          </w:p>
          <w:p w:rsidR="00783A02" w:rsidRPr="003261CD" w:rsidRDefault="00783A02" w:rsidP="007E070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t xml:space="preserve">    Виды простого предложения: односоставные и двусоставные предложения, распространенные и нераспространенные, полные и неполные, утвердительные и отрицательные предложения.</w:t>
            </w:r>
            <w:r w:rsidR="007E0706" w:rsidRPr="003261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783A02" w:rsidRPr="003261CD" w:rsidRDefault="00783A02" w:rsidP="003261CD">
            <w:pPr>
              <w:pStyle w:val="a5"/>
              <w:spacing w:before="0" w:beforeAutospacing="0" w:after="0" w:afterAutospacing="0"/>
              <w:jc w:val="center"/>
            </w:pPr>
          </w:p>
          <w:p w:rsidR="00783A02" w:rsidRPr="003261CD" w:rsidRDefault="00783A02" w:rsidP="003261CD">
            <w:pPr>
              <w:pStyle w:val="a5"/>
              <w:spacing w:before="0" w:beforeAutospacing="0" w:after="0" w:afterAutospacing="0"/>
              <w:jc w:val="center"/>
            </w:pPr>
          </w:p>
          <w:p w:rsidR="00783A02" w:rsidRPr="003261CD" w:rsidRDefault="008E6644" w:rsidP="003261CD">
            <w:pPr>
              <w:pStyle w:val="a5"/>
              <w:spacing w:before="0" w:beforeAutospacing="0" w:after="0" w:afterAutospacing="0"/>
              <w:jc w:val="center"/>
            </w:pPr>
            <w:r w:rsidRPr="003261CD">
              <w:t>62</w:t>
            </w:r>
          </w:p>
        </w:tc>
        <w:tc>
          <w:tcPr>
            <w:tcW w:w="7825" w:type="dxa"/>
          </w:tcPr>
          <w:p w:rsidR="00783A02" w:rsidRPr="003261CD" w:rsidRDefault="00783A02" w:rsidP="003261CD">
            <w:pPr>
              <w:pStyle w:val="a5"/>
              <w:spacing w:before="0" w:beforeAutospacing="0" w:after="0" w:afterAutospacing="0"/>
              <w:jc w:val="both"/>
            </w:pPr>
          </w:p>
          <w:p w:rsidR="00783A02" w:rsidRPr="003261CD" w:rsidRDefault="00783A02" w:rsidP="003261CD">
            <w:pPr>
              <w:pStyle w:val="a5"/>
              <w:spacing w:before="0" w:beforeAutospacing="0" w:after="0" w:afterAutospacing="0"/>
              <w:jc w:val="both"/>
              <w:rPr>
                <w:color w:val="000000"/>
              </w:rPr>
            </w:pPr>
            <w:r w:rsidRPr="003261CD">
              <w:t xml:space="preserve">Опознавать основные единицы синтаксиса (словосочетание, предложение, текст); анализировать словосочетания и предложения с точки зрения их структурно-смысловой организации и функциональных особенностей; находить грамматическую основу предложения; распознавать главные и второстепенные члены предложения; различать интонационные и смысловые особенности повествовательных, побудительных, вопросительных, восклицательных предложений; правильно употреблять их в речевой практике; разграничивать предложения распространённые и нераспространённые, полные и неполные, </w:t>
            </w:r>
            <w:r w:rsidRPr="003261CD">
              <w:rPr>
                <w:color w:val="000000"/>
              </w:rPr>
              <w:t xml:space="preserve">утвердительные и отрицательные. </w:t>
            </w:r>
          </w:p>
        </w:tc>
      </w:tr>
      <w:tr w:rsidR="00783A02" w:rsidRPr="003261CD" w:rsidTr="00EA21CD">
        <w:trPr>
          <w:trHeight w:val="1833"/>
        </w:trPr>
        <w:tc>
          <w:tcPr>
            <w:tcW w:w="5070" w:type="dxa"/>
          </w:tcPr>
          <w:p w:rsidR="00783A02" w:rsidRPr="003261CD" w:rsidRDefault="00783A02" w:rsidP="003261C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речи</w:t>
            </w:r>
          </w:p>
        </w:tc>
        <w:tc>
          <w:tcPr>
            <w:tcW w:w="1417" w:type="dxa"/>
          </w:tcPr>
          <w:p w:rsidR="00783A02" w:rsidRPr="003261CD" w:rsidRDefault="008E6644" w:rsidP="003261CD">
            <w:pPr>
              <w:pStyle w:val="a5"/>
              <w:spacing w:before="0" w:beforeAutospacing="0" w:after="0" w:afterAutospacing="0"/>
              <w:jc w:val="center"/>
            </w:pPr>
            <w:r w:rsidRPr="003261CD">
              <w:t>8</w:t>
            </w:r>
          </w:p>
        </w:tc>
        <w:tc>
          <w:tcPr>
            <w:tcW w:w="7825" w:type="dxa"/>
          </w:tcPr>
          <w:p w:rsidR="00783A02" w:rsidRPr="003261CD" w:rsidRDefault="00783A02" w:rsidP="003261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t>Практическое овладение диалогической и монологическими формами речи. Овладение нормами татарского речевого этикета в ситуациях учебного и бытового.</w:t>
            </w:r>
          </w:p>
          <w:p w:rsidR="00783A02" w:rsidRPr="003261CD" w:rsidRDefault="00783A02" w:rsidP="003261CD">
            <w:pPr>
              <w:pStyle w:val="a5"/>
              <w:spacing w:before="0" w:beforeAutospacing="0" w:after="0" w:afterAutospacing="0"/>
              <w:jc w:val="both"/>
            </w:pPr>
            <w:r w:rsidRPr="003261CD">
              <w:t xml:space="preserve">Работа над текстом: </w:t>
            </w:r>
            <w:proofErr w:type="spellStart"/>
            <w:r w:rsidRPr="003261CD">
              <w:t>озаглавливание</w:t>
            </w:r>
            <w:proofErr w:type="spellEnd"/>
            <w:r w:rsidRPr="003261CD">
              <w:t>, составление планов к предложенным текстам. Создание собственных текстов по предложенным планам.</w:t>
            </w:r>
          </w:p>
        </w:tc>
      </w:tr>
      <w:tr w:rsidR="00783A02" w:rsidRPr="003261CD" w:rsidTr="003261CD">
        <w:trPr>
          <w:trHeight w:val="453"/>
        </w:trPr>
        <w:tc>
          <w:tcPr>
            <w:tcW w:w="14312" w:type="dxa"/>
            <w:gridSpan w:val="3"/>
          </w:tcPr>
          <w:p w:rsidR="00783A02" w:rsidRPr="003261CD" w:rsidRDefault="00783A02" w:rsidP="00326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 класс</w:t>
            </w:r>
            <w:r w:rsidR="003261CD" w:rsidRPr="003261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(68 часов)</w:t>
            </w:r>
          </w:p>
        </w:tc>
      </w:tr>
      <w:tr w:rsidR="00783A02" w:rsidRPr="003261CD" w:rsidTr="007E0706">
        <w:tc>
          <w:tcPr>
            <w:tcW w:w="5070" w:type="dxa"/>
          </w:tcPr>
          <w:p w:rsidR="00783A02" w:rsidRPr="003261CD" w:rsidRDefault="00783A02" w:rsidP="003261C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b/>
                <w:sz w:val="24"/>
                <w:szCs w:val="24"/>
              </w:rPr>
              <w:t>Синтаксис  сложного предложения</w:t>
            </w:r>
          </w:p>
          <w:p w:rsidR="00783A02" w:rsidRPr="003261CD" w:rsidRDefault="00783A02" w:rsidP="003261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t xml:space="preserve">  Виды сложных предложений: сложносочиненные и сложноподчиненные предложения.</w:t>
            </w:r>
          </w:p>
          <w:p w:rsidR="00783A02" w:rsidRPr="003261CD" w:rsidRDefault="00783A02" w:rsidP="003261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t xml:space="preserve">     Союзные и бессоюзные сложносочиненные предложения. Сложноподчиненные предложения с несколькими придаточными.</w:t>
            </w:r>
          </w:p>
          <w:p w:rsidR="00783A02" w:rsidRPr="003261CD" w:rsidRDefault="00783A02" w:rsidP="003261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t xml:space="preserve">     Виды сложноподчиненных предложений по структуре и значению.</w:t>
            </w:r>
          </w:p>
          <w:p w:rsidR="00783A02" w:rsidRPr="003261CD" w:rsidRDefault="00783A02" w:rsidP="003261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t xml:space="preserve">     Прямая и косвенная речь.</w:t>
            </w:r>
          </w:p>
          <w:p w:rsidR="00783A02" w:rsidRPr="003261CD" w:rsidRDefault="00783A02" w:rsidP="003261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t xml:space="preserve"> 2. Синтаксический анализ различным словосочетаниям и предложениям, правильное использование их в речи.  Использование синтаксической синонимии для усиления выразительности речи.   </w:t>
            </w:r>
          </w:p>
        </w:tc>
        <w:tc>
          <w:tcPr>
            <w:tcW w:w="1417" w:type="dxa"/>
          </w:tcPr>
          <w:p w:rsidR="00783A02" w:rsidRPr="003261CD" w:rsidRDefault="0033789B" w:rsidP="003261CD">
            <w:pPr>
              <w:pStyle w:val="a5"/>
              <w:spacing w:before="0" w:beforeAutospacing="0" w:after="0" w:afterAutospacing="0"/>
              <w:jc w:val="both"/>
              <w:rPr>
                <w:color w:val="000000"/>
              </w:rPr>
            </w:pPr>
            <w:r w:rsidRPr="003261CD">
              <w:rPr>
                <w:color w:val="000000"/>
              </w:rPr>
              <w:t>36</w:t>
            </w:r>
          </w:p>
        </w:tc>
        <w:tc>
          <w:tcPr>
            <w:tcW w:w="7825" w:type="dxa"/>
          </w:tcPr>
          <w:p w:rsidR="00783A02" w:rsidRPr="003261CD" w:rsidRDefault="00783A02" w:rsidP="003261CD">
            <w:pPr>
              <w:pStyle w:val="a5"/>
              <w:spacing w:before="0" w:beforeAutospacing="0" w:after="0" w:afterAutospacing="0"/>
              <w:jc w:val="both"/>
            </w:pPr>
            <w:r w:rsidRPr="003261CD">
              <w:rPr>
                <w:color w:val="000000"/>
              </w:rPr>
              <w:t>И</w:t>
            </w:r>
            <w:r w:rsidRPr="003261CD">
              <w:t>спользовать в собственной речи</w:t>
            </w:r>
            <w:r w:rsidRPr="003261CD">
              <w:rPr>
                <w:color w:val="000000"/>
              </w:rPr>
              <w:t xml:space="preserve"> прямую и косвенную речь;</w:t>
            </w:r>
            <w:r w:rsidRPr="003261CD">
              <w:t xml:space="preserve"> находить грамматическую основу предложения, опознавать предложения простые и сложные (</w:t>
            </w:r>
            <w:r w:rsidRPr="003261CD">
              <w:rPr>
                <w:color w:val="000000"/>
              </w:rPr>
              <w:t>синтетическое сложноподчиненное предложение, аналитическое сложноподчиненное предложение и др.</w:t>
            </w:r>
            <w:r w:rsidRPr="003261CD">
              <w:t xml:space="preserve">) и употреблять их в речевой практике; понимать строение </w:t>
            </w:r>
            <w:r w:rsidRPr="003261CD">
              <w:rPr>
                <w:color w:val="000000"/>
              </w:rPr>
              <w:t xml:space="preserve">сложноподчиненных предложений в татарском и русском языках; </w:t>
            </w:r>
            <w:r w:rsidRPr="003261CD">
              <w:t xml:space="preserve">проводить </w:t>
            </w:r>
            <w:r w:rsidRPr="003261CD">
              <w:rPr>
                <w:color w:val="000000"/>
              </w:rPr>
              <w:t>синтаксический анализ.</w:t>
            </w:r>
          </w:p>
          <w:p w:rsidR="00783A02" w:rsidRPr="003261CD" w:rsidRDefault="00783A02" w:rsidP="003261CD">
            <w:pPr>
              <w:pStyle w:val="msonormalbullet2gif"/>
              <w:spacing w:before="0" w:beforeAutospacing="0" w:after="0" w:afterAutospacing="0"/>
              <w:contextualSpacing/>
              <w:jc w:val="both"/>
            </w:pPr>
          </w:p>
        </w:tc>
      </w:tr>
      <w:tr w:rsidR="00783A02" w:rsidRPr="003261CD" w:rsidTr="007E0706">
        <w:tc>
          <w:tcPr>
            <w:tcW w:w="5070" w:type="dxa"/>
          </w:tcPr>
          <w:p w:rsidR="00783A02" w:rsidRPr="003261CD" w:rsidRDefault="00783A02" w:rsidP="003261C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 и пунктуация</w:t>
            </w:r>
          </w:p>
          <w:p w:rsidR="00783A02" w:rsidRPr="003261CD" w:rsidRDefault="00783A02" w:rsidP="003261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t>Орфография как система правил правописания. Правописание гласных и согласных, употребление ъ и ь.</w:t>
            </w:r>
          </w:p>
          <w:p w:rsidR="00783A02" w:rsidRPr="003261CD" w:rsidRDefault="00783A02" w:rsidP="003261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t>Слитное, дефисное и раздельное написание слов.</w:t>
            </w:r>
          </w:p>
          <w:p w:rsidR="00783A02" w:rsidRPr="003261CD" w:rsidRDefault="00783A02" w:rsidP="003261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t>Употребление строчной и прописной букв.</w:t>
            </w:r>
          </w:p>
          <w:p w:rsidR="00783A02" w:rsidRPr="003261CD" w:rsidRDefault="00783A02" w:rsidP="003261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t>Правила переноса.</w:t>
            </w:r>
          </w:p>
          <w:p w:rsidR="00783A02" w:rsidRPr="003261CD" w:rsidRDefault="00783A02" w:rsidP="003261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t>Использование орфографических словарей.</w:t>
            </w:r>
          </w:p>
          <w:p w:rsidR="00783A02" w:rsidRPr="003261CD" w:rsidRDefault="00783A02" w:rsidP="003261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t xml:space="preserve">      Пунктуация как система правил правописания.</w:t>
            </w:r>
          </w:p>
          <w:p w:rsidR="00783A02" w:rsidRPr="003261CD" w:rsidRDefault="00783A02" w:rsidP="003261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t xml:space="preserve">      Знаки препинания, их функции. </w:t>
            </w:r>
          </w:p>
          <w:p w:rsidR="00783A02" w:rsidRPr="003261CD" w:rsidRDefault="00783A02" w:rsidP="003261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t xml:space="preserve">      Знаки препинания в простых и сложных предложениях.</w:t>
            </w:r>
          </w:p>
          <w:p w:rsidR="00783A02" w:rsidRPr="003261CD" w:rsidRDefault="00783A02" w:rsidP="003261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Знаки препинания в предложениях с прямой речью, диалогах и при цитатах.</w:t>
            </w:r>
          </w:p>
          <w:p w:rsidR="00783A02" w:rsidRPr="003261CD" w:rsidRDefault="00783A02" w:rsidP="003261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t xml:space="preserve">      2. Развитие на уроках родного языка орфографических и пунктуационных способностей учащихся. Осознание их важности при устной и письменной речи.</w:t>
            </w:r>
          </w:p>
          <w:p w:rsidR="00783A02" w:rsidRPr="003261CD" w:rsidRDefault="00783A02" w:rsidP="003261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t xml:space="preserve">      Употребление орфографических словарей и другой справочной литературы  при развитии орфографических и пунктуационных способностей учащихся.</w:t>
            </w:r>
          </w:p>
        </w:tc>
        <w:tc>
          <w:tcPr>
            <w:tcW w:w="1417" w:type="dxa"/>
          </w:tcPr>
          <w:p w:rsidR="00783A02" w:rsidRPr="003261CD" w:rsidRDefault="0033789B" w:rsidP="003261CD">
            <w:pPr>
              <w:pStyle w:val="msonormalbullet2gif"/>
              <w:spacing w:before="0" w:beforeAutospacing="0" w:after="0" w:afterAutospacing="0"/>
              <w:contextualSpacing/>
              <w:jc w:val="both"/>
            </w:pPr>
            <w:r w:rsidRPr="003261CD">
              <w:lastRenderedPageBreak/>
              <w:t>13</w:t>
            </w:r>
          </w:p>
        </w:tc>
        <w:tc>
          <w:tcPr>
            <w:tcW w:w="7825" w:type="dxa"/>
          </w:tcPr>
          <w:p w:rsidR="00783A02" w:rsidRPr="003261CD" w:rsidRDefault="00783A02" w:rsidP="003261CD">
            <w:pPr>
              <w:pStyle w:val="msonormalbullet2gif"/>
              <w:spacing w:before="0" w:beforeAutospacing="0" w:after="0" w:afterAutospacing="0"/>
              <w:contextualSpacing/>
              <w:jc w:val="both"/>
            </w:pPr>
            <w:r w:rsidRPr="003261CD">
              <w:t xml:space="preserve">Сопоставлять и анализировать звуковой и буквенный состав слова: использовать знание алфавита при поиске информации; использовать орфографические словари; </w:t>
            </w:r>
            <w:r w:rsidRPr="003261CD">
              <w:rPr>
                <w:color w:val="000000"/>
              </w:rPr>
              <w:t>находить орфографические ошибки и исправлять их; писать контрольные диктанты, изложения, сочинения;  изложения с элементами сочинения;</w:t>
            </w:r>
            <w:r w:rsidRPr="003261CD">
              <w:t xml:space="preserve"> проводить фонетический и орфоэпический анализ слова. Владеть основными правилами пунктуации; знать постановки знака тире </w:t>
            </w:r>
            <w:r w:rsidRPr="003261CD">
              <w:rPr>
                <w:color w:val="000000"/>
              </w:rPr>
              <w:t xml:space="preserve">между подлежащим и сказуемым; </w:t>
            </w:r>
            <w:r w:rsidRPr="003261CD">
              <w:t xml:space="preserve">опираться на грамматико-интонационный анализ при объяснении расстановки знаков препинания в предложении; </w:t>
            </w:r>
            <w:r w:rsidRPr="003261CD">
              <w:rPr>
                <w:color w:val="000000"/>
              </w:rPr>
              <w:t xml:space="preserve">опознавать знаки препинания в сложных </w:t>
            </w:r>
            <w:r w:rsidRPr="003261CD">
              <w:t>предложениях; находить пунктуационные ошибки и исправлять их; писать контрольные диктанты, изложения, сочинения;  изложения с элементами сочинения; проводить пунктуационный анализ.</w:t>
            </w:r>
          </w:p>
        </w:tc>
      </w:tr>
      <w:tr w:rsidR="00783A02" w:rsidRPr="003261CD" w:rsidTr="007E0706">
        <w:tc>
          <w:tcPr>
            <w:tcW w:w="5070" w:type="dxa"/>
          </w:tcPr>
          <w:p w:rsidR="00783A02" w:rsidRPr="003261CD" w:rsidRDefault="00783A02" w:rsidP="003261C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Стилистика</w:t>
            </w:r>
          </w:p>
          <w:p w:rsidR="00783A02" w:rsidRPr="003261CD" w:rsidRDefault="00783A02" w:rsidP="003261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t xml:space="preserve">      Стили речи (научный, официально-деловой, разговорный, художественный, публицистический) и их особенности.</w:t>
            </w:r>
          </w:p>
          <w:p w:rsidR="00783A02" w:rsidRPr="003261CD" w:rsidRDefault="00783A02" w:rsidP="003261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t xml:space="preserve">      Умение выступать перед аудиторией: выбор темы, определение цели и задач; учет круга интересов слушателей при выборе выразительных средств.</w:t>
            </w:r>
          </w:p>
          <w:p w:rsidR="00783A02" w:rsidRPr="003261CD" w:rsidRDefault="00783A02" w:rsidP="003261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t xml:space="preserve">      Особенности устной и письменной речи.</w:t>
            </w:r>
          </w:p>
          <w:p w:rsidR="00783A02" w:rsidRPr="003261CD" w:rsidRDefault="00783A02" w:rsidP="003261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t xml:space="preserve">      Работа с текстами разных жанров и стилей.</w:t>
            </w:r>
          </w:p>
          <w:p w:rsidR="00783A02" w:rsidRPr="003261CD" w:rsidRDefault="00783A02" w:rsidP="003261CD">
            <w:pPr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t xml:space="preserve"> Перевод текстов с татарского языка на русский.</w:t>
            </w:r>
          </w:p>
        </w:tc>
        <w:tc>
          <w:tcPr>
            <w:tcW w:w="1417" w:type="dxa"/>
          </w:tcPr>
          <w:p w:rsidR="00783A02" w:rsidRPr="003261CD" w:rsidRDefault="0033789B" w:rsidP="003261CD">
            <w:pPr>
              <w:pStyle w:val="msonormalbullet2gif"/>
              <w:spacing w:before="0" w:beforeAutospacing="0" w:after="0" w:afterAutospacing="0"/>
              <w:contextualSpacing/>
              <w:jc w:val="both"/>
            </w:pPr>
            <w:r w:rsidRPr="003261CD">
              <w:t>11 (8+ 3(повторение)</w:t>
            </w:r>
          </w:p>
        </w:tc>
        <w:tc>
          <w:tcPr>
            <w:tcW w:w="7825" w:type="dxa"/>
          </w:tcPr>
          <w:p w:rsidR="00783A02" w:rsidRPr="003261CD" w:rsidRDefault="00783A02" w:rsidP="003261CD">
            <w:pPr>
              <w:pStyle w:val="msonormalbullet2gif"/>
              <w:spacing w:before="0" w:beforeAutospacing="0" w:after="0" w:afterAutospacing="0"/>
              <w:contextualSpacing/>
              <w:jc w:val="both"/>
            </w:pPr>
          </w:p>
          <w:p w:rsidR="00783A02" w:rsidRPr="003261CD" w:rsidRDefault="00783A02" w:rsidP="003261CD">
            <w:pPr>
              <w:pStyle w:val="msonormalbullet2gif"/>
              <w:spacing w:before="0" w:beforeAutospacing="0" w:after="0" w:afterAutospacing="0"/>
              <w:contextualSpacing/>
              <w:jc w:val="both"/>
            </w:pPr>
            <w:r w:rsidRPr="003261CD">
              <w:t>Овладение основными нормами татарского литературного языка; соблюдение в устных и письменных высказываниях различной коммуникативной направленности; осознавать важность нормативного произношения для культурного человека, уважительно относиться к родному языку; овладеть основными правилами литературного произношения и ударения в рамках изучаемого словарного состава; анализировать и оценивать с орфоэпической точки зрения чужую и собственную речь; корректировать собственную речь; осознавать важность овладения лексическим богатством и разнообразием литературного татарского языка для формирования собственной речевой культуры; использовать нормативные словари для получения информации о нормах современного татарского литературного языка.</w:t>
            </w:r>
          </w:p>
        </w:tc>
      </w:tr>
      <w:tr w:rsidR="00783A02" w:rsidRPr="003261CD" w:rsidTr="007E0706">
        <w:tc>
          <w:tcPr>
            <w:tcW w:w="5070" w:type="dxa"/>
          </w:tcPr>
          <w:p w:rsidR="00783A02" w:rsidRPr="003261CD" w:rsidRDefault="00783A02" w:rsidP="003261C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261CD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417" w:type="dxa"/>
          </w:tcPr>
          <w:p w:rsidR="00783A02" w:rsidRPr="003261CD" w:rsidRDefault="008E6644" w:rsidP="003261CD">
            <w:pPr>
              <w:pStyle w:val="msonormalbullet2gif"/>
              <w:spacing w:before="0" w:beforeAutospacing="0" w:after="0" w:afterAutospacing="0"/>
              <w:contextualSpacing/>
              <w:jc w:val="both"/>
            </w:pPr>
            <w:r w:rsidRPr="003261CD">
              <w:t>8</w:t>
            </w:r>
          </w:p>
        </w:tc>
        <w:tc>
          <w:tcPr>
            <w:tcW w:w="7825" w:type="dxa"/>
          </w:tcPr>
          <w:p w:rsidR="00783A02" w:rsidRPr="003261CD" w:rsidRDefault="00783A02" w:rsidP="003261CD">
            <w:pPr>
              <w:pStyle w:val="msonormalbullet2gif"/>
              <w:spacing w:before="0" w:beforeAutospacing="0" w:after="0" w:afterAutospacing="0"/>
              <w:contextualSpacing/>
              <w:jc w:val="both"/>
            </w:pPr>
            <w:r w:rsidRPr="003261CD">
              <w:t>Создание собственных текстов по предложенным планам: изложение подробное и выборочное, изложение с элементами сочинения, сочинение-повествование, сочинение-описание, сочинение-рассуждение.</w:t>
            </w:r>
          </w:p>
        </w:tc>
      </w:tr>
    </w:tbl>
    <w:p w:rsidR="001B4DEA" w:rsidRDefault="001B4DEA" w:rsidP="00EA21CD"/>
    <w:sectPr w:rsidR="001B4DEA" w:rsidSect="003261CD">
      <w:pgSz w:w="16838" w:h="11906" w:orient="landscape"/>
      <w:pgMar w:top="85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40690"/>
    <w:multiLevelType w:val="hybridMultilevel"/>
    <w:tmpl w:val="3D0C4BDA"/>
    <w:lvl w:ilvl="0" w:tplc="B1B86DF8">
      <w:start w:val="1"/>
      <w:numFmt w:val="decimal"/>
      <w:lvlText w:val="%1."/>
      <w:lvlJc w:val="left"/>
      <w:pPr>
        <w:ind w:left="126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A0098B"/>
    <w:multiLevelType w:val="hybridMultilevel"/>
    <w:tmpl w:val="A0D0B3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B842B8"/>
    <w:multiLevelType w:val="hybridMultilevel"/>
    <w:tmpl w:val="35CAE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C60AE0"/>
    <w:multiLevelType w:val="hybridMultilevel"/>
    <w:tmpl w:val="E4CC24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DBD29AD"/>
    <w:multiLevelType w:val="hybridMultilevel"/>
    <w:tmpl w:val="28D245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5F2"/>
    <w:rsid w:val="00187534"/>
    <w:rsid w:val="001B4DEA"/>
    <w:rsid w:val="00237FDD"/>
    <w:rsid w:val="003261CD"/>
    <w:rsid w:val="0033789B"/>
    <w:rsid w:val="005155F2"/>
    <w:rsid w:val="0057498A"/>
    <w:rsid w:val="00720DA2"/>
    <w:rsid w:val="00732634"/>
    <w:rsid w:val="00783A02"/>
    <w:rsid w:val="007E0706"/>
    <w:rsid w:val="008E6644"/>
    <w:rsid w:val="00B14E77"/>
    <w:rsid w:val="00B710B1"/>
    <w:rsid w:val="00B77C7A"/>
    <w:rsid w:val="00CB0416"/>
    <w:rsid w:val="00D62F05"/>
    <w:rsid w:val="00E05C5A"/>
    <w:rsid w:val="00EA2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DF03CF-9F62-4D40-9479-92DD72E76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A0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783A02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msonormalbullet2gif">
    <w:name w:val="msonormalbullet2.gif"/>
    <w:basedOn w:val="a"/>
    <w:rsid w:val="00783A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rsid w:val="00783A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7"/>
    <w:uiPriority w:val="1"/>
    <w:qFormat/>
    <w:rsid w:val="00783A0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Абзац списка Знак"/>
    <w:link w:val="a3"/>
    <w:uiPriority w:val="99"/>
    <w:locked/>
    <w:rsid w:val="00783A02"/>
    <w:rPr>
      <w:rFonts w:ascii="Calibri" w:eastAsia="Calibri" w:hAnsi="Calibri" w:cs="Times New Roman"/>
    </w:rPr>
  </w:style>
  <w:style w:type="paragraph" w:customStyle="1" w:styleId="Default">
    <w:name w:val="Default"/>
    <w:rsid w:val="00B14E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7">
    <w:name w:val="Без интервала Знак"/>
    <w:link w:val="a6"/>
    <w:uiPriority w:val="1"/>
    <w:locked/>
    <w:rsid w:val="00CB0416"/>
    <w:rPr>
      <w:rFonts w:ascii="Calibri" w:eastAsia="Times New Roman" w:hAnsi="Calibri" w:cs="Times New Roman"/>
      <w:lang w:eastAsia="ru-RU"/>
    </w:rPr>
  </w:style>
  <w:style w:type="table" w:customStyle="1" w:styleId="1">
    <w:name w:val="Сетка таблицы1"/>
    <w:basedOn w:val="a1"/>
    <w:uiPriority w:val="39"/>
    <w:rsid w:val="0057498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4763</Words>
  <Characters>27150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Гульназ Ризатдиновна</dc:creator>
  <cp:keywords/>
  <dc:description/>
  <cp:lastModifiedBy>DaMbLdOr</cp:lastModifiedBy>
  <cp:revision>11</cp:revision>
  <dcterms:created xsi:type="dcterms:W3CDTF">2020-11-18T15:58:00Z</dcterms:created>
  <dcterms:modified xsi:type="dcterms:W3CDTF">2020-11-25T08:49:00Z</dcterms:modified>
</cp:coreProperties>
</file>