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852A3" w:rsidRPr="00346F0B" w:rsidTr="003A3E9C">
        <w:trPr>
          <w:trHeight w:val="10352"/>
        </w:trPr>
        <w:tc>
          <w:tcPr>
            <w:tcW w:w="8188" w:type="dxa"/>
          </w:tcPr>
          <w:p w:rsidR="003A3E9C" w:rsidRDefault="00F852A3" w:rsidP="003A3E9C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1E574A4" wp14:editId="0AB8BB31">
                  <wp:extent cx="4362450" cy="872490"/>
                  <wp:effectExtent l="0" t="0" r="0" b="3810"/>
                  <wp:docPr id="1" name="Рисунок 1" descr="http://3.bp.blogspot.com/-pmj7pszNemQ/UkZ3BVhGLvI/AAAAAAAADUk/bGEugLups8I/s640/%D0%94%D0%9E%D0%9C.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3.bp.blogspot.com/-pmj7pszNemQ/UkZ3BVhGLvI/AAAAAAAADUk/bGEugLups8I/s640/%D0%94%D0%9E%D0%9C.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7964" cy="875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52A3" w:rsidRPr="00346F0B" w:rsidRDefault="00F852A3" w:rsidP="003A3E9C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для детей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старшей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Домашние птицы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F852A3" w:rsidRPr="00346F0B" w:rsidRDefault="00F852A3" w:rsidP="00253CC0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852A3" w:rsidRPr="00346F0B" w:rsidRDefault="00F852A3" w:rsidP="00253CC0">
            <w:pPr>
              <w:pStyle w:val="aa"/>
              <w:ind w:left="709" w:hanging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Нарисуй или вырежи изображения домашних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птиц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0476C9">
              <w:rPr>
                <w:rFonts w:ascii="Times New Roman" w:hAnsi="Times New Roman" w:cs="Times New Roman"/>
                <w:sz w:val="24"/>
                <w:szCs w:val="24"/>
              </w:rPr>
              <w:t>Покажи и назови части: туловище, голова, лапы, крылья, хвост, перья, клюв, гребешок</w:t>
            </w:r>
            <w:r w:rsidR="000810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F852A3" w:rsidRDefault="000810F7" w:rsidP="00253CC0">
            <w:pPr>
              <w:pStyle w:val="aa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BF20F8E" wp14:editId="404BA2BD">
                  <wp:extent cx="3714750" cy="3454719"/>
                  <wp:effectExtent l="0" t="0" r="0" b="0"/>
                  <wp:docPr id="4" name="Рисунок 4" descr="http://smotrimultiki.ru/raskraski/118_petushok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motrimultiki.ru/raskraski/118_petushok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6918" cy="346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52A3" w:rsidRPr="00DD63BC" w:rsidRDefault="00F852A3" w:rsidP="00253CC0">
            <w:pPr>
              <w:pStyle w:val="aa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Дидактическая игра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«Назови ласково»</w:t>
            </w:r>
          </w:p>
          <w:p w:rsidR="00F852A3" w:rsidRPr="00DD63BC" w:rsidRDefault="00F852A3" w:rsidP="00253CC0">
            <w:pPr>
              <w:pStyle w:val="aa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цыпле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нок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цыпле</w:t>
            </w:r>
            <w:r w:rsidRPr="00DD63BC">
              <w:rPr>
                <w:rFonts w:ascii="Times New Roman" w:hAnsi="Times New Roman" w:cs="Times New Roman"/>
                <w:i/>
                <w:sz w:val="24"/>
                <w:szCs w:val="24"/>
              </w:rPr>
              <w:t>ночек</w:t>
            </w:r>
          </w:p>
          <w:p w:rsidR="00F852A3" w:rsidRPr="00DD63BC" w:rsidRDefault="00446247" w:rsidP="00253CC0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петух</w:t>
            </w:r>
            <w:r w:rsidR="00F852A3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– …</w:t>
            </w:r>
          </w:p>
          <w:p w:rsidR="00F852A3" w:rsidRPr="00DD63BC" w:rsidRDefault="00446247" w:rsidP="00253CC0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курица</w:t>
            </w:r>
            <w:r w:rsidR="00F852A3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– …</w:t>
            </w:r>
          </w:p>
          <w:p w:rsidR="00F852A3" w:rsidRPr="00DD63BC" w:rsidRDefault="00446247" w:rsidP="00253CC0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хвост</w:t>
            </w:r>
            <w:r w:rsidR="00F852A3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– …</w:t>
            </w:r>
          </w:p>
          <w:p w:rsidR="00446247" w:rsidRDefault="00446247" w:rsidP="00253CC0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46247">
              <w:rPr>
                <w:rFonts w:ascii="Times New Roman" w:hAnsi="Times New Roman" w:cs="Times New Roman"/>
                <w:sz w:val="24"/>
                <w:szCs w:val="24"/>
              </w:rPr>
              <w:t xml:space="preserve">клюв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46247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446247" w:rsidRDefault="00446247" w:rsidP="00253CC0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46247">
              <w:rPr>
                <w:rFonts w:ascii="Times New Roman" w:hAnsi="Times New Roman" w:cs="Times New Roman"/>
                <w:sz w:val="24"/>
                <w:szCs w:val="24"/>
              </w:rPr>
              <w:t xml:space="preserve">крыло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46247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  <w:p w:rsidR="00446247" w:rsidRDefault="00446247" w:rsidP="00253CC0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46247">
              <w:rPr>
                <w:rFonts w:ascii="Times New Roman" w:hAnsi="Times New Roman" w:cs="Times New Roman"/>
                <w:sz w:val="24"/>
                <w:szCs w:val="24"/>
              </w:rPr>
              <w:t xml:space="preserve">хвост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46247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  <w:p w:rsidR="00F852A3" w:rsidRPr="00346F0B" w:rsidRDefault="00446247" w:rsidP="002E6F25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46247">
              <w:rPr>
                <w:rFonts w:ascii="Times New Roman" w:hAnsi="Times New Roman" w:cs="Times New Roman"/>
                <w:sz w:val="24"/>
                <w:szCs w:val="24"/>
              </w:rPr>
              <w:t xml:space="preserve">перо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46247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807" w:type="dxa"/>
          </w:tcPr>
          <w:p w:rsidR="003A3E9C" w:rsidRDefault="003A3E9C" w:rsidP="00446247">
            <w:pPr>
              <w:pStyle w:val="aa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E9C" w:rsidRDefault="003A3E9C" w:rsidP="00446247">
            <w:pPr>
              <w:pStyle w:val="aa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E9C" w:rsidRDefault="003A3E9C" w:rsidP="00446247">
            <w:pPr>
              <w:pStyle w:val="aa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247" w:rsidRPr="00DD63BC" w:rsidRDefault="00446247" w:rsidP="00446247">
            <w:pPr>
              <w:pStyle w:val="aa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Дидактическая игра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>Кто как голос подает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  <w:p w:rsidR="00446247" w:rsidRDefault="00446247" w:rsidP="00446247">
            <w:pPr>
              <w:pStyle w:val="aa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Индюк – </w:t>
            </w:r>
            <w:proofErr w:type="spellStart"/>
            <w:r w:rsidRPr="000476C9">
              <w:rPr>
                <w:rFonts w:ascii="Times New Roman" w:hAnsi="Times New Roman" w:cs="Times New Roman"/>
                <w:i/>
                <w:sz w:val="24"/>
                <w:szCs w:val="24"/>
              </w:rPr>
              <w:t>болбочет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курица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247">
              <w:rPr>
                <w:rFonts w:ascii="Times New Roman" w:hAnsi="Times New Roman" w:cs="Times New Roman"/>
                <w:i/>
                <w:sz w:val="24"/>
                <w:szCs w:val="24"/>
              </w:rPr>
              <w:t>кудахчет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петух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247">
              <w:rPr>
                <w:rFonts w:ascii="Times New Roman" w:hAnsi="Times New Roman" w:cs="Times New Roman"/>
                <w:i/>
                <w:sz w:val="24"/>
                <w:szCs w:val="24"/>
              </w:rPr>
              <w:t>кукарекает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6247" w:rsidRDefault="00446247" w:rsidP="00446247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утка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247">
              <w:rPr>
                <w:rFonts w:ascii="Times New Roman" w:hAnsi="Times New Roman" w:cs="Times New Roman"/>
                <w:i/>
                <w:sz w:val="24"/>
                <w:szCs w:val="24"/>
              </w:rPr>
              <w:t>крякает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гусь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247">
              <w:rPr>
                <w:rFonts w:ascii="Times New Roman" w:hAnsi="Times New Roman" w:cs="Times New Roman"/>
                <w:i/>
                <w:sz w:val="24"/>
                <w:szCs w:val="24"/>
              </w:rPr>
              <w:t>гогочет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46247" w:rsidRDefault="00446247" w:rsidP="00446247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Кто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болбочет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46247" w:rsidRDefault="00446247" w:rsidP="00446247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Кто гогочет?</w:t>
            </w:r>
          </w:p>
          <w:p w:rsidR="00446247" w:rsidRDefault="00446247" w:rsidP="00446247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Кто крякает? и т.д.</w:t>
            </w:r>
          </w:p>
          <w:p w:rsidR="00446247" w:rsidRDefault="00446247" w:rsidP="00446247">
            <w:pPr>
              <w:pStyle w:val="aa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A3" w:rsidRPr="00DD63BC" w:rsidRDefault="00F852A3" w:rsidP="00446247">
            <w:pPr>
              <w:pStyle w:val="aa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«Назови всю семью»</w:t>
            </w:r>
          </w:p>
          <w:p w:rsidR="00F852A3" w:rsidRPr="00DD63BC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мама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папа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детёныш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детёныши   </w:t>
            </w:r>
          </w:p>
          <w:p w:rsidR="00F852A3" w:rsidRPr="00DD63BC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курица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петух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цыплята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852A3" w:rsidRPr="00DD63BC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утка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446247">
              <w:rPr>
                <w:rFonts w:ascii="Times New Roman" w:hAnsi="Times New Roman" w:cs="Times New Roman"/>
                <w:sz w:val="24"/>
                <w:szCs w:val="24"/>
              </w:rPr>
              <w:t xml:space="preserve">     …         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…                           …</w:t>
            </w:r>
          </w:p>
          <w:p w:rsidR="00F852A3" w:rsidRPr="00DD63BC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гусыня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446247">
              <w:rPr>
                <w:rFonts w:ascii="Times New Roman" w:hAnsi="Times New Roman" w:cs="Times New Roman"/>
                <w:sz w:val="24"/>
                <w:szCs w:val="24"/>
              </w:rPr>
              <w:t xml:space="preserve">      …         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…                           …</w:t>
            </w:r>
          </w:p>
          <w:p w:rsidR="00F852A3" w:rsidRPr="00DD63BC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индюшка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46247">
              <w:rPr>
                <w:rFonts w:ascii="Times New Roman" w:hAnsi="Times New Roman" w:cs="Times New Roman"/>
                <w:sz w:val="24"/>
                <w:szCs w:val="24"/>
              </w:rPr>
              <w:t xml:space="preserve">…         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…                          …</w:t>
            </w:r>
          </w:p>
          <w:p w:rsidR="00F852A3" w:rsidRPr="00346F0B" w:rsidRDefault="00F852A3" w:rsidP="00253CC0">
            <w:pPr>
              <w:pStyle w:val="aa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A3" w:rsidRPr="00DD63BC" w:rsidRDefault="00F852A3" w:rsidP="00253CC0">
            <w:pPr>
              <w:pStyle w:val="aa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ab/>
              <w:t>«</w:t>
            </w:r>
            <w:r w:rsidR="000810F7">
              <w:rPr>
                <w:rFonts w:ascii="Times New Roman" w:hAnsi="Times New Roman" w:cs="Times New Roman"/>
                <w:sz w:val="24"/>
                <w:szCs w:val="24"/>
              </w:rPr>
              <w:t>Подбери действия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852A3" w:rsidRPr="00DD63BC" w:rsidRDefault="000810F7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852A3">
              <w:rPr>
                <w:rFonts w:ascii="Times New Roman" w:hAnsi="Times New Roman" w:cs="Times New Roman"/>
                <w:sz w:val="24"/>
                <w:szCs w:val="24"/>
              </w:rPr>
              <w:t>етух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что делает? </w:t>
            </w:r>
            <w:r w:rsidRPr="000810F7">
              <w:rPr>
                <w:rFonts w:ascii="Times New Roman" w:hAnsi="Times New Roman" w:cs="Times New Roman"/>
                <w:i/>
                <w:sz w:val="24"/>
                <w:szCs w:val="24"/>
              </w:rPr>
              <w:t>(кукарекает, клюет, ходит, ищет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….)</w:t>
            </w:r>
          </w:p>
          <w:p w:rsidR="00F852A3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Гусь</w:t>
            </w:r>
            <w:r w:rsidR="000810F7">
              <w:rPr>
                <w:rFonts w:ascii="Times New Roman" w:hAnsi="Times New Roman" w:cs="Times New Roman"/>
                <w:sz w:val="24"/>
                <w:szCs w:val="24"/>
              </w:rPr>
              <w:t xml:space="preserve"> что делает?</w:t>
            </w:r>
          </w:p>
          <w:p w:rsidR="00F852A3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Индюшонок</w:t>
            </w:r>
            <w:r w:rsidR="000810F7">
              <w:rPr>
                <w:rFonts w:ascii="Times New Roman" w:hAnsi="Times New Roman" w:cs="Times New Roman"/>
                <w:sz w:val="24"/>
                <w:szCs w:val="24"/>
              </w:rPr>
              <w:t xml:space="preserve"> что делает?</w:t>
            </w:r>
          </w:p>
          <w:p w:rsidR="00F852A3" w:rsidRPr="00346F0B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A3" w:rsidRPr="00DD63BC" w:rsidRDefault="00F852A3" w:rsidP="00253CC0">
            <w:pPr>
              <w:pStyle w:val="aa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   </w:t>
            </w:r>
            <w:proofErr w:type="gramStart"/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«Чей, чья, чьи?»</w:t>
            </w:r>
            <w:proofErr w:type="gramEnd"/>
          </w:p>
          <w:p w:rsidR="00F852A3" w:rsidRPr="00DD63BC" w:rsidRDefault="00F852A3" w:rsidP="00253CC0">
            <w:pPr>
              <w:pStyle w:val="aa"/>
              <w:ind w:left="31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хвост, нос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голова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уши</w:t>
            </w:r>
          </w:p>
          <w:p w:rsidR="00F852A3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петуха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петушиный</w:t>
            </w:r>
            <w:proofErr w:type="gramEnd"/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петушиная      петушиные</w:t>
            </w:r>
          </w:p>
          <w:p w:rsidR="00F852A3" w:rsidRPr="00DD63BC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курицы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…                           …                     …</w:t>
            </w:r>
          </w:p>
          <w:p w:rsidR="00F852A3" w:rsidRPr="00DD63BC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утки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44624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…                           …                     …</w:t>
            </w:r>
          </w:p>
          <w:p w:rsidR="00F852A3" w:rsidRPr="00DD63BC" w:rsidRDefault="00F852A3" w:rsidP="00253CC0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гуся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44624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…                           …                      …</w:t>
            </w:r>
          </w:p>
          <w:p w:rsidR="00F852A3" w:rsidRDefault="00F852A3" w:rsidP="00253CC0">
            <w:pPr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индюка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4624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…                           …                      …</w:t>
            </w:r>
          </w:p>
          <w:p w:rsidR="00F852A3" w:rsidRPr="00346F0B" w:rsidRDefault="00F852A3" w:rsidP="00253CC0">
            <w:p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2A3" w:rsidRPr="00EA220A" w:rsidRDefault="00F852A3" w:rsidP="00253CC0">
            <w:pPr>
              <w:pStyle w:val="aa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810F7">
              <w:rPr>
                <w:rFonts w:ascii="Times New Roman" w:hAnsi="Times New Roman" w:cs="Times New Roman"/>
                <w:sz w:val="24"/>
                <w:szCs w:val="24"/>
              </w:rPr>
              <w:t>Ответь на вопросы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810F7" w:rsidRDefault="000810F7" w:rsidP="000810F7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0810F7">
              <w:rPr>
                <w:rFonts w:ascii="Times New Roman" w:hAnsi="Times New Roman" w:cs="Times New Roman"/>
                <w:sz w:val="24"/>
                <w:szCs w:val="24"/>
              </w:rPr>
              <w:t xml:space="preserve">- Почему птиц называют домашними? </w:t>
            </w:r>
          </w:p>
          <w:p w:rsidR="000810F7" w:rsidRDefault="000810F7" w:rsidP="000810F7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0810F7">
              <w:rPr>
                <w:rFonts w:ascii="Times New Roman" w:hAnsi="Times New Roman" w:cs="Times New Roman"/>
                <w:sz w:val="24"/>
                <w:szCs w:val="24"/>
              </w:rPr>
              <w:t xml:space="preserve">- Чем питается домашняя птица? </w:t>
            </w:r>
          </w:p>
          <w:p w:rsidR="000810F7" w:rsidRDefault="000810F7" w:rsidP="000810F7">
            <w:pPr>
              <w:pStyle w:val="aa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0810F7">
              <w:rPr>
                <w:rFonts w:ascii="Times New Roman" w:hAnsi="Times New Roman" w:cs="Times New Roman"/>
                <w:sz w:val="24"/>
                <w:szCs w:val="24"/>
              </w:rPr>
              <w:t xml:space="preserve">- Где можно увидеть домашних птиц? </w:t>
            </w:r>
          </w:p>
          <w:p w:rsidR="00F852A3" w:rsidRPr="000810F7" w:rsidRDefault="000810F7" w:rsidP="000810F7">
            <w:pPr>
              <w:pStyle w:val="aa"/>
              <w:ind w:left="743" w:right="32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810F7">
              <w:rPr>
                <w:rFonts w:ascii="Times New Roman" w:hAnsi="Times New Roman" w:cs="Times New Roman"/>
                <w:sz w:val="24"/>
                <w:szCs w:val="24"/>
              </w:rPr>
              <w:t xml:space="preserve">- Как  называется  семья  домашней птицы?  </w:t>
            </w:r>
            <w:r w:rsidRPr="000810F7">
              <w:rPr>
                <w:rFonts w:ascii="Times New Roman" w:hAnsi="Times New Roman" w:cs="Times New Roman"/>
                <w:i/>
                <w:sz w:val="24"/>
                <w:szCs w:val="24"/>
              </w:rPr>
              <w:t>(Например: селезень, утка, утенок – утиная семья).</w:t>
            </w:r>
          </w:p>
          <w:p w:rsidR="000810F7" w:rsidRPr="00346F0B" w:rsidRDefault="000810F7" w:rsidP="000810F7">
            <w:pPr>
              <w:pStyle w:val="aa"/>
              <w:ind w:left="743" w:right="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Каких водоплавающих домашних птиц ты знаешь?</w:t>
            </w:r>
          </w:p>
        </w:tc>
      </w:tr>
    </w:tbl>
    <w:p w:rsidR="006F486B" w:rsidRPr="00B727DE" w:rsidRDefault="006F486B" w:rsidP="003A3E9C">
      <w:pPr>
        <w:spacing w:after="0"/>
        <w:ind w:right="-881"/>
        <w:rPr>
          <w:sz w:val="28"/>
          <w:szCs w:val="28"/>
        </w:rPr>
      </w:pPr>
    </w:p>
    <w:sectPr w:rsidR="006F486B" w:rsidRPr="00B727DE" w:rsidSect="003A3E9C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F98" w:rsidRDefault="00695F98" w:rsidP="00B727DE">
      <w:pPr>
        <w:spacing w:after="0" w:line="240" w:lineRule="auto"/>
      </w:pPr>
      <w:r>
        <w:separator/>
      </w:r>
    </w:p>
  </w:endnote>
  <w:endnote w:type="continuationSeparator" w:id="0">
    <w:p w:rsidR="00695F98" w:rsidRDefault="00695F98" w:rsidP="00B72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F98" w:rsidRDefault="00695F98" w:rsidP="00B727DE">
      <w:pPr>
        <w:spacing w:after="0" w:line="240" w:lineRule="auto"/>
      </w:pPr>
      <w:r>
        <w:separator/>
      </w:r>
    </w:p>
  </w:footnote>
  <w:footnote w:type="continuationSeparator" w:id="0">
    <w:p w:rsidR="00695F98" w:rsidRDefault="00695F98" w:rsidP="00B727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7DE"/>
    <w:rsid w:val="000810F7"/>
    <w:rsid w:val="002318F4"/>
    <w:rsid w:val="002E6F25"/>
    <w:rsid w:val="003A3E9C"/>
    <w:rsid w:val="00446247"/>
    <w:rsid w:val="00695F98"/>
    <w:rsid w:val="006F486B"/>
    <w:rsid w:val="00A12609"/>
    <w:rsid w:val="00B727DE"/>
    <w:rsid w:val="00F476F7"/>
    <w:rsid w:val="00F8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27DE"/>
  </w:style>
  <w:style w:type="paragraph" w:styleId="a3">
    <w:name w:val="header"/>
    <w:basedOn w:val="a"/>
    <w:link w:val="a4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727DE"/>
  </w:style>
  <w:style w:type="paragraph" w:styleId="a5">
    <w:name w:val="footer"/>
    <w:basedOn w:val="a"/>
    <w:link w:val="a6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27DE"/>
  </w:style>
  <w:style w:type="paragraph" w:styleId="a7">
    <w:name w:val="Balloon Text"/>
    <w:basedOn w:val="a"/>
    <w:link w:val="a8"/>
    <w:uiPriority w:val="99"/>
    <w:semiHidden/>
    <w:unhideWhenUsed/>
    <w:rsid w:val="00B72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727DE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F852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F852A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27DE"/>
  </w:style>
  <w:style w:type="paragraph" w:styleId="a3">
    <w:name w:val="header"/>
    <w:basedOn w:val="a"/>
    <w:link w:val="a4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727DE"/>
  </w:style>
  <w:style w:type="paragraph" w:styleId="a5">
    <w:name w:val="footer"/>
    <w:basedOn w:val="a"/>
    <w:link w:val="a6"/>
    <w:uiPriority w:val="99"/>
    <w:unhideWhenUsed/>
    <w:rsid w:val="00B7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27DE"/>
  </w:style>
  <w:style w:type="paragraph" w:styleId="a7">
    <w:name w:val="Balloon Text"/>
    <w:basedOn w:val="a"/>
    <w:link w:val="a8"/>
    <w:uiPriority w:val="99"/>
    <w:semiHidden/>
    <w:unhideWhenUsed/>
    <w:rsid w:val="00B72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727DE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F852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F852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cp:lastPrinted>2014-02-09T16:10:00Z</cp:lastPrinted>
  <dcterms:created xsi:type="dcterms:W3CDTF">2015-02-09T12:58:00Z</dcterms:created>
  <dcterms:modified xsi:type="dcterms:W3CDTF">2015-02-09T14:21:00Z</dcterms:modified>
</cp:coreProperties>
</file>