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9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852A3" w:rsidRPr="00346F0B" w:rsidTr="003A3E9C">
        <w:trPr>
          <w:trHeight w:val="10352"/>
        </w:trPr>
        <w:tc>
          <w:tcPr>
            <w:tcW w:w="8188" w:type="dxa"/>
          </w:tcPr>
          <w:p w:rsidR="003A3E9C" w:rsidRDefault="00F852A3" w:rsidP="003A3E9C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1E574A4" wp14:editId="0AB8BB31">
                  <wp:extent cx="4362450" cy="872490"/>
                  <wp:effectExtent l="0" t="0" r="0" b="3810"/>
                  <wp:docPr id="1" name="Рисунок 1" descr="http://3.bp.blogspot.com/-pmj7pszNemQ/UkZ3BVhGLvI/AAAAAAAADUk/bGEugLups8I/s640/%D0%94%D0%9E%D0%9C.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3.bp.blogspot.com/-pmj7pszNemQ/UkZ3BVhGLvI/AAAAAAAADUk/bGEugLups8I/s640/%D0%94%D0%9E%D0%9C.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77964" cy="875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852A3" w:rsidRPr="00346F0B" w:rsidRDefault="00F852A3" w:rsidP="003A3E9C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для детей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старшей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506EF4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Профессии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F852A3" w:rsidRPr="00346F0B" w:rsidRDefault="00F852A3" w:rsidP="00253CC0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06EF4" w:rsidRPr="00506EF4" w:rsidRDefault="00506EF4" w:rsidP="00506EF4">
            <w:pPr>
              <w:pStyle w:val="aa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506EF4">
              <w:rPr>
                <w:rFonts w:ascii="Times New Roman" w:hAnsi="Times New Roman" w:cs="Times New Roman"/>
                <w:sz w:val="24"/>
                <w:szCs w:val="24"/>
              </w:rPr>
              <w:t>1. Знать названия профессий: учитель, врач, строитель</w:t>
            </w:r>
            <w:r w:rsidR="00DA603A">
              <w:rPr>
                <w:rFonts w:ascii="Times New Roman" w:hAnsi="Times New Roman" w:cs="Times New Roman"/>
                <w:sz w:val="24"/>
                <w:szCs w:val="24"/>
              </w:rPr>
              <w:t xml:space="preserve">, повар, логопед, воспитатель, </w:t>
            </w:r>
            <w:r w:rsidRPr="00506EF4">
              <w:rPr>
                <w:rFonts w:ascii="Times New Roman" w:hAnsi="Times New Roman" w:cs="Times New Roman"/>
                <w:sz w:val="24"/>
                <w:szCs w:val="24"/>
              </w:rPr>
              <w:t xml:space="preserve">парикмахер, водитель, </w:t>
            </w:r>
            <w:r w:rsidR="00DA603A">
              <w:rPr>
                <w:rFonts w:ascii="Times New Roman" w:hAnsi="Times New Roman" w:cs="Times New Roman"/>
                <w:sz w:val="24"/>
                <w:szCs w:val="24"/>
              </w:rPr>
              <w:t>пожарный, продавец, почтальон …</w:t>
            </w:r>
          </w:p>
          <w:p w:rsidR="00506EF4" w:rsidRPr="00506EF4" w:rsidRDefault="00506EF4" w:rsidP="00506EF4">
            <w:pPr>
              <w:pStyle w:val="aa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6EF4" w:rsidRPr="00506EF4" w:rsidRDefault="00506EF4" w:rsidP="00506EF4">
            <w:pPr>
              <w:pStyle w:val="aa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06EF4">
              <w:rPr>
                <w:rFonts w:ascii="Times New Roman" w:hAnsi="Times New Roman" w:cs="Times New Roman"/>
                <w:sz w:val="24"/>
                <w:szCs w:val="24"/>
              </w:rPr>
              <w:t>2. Называть профессию папы и мамы.</w:t>
            </w:r>
          </w:p>
          <w:p w:rsidR="00506EF4" w:rsidRPr="00506EF4" w:rsidRDefault="00506EF4" w:rsidP="00506EF4">
            <w:pPr>
              <w:pStyle w:val="aa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6EF4" w:rsidRPr="00506EF4" w:rsidRDefault="00506EF4" w:rsidP="00506EF4">
            <w:pPr>
              <w:pStyle w:val="aa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06EF4">
              <w:rPr>
                <w:rFonts w:ascii="Times New Roman" w:hAnsi="Times New Roman" w:cs="Times New Roman"/>
                <w:sz w:val="24"/>
                <w:szCs w:val="24"/>
              </w:rPr>
              <w:t>3. Назвать профессию на звук: [У], [В], [П], [С].</w:t>
            </w:r>
          </w:p>
          <w:p w:rsidR="00506EF4" w:rsidRPr="00506EF4" w:rsidRDefault="00506EF4" w:rsidP="00506EF4">
            <w:pPr>
              <w:pStyle w:val="aa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6EF4" w:rsidRPr="00506EF4" w:rsidRDefault="00506EF4" w:rsidP="00506EF4">
            <w:pPr>
              <w:pStyle w:val="aa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06EF4">
              <w:rPr>
                <w:rFonts w:ascii="Times New Roman" w:hAnsi="Times New Roman" w:cs="Times New Roman"/>
                <w:sz w:val="24"/>
                <w:szCs w:val="24"/>
              </w:rPr>
              <w:t xml:space="preserve">4. Игра «Кто что делает?» </w:t>
            </w:r>
          </w:p>
          <w:p w:rsidR="00506EF4" w:rsidRPr="00506EF4" w:rsidRDefault="00506EF4" w:rsidP="00EF4ED6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06EF4">
              <w:rPr>
                <w:rFonts w:ascii="Times New Roman" w:hAnsi="Times New Roman" w:cs="Times New Roman"/>
                <w:sz w:val="24"/>
                <w:szCs w:val="24"/>
              </w:rPr>
              <w:t xml:space="preserve">Учитель – учит                                     врач – … </w:t>
            </w:r>
          </w:p>
          <w:p w:rsidR="00506EF4" w:rsidRPr="00506EF4" w:rsidRDefault="00506EF4" w:rsidP="00EF4ED6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06EF4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 – …                                     повар – … </w:t>
            </w:r>
          </w:p>
          <w:p w:rsidR="00506EF4" w:rsidRPr="00506EF4" w:rsidRDefault="00506EF4" w:rsidP="00EF4ED6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06EF4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– …                                  парикмахер – … </w:t>
            </w:r>
          </w:p>
          <w:p w:rsidR="00506EF4" w:rsidRPr="00506EF4" w:rsidRDefault="00506EF4" w:rsidP="00EF4ED6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06EF4">
              <w:rPr>
                <w:rFonts w:ascii="Times New Roman" w:hAnsi="Times New Roman" w:cs="Times New Roman"/>
                <w:sz w:val="24"/>
                <w:szCs w:val="24"/>
              </w:rPr>
              <w:t xml:space="preserve">Водитель – …                                       пожарный – … </w:t>
            </w:r>
          </w:p>
          <w:p w:rsidR="00506EF4" w:rsidRPr="00506EF4" w:rsidRDefault="00506EF4" w:rsidP="00EF4ED6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06EF4">
              <w:rPr>
                <w:rFonts w:ascii="Times New Roman" w:hAnsi="Times New Roman" w:cs="Times New Roman"/>
                <w:sz w:val="24"/>
                <w:szCs w:val="24"/>
              </w:rPr>
              <w:t xml:space="preserve">Продавец – …                                       почтальон – … </w:t>
            </w:r>
          </w:p>
          <w:p w:rsidR="00506EF4" w:rsidRPr="00506EF4" w:rsidRDefault="00506EF4" w:rsidP="00506EF4">
            <w:pPr>
              <w:pStyle w:val="aa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6EF4" w:rsidRPr="00506EF4" w:rsidRDefault="00506EF4" w:rsidP="00506EF4">
            <w:pPr>
              <w:pStyle w:val="aa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06EF4">
              <w:rPr>
                <w:rFonts w:ascii="Times New Roman" w:hAnsi="Times New Roman" w:cs="Times New Roman"/>
                <w:sz w:val="24"/>
                <w:szCs w:val="24"/>
              </w:rPr>
              <w:t>5. Игра «Кому это нужно для работы?»</w:t>
            </w:r>
          </w:p>
          <w:p w:rsidR="00506EF4" w:rsidRPr="00506EF4" w:rsidRDefault="00506EF4" w:rsidP="00EF4ED6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06EF4">
              <w:rPr>
                <w:rFonts w:ascii="Times New Roman" w:hAnsi="Times New Roman" w:cs="Times New Roman"/>
                <w:sz w:val="24"/>
                <w:szCs w:val="24"/>
              </w:rPr>
              <w:t>Газеты, письма, журналы - …</w:t>
            </w:r>
          </w:p>
          <w:p w:rsidR="00506EF4" w:rsidRPr="00506EF4" w:rsidRDefault="00506EF4" w:rsidP="00EF4ED6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06EF4">
              <w:rPr>
                <w:rFonts w:ascii="Times New Roman" w:hAnsi="Times New Roman" w:cs="Times New Roman"/>
                <w:sz w:val="24"/>
                <w:szCs w:val="24"/>
              </w:rPr>
              <w:t>Кастрюли, поварёшки, сковородки - …</w:t>
            </w:r>
          </w:p>
          <w:p w:rsidR="00506EF4" w:rsidRPr="00506EF4" w:rsidRDefault="00506EF4" w:rsidP="00EF4ED6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06EF4">
              <w:rPr>
                <w:rFonts w:ascii="Times New Roman" w:hAnsi="Times New Roman" w:cs="Times New Roman"/>
                <w:sz w:val="24"/>
                <w:szCs w:val="24"/>
              </w:rPr>
              <w:t>Градусник, шприц, шпатель - …</w:t>
            </w:r>
          </w:p>
          <w:p w:rsidR="00506EF4" w:rsidRDefault="00506EF4" w:rsidP="00EF4ED6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06EF4">
              <w:rPr>
                <w:rFonts w:ascii="Times New Roman" w:hAnsi="Times New Roman" w:cs="Times New Roman"/>
                <w:sz w:val="24"/>
                <w:szCs w:val="24"/>
              </w:rPr>
              <w:t>Автобус, автомобиль - …</w:t>
            </w:r>
          </w:p>
          <w:p w:rsidR="00F852A3" w:rsidRPr="00346F0B" w:rsidRDefault="00446247" w:rsidP="002E6F25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F4ED6">
              <w:rPr>
                <w:noProof/>
                <w:lang w:eastAsia="ru-RU"/>
              </w:rPr>
              <w:drawing>
                <wp:inline distT="0" distB="0" distL="0" distR="0" wp14:anchorId="39871DA7" wp14:editId="0F89683D">
                  <wp:extent cx="1246172" cy="1838325"/>
                  <wp:effectExtent l="0" t="0" r="0" b="0"/>
                  <wp:docPr id="5" name="Рисунок 5" descr="http://stranakids.ru/wp-content/uploads/2012/06/coloring-profession36.jpg?d1d22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stranakids.ru/wp-content/uploads/2012/06/coloring-profession36.jpg?d1d22c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39" r="15782"/>
                          <a:stretch/>
                        </pic:blipFill>
                        <pic:spPr bwMode="auto">
                          <a:xfrm>
                            <a:off x="0" y="0"/>
                            <a:ext cx="1250750" cy="1845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</w:tcPr>
          <w:p w:rsidR="00EF4ED6" w:rsidRPr="00506EF4" w:rsidRDefault="00EF4ED6" w:rsidP="00EF4ED6">
            <w:pPr>
              <w:pStyle w:val="aa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06EF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Предложить ребенку раскрасить картинки и придумать предложения с этими словами.  </w:t>
            </w:r>
          </w:p>
          <w:p w:rsidR="003A3E9C" w:rsidRDefault="003A3E9C" w:rsidP="00446247">
            <w:pPr>
              <w:pStyle w:val="aa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4ED6" w:rsidRDefault="00EF4ED6" w:rsidP="000810F7">
            <w:pPr>
              <w:pStyle w:val="aa"/>
              <w:ind w:left="743" w:right="3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29B587" wp14:editId="5825CA6B">
                  <wp:extent cx="3251200" cy="2438400"/>
                  <wp:effectExtent l="0" t="0" r="6350" b="0"/>
                  <wp:docPr id="2" name="Рисунок 2" descr="http://stranakids.ru/wp-content/uploads/2012/06/coloring-profession4.jpg?d1d22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ranakids.ru/wp-content/uploads/2012/06/coloring-profession4.jpg?d1d22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147" cy="244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F4ED6" w:rsidRDefault="00EF4ED6" w:rsidP="00EF4ED6"/>
          <w:p w:rsidR="000810F7" w:rsidRPr="00EF4ED6" w:rsidRDefault="00EF4ED6" w:rsidP="00EF4ED6">
            <w:pPr>
              <w:ind w:firstLine="708"/>
            </w:pPr>
            <w:r>
              <w:rPr>
                <w:noProof/>
                <w:lang w:eastAsia="ru-RU"/>
              </w:rPr>
              <w:drawing>
                <wp:inline distT="0" distB="0" distL="0" distR="0" wp14:anchorId="28BD3E96" wp14:editId="7F16BEAE">
                  <wp:extent cx="2371725" cy="3162300"/>
                  <wp:effectExtent l="0" t="0" r="9525" b="0"/>
                  <wp:docPr id="3" name="Рисунок 3" descr="http://stranakids.ru/wp-content/uploads/2012/06/coloring-profession27.jpg?d1d22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stranakids.ru/wp-content/uploads/2012/06/coloring-profession27.jpg?d1d22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0297" cy="3173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F486B" w:rsidRPr="00B727DE" w:rsidRDefault="006F486B" w:rsidP="003A3E9C">
      <w:pPr>
        <w:spacing w:after="0"/>
        <w:ind w:right="-881"/>
        <w:rPr>
          <w:sz w:val="28"/>
          <w:szCs w:val="28"/>
        </w:rPr>
      </w:pPr>
    </w:p>
    <w:sectPr w:rsidR="006F486B" w:rsidRPr="00B727DE" w:rsidSect="003A3E9C">
      <w:pgSz w:w="16838" w:h="11906" w:orient="landscape"/>
      <w:pgMar w:top="709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5034" w:rsidRDefault="006D5034" w:rsidP="00B727DE">
      <w:pPr>
        <w:spacing w:after="0" w:line="240" w:lineRule="auto"/>
      </w:pPr>
      <w:r>
        <w:separator/>
      </w:r>
    </w:p>
  </w:endnote>
  <w:endnote w:type="continuationSeparator" w:id="0">
    <w:p w:rsidR="006D5034" w:rsidRDefault="006D5034" w:rsidP="00B727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5034" w:rsidRDefault="006D5034" w:rsidP="00B727DE">
      <w:pPr>
        <w:spacing w:after="0" w:line="240" w:lineRule="auto"/>
      </w:pPr>
      <w:r>
        <w:separator/>
      </w:r>
    </w:p>
  </w:footnote>
  <w:footnote w:type="continuationSeparator" w:id="0">
    <w:p w:rsidR="006D5034" w:rsidRDefault="006D5034" w:rsidP="00B727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7DE"/>
    <w:rsid w:val="000810F7"/>
    <w:rsid w:val="00203014"/>
    <w:rsid w:val="002318F4"/>
    <w:rsid w:val="002E6F25"/>
    <w:rsid w:val="002F3E66"/>
    <w:rsid w:val="003A3E9C"/>
    <w:rsid w:val="00446247"/>
    <w:rsid w:val="00506EF4"/>
    <w:rsid w:val="00695F98"/>
    <w:rsid w:val="006D5034"/>
    <w:rsid w:val="006F486B"/>
    <w:rsid w:val="00A12609"/>
    <w:rsid w:val="00B727DE"/>
    <w:rsid w:val="00C831B6"/>
    <w:rsid w:val="00DA603A"/>
    <w:rsid w:val="00EF4ED6"/>
    <w:rsid w:val="00F476F7"/>
    <w:rsid w:val="00F85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7ADAA"/>
  <w15:docId w15:val="{8FDA5B23-3381-4CC1-BDC6-1C9199161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727DE"/>
  </w:style>
  <w:style w:type="paragraph" w:styleId="a3">
    <w:name w:val="header"/>
    <w:basedOn w:val="a"/>
    <w:link w:val="a4"/>
    <w:uiPriority w:val="99"/>
    <w:unhideWhenUsed/>
    <w:rsid w:val="00B727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727DE"/>
  </w:style>
  <w:style w:type="paragraph" w:styleId="a5">
    <w:name w:val="footer"/>
    <w:basedOn w:val="a"/>
    <w:link w:val="a6"/>
    <w:uiPriority w:val="99"/>
    <w:unhideWhenUsed/>
    <w:rsid w:val="00B727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727DE"/>
  </w:style>
  <w:style w:type="paragraph" w:styleId="a7">
    <w:name w:val="Balloon Text"/>
    <w:basedOn w:val="a"/>
    <w:link w:val="a8"/>
    <w:uiPriority w:val="99"/>
    <w:semiHidden/>
    <w:unhideWhenUsed/>
    <w:rsid w:val="00B72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727DE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F85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F852A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974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Пользователь</cp:lastModifiedBy>
  <cp:revision>4</cp:revision>
  <cp:lastPrinted>2014-02-09T16:10:00Z</cp:lastPrinted>
  <dcterms:created xsi:type="dcterms:W3CDTF">2015-03-14T15:19:00Z</dcterms:created>
  <dcterms:modified xsi:type="dcterms:W3CDTF">2026-03-16T17:35:00Z</dcterms:modified>
</cp:coreProperties>
</file>