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807"/>
      </w:tblGrid>
      <w:tr w:rsidR="00F332DC" w:rsidRPr="00346F0B" w:rsidTr="00952C10">
        <w:tc>
          <w:tcPr>
            <w:tcW w:w="8188" w:type="dxa"/>
          </w:tcPr>
          <w:p w:rsidR="00385048" w:rsidRPr="00346F0B" w:rsidRDefault="00AD161D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8600" cy="738435"/>
                  <wp:effectExtent l="19050" t="0" r="0" b="0"/>
                  <wp:docPr id="2" name="Рисунок 2" descr="http://4.bp.blogspot.com/-aWE5lEWbjoE/VDbRHk0dbdI/AAAAAAAAEBo/xps4KAWesfc/s1600/%D0%B4%D0%BE%D0%BC%2B%D0%B7%D0%B0%D0%B4%D0%B0%D0%BD%D0%B8%D0%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aWE5lEWbjoE/VDbRHk0dbdI/AAAAAAAAEBo/xps4KAWesfc/s1600/%D0%B4%D0%BE%D0%BC%2B%D0%B7%D0%B0%D0%B4%D0%B0%D0%BD%D0%B8%D0%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73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DC" w:rsidRPr="00346F0B" w:rsidRDefault="00F332DC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подготовительной группы</w:t>
            </w:r>
          </w:p>
          <w:p w:rsidR="00F332DC" w:rsidRPr="00346F0B" w:rsidRDefault="00F332DC" w:rsidP="00F332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 w:rsidR="00F37F5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Pr="00346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323D" w:rsidRPr="00346F0B" w:rsidRDefault="0055323D" w:rsidP="002B016F">
            <w:pPr>
              <w:pStyle w:val="a5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0B3" w:rsidRPr="009D20B3" w:rsidRDefault="00EF31B7" w:rsidP="002B016F">
            <w:pPr>
              <w:pStyle w:val="a5"/>
              <w:numPr>
                <w:ilvl w:val="0"/>
                <w:numId w:val="3"/>
              </w:numPr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детей употреблять в речи слова</w:t>
            </w:r>
            <w:r w:rsidR="00622C1F"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37F5F" w:rsidRPr="00F37F5F" w:rsidRDefault="00F37F5F" w:rsidP="002B016F">
            <w:pPr>
              <w:pStyle w:val="a5"/>
              <w:ind w:left="426"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7F5F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</w:t>
            </w:r>
            <w:r w:rsidRPr="00F37F5F">
              <w:rPr>
                <w:rFonts w:ascii="Times New Roman" w:hAnsi="Times New Roman" w:cs="Times New Roman"/>
                <w:i/>
                <w:sz w:val="24"/>
                <w:szCs w:val="24"/>
              </w:rPr>
              <w:t>группа; игровые уголки, спальня, раздевалка, кухня, прачечная, спортивный зал, музыкальный зал, кабинет, участок; воспитатель, помощник воспитателя, логопед, заведующий, музыкальный руководитель и т.д.</w:t>
            </w:r>
            <w:proofErr w:type="gramEnd"/>
          </w:p>
          <w:p w:rsidR="00F37F5F" w:rsidRPr="00F37F5F" w:rsidRDefault="00F37F5F" w:rsidP="002B016F">
            <w:pPr>
              <w:pStyle w:val="a5"/>
              <w:ind w:left="426"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7F5F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F37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заниматься, играть, слушать,  наблюдать,  считать, решать, задавать, рисовать, заниматься, выполнять, гулять, бегать, строить, обедать, отдыхать, учить, воспитывать, помогать, стирать, варить, лечить. </w:t>
            </w:r>
            <w:proofErr w:type="gramEnd"/>
          </w:p>
          <w:p w:rsidR="00F37F5F" w:rsidRPr="00F37F5F" w:rsidRDefault="00F37F5F" w:rsidP="002B016F">
            <w:pPr>
              <w:pStyle w:val="a5"/>
              <w:ind w:left="426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5F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 </w:t>
            </w:r>
            <w:r w:rsidRPr="00F37F5F">
              <w:rPr>
                <w:rFonts w:ascii="Times New Roman" w:hAnsi="Times New Roman" w:cs="Times New Roman"/>
                <w:i/>
                <w:sz w:val="24"/>
                <w:szCs w:val="24"/>
              </w:rPr>
              <w:t>просторный, теплый, уютный, добрый, веселый, радостный, внимательный,   старательный,  требовательный, заботливый, логопедический</w:t>
            </w:r>
            <w:proofErr w:type="gramEnd"/>
          </w:p>
          <w:p w:rsidR="00F37F5F" w:rsidRPr="00F37F5F" w:rsidRDefault="00F37F5F" w:rsidP="002B016F">
            <w:pPr>
              <w:pStyle w:val="a5"/>
              <w:ind w:left="426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F5F">
              <w:rPr>
                <w:rFonts w:ascii="Times New Roman" w:hAnsi="Times New Roman" w:cs="Times New Roman"/>
                <w:sz w:val="24"/>
                <w:szCs w:val="24"/>
              </w:rPr>
              <w:t xml:space="preserve">Наречие:  </w:t>
            </w:r>
            <w:r w:rsidRPr="00F37F5F">
              <w:rPr>
                <w:rFonts w:ascii="Times New Roman" w:hAnsi="Times New Roman" w:cs="Times New Roman"/>
                <w:i/>
                <w:sz w:val="24"/>
                <w:szCs w:val="24"/>
              </w:rPr>
              <w:t>вперед, назад, вниз, вверх, аккуратно, опрятно, красиво, уютно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громко, тихо, вкусно</w:t>
            </w:r>
            <w:proofErr w:type="gramEnd"/>
          </w:p>
          <w:p w:rsidR="009D20B3" w:rsidRDefault="009D20B3" w:rsidP="002B016F">
            <w:pPr>
              <w:pStyle w:val="a5"/>
              <w:ind w:left="426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F" w:rsidRDefault="00035CC9" w:rsidP="002B016F">
            <w:pPr>
              <w:pStyle w:val="a5"/>
              <w:numPr>
                <w:ilvl w:val="0"/>
                <w:numId w:val="3"/>
              </w:numPr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</w:pPr>
            <w:r w:rsidRPr="009D3380"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>Объясните ребенку</w:t>
            </w:r>
            <w:r w:rsidR="002B016F"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 xml:space="preserve">: </w:t>
            </w:r>
          </w:p>
          <w:p w:rsidR="00035CC9" w:rsidRPr="00E703D1" w:rsidRDefault="00035CC9" w:rsidP="002B016F">
            <w:pPr>
              <w:pStyle w:val="a5"/>
              <w:ind w:left="426" w:right="31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</w:pPr>
            <w:r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в логопедической группе детям исправляют речь, учат правильно произносить звуки, выполняют гимнастику для язычка, 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старательно и ответственно </w:t>
            </w:r>
            <w:r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выполняют домашние задания. </w:t>
            </w:r>
          </w:p>
          <w:p w:rsidR="002B016F" w:rsidRDefault="002B016F" w:rsidP="002B016F">
            <w:pPr>
              <w:pStyle w:val="a5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</w:pPr>
          </w:p>
          <w:p w:rsidR="002B016F" w:rsidRDefault="002B016F" w:rsidP="002B016F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</w:pPr>
            <w:r w:rsidRPr="002B016F"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>Расскажите о правилах поведения в детском саду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>:</w:t>
            </w:r>
          </w:p>
          <w:p w:rsidR="00E703D1" w:rsidRDefault="002B016F" w:rsidP="00E703D1">
            <w:pPr>
              <w:widowControl w:val="0"/>
              <w:autoSpaceDE w:val="0"/>
              <w:autoSpaceDN w:val="0"/>
              <w:adjustRightInd w:val="0"/>
              <w:ind w:left="426" w:right="317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</w:pPr>
            <w:r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приходить в детский сад во время, аккуратно и чисто одетым, иметь при себе носовой пла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точек (для занятий с </w:t>
            </w:r>
            <w:r w:rsid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учителем-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логопедом);</w:t>
            </w:r>
            <w:r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 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ежедневно приносить индивидуальную тетрадь и хорошо выученным домашним заданием</w:t>
            </w:r>
            <w:r w:rsidR="001624F8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;</w:t>
            </w:r>
            <w:r w:rsid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 необходимо 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вежливо об</w:t>
            </w:r>
            <w:r w:rsid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щаться с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 дет</w:t>
            </w:r>
            <w:r w:rsid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ьми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 и взрослым</w:t>
            </w:r>
            <w:r w:rsid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и (разговаривать спокойным голосом, использовать в речи вежливые слова и т.д</w:t>
            </w:r>
            <w:r w:rsidR="00E703D1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.</w:t>
            </w:r>
            <w:r w:rsid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)</w:t>
            </w:r>
          </w:p>
          <w:p w:rsidR="00E703D1" w:rsidRDefault="00E703D1" w:rsidP="00E703D1">
            <w:pPr>
              <w:widowControl w:val="0"/>
              <w:autoSpaceDE w:val="0"/>
              <w:autoSpaceDN w:val="0"/>
              <w:adjustRightInd w:val="0"/>
              <w:ind w:left="426" w:right="317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</w:pPr>
          </w:p>
          <w:p w:rsidR="00E703D1" w:rsidRDefault="002B016F" w:rsidP="00E703D1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31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</w:pPr>
            <w:r w:rsidRPr="00E703D1"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>Выучите имена и отчества сотрудников детского сада</w:t>
            </w:r>
            <w:r w:rsidR="00207750"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>:</w:t>
            </w:r>
            <w:r w:rsidR="00E703D1">
              <w:rPr>
                <w:rFonts w:ascii="Times New Roman" w:eastAsia="Times New Roman" w:hAnsi="Times New Roman"/>
                <w:sz w:val="24"/>
                <w:szCs w:val="24"/>
                <w:lang w:eastAsia="ru-RU" w:bidi="pa-IN"/>
              </w:rPr>
              <w:t xml:space="preserve"> </w:t>
            </w:r>
          </w:p>
          <w:p w:rsidR="009A6878" w:rsidRPr="00346F0B" w:rsidRDefault="00E703D1" w:rsidP="001624F8">
            <w:pPr>
              <w:pStyle w:val="ac"/>
              <w:widowControl w:val="0"/>
              <w:autoSpaceDE w:val="0"/>
              <w:autoSpaceDN w:val="0"/>
              <w:adjustRightInd w:val="0"/>
              <w:ind w:left="426"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(информация на стенде</w:t>
            </w:r>
            <w:r w:rsidR="00207750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 xml:space="preserve"> «Для родителей»</w:t>
            </w:r>
            <w:r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)</w:t>
            </w:r>
            <w:r w:rsidR="002B016F" w:rsidRPr="00E703D1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pa-IN"/>
              </w:rPr>
              <w:t>.</w:t>
            </w:r>
          </w:p>
        </w:tc>
        <w:tc>
          <w:tcPr>
            <w:tcW w:w="7807" w:type="dxa"/>
          </w:tcPr>
          <w:p w:rsidR="00207750" w:rsidRDefault="00207750" w:rsidP="00207750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761"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«Чья это профессия?»</w:t>
            </w:r>
          </w:p>
          <w:p w:rsidR="00207750" w:rsidRPr="00207750" w:rsidRDefault="00207750" w:rsidP="00207750">
            <w:pPr>
              <w:pStyle w:val="a5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Побеседуйте о профессиях людей, работающих в детском саду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ий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воспитатель,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учитель-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логопед, медсестра, повар, прачка, помощник воспитателя, музыкальный руководитель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Задайте вопросы и попросите ребенка ответить на них.</w:t>
            </w:r>
          </w:p>
          <w:p w:rsidR="00207750" w:rsidRP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 детским садом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07750" w:rsidRP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 учит и воспитывает детей?</w:t>
            </w:r>
          </w:p>
          <w:p w:rsidR="00207750" w:rsidRP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учит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правильно и красиво говорить, исправляет звуки?</w:t>
            </w:r>
          </w:p>
          <w:p w:rsidR="00207750" w:rsidRP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следит за здоровьем детей,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делает прививки?</w:t>
            </w:r>
          </w:p>
          <w:p w:rsidR="00207750" w:rsidRP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готовит для детей вкусную 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07750" w:rsidRPr="00207750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Кто 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следит за чистотой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группе?</w:t>
            </w:r>
          </w:p>
          <w:p w:rsidR="00622C1F" w:rsidRDefault="00622C1F" w:rsidP="00325185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75" w:rsidRDefault="00740007" w:rsidP="00622C1F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761" w:rsidRPr="00A45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761" w:rsidRPr="00A458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923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C07A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моя, мое</w:t>
            </w:r>
            <w:r w:rsidR="00C07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C1F"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0B3" w:rsidRDefault="00207750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Задайте ребенку вопросы и добивайтесь полного ответа.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Чья группа? 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(Моя группа)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- Чей стол? 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(Мой стол)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- Чей шкаф? 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(Мой шкаф)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t>- Чье окно? 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(Мое окно)</w:t>
            </w:r>
            <w:r w:rsidRPr="002077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Чьи друзья? </w:t>
            </w:r>
            <w:r w:rsidRPr="002077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(Мои друзья)</w:t>
            </w:r>
          </w:p>
          <w:p w:rsidR="00740007" w:rsidRDefault="00740007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40007" w:rsidRDefault="00740007" w:rsidP="00207750">
            <w:pPr>
              <w:pStyle w:val="a5"/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1624F8">
              <w:rPr>
                <w:rFonts w:ascii="Times New Roman" w:eastAsia="Calibri" w:hAnsi="Times New Roman" w:cs="Times New Roman"/>
                <w:sz w:val="24"/>
                <w:szCs w:val="24"/>
              </w:rPr>
              <w:t>Попросите ребенка раскрасить картинку.</w:t>
            </w:r>
          </w:p>
          <w:p w:rsidR="009D20B3" w:rsidRPr="00346F0B" w:rsidRDefault="00E61DBA" w:rsidP="00E61DBA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1536" cy="3114675"/>
                  <wp:effectExtent l="19050" t="0" r="0" b="0"/>
                  <wp:docPr id="4" name="Рисунок 4" descr="https://i.ytimg.com/vi/uCgxxfxiXLM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uCgxxfxiXLM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167" r="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361" cy="311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958" w:rsidRPr="009D20B3" w:rsidRDefault="00181958" w:rsidP="009D20B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sectPr w:rsidR="00181958" w:rsidRPr="009D20B3" w:rsidSect="00263BCA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309874B7"/>
    <w:multiLevelType w:val="hybridMultilevel"/>
    <w:tmpl w:val="941804A6"/>
    <w:lvl w:ilvl="0" w:tplc="EC168CA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5B4613"/>
    <w:multiLevelType w:val="hybridMultilevel"/>
    <w:tmpl w:val="2B44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53740"/>
    <w:multiLevelType w:val="hybridMultilevel"/>
    <w:tmpl w:val="186C4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DC"/>
    <w:rsid w:val="00021846"/>
    <w:rsid w:val="00035CC9"/>
    <w:rsid w:val="000476C9"/>
    <w:rsid w:val="00152459"/>
    <w:rsid w:val="00153073"/>
    <w:rsid w:val="00156507"/>
    <w:rsid w:val="001624F8"/>
    <w:rsid w:val="00181958"/>
    <w:rsid w:val="00182F85"/>
    <w:rsid w:val="00186F9B"/>
    <w:rsid w:val="001A0FA8"/>
    <w:rsid w:val="00207750"/>
    <w:rsid w:val="00263BCA"/>
    <w:rsid w:val="00274645"/>
    <w:rsid w:val="002B016F"/>
    <w:rsid w:val="00303328"/>
    <w:rsid w:val="00325185"/>
    <w:rsid w:val="00334923"/>
    <w:rsid w:val="00346F0B"/>
    <w:rsid w:val="00385048"/>
    <w:rsid w:val="004013CA"/>
    <w:rsid w:val="0046743D"/>
    <w:rsid w:val="00472BBC"/>
    <w:rsid w:val="004757A6"/>
    <w:rsid w:val="004A4761"/>
    <w:rsid w:val="004C2466"/>
    <w:rsid w:val="004E291C"/>
    <w:rsid w:val="00526ADC"/>
    <w:rsid w:val="00543446"/>
    <w:rsid w:val="0055323D"/>
    <w:rsid w:val="005B747E"/>
    <w:rsid w:val="005E5402"/>
    <w:rsid w:val="00622C1F"/>
    <w:rsid w:val="00740007"/>
    <w:rsid w:val="00756D73"/>
    <w:rsid w:val="008A4E07"/>
    <w:rsid w:val="008E5676"/>
    <w:rsid w:val="008F0FA9"/>
    <w:rsid w:val="00905CD9"/>
    <w:rsid w:val="00914FFA"/>
    <w:rsid w:val="0092385C"/>
    <w:rsid w:val="00940980"/>
    <w:rsid w:val="00952C10"/>
    <w:rsid w:val="009A6878"/>
    <w:rsid w:val="009D20B3"/>
    <w:rsid w:val="00A24C13"/>
    <w:rsid w:val="00A25299"/>
    <w:rsid w:val="00AA287A"/>
    <w:rsid w:val="00AD161D"/>
    <w:rsid w:val="00B06F4B"/>
    <w:rsid w:val="00B90FD1"/>
    <w:rsid w:val="00BA6914"/>
    <w:rsid w:val="00BE3BA8"/>
    <w:rsid w:val="00C07A75"/>
    <w:rsid w:val="00C17113"/>
    <w:rsid w:val="00C97B6B"/>
    <w:rsid w:val="00CA7ACB"/>
    <w:rsid w:val="00D604E8"/>
    <w:rsid w:val="00DA06CC"/>
    <w:rsid w:val="00DA6DEE"/>
    <w:rsid w:val="00DD63BC"/>
    <w:rsid w:val="00DD649B"/>
    <w:rsid w:val="00E203B6"/>
    <w:rsid w:val="00E5255E"/>
    <w:rsid w:val="00E61DBA"/>
    <w:rsid w:val="00E703D1"/>
    <w:rsid w:val="00E85B8F"/>
    <w:rsid w:val="00EA220A"/>
    <w:rsid w:val="00EA34CD"/>
    <w:rsid w:val="00EC298F"/>
    <w:rsid w:val="00ED6570"/>
    <w:rsid w:val="00EF31B7"/>
    <w:rsid w:val="00F26E36"/>
    <w:rsid w:val="00F332DC"/>
    <w:rsid w:val="00F3768A"/>
    <w:rsid w:val="00F37F5F"/>
    <w:rsid w:val="00F833D8"/>
    <w:rsid w:val="00F9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332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32DC"/>
  </w:style>
  <w:style w:type="character" w:customStyle="1" w:styleId="a6">
    <w:name w:val="Без интервала Знак"/>
    <w:basedOn w:val="a0"/>
    <w:link w:val="a5"/>
    <w:uiPriority w:val="1"/>
    <w:rsid w:val="00182F85"/>
  </w:style>
  <w:style w:type="paragraph" w:styleId="a9">
    <w:name w:val="header"/>
    <w:basedOn w:val="a"/>
    <w:link w:val="aa"/>
    <w:uiPriority w:val="99"/>
    <w:unhideWhenUsed/>
    <w:rsid w:val="004A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761"/>
  </w:style>
  <w:style w:type="character" w:styleId="ab">
    <w:name w:val="Strong"/>
    <w:basedOn w:val="a0"/>
    <w:uiPriority w:val="22"/>
    <w:qFormat/>
    <w:rsid w:val="009D20B3"/>
    <w:rPr>
      <w:b/>
      <w:bCs/>
    </w:rPr>
  </w:style>
  <w:style w:type="character" w:customStyle="1" w:styleId="FontStyle118">
    <w:name w:val="Font Style118"/>
    <w:uiPriority w:val="99"/>
    <w:rsid w:val="00035CC9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2B016F"/>
    <w:pPr>
      <w:ind w:left="720"/>
      <w:contextualSpacing/>
    </w:pPr>
  </w:style>
  <w:style w:type="paragraph" w:customStyle="1" w:styleId="Style85">
    <w:name w:val="Style85"/>
    <w:basedOn w:val="a"/>
    <w:uiPriority w:val="99"/>
    <w:rsid w:val="00207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07750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07750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9">
    <w:name w:val="Font Style119"/>
    <w:uiPriority w:val="99"/>
    <w:rsid w:val="0020775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332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2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32DC"/>
  </w:style>
  <w:style w:type="character" w:customStyle="1" w:styleId="a6">
    <w:name w:val="Без интервала Знак"/>
    <w:basedOn w:val="a0"/>
    <w:link w:val="a5"/>
    <w:uiPriority w:val="1"/>
    <w:rsid w:val="00182F85"/>
  </w:style>
  <w:style w:type="paragraph" w:styleId="a9">
    <w:name w:val="header"/>
    <w:basedOn w:val="a"/>
    <w:link w:val="aa"/>
    <w:uiPriority w:val="99"/>
    <w:unhideWhenUsed/>
    <w:rsid w:val="004A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2016-02-04T10:24:00Z</cp:lastPrinted>
  <dcterms:created xsi:type="dcterms:W3CDTF">2016-08-31T04:53:00Z</dcterms:created>
  <dcterms:modified xsi:type="dcterms:W3CDTF">2016-08-31T06:08:00Z</dcterms:modified>
</cp:coreProperties>
</file>