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7" w:type="dxa"/>
        <w:tblCellSpacing w:w="0" w:type="dxa"/>
        <w:tblInd w:w="-948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687"/>
      </w:tblGrid>
      <w:tr w:rsidR="00952424" w:rsidRPr="00952424" w:rsidTr="006B5BE3">
        <w:trPr>
          <w:tblCellSpacing w:w="0" w:type="dxa"/>
        </w:trPr>
        <w:tc>
          <w:tcPr>
            <w:tcW w:w="10687" w:type="dxa"/>
            <w:vAlign w:val="center"/>
          </w:tcPr>
          <w:p w:rsidR="00952424" w:rsidRPr="00952424" w:rsidRDefault="00952424" w:rsidP="00BD69B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Утвержден </w:t>
            </w:r>
          </w:p>
          <w:p w:rsidR="00952424" w:rsidRPr="00952424" w:rsidRDefault="00952424" w:rsidP="00BD69B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на заседании профкома </w:t>
            </w:r>
          </w:p>
          <w:p w:rsidR="00952424" w:rsidRPr="00952424" w:rsidRDefault="008B68B2" w:rsidP="00C11B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МБДОУ «Д/сад</w:t>
            </w:r>
            <w:r w:rsidR="005D1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52424" w:rsidRPr="00952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0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Ромашка</w:t>
            </w:r>
            <w:r w:rsidR="00952424" w:rsidRPr="00952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5D1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5D1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0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C0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упаево</w:t>
            </w:r>
            <w:proofErr w:type="spellEnd"/>
            <w:r w:rsidR="005D1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952424" w:rsidRPr="00952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5D1376" w:rsidRDefault="008B68B2" w:rsidP="005D137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4248" w:firstLine="709"/>
              <w:textAlignment w:val="baseline"/>
              <w:outlineLvl w:val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952424" w:rsidRPr="00952424" w:rsidRDefault="00954CD3" w:rsidP="005D137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952424" w:rsidRPr="00952424" w:rsidRDefault="00952424" w:rsidP="009524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2424" w:rsidRPr="00952424" w:rsidRDefault="00952424" w:rsidP="009524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4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работы</w:t>
            </w:r>
            <w:r w:rsidR="005D13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9524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профсоюзного комитета</w:t>
            </w:r>
          </w:p>
          <w:p w:rsidR="00952424" w:rsidRPr="00952424" w:rsidRDefault="00952424" w:rsidP="009524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2424" w:rsidRPr="0091195F" w:rsidRDefault="00952424" w:rsidP="009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 дошкольного</w:t>
            </w:r>
            <w:r w:rsidR="005D1376"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952424" w:rsidRPr="0091195F" w:rsidRDefault="005D1376" w:rsidP="009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>МБДОУ «Д/сад «</w:t>
            </w:r>
            <w:r w:rsidR="00C01DF2">
              <w:rPr>
                <w:rFonts w:ascii="Times New Roman" w:eastAsia="Calibri" w:hAnsi="Times New Roman" w:cs="Times New Roman"/>
                <w:sz w:val="28"/>
                <w:szCs w:val="28"/>
              </w:rPr>
              <w:t>Ромашка</w:t>
            </w:r>
            <w:r w:rsidR="00952424"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01DF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="00C01DF2">
              <w:rPr>
                <w:rFonts w:ascii="Times New Roman" w:eastAsia="Calibri" w:hAnsi="Times New Roman" w:cs="Times New Roman"/>
                <w:sz w:val="28"/>
                <w:szCs w:val="28"/>
              </w:rPr>
              <w:t>упаево</w:t>
            </w:r>
            <w:proofErr w:type="spellEnd"/>
            <w:r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52424" w:rsidRPr="0091195F" w:rsidRDefault="00954CD3" w:rsidP="009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2020</w:t>
            </w:r>
            <w:r w:rsidR="00952424" w:rsidRPr="00911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952424" w:rsidRPr="00952424" w:rsidRDefault="00952424" w:rsidP="009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2424" w:rsidRPr="00952424" w:rsidRDefault="00952424" w:rsidP="00952424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4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раздел. Профсоюзные собрания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144"/>
              <w:gridCol w:w="1701"/>
              <w:gridCol w:w="2694"/>
            </w:tblGrid>
            <w:tr w:rsidR="00952424" w:rsidRPr="00952424">
              <w:tc>
                <w:tcPr>
                  <w:tcW w:w="6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952424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1.Отчет председателя профсоюзного комитета первичной профсоюзной организа</w:t>
                  </w:r>
                  <w:r w:rsidR="008B68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ции о </w:t>
                  </w:r>
                  <w:r w:rsidR="00954C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проделанной работе за 2018-2019</w:t>
                  </w: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учебный год</w:t>
                  </w:r>
                </w:p>
                <w:p w:rsidR="00F32C90" w:rsidRPr="00952424" w:rsidRDefault="00952424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Итоги выполнени</w:t>
                  </w:r>
                  <w:r w:rsidR="00954C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коллективного договора за 2019</w:t>
                  </w: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F32C90" w:rsidRP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Внесение дополнений и изменений в коллективные договоры.</w:t>
                  </w:r>
                  <w:r w:rsid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952424" w:rsidRPr="00952424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>Билалова Р.Г.</w:t>
                  </w:r>
                </w:p>
              </w:tc>
            </w:tr>
            <w:tr w:rsidR="00952424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2B3" w:rsidRPr="009D32B3" w:rsidRDefault="00C01DF2" w:rsidP="00952424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954C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32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Составление и утверждение сметы до</w:t>
                  </w:r>
                  <w:r w:rsidR="00954C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ходов и расходов ППО ДОУ на 2020</w:t>
                  </w:r>
                  <w:r w:rsidR="009D32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952424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Default="00F32C90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О</w:t>
                  </w:r>
                  <w:r w:rsidR="00954C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r w:rsidR="00952424"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организации санаторно-курортного оздоровления работников дошкольных о</w:t>
                  </w:r>
                  <w:r w:rsidR="00954C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бразовательных учреждений на 2020</w:t>
                  </w:r>
                  <w:r w:rsidR="00952424"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  <w:p w:rsidR="00F32C90" w:rsidRPr="00952424" w:rsidRDefault="00F32C90" w:rsidP="00C01DF2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r w:rsidRP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рассмотрение основных мероприятий первичной профсоюзной организации МБДОУ «</w:t>
                  </w:r>
                  <w:r w:rsidR="00C01D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Ромашка</w:t>
                  </w:r>
                  <w:r w:rsidRP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на 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9D32B3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2B3" w:rsidRPr="009D32B3" w:rsidRDefault="009D32B3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2B3" w:rsidRPr="00952424" w:rsidRDefault="009D32B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2B3" w:rsidRPr="00952424" w:rsidRDefault="009D32B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2B3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2B3" w:rsidRPr="00952424" w:rsidRDefault="009D32B3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2B3" w:rsidRPr="00952424" w:rsidRDefault="009D32B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2B3" w:rsidRPr="00952424" w:rsidRDefault="009D32B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424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4CD3" w:rsidP="00C01DF2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="00952424"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рганизация</w:t>
                  </w:r>
                  <w:proofErr w:type="gramEnd"/>
                  <w:r w:rsidR="00952424"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летнего</w:t>
                  </w:r>
                  <w:r w:rsidR="008B68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отдых</w:t>
                  </w:r>
                  <w:r w:rsidR="009D32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 детей 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работников, членов профсоюза </w:t>
                  </w:r>
                  <w:r w:rsidR="009D32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ДОУ «</w:t>
                  </w:r>
                  <w:r w:rsidR="00C01D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Ромашка</w:t>
                  </w:r>
                  <w:r w:rsidR="008B68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CD3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CD3" w:rsidRDefault="00954CD3" w:rsidP="00C01DF2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4C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меро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приятиях, посвященных 75-летию </w:t>
                  </w:r>
                  <w:r w:rsidRPr="00954C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Победы в Великой отечественной войне.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CD3" w:rsidRPr="00952424" w:rsidRDefault="00954CD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CD3" w:rsidRPr="00952424" w:rsidRDefault="00954CD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ПК</w:t>
                  </w:r>
                </w:p>
              </w:tc>
            </w:tr>
            <w:tr w:rsidR="00F32C90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2C90" w:rsidRPr="00954CD3" w:rsidRDefault="00F32C90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подготовке и проведении Всемирного Дня охраны труда.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2C90" w:rsidRDefault="00F32C90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2C90" w:rsidRDefault="00F32C90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ПК</w:t>
                  </w:r>
                </w:p>
              </w:tc>
            </w:tr>
            <w:tr w:rsidR="00952424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4CD3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="00952424"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 участии коллектива ДОУ в митинге, посвященному 1 Мая – Дню международной солидарности трудящихся.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4CD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>Председатель ПК</w:t>
                  </w:r>
                </w:p>
              </w:tc>
            </w:tr>
            <w:tr w:rsidR="00F32C90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2C90" w:rsidRDefault="00F32C90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проведении профсоюзных собраний в образовательных организациях с единой повесткой дня, посвященных итогам работы VIII Съезда Профсоюза, 30-летию образования Общероссийского Профсоюза образования.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2C90" w:rsidRPr="00952424" w:rsidRDefault="00F32C90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2C90" w:rsidRDefault="00F32C90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954CD3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CD3" w:rsidRDefault="00F32C90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32C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 участии в акции «Помоги собраться в школу».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CD3" w:rsidRPr="00952424" w:rsidRDefault="00954CD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CD3" w:rsidRPr="00952424" w:rsidRDefault="00954CD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>Председатель ПК</w:t>
                  </w:r>
                </w:p>
              </w:tc>
            </w:tr>
            <w:tr w:rsidR="00952424" w:rsidRPr="00952424">
              <w:tc>
                <w:tcPr>
                  <w:tcW w:w="61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1195F" w:rsidP="00952424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 проведении собраний п</w:t>
                  </w:r>
                  <w:r w:rsidR="00F32C90" w:rsidRPr="00F32C9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>освященное Дню Профсоюзов Республики Татарстан, 115-летию профсоюзов РФ и РТ, 30-летию Общероссийского Профсоюза образования.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F32C90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Сентябрь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9524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ПК</w:t>
                  </w:r>
                </w:p>
                <w:p w:rsidR="00952424" w:rsidRPr="00952424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2424" w:rsidRPr="00952424" w:rsidRDefault="00952424" w:rsidP="0095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2424" w:rsidRPr="00817F71" w:rsidTr="006B5BE3">
        <w:trPr>
          <w:tblCellSpacing w:w="0" w:type="dxa"/>
        </w:trPr>
        <w:tc>
          <w:tcPr>
            <w:tcW w:w="10687" w:type="dxa"/>
            <w:vAlign w:val="center"/>
          </w:tcPr>
          <w:p w:rsidR="005D1376" w:rsidRPr="00817F71" w:rsidRDefault="005D1376" w:rsidP="007C071D">
            <w:pPr>
              <w:spacing w:before="30" w:after="3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7F71" w:rsidRPr="00817F71" w:rsidRDefault="00952424" w:rsidP="00817F71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7F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раздел. Заседания профсоюзного комитета ДОУ</w:t>
            </w:r>
          </w:p>
          <w:tbl>
            <w:tblPr>
              <w:tblW w:w="10577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948"/>
              <w:gridCol w:w="1701"/>
              <w:gridCol w:w="2928"/>
            </w:tblGrid>
            <w:tr w:rsidR="00952424" w:rsidRPr="00817F71">
              <w:tc>
                <w:tcPr>
                  <w:tcW w:w="5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9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952424" w:rsidRPr="00817F71">
              <w:tc>
                <w:tcPr>
                  <w:tcW w:w="5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424" w:rsidRPr="00817F71" w:rsidRDefault="00952424" w:rsidP="00952424">
                  <w:pPr>
                    <w:numPr>
                      <w:ilvl w:val="0"/>
                      <w:numId w:val="1"/>
                    </w:numPr>
                    <w:spacing w:before="30" w:after="3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Составить план рабо</w:t>
                  </w:r>
                  <w:r w:rsidR="00F32C90" w:rsidRPr="00817F7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ты профсоюзного комитета на 2020</w:t>
                  </w:r>
                  <w:r w:rsidRPr="00817F7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91195F" w:rsidRPr="00817F71" w:rsidRDefault="0091195F" w:rsidP="0091195F">
                  <w:pPr>
                    <w:spacing w:before="30" w:after="3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numPr>
                      <w:ilvl w:val="0"/>
                      <w:numId w:val="1"/>
                    </w:numPr>
                    <w:spacing w:before="30" w:after="3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Утвердить смету бюджет</w:t>
                  </w:r>
                  <w:r w:rsidR="008B68B2"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про</w:t>
                  </w:r>
                  <w:r w:rsidR="005D1376"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фсоюзного к</w:t>
                  </w:r>
                  <w:r w:rsidR="0091195F"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омитета МБДОУ «</w:t>
                  </w:r>
                  <w:r w:rsidR="00C01D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Ромашка</w:t>
                  </w:r>
                  <w:r w:rsidR="0091195F"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на 2020</w:t>
                  </w: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год.</w:t>
                  </w:r>
                </w:p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Предоставление материальной помощи членам первичной профсоюзной организации</w:t>
                  </w: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 организации и проведении мероприятия, посвященного</w:t>
                  </w: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071D"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Дню дошкольного работника.</w:t>
                  </w: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Анализ профсоюзной странички на сайте дошкольных образовательных организаций.</w:t>
                  </w: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Совместно с администрацией проанализировать работу по созданию условий отдыха и приема пищи сотрудников.</w:t>
                  </w: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Контроль за соблюдением графика работы сотрудников.</w:t>
                  </w: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Сверка списка членов профсоюза</w:t>
                  </w: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numPr>
                      <w:ilvl w:val="0"/>
                      <w:numId w:val="1"/>
                    </w:numPr>
                    <w:spacing w:before="30" w:after="3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Проводить совместную деятельность администрации и профкома по решению социально-экономических вопросов и соблюдению правовых гарантий работников ДОУ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424" w:rsidRPr="00817F71" w:rsidRDefault="0091195F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1195F" w:rsidRPr="00817F71" w:rsidRDefault="0091195F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1195F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C01DF2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952424" w:rsidRPr="00817F71" w:rsidRDefault="00952424" w:rsidP="00952424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C01DF2" w:rsidRDefault="00C01DF2" w:rsidP="0095242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C071D" w:rsidRPr="00817F71" w:rsidRDefault="007C071D" w:rsidP="0095242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52424" w:rsidRPr="00817F71" w:rsidRDefault="00952424" w:rsidP="0095242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952424" w:rsidRPr="00817F71" w:rsidRDefault="00C01DF2" w:rsidP="00952424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 w:rsidR="00952424"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952424" w:rsidRPr="00817F71" w:rsidRDefault="00C01DF2" w:rsidP="00952424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 w:rsidR="005D1376"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952424" w:rsidRPr="00817F71" w:rsidRDefault="00952424" w:rsidP="00952424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424" w:rsidRPr="00817F71" w:rsidRDefault="0091195F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ПК, </w:t>
                  </w:r>
                </w:p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  <w:p w:rsidR="00952424" w:rsidRPr="00817F71" w:rsidRDefault="00952424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  <w:p w:rsidR="00952424" w:rsidRPr="00817F71" w:rsidRDefault="00952424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8B68B2" w:rsidRPr="00817F71" w:rsidRDefault="008B68B2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  <w:p w:rsidR="0091195F" w:rsidRPr="00817F71" w:rsidRDefault="0091195F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  <w:p w:rsidR="0091195F" w:rsidRPr="00817F71" w:rsidRDefault="0091195F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8B68B2" w:rsidRPr="00817F71" w:rsidRDefault="008B68B2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  <w:p w:rsidR="0091195F" w:rsidRPr="00817F71" w:rsidRDefault="0091195F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2424" w:rsidRPr="00817F71" w:rsidRDefault="00952424" w:rsidP="009524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8B68B2" w:rsidRPr="00817F71" w:rsidRDefault="008B68B2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  <w:p w:rsidR="008B68B2" w:rsidRPr="00817F71" w:rsidRDefault="008B68B2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  <w:p w:rsidR="00952424" w:rsidRPr="00817F71" w:rsidRDefault="00952424" w:rsidP="00952424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2424" w:rsidRPr="00817F71" w:rsidRDefault="00952424" w:rsidP="00952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424" w:rsidRPr="00817F71" w:rsidTr="006B5BE3">
        <w:trPr>
          <w:tblCellSpacing w:w="0" w:type="dxa"/>
        </w:trPr>
        <w:tc>
          <w:tcPr>
            <w:tcW w:w="10687" w:type="dxa"/>
            <w:vAlign w:val="center"/>
            <w:hideMark/>
          </w:tcPr>
          <w:p w:rsidR="005D1376" w:rsidRPr="00817F71" w:rsidRDefault="005D1376" w:rsidP="005D1376">
            <w:pPr>
              <w:spacing w:before="30" w:after="3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76B7" w:rsidRPr="00817F71" w:rsidRDefault="001376B7" w:rsidP="00952424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2424" w:rsidRPr="00817F71" w:rsidRDefault="00952424" w:rsidP="00952424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F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раздел. Общие мероприятия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948"/>
              <w:gridCol w:w="1701"/>
              <w:gridCol w:w="2928"/>
            </w:tblGrid>
            <w:tr w:rsidR="00952424" w:rsidRPr="00817F71">
              <w:tc>
                <w:tcPr>
                  <w:tcW w:w="5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9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C01DF2" w:rsidRPr="00817F71" w:rsidTr="00C01DF2">
              <w:trPr>
                <w:trHeight w:val="412"/>
              </w:trPr>
              <w:tc>
                <w:tcPr>
                  <w:tcW w:w="59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сельских мероприятиях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9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1DF2" w:rsidRPr="00817F71" w:rsidRDefault="00C01DF2" w:rsidP="00C01D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Билалова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Р.Г.</w:t>
                  </w:r>
                </w:p>
              </w:tc>
            </w:tr>
            <w:tr w:rsidR="00C01DF2" w:rsidRPr="00817F71" w:rsidTr="00C01DF2">
              <w:trPr>
                <w:trHeight w:val="90"/>
              </w:trPr>
              <w:tc>
                <w:tcPr>
                  <w:tcW w:w="5948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DF2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DF2" w:rsidRPr="00817F71" w:rsidRDefault="00C01DF2" w:rsidP="00C01D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DF2" w:rsidRPr="00817F71" w:rsidTr="004B7E2F">
              <w:tc>
                <w:tcPr>
                  <w:tcW w:w="594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Принять участие в подготовке и проведении мероприятий: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День профсоюзного работника.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День дошкольного работника.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День пожилого человека.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Новый год.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- 8 Марта.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Всемирный день охраны труда.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Февраль-март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2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Профком ДОУ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DF2" w:rsidRPr="00817F71" w:rsidTr="00A12D55">
              <w:tc>
                <w:tcPr>
                  <w:tcW w:w="594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C01DF2" w:rsidRPr="00817F71" w:rsidTr="00A12D55">
              <w:tc>
                <w:tcPr>
                  <w:tcW w:w="594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DF2" w:rsidRPr="00817F71" w:rsidRDefault="00C01DF2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BE3" w:rsidRPr="00817F71">
              <w:tc>
                <w:tcPr>
                  <w:tcW w:w="5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5BE3" w:rsidRPr="00817F71" w:rsidRDefault="006B5BE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Участие в республиканской акции «Помоги собраться в школу».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5BE3" w:rsidRPr="00817F71" w:rsidRDefault="006B5BE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Июнь - август</w:t>
                  </w:r>
                </w:p>
              </w:tc>
              <w:tc>
                <w:tcPr>
                  <w:tcW w:w="2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5BE3" w:rsidRPr="00817F71" w:rsidRDefault="006B5BE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BE3" w:rsidRPr="00817F71">
              <w:tc>
                <w:tcPr>
                  <w:tcW w:w="5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5BE3" w:rsidRPr="00817F71" w:rsidRDefault="006B5BE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Реализация республиканских и территориальных проектов</w:t>
                  </w:r>
                  <w:proofErr w:type="gramStart"/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6B5BE3" w:rsidRPr="00817F71" w:rsidRDefault="006B5BE3" w:rsidP="006B5BE3">
                  <w:pPr>
                    <w:spacing w:before="30" w:after="30" w:line="240" w:lineRule="auto"/>
                    <w:rPr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-республиканского проекта «Потребительский кредит – членам Профсоюза (через «Ак Барс» Банк)».</w:t>
                  </w:r>
                  <w:r w:rsidRPr="00817F71">
                    <w:rPr>
                      <w:sz w:val="24"/>
                      <w:szCs w:val="24"/>
                    </w:rPr>
                    <w:t xml:space="preserve"> </w:t>
                  </w:r>
                </w:p>
                <w:p w:rsidR="006B5BE3" w:rsidRPr="00817F71" w:rsidRDefault="006B5BE3" w:rsidP="006B5BE3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территориального проекта «Путешествуем с Профсоюзом».</w:t>
                  </w:r>
                </w:p>
                <w:p w:rsidR="006B5BE3" w:rsidRPr="00817F71" w:rsidRDefault="006B5BE3" w:rsidP="006B5BE3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817F71">
                    <w:rPr>
                      <w:sz w:val="24"/>
                      <w:szCs w:val="24"/>
                    </w:rPr>
                    <w:t xml:space="preserve"> </w:t>
                  </w: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территориального проекта «Молодежь – ветеранам»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5BE3" w:rsidRPr="00817F71" w:rsidRDefault="006B5BE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течении года</w:t>
                  </w:r>
                </w:p>
              </w:tc>
              <w:tc>
                <w:tcPr>
                  <w:tcW w:w="2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5BE3" w:rsidRPr="00817F71" w:rsidRDefault="006B5BE3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424" w:rsidRPr="00817F71">
              <w:tc>
                <w:tcPr>
                  <w:tcW w:w="5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Проводить совместную деятельность администрации и профкома по решению социально-экономических вопросов и соблюдению правовых гарантий работников ДОУ.</w:t>
                  </w:r>
                </w:p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Обеспечивать защиту прав членов профсоюза на здоровые и безопасные условия труда.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7F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424" w:rsidRPr="00817F71" w:rsidRDefault="00952424" w:rsidP="00952424">
                  <w:pPr>
                    <w:spacing w:before="30" w:after="3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2424" w:rsidRPr="00817F71" w:rsidRDefault="00952424" w:rsidP="00952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5BE3" w:rsidRPr="00817F71" w:rsidRDefault="006B5BE3" w:rsidP="00817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Работа с ветеранами ДОУ: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17F71">
        <w:rPr>
          <w:rFonts w:ascii="Times New Roman" w:hAnsi="Times New Roman" w:cs="Times New Roman"/>
          <w:sz w:val="28"/>
          <w:szCs w:val="28"/>
        </w:rPr>
        <w:t xml:space="preserve"> Проведение совместных  праздников для ветеранов: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>-</w:t>
      </w:r>
      <w:r w:rsidRPr="00817F71">
        <w:rPr>
          <w:rFonts w:ascii="Times New Roman" w:hAnsi="Times New Roman" w:cs="Times New Roman"/>
          <w:sz w:val="28"/>
          <w:szCs w:val="28"/>
        </w:rPr>
        <w:tab/>
        <w:t xml:space="preserve">День пожилого человека.     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17F71">
        <w:rPr>
          <w:rFonts w:ascii="Times New Roman" w:hAnsi="Times New Roman" w:cs="Times New Roman"/>
          <w:sz w:val="28"/>
          <w:szCs w:val="28"/>
        </w:rPr>
        <w:tab/>
      </w:r>
      <w:r w:rsidRPr="00817F71">
        <w:rPr>
          <w:rFonts w:ascii="Times New Roman" w:hAnsi="Times New Roman" w:cs="Times New Roman"/>
          <w:sz w:val="28"/>
          <w:szCs w:val="28"/>
        </w:rPr>
        <w:tab/>
      </w:r>
      <w:r w:rsidRPr="00817F71">
        <w:rPr>
          <w:rFonts w:ascii="Times New Roman" w:hAnsi="Times New Roman" w:cs="Times New Roman"/>
          <w:sz w:val="28"/>
          <w:szCs w:val="28"/>
        </w:rPr>
        <w:tab/>
      </w:r>
      <w:r w:rsidRPr="00817F71">
        <w:rPr>
          <w:rFonts w:ascii="Times New Roman" w:hAnsi="Times New Roman" w:cs="Times New Roman"/>
          <w:sz w:val="28"/>
          <w:szCs w:val="28"/>
        </w:rPr>
        <w:tab/>
        <w:t xml:space="preserve"> (октябрь)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>-</w:t>
      </w:r>
      <w:r w:rsidRPr="00817F71">
        <w:rPr>
          <w:rFonts w:ascii="Times New Roman" w:hAnsi="Times New Roman" w:cs="Times New Roman"/>
          <w:sz w:val="28"/>
          <w:szCs w:val="28"/>
        </w:rPr>
        <w:tab/>
        <w:t xml:space="preserve">Чествование тружеников тыла – работников образования, посвященное Победе в Великой Отечественной войне. 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17F71">
        <w:rPr>
          <w:rFonts w:ascii="Times New Roman" w:hAnsi="Times New Roman" w:cs="Times New Roman"/>
          <w:sz w:val="28"/>
          <w:szCs w:val="28"/>
        </w:rPr>
        <w:tab/>
      </w:r>
      <w:r w:rsidRPr="00817F71">
        <w:rPr>
          <w:rFonts w:ascii="Times New Roman" w:hAnsi="Times New Roman" w:cs="Times New Roman"/>
          <w:sz w:val="28"/>
          <w:szCs w:val="28"/>
        </w:rPr>
        <w:tab/>
      </w:r>
      <w:r w:rsidRPr="00817F71">
        <w:rPr>
          <w:rFonts w:ascii="Times New Roman" w:hAnsi="Times New Roman" w:cs="Times New Roman"/>
          <w:sz w:val="28"/>
          <w:szCs w:val="28"/>
        </w:rPr>
        <w:tab/>
      </w:r>
      <w:r w:rsidRPr="00817F71">
        <w:rPr>
          <w:rFonts w:ascii="Times New Roman" w:hAnsi="Times New Roman" w:cs="Times New Roman"/>
          <w:sz w:val="28"/>
          <w:szCs w:val="28"/>
        </w:rPr>
        <w:tab/>
        <w:t xml:space="preserve"> (май)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>2. Продолжить традицию приглашения пенсионеров и ветеранов педагогического труда: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  -     на праздники, проводимые в дошкольных учреждениях.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(в течение года)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  </w:t>
      </w:r>
      <w:r w:rsidR="00817F71">
        <w:rPr>
          <w:rFonts w:ascii="Times New Roman" w:hAnsi="Times New Roman" w:cs="Times New Roman"/>
          <w:sz w:val="28"/>
          <w:szCs w:val="28"/>
        </w:rPr>
        <w:t xml:space="preserve">- </w:t>
      </w:r>
      <w:r w:rsidRPr="00817F71">
        <w:rPr>
          <w:rFonts w:ascii="Times New Roman" w:hAnsi="Times New Roman" w:cs="Times New Roman"/>
          <w:sz w:val="28"/>
          <w:szCs w:val="28"/>
        </w:rPr>
        <w:t>на торжественное мероприятие, посвященное, Дню дошкольного работника.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(сентябрь)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>-    на торжественные мероприятия, посвященные Дню профсоюзов РТ.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(сентябрь)</w:t>
      </w:r>
    </w:p>
    <w:p w:rsidR="006B5BE3" w:rsidRPr="00817F71" w:rsidRDefault="006B5BE3" w:rsidP="006B5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>3. Через дошкольное учреждение оказывать посильную помощь одиноким и больным пенсионерам, организовывать поздравления неработающих пенсионеров с юбилейными датами.</w:t>
      </w:r>
    </w:p>
    <w:p w:rsidR="006B5BE3" w:rsidRPr="00C01DF2" w:rsidRDefault="006B5BE3" w:rsidP="00C01D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(постоянно)</w:t>
      </w:r>
    </w:p>
    <w:p w:rsidR="00C01DF2" w:rsidRDefault="00C01DF2" w:rsidP="00817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E3" w:rsidRPr="00817F71" w:rsidRDefault="006B5BE3" w:rsidP="00817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Работа ревизионной комиссии.</w:t>
      </w:r>
    </w:p>
    <w:p w:rsidR="00C01DF2" w:rsidRDefault="006B5BE3" w:rsidP="006B5BE3">
      <w:pPr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1. Провести ревизию по выполнению сметы </w:t>
      </w:r>
      <w:proofErr w:type="spellStart"/>
      <w:r w:rsidRPr="00817F7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817F71">
        <w:rPr>
          <w:rFonts w:ascii="Times New Roman" w:hAnsi="Times New Roman" w:cs="Times New Roman"/>
          <w:sz w:val="28"/>
          <w:szCs w:val="28"/>
        </w:rPr>
        <w:t xml:space="preserve"> за 2020 год</w:t>
      </w:r>
      <w:proofErr w:type="gramStart"/>
      <w:r w:rsidRPr="00817F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F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7F7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7F71">
        <w:rPr>
          <w:rFonts w:ascii="Times New Roman" w:hAnsi="Times New Roman" w:cs="Times New Roman"/>
          <w:sz w:val="28"/>
          <w:szCs w:val="28"/>
        </w:rPr>
        <w:t>екабрь)</w:t>
      </w:r>
    </w:p>
    <w:p w:rsidR="001E2A94" w:rsidRPr="00C01DF2" w:rsidRDefault="006B5BE3" w:rsidP="00C01DF2">
      <w:pPr>
        <w:jc w:val="both"/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sz w:val="28"/>
          <w:szCs w:val="28"/>
        </w:rPr>
        <w:t xml:space="preserve">2. Утвердить смету </w:t>
      </w:r>
      <w:proofErr w:type="spellStart"/>
      <w:r w:rsidRPr="00817F7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817F71">
        <w:rPr>
          <w:rFonts w:ascii="Times New Roman" w:hAnsi="Times New Roman" w:cs="Times New Roman"/>
          <w:sz w:val="28"/>
          <w:szCs w:val="28"/>
        </w:rPr>
        <w:t xml:space="preserve"> на 2021 год (декабрь)</w:t>
      </w:r>
      <w:bookmarkStart w:id="0" w:name="_GoBack"/>
      <w:bookmarkEnd w:id="0"/>
    </w:p>
    <w:sectPr w:rsidR="001E2A94" w:rsidRPr="00C01DF2" w:rsidSect="003C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B1A"/>
    <w:multiLevelType w:val="hybridMultilevel"/>
    <w:tmpl w:val="8DA0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15334"/>
    <w:multiLevelType w:val="hybridMultilevel"/>
    <w:tmpl w:val="B974272A"/>
    <w:lvl w:ilvl="0" w:tplc="58BED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85CE7"/>
    <w:multiLevelType w:val="hybridMultilevel"/>
    <w:tmpl w:val="BBAA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6"/>
    <w:rsid w:val="00003226"/>
    <w:rsid w:val="001376B7"/>
    <w:rsid w:val="001E2A94"/>
    <w:rsid w:val="003C112D"/>
    <w:rsid w:val="004D6D06"/>
    <w:rsid w:val="00501296"/>
    <w:rsid w:val="005D1376"/>
    <w:rsid w:val="006B5BE3"/>
    <w:rsid w:val="007C071D"/>
    <w:rsid w:val="007F08E5"/>
    <w:rsid w:val="00817F71"/>
    <w:rsid w:val="008B68B2"/>
    <w:rsid w:val="0091195F"/>
    <w:rsid w:val="00952424"/>
    <w:rsid w:val="00954CD3"/>
    <w:rsid w:val="009D32B3"/>
    <w:rsid w:val="00BD69BD"/>
    <w:rsid w:val="00C01DF2"/>
    <w:rsid w:val="00C11BAE"/>
    <w:rsid w:val="00D55AE3"/>
    <w:rsid w:val="00F3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B3"/>
    <w:pPr>
      <w:ind w:left="720"/>
      <w:contextualSpacing/>
    </w:pPr>
  </w:style>
  <w:style w:type="paragraph" w:styleId="a4">
    <w:name w:val="No Spacing"/>
    <w:uiPriority w:val="1"/>
    <w:qFormat/>
    <w:rsid w:val="006B5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B3"/>
    <w:pPr>
      <w:ind w:left="720"/>
      <w:contextualSpacing/>
    </w:pPr>
  </w:style>
  <w:style w:type="paragraph" w:styleId="a4">
    <w:name w:val="No Spacing"/>
    <w:uiPriority w:val="1"/>
    <w:qFormat/>
    <w:rsid w:val="006B5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Рифат</cp:lastModifiedBy>
  <cp:revision>2</cp:revision>
  <dcterms:created xsi:type="dcterms:W3CDTF">2020-12-06T18:15:00Z</dcterms:created>
  <dcterms:modified xsi:type="dcterms:W3CDTF">2020-12-06T18:15:00Z</dcterms:modified>
</cp:coreProperties>
</file>