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B7E" w:rsidRDefault="00B45DE9">
      <w:r w:rsidRPr="00B45DE9">
        <w:rPr>
          <w:noProof/>
          <w:lang w:eastAsia="ru-RU"/>
        </w:rPr>
        <w:drawing>
          <wp:inline distT="0" distB="0" distL="0" distR="0">
            <wp:extent cx="5940425" cy="8174897"/>
            <wp:effectExtent l="0" t="0" r="3175" b="0"/>
            <wp:docPr id="1" name="Рисунок 1" descr="C:\Users\Home\Desktop\Положение отрудовом коллетив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Положение отрудовом коллетиве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5DE9" w:rsidRDefault="00B45DE9"/>
    <w:p w:rsidR="00B45DE9" w:rsidRDefault="00B45DE9">
      <w:r w:rsidRPr="00B45DE9">
        <w:rPr>
          <w:noProof/>
          <w:lang w:eastAsia="ru-RU"/>
        </w:rPr>
        <w:lastRenderedPageBreak/>
        <w:drawing>
          <wp:inline distT="0" distB="0" distL="0" distR="0">
            <wp:extent cx="5940425" cy="8174897"/>
            <wp:effectExtent l="0" t="0" r="3175" b="0"/>
            <wp:docPr id="2" name="Рисунок 2" descr="C:\Users\Home\Desktop\Положение отрудовом коллетив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\Desktop\Положение отрудовом коллетиве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45D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939"/>
    <w:rsid w:val="00066939"/>
    <w:rsid w:val="003A3B7E"/>
    <w:rsid w:val="00B45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DBFD0F-8F31-40F2-9BB1-4CCEE154A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Company>SPecialiST RePack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Гайнетдинова</dc:creator>
  <cp:keywords/>
  <dc:description/>
  <cp:lastModifiedBy>алия Гайнетдинова</cp:lastModifiedBy>
  <cp:revision>2</cp:revision>
  <dcterms:created xsi:type="dcterms:W3CDTF">2015-10-12T14:11:00Z</dcterms:created>
  <dcterms:modified xsi:type="dcterms:W3CDTF">2015-10-12T14:11:00Z</dcterms:modified>
</cp:coreProperties>
</file>