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5E" w:rsidRDefault="006B7ED0" w:rsidP="0046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45E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46245E" w:rsidRPr="0046245E" w:rsidRDefault="0046245E" w:rsidP="00AF230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6245E">
        <w:rPr>
          <w:rFonts w:ascii="Times New Roman" w:hAnsi="Times New Roman" w:cs="Times New Roman"/>
          <w:sz w:val="28"/>
          <w:szCs w:val="28"/>
        </w:rPr>
        <w:t>В срок до 10.12.2014г.</w:t>
      </w:r>
      <w:r>
        <w:rPr>
          <w:rFonts w:ascii="Times New Roman" w:hAnsi="Times New Roman" w:cs="Times New Roman"/>
          <w:sz w:val="28"/>
          <w:szCs w:val="28"/>
        </w:rPr>
        <w:t xml:space="preserve">, по прилагаемой таблице,  </w:t>
      </w:r>
      <w:r w:rsidRPr="0046245E">
        <w:rPr>
          <w:rFonts w:ascii="Times New Roman" w:hAnsi="Times New Roman" w:cs="Times New Roman"/>
          <w:sz w:val="28"/>
          <w:szCs w:val="28"/>
        </w:rPr>
        <w:t xml:space="preserve"> прошу Вас прислать заявки на санаторно-курортные путевки </w:t>
      </w:r>
      <w:r w:rsidRPr="00AF2303">
        <w:rPr>
          <w:rFonts w:ascii="Times New Roman" w:hAnsi="Times New Roman" w:cs="Times New Roman"/>
          <w:b/>
          <w:i/>
          <w:sz w:val="28"/>
          <w:szCs w:val="28"/>
          <w:u w:val="single"/>
        </w:rPr>
        <w:t>на 2015год.</w:t>
      </w:r>
      <w:r w:rsidRPr="004624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2303" w:rsidRDefault="0046245E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6245E">
        <w:rPr>
          <w:rFonts w:ascii="Times New Roman" w:hAnsi="Times New Roman" w:cs="Times New Roman"/>
          <w:b/>
          <w:i/>
          <w:sz w:val="28"/>
          <w:szCs w:val="28"/>
          <w:u w:val="single"/>
        </w:rPr>
        <w:t>Просьба указывать не санаторий, а направление лечения</w:t>
      </w:r>
      <w:r>
        <w:rPr>
          <w:rFonts w:ascii="Times New Roman" w:hAnsi="Times New Roman" w:cs="Times New Roman"/>
          <w:sz w:val="28"/>
          <w:szCs w:val="28"/>
        </w:rPr>
        <w:t>: заболевания нервной системы, сердечнососудистой системы, органов пищеварения, органов дыхания, заболевания мочеполовой системы, заболевания кожи и подкожной клетчатки, заболевания опорно-двигательного аппарата, заболевания органов дыхания……..</w:t>
      </w:r>
    </w:p>
    <w:p w:rsidR="00AF2303" w:rsidRDefault="00AF2303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33" w:type="dxa"/>
        <w:tblLook w:val="04A0"/>
      </w:tblPr>
      <w:tblGrid>
        <w:gridCol w:w="594"/>
        <w:gridCol w:w="1914"/>
        <w:gridCol w:w="3696"/>
        <w:gridCol w:w="1914"/>
        <w:gridCol w:w="1915"/>
      </w:tblGrid>
      <w:tr w:rsidR="0046245E" w:rsidTr="00AF2303">
        <w:tc>
          <w:tcPr>
            <w:tcW w:w="594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914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</w:t>
            </w:r>
          </w:p>
          <w:p w:rsidR="00AF2303" w:rsidRDefault="00AF2303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(полностью)</w:t>
            </w:r>
          </w:p>
        </w:tc>
        <w:tc>
          <w:tcPr>
            <w:tcW w:w="3696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 и должность</w:t>
            </w:r>
          </w:p>
        </w:tc>
        <w:tc>
          <w:tcPr>
            <w:tcW w:w="1914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лечения</w:t>
            </w:r>
          </w:p>
        </w:tc>
        <w:tc>
          <w:tcPr>
            <w:tcW w:w="1915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Желаем</w:t>
            </w:r>
            <w:r w:rsidR="00AF2303">
              <w:rPr>
                <w:rFonts w:ascii="Times New Roman" w:hAnsi="Times New Roman" w:cs="Times New Roman"/>
                <w:sz w:val="28"/>
                <w:szCs w:val="28"/>
              </w:rPr>
              <w:t>ое время года</w:t>
            </w:r>
          </w:p>
        </w:tc>
      </w:tr>
      <w:tr w:rsidR="0046245E" w:rsidTr="00AF2303">
        <w:tc>
          <w:tcPr>
            <w:tcW w:w="594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6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46245E" w:rsidRDefault="0046245E" w:rsidP="00AF23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245E" w:rsidRDefault="0046245E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03" w:rsidRPr="00AF2303" w:rsidRDefault="00AF2303" w:rsidP="00AF2303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2303">
        <w:rPr>
          <w:rFonts w:ascii="Times New Roman" w:hAnsi="Times New Roman" w:cs="Times New Roman"/>
          <w:i/>
          <w:sz w:val="28"/>
          <w:szCs w:val="28"/>
          <w:highlight w:val="yellow"/>
        </w:rPr>
        <w:t>Инвалиды (Федеральные льготники) не могут получать эти путевки!!!!!!!!!!!!!!!!!!!!!!!!!!!!!!!!!!!!!!!!</w:t>
      </w:r>
    </w:p>
    <w:p w:rsidR="00AF2303" w:rsidRDefault="00AF2303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7E34" w:rsidRPr="00547E34" w:rsidRDefault="00AF2303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также заполнить  заявление на получение путевки. </w:t>
      </w:r>
    </w:p>
    <w:p w:rsidR="00AF2303" w:rsidRDefault="00AF2303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ЦРБ получить справку для получения путевки № 070-у  и представить мне. </w:t>
      </w:r>
    </w:p>
    <w:p w:rsidR="00AF2303" w:rsidRDefault="00AF2303" w:rsidP="00AF23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заявления и перечень документов для получения санаторно-курортной путевки </w:t>
      </w:r>
      <w:r w:rsidR="008A4227">
        <w:rPr>
          <w:rFonts w:ascii="Times New Roman" w:hAnsi="Times New Roman" w:cs="Times New Roman"/>
          <w:sz w:val="28"/>
          <w:szCs w:val="28"/>
        </w:rPr>
        <w:t xml:space="preserve"> прилагаю</w:t>
      </w:r>
      <w:r>
        <w:rPr>
          <w:rFonts w:ascii="Times New Roman" w:hAnsi="Times New Roman" w:cs="Times New Roman"/>
          <w:sz w:val="28"/>
          <w:szCs w:val="28"/>
        </w:rPr>
        <w:t>тся!!!!</w:t>
      </w:r>
    </w:p>
    <w:p w:rsidR="00AF2303" w:rsidRDefault="00AF2303" w:rsidP="004624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03" w:rsidRPr="00AF2303" w:rsidRDefault="00AF2303" w:rsidP="0046245E">
      <w:pPr>
        <w:spacing w:after="0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AF2303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Убедительно прошу прислать заявку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вовремя</w:t>
      </w:r>
      <w:r w:rsidRPr="00AF2303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, так как сводная информация будет направлена в Реском. </w:t>
      </w:r>
    </w:p>
    <w:sectPr w:rsidR="00AF2303" w:rsidRPr="00AF2303" w:rsidSect="00BA3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7ED0"/>
    <w:rsid w:val="0046245E"/>
    <w:rsid w:val="00547E34"/>
    <w:rsid w:val="006B7ED0"/>
    <w:rsid w:val="008A4227"/>
    <w:rsid w:val="00A707F2"/>
    <w:rsid w:val="00AF2303"/>
    <w:rsid w:val="00BA3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4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2014-12-03T13:06:00Z</dcterms:created>
  <dcterms:modified xsi:type="dcterms:W3CDTF">2014-12-03T13:08:00Z</dcterms:modified>
</cp:coreProperties>
</file>