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FF0" w:rsidRPr="009B3FF0" w:rsidRDefault="009B3FF0" w:rsidP="009B3FF0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ДОГОВОР </w:t>
      </w:r>
      <w:r w:rsidRPr="009B3FF0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№ </w:t>
      </w:r>
      <w:r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________________________</w:t>
      </w:r>
      <w:bookmarkStart w:id="0" w:name="_GoBack"/>
      <w:bookmarkEnd w:id="0"/>
    </w:p>
    <w:p w:rsidR="009B3FF0" w:rsidRPr="009B3FF0" w:rsidRDefault="009B3FF0" w:rsidP="009B3FF0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 образовании по образовательным программам дошкольного образования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между Муниципальным бюджетным дошкольным образовательным учреждением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Алексеевским детским садом №2»Зайчик»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Алексеевского муниципального района Республики Татарстан»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 родителями (законными представителями) ребенка, посещающего дошкольное учреждение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B3FF0" w:rsidRPr="009B3FF0" w:rsidRDefault="009B3FF0" w:rsidP="009B3FF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spellStart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п.г.т</w:t>
      </w:r>
      <w:proofErr w:type="gramStart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.А</w:t>
      </w:r>
      <w:proofErr w:type="gramEnd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лексеевское</w:t>
      </w:r>
      <w:proofErr w:type="spellEnd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                                                              </w:t>
      </w:r>
      <w:r>
        <w:rPr>
          <w:rFonts w:ascii="yandex-sans" w:eastAsia="Times New Roman" w:hAnsi="yandex-sans" w:cs="Times New Roman"/>
          <w:b/>
          <w:color w:val="000000"/>
          <w:sz w:val="23"/>
          <w:szCs w:val="23"/>
          <w:u w:val="single"/>
          <w:lang w:eastAsia="ru-RU"/>
        </w:rPr>
        <w:t>_______________________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B3FF0" w:rsidRPr="009B3FF0" w:rsidRDefault="009B3FF0" w:rsidP="009B3FF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 основании Федерального закона  от 29</w:t>
      </w:r>
    </w:p>
    <w:p w:rsidR="009B3FF0" w:rsidRPr="009B3FF0" w:rsidRDefault="009B3FF0" w:rsidP="009B3FF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gramStart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Муниципальное бюджетное дошкольное образовательное учреждение Алексеевский детский сад №2 «Зайчик», осуществляющее образовательную деятельность (далее - образовательная организация).12.2012 года № 273-ФЗ «Об образовании в  Российской Федерации», лицензии № 6258 от 23.04.2015года, выданной Министерством образования и науки Республики Татарстан, именуемое в дальнейшем "Исполнитель", в лице заведующего </w:t>
      </w:r>
      <w:r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____________________________</w:t>
      </w:r>
      <w:r w:rsidRPr="009B3FF0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 </w:t>
      </w:r>
      <w:r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_____</w:t>
      </w: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, действующего на основании Устава и Родитель (законный представитель), именуемый в дальнейшем "Заказчик", в лице </w:t>
      </w:r>
      <w:r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___________________________________</w:t>
      </w:r>
      <w:r w:rsidRPr="009B3FF0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,</w:t>
      </w:r>
      <w:proofErr w:type="gramEnd"/>
    </w:p>
    <w:p w:rsidR="009B3FF0" w:rsidRPr="009B3FF0" w:rsidRDefault="009B3FF0" w:rsidP="009B3FF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в интересах несовершеннолетнего </w:t>
      </w:r>
      <w:r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_________________________________________</w:t>
      </w:r>
    </w:p>
    <w:p w:rsidR="009B3FF0" w:rsidRPr="009B3FF0" w:rsidRDefault="009B3FF0" w:rsidP="009B3FF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дата рождения </w:t>
      </w:r>
      <w:r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____________________</w:t>
      </w:r>
    </w:p>
    <w:p w:rsidR="009B3FF0" w:rsidRPr="009B3FF0" w:rsidRDefault="009B3FF0" w:rsidP="009B3FF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proofErr w:type="gramStart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проживающего</w:t>
      </w:r>
      <w:proofErr w:type="gramEnd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по адресу: </w:t>
      </w:r>
      <w:r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__________________________________________________________________________________________________________________________________________________________________</w:t>
      </w:r>
    </w:p>
    <w:p w:rsidR="009B3FF0" w:rsidRPr="009B3FF0" w:rsidRDefault="009B3FF0" w:rsidP="009B3FF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именуемый (</w:t>
      </w:r>
      <w:proofErr w:type="spellStart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ая</w:t>
      </w:r>
      <w:proofErr w:type="spellEnd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) в дальнейшем "Воспитанник", совместно именуемые Стороны, заключили Договор о нижеследующем 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1.Предмет договора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1.1. </w:t>
      </w:r>
      <w:proofErr w:type="gramStart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–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парциальных программ дошкольного образования, соответствующих ФГОС, программ по обучению детей татарскому языку (по желанию родителя), рекомендованными Министерством образования и науки РТ, присмотр</w:t>
      </w:r>
      <w:proofErr w:type="gramEnd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и уход за Воспитанником.</w:t>
      </w:r>
    </w:p>
    <w:p w:rsidR="009B3FF0" w:rsidRPr="009B3FF0" w:rsidRDefault="009B3FF0" w:rsidP="009B3FF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u w:val="single"/>
          <w:lang w:eastAsia="ru-RU"/>
        </w:rPr>
      </w:pPr>
      <w:r w:rsidRPr="009B3FF0">
        <w:rPr>
          <w:rFonts w:ascii="yandex-sans" w:eastAsia="Calibri" w:hAnsi="yandex-sans" w:cs="Times New Roman"/>
          <w:color w:val="000000"/>
          <w:sz w:val="23"/>
          <w:szCs w:val="23"/>
          <w:shd w:val="clear" w:color="auto" w:fill="FFFFFF"/>
        </w:rPr>
        <w:t>1.2. Форма обучения</w:t>
      </w:r>
      <w:r w:rsidRPr="009B3FF0">
        <w:rPr>
          <w:rFonts w:ascii="yandex-sans" w:eastAsia="Calibri" w:hAnsi="yandex-sans" w:cs="Times New Roman"/>
          <w:color w:val="000000"/>
          <w:sz w:val="23"/>
          <w:szCs w:val="23"/>
          <w:u w:val="single"/>
          <w:shd w:val="clear" w:color="auto" w:fill="FFFFFF"/>
        </w:rPr>
        <w:t>: очная.</w:t>
      </w:r>
    </w:p>
    <w:p w:rsidR="009B3FF0" w:rsidRPr="009B3FF0" w:rsidRDefault="009B3FF0" w:rsidP="009B3FF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1.3. Язык образования: </w:t>
      </w:r>
      <w:r w:rsidRPr="009B3FF0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русский</w:t>
      </w: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. Занятия по </w:t>
      </w:r>
      <w:proofErr w:type="gramStart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обучению татарского языка по заявлению</w:t>
      </w:r>
      <w:proofErr w:type="gramEnd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</w:t>
      </w:r>
    </w:p>
    <w:p w:rsidR="009B3FF0" w:rsidRPr="009B3FF0" w:rsidRDefault="009B3FF0" w:rsidP="009B3FF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1.4. Наименование образовательной программы:</w:t>
      </w:r>
    </w:p>
    <w:p w:rsidR="009B3FF0" w:rsidRPr="009B3FF0" w:rsidRDefault="009B3FF0" w:rsidP="009B3FF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ОСНОВНАЯ ОБРАЗОВАТЕЛЬНАЯ ПРОГРАММА МБДОУ Алексеевского детского сада №2 «Зайчик» разработанной на основе примерной общеобразовательной программы дошкольного образования</w:t>
      </w:r>
      <w:proofErr w:type="gramStart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</w:t>
      </w:r>
      <w:proofErr w:type="gramEnd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т рождения до школы» под редакцией Н.Е. </w:t>
      </w:r>
      <w:proofErr w:type="spellStart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Вераксы</w:t>
      </w:r>
      <w:proofErr w:type="spellEnd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, </w:t>
      </w:r>
      <w:proofErr w:type="spellStart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Т.С.Комаровой</w:t>
      </w:r>
      <w:proofErr w:type="spellEnd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, </w:t>
      </w:r>
      <w:proofErr w:type="spellStart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Н.А.Васильевой</w:t>
      </w:r>
      <w:proofErr w:type="spellEnd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1.5. Срок освоения образовательной программы (продолжительность обучения) на момент подписания настоящего Договора составляет </w:t>
      </w:r>
      <w:r w:rsidRPr="009B3FF0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5 лет</w:t>
      </w: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(года).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1.6. Режим пребывания Воспитанника в образовательной организации – шестидневная неделя (понедельник – суббота), 10,5 часов (с 7.00 часов до 17.30 часов), выходной день: воскресенье, праздничные дни и сокращенные дни по календарю.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1.7. Воспитанник зачисляется </w:t>
      </w:r>
      <w:r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_____________________________</w:t>
      </w: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общеразвивающей направленности на основании протокола </w:t>
      </w:r>
      <w:r w:rsidRPr="009B3FF0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№ </w:t>
      </w:r>
      <w:r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___</w:t>
      </w:r>
      <w:r w:rsidRPr="009B3FF0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 от </w:t>
      </w:r>
      <w:r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___________</w:t>
      </w:r>
      <w:r w:rsidRPr="009B3FF0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 года</w:t>
      </w: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«АИС Электронный детский сад», медицинской карты с заключением медицинского осмотра, справкой выданного ГАУЗ «</w:t>
      </w:r>
      <w:proofErr w:type="gramStart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Алексеевская</w:t>
      </w:r>
      <w:proofErr w:type="gramEnd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ЦРБ», заявления Родителя.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B3FF0" w:rsidRPr="009B3FF0" w:rsidRDefault="009B3FF0" w:rsidP="009B3FF0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2. Взаимодействие Сторон</w:t>
      </w:r>
    </w:p>
    <w:p w:rsidR="009B3FF0" w:rsidRPr="009B3FF0" w:rsidRDefault="009B3FF0" w:rsidP="009B3FF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b/>
          <w:i/>
          <w:color w:val="000000"/>
          <w:sz w:val="23"/>
          <w:szCs w:val="23"/>
          <w:lang w:eastAsia="ru-RU"/>
        </w:rPr>
      </w:pPr>
      <w:r w:rsidRPr="009B3FF0">
        <w:rPr>
          <w:rFonts w:ascii="yandex-sans" w:eastAsia="Calibri" w:hAnsi="yandex-sans" w:cs="Times New Roman"/>
          <w:color w:val="000000"/>
          <w:sz w:val="23"/>
          <w:szCs w:val="23"/>
          <w:shd w:val="clear" w:color="auto" w:fill="FFFFFF"/>
        </w:rPr>
        <w:t xml:space="preserve">2.1. </w:t>
      </w:r>
      <w:r w:rsidRPr="009B3FF0">
        <w:rPr>
          <w:rFonts w:ascii="yandex-sans" w:eastAsia="Calibri" w:hAnsi="yandex-sans" w:cs="Times New Roman"/>
          <w:i/>
          <w:color w:val="000000"/>
          <w:sz w:val="23"/>
          <w:szCs w:val="23"/>
          <w:shd w:val="clear" w:color="auto" w:fill="FFFFFF"/>
        </w:rPr>
        <w:t>Исполнитель вправе:</w:t>
      </w:r>
    </w:p>
    <w:p w:rsidR="009B3FF0" w:rsidRPr="009B3FF0" w:rsidRDefault="009B3FF0" w:rsidP="009B3FF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2.1.1. Самостоятельно осуществлять образовательную деятельность.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lastRenderedPageBreak/>
        <w:t>2.1.2. Не передавать Воспитанника Заказчику, если тот находится в состоянии алкогольного, токсического или наркотического опьянения.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2.1.3. Объединять группы в случае необходимости в летний период (в связи с низкой наполняемостью групп, отпуска воспитателей, на время ремонтных работ и др.).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i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2.2. </w:t>
      </w:r>
      <w:r w:rsidRPr="009B3FF0">
        <w:rPr>
          <w:rFonts w:ascii="yandex-sans" w:eastAsia="Times New Roman" w:hAnsi="yandex-sans" w:cs="Times New Roman"/>
          <w:i/>
          <w:color w:val="000000"/>
          <w:sz w:val="23"/>
          <w:szCs w:val="23"/>
          <w:lang w:eastAsia="ru-RU"/>
        </w:rPr>
        <w:t>Заказчик вправе: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2.2.2. Получать от Исполнителя информацию: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по вопросам организации и обеспечения надлежащего исполнения услуг, предусмотренных разделом I настоящего Договора;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9B3FF0" w:rsidRPr="009B3FF0" w:rsidRDefault="009B3FF0" w:rsidP="009B3FF0">
      <w:pPr>
        <w:shd w:val="clear" w:color="auto" w:fill="FFFFFF"/>
        <w:spacing w:after="0" w:line="256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2.2.4.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9B3FF0" w:rsidRPr="009B3FF0" w:rsidRDefault="009B3FF0" w:rsidP="009B3FF0">
      <w:pPr>
        <w:shd w:val="clear" w:color="auto" w:fill="FFFFFF"/>
        <w:spacing w:after="0" w:line="256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2.2.5.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i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2.3</w:t>
      </w:r>
      <w:r w:rsidRPr="009B3FF0">
        <w:rPr>
          <w:rFonts w:ascii="yandex-sans" w:eastAsia="Times New Roman" w:hAnsi="yandex-sans" w:cs="Times New Roman"/>
          <w:i/>
          <w:color w:val="000000"/>
          <w:sz w:val="23"/>
          <w:szCs w:val="23"/>
          <w:lang w:eastAsia="ru-RU"/>
        </w:rPr>
        <w:t>. Исполнитель обязан: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2.3.7. Обучать Воспитанника по образовательной программе, предусмотренной пунктом 1.3 настоящего Договора.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lastRenderedPageBreak/>
        <w:t>2.3.9. Обеспечивать Воспитанника необходимым сбалансированным четырехразовым питанием (завтрак, второй завтрак, обед, полдник), необходимым для его роста и развития в соответствии с      СП 2.3/2.4.3590-20.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2.3.10. Переводить Воспитанника в следующую возрастную подгруппу с 1 сентября текущего года.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2.3.11. Уведомить Заказчика в течение 10 дней о нецелесообразности оказания Воспитаннику образовательной услуги в объеме, предусмотренном разделом I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2.3.13. Организовать содержание и организацию режима ребенка в учреждении в соответствии с его возрастом, индивидуальными особенностями, а также в соответствии с требованиями                               СП 2.4.3648-20.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2.3.14. Оказывать платные образовательные услуги по утвержденному прейскуранту цен на основании договоров с физическими лицами.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i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2.4. </w:t>
      </w:r>
      <w:r w:rsidRPr="009B3FF0">
        <w:rPr>
          <w:rFonts w:ascii="yandex-sans" w:eastAsia="Times New Roman" w:hAnsi="yandex-sans" w:cs="Times New Roman"/>
          <w:i/>
          <w:color w:val="000000"/>
          <w:sz w:val="23"/>
          <w:szCs w:val="23"/>
          <w:lang w:eastAsia="ru-RU"/>
        </w:rPr>
        <w:t>Заказчик обязан: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</w:t>
      </w:r>
      <w:proofErr w:type="gramStart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о-</w:t>
      </w:r>
      <w:proofErr w:type="gramEnd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вспомогательному, медицинскому и иному персоналу Исполнителя и другим воспитанникам, не посягать на их честь и достоинство.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2.4.2. Своевременно вносить плату за присмотр и уход за Воспитанником.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предоставлять Исполнителю все необходимые документы</w:t>
      </w:r>
      <w:proofErr w:type="gramEnd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, предусмотренные Уставом образовательной организации.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2.4.4. Незамедлительно сообщать Исполнителю об изменении контактного телефона и места жительства.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2.4.5. Обеспечить посещение Воспитанником образовательной организации согласно правилам внутреннего распорядка.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2.4.6. Информировать Исполнителя о предстоящем отсутствии Воспитанника в образовательной организации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2.4.7. </w:t>
      </w:r>
      <w:proofErr w:type="gramStart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Предоставлять справку</w:t>
      </w:r>
      <w:proofErr w:type="gramEnd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после перенесенного заболевания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2.4.9. Лично передавать и забирать Воспитанника у воспитателя, не передоверяя его лицам, не достигшим 18-летнего возраста и посторонним (соседям, знакомым). Разрешено передавать и забирать  родственникам, согласно доверенности, подписанной родителем (законным представителем).</w:t>
      </w:r>
      <w:r w:rsidRPr="009B3F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B3FF0" w:rsidRPr="009B3FF0" w:rsidRDefault="009B3FF0" w:rsidP="009B3FF0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3 Размер, сроки и порядок оплаты за </w:t>
      </w:r>
      <w:proofErr w:type="gramStart"/>
      <w:r w:rsidRPr="009B3FF0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присмотр</w:t>
      </w:r>
      <w:proofErr w:type="gramEnd"/>
      <w:r w:rsidRPr="009B3FF0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 и уход за Воспитанником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3.1. В соответствии с постановлением Исполнительного комитета Алексеевского муниципального района Республики Татарстан от </w:t>
      </w:r>
      <w:r w:rsidRPr="009B3FF0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28.10.2020 года № 403</w:t>
      </w: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«Об утверждении нормативов финансирования дошкольных образовательных организаций, реализующих программы дошкольного образования Алексеевский муниципального района на 2020 год» </w:t>
      </w: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lastRenderedPageBreak/>
        <w:t>стоимость услуг Исполнителя по присмотру и уходу за Воспитанником (далее - родительская плата) составляет: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______________________________________________</w:t>
      </w:r>
      <w:r w:rsidRPr="009B3FF0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 рублей в месяц</w:t>
      </w: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, в </w:t>
      </w:r>
      <w:proofErr w:type="gramStart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которую</w:t>
      </w:r>
      <w:proofErr w:type="gramEnd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входит: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фонд оплаты труда персонала, осуществляющего присмотр и уход, расходы на организацию хозяйственн</w:t>
      </w:r>
      <w:proofErr w:type="gramStart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о-</w:t>
      </w:r>
      <w:proofErr w:type="gramEnd"/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бытового обслуживания воспитанников и приобретения товаров хозяйственно-бытового назначения, расходы на обеспечение санитарно-гигиенического обслуживания воспитанников, расходы на обеспечение воспитанников мягким инвентарем </w:t>
      </w:r>
      <w:r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_____________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расходы на организацию питания и приобретение продуктов питания в соответствии с утвержденными нормативами и методическими рекомендациями по организации питания </w:t>
      </w:r>
      <w:r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_____________.</w:t>
      </w:r>
    </w:p>
    <w:p w:rsidR="009B3FF0" w:rsidRPr="009B3FF0" w:rsidRDefault="009B3FF0" w:rsidP="009B3FF0">
      <w:pPr>
        <w:shd w:val="clear" w:color="auto" w:fill="FFFFFF"/>
        <w:spacing w:after="0" w:line="240" w:lineRule="auto"/>
        <w:ind w:firstLine="708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На основании Постановления Исполнительного комитета Алексеевского муниципального района Республики Татарстан, могут быть внесены изменения родительской платы за присмотр и уход за ребенком в образовательной организации, реализующей образовательную программу дошкольного образования. Не включаются расходы на реализацию образовательной программы дошкольного образования, а также расходы на содержание недвижимого имущества детского сада в родительскую плату за </w:t>
      </w:r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присмотр и уход за Воспитанником.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 (родительская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организации).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3.3. Оплата производится ежемесячно в срок </w:t>
      </w:r>
      <w:r w:rsidRPr="009B3FF0"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  <w:t>не позднее 10 числа</w:t>
      </w:r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оплачиваемого месяца в безналичном порядке на </w:t>
      </w:r>
      <w:proofErr w:type="gramStart"/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р</w:t>
      </w:r>
      <w:proofErr w:type="gramEnd"/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/счет Учреждения.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3.4.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3.5. Многодетные семьи имеют льготу по родительской оплате 50 %. </w:t>
      </w:r>
    </w:p>
    <w:p w:rsidR="009B3FF0" w:rsidRPr="009B3FF0" w:rsidRDefault="009B3FF0" w:rsidP="009B3FF0">
      <w:pPr>
        <w:shd w:val="clear" w:color="auto" w:fill="FFFFFF"/>
        <w:spacing w:after="0" w:line="240" w:lineRule="auto"/>
        <w:ind w:firstLine="708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Возможна оплата за содержание ребенка в дошкольном учреждении на портале государственных и муниципальных услуг Республики Татарстан (uslugi.tatar.ru) или из материнского капитала (на основании Постановления правительства РФ № 615 от 29.08.2013 г.).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i/>
          <w:color w:val="000000"/>
          <w:sz w:val="24"/>
          <w:szCs w:val="24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3.6. </w:t>
      </w:r>
      <w:r w:rsidRPr="009B3FF0">
        <w:rPr>
          <w:rFonts w:ascii="yandex-sans" w:eastAsia="Times New Roman" w:hAnsi="yandex-sans" w:cs="Times New Roman"/>
          <w:i/>
          <w:color w:val="000000"/>
          <w:sz w:val="24"/>
          <w:szCs w:val="24"/>
          <w:lang w:eastAsia="ru-RU"/>
        </w:rPr>
        <w:t>Заказчик имеет право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proofErr w:type="gramStart"/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(п.5.ст.65.ФЗ «Об образовании в Российской Федерации»), на первого ребенка – 20%, на второго -50%, на третьего и последующего – 70%.получать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</w:t>
      </w:r>
      <w:proofErr w:type="gramEnd"/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дошкольного образования из расчета среднедушевого дохода семьи. 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3.7. В случае выбытия воспитанника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</w:pPr>
    </w:p>
    <w:p w:rsidR="009B3FF0" w:rsidRPr="009B3FF0" w:rsidRDefault="009B3FF0" w:rsidP="009B3FF0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</w:pPr>
      <w:r w:rsidRPr="009B3FF0"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  <w:t>4. Ответственность за неисполнение или ненадлежащее исполнение обязательств по договору, порядок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</w:pP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Республики Татарстан и настоящим Договором.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</w:p>
    <w:p w:rsidR="009B3FF0" w:rsidRPr="009B3FF0" w:rsidRDefault="009B3FF0" w:rsidP="009B3FF0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</w:pPr>
      <w:r w:rsidRPr="009B3FF0"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  <w:t>5. Основания изменения и расторжения договора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</w:pP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5.3. Настоящий </w:t>
      </w:r>
      <w:proofErr w:type="gramStart"/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Договор</w:t>
      </w:r>
      <w:proofErr w:type="gramEnd"/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Договор</w:t>
      </w:r>
      <w:proofErr w:type="gramEnd"/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может быть расторгнут по основаниям, предусмотренным действующим законодательством Российской Федерации и Республики Татарстан.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</w:p>
    <w:p w:rsidR="009B3FF0" w:rsidRPr="009B3FF0" w:rsidRDefault="009B3FF0" w:rsidP="009B3FF0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</w:pPr>
      <w:r w:rsidRPr="009B3FF0"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  <w:t>6. Заключительные положения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</w:pP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6.1. Настоящий договор вступает в силу со дня его подписания Сторонами и действует до </w:t>
      </w:r>
      <w:r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  <w:t>______________</w:t>
      </w:r>
      <w:r w:rsidRPr="009B3FF0"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  <w:t xml:space="preserve"> </w:t>
      </w:r>
      <w:proofErr w:type="gramStart"/>
      <w:r w:rsidRPr="009B3FF0"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  <w:t>г</w:t>
      </w:r>
      <w:proofErr w:type="gramEnd"/>
      <w:r w:rsidRPr="009B3FF0"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  <w:t xml:space="preserve">. 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6.7. При выполнении условий настоящего Договора Стороны руководствуются законодательством Российской Федерации и законодательством Республики Татарстан.</w:t>
      </w: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B3FF0" w:rsidRPr="009B3FF0" w:rsidRDefault="009B3FF0" w:rsidP="009B3FF0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B3FF0" w:rsidRPr="009B3FF0" w:rsidRDefault="009B3FF0" w:rsidP="009B3FF0">
      <w:pPr>
        <w:spacing w:after="160" w:line="256" w:lineRule="auto"/>
        <w:jc w:val="center"/>
        <w:rPr>
          <w:rFonts w:ascii="yandex-sans" w:eastAsia="Calibri" w:hAnsi="yandex-sans" w:cs="Times New Roman"/>
          <w:b/>
          <w:color w:val="000000"/>
          <w:sz w:val="23"/>
          <w:szCs w:val="23"/>
          <w:shd w:val="clear" w:color="auto" w:fill="FFFFFF"/>
        </w:rPr>
      </w:pPr>
      <w:r w:rsidRPr="009B3FF0">
        <w:rPr>
          <w:rFonts w:ascii="yandex-sans" w:eastAsia="Calibri" w:hAnsi="yandex-sans" w:cs="Times New Roman"/>
          <w:b/>
          <w:color w:val="000000"/>
          <w:sz w:val="23"/>
          <w:szCs w:val="23"/>
          <w:shd w:val="clear" w:color="auto" w:fill="FFFFFF"/>
        </w:rPr>
        <w:t>7. Реквизиты и подписи сторон</w:t>
      </w:r>
    </w:p>
    <w:p w:rsidR="009B3FF0" w:rsidRPr="009B3FF0" w:rsidRDefault="009B3FF0" w:rsidP="009B3FF0">
      <w:pPr>
        <w:spacing w:after="160" w:line="256" w:lineRule="auto"/>
        <w:jc w:val="center"/>
        <w:rPr>
          <w:rFonts w:ascii="yandex-sans" w:eastAsia="Calibri" w:hAnsi="yandex-sans" w:cs="Times New Roman"/>
          <w:b/>
          <w:color w:val="000000"/>
          <w:sz w:val="23"/>
          <w:szCs w:val="23"/>
          <w:shd w:val="clear" w:color="auto" w:fill="FFFFFF"/>
        </w:rPr>
      </w:pPr>
    </w:p>
    <w:tbl>
      <w:tblPr>
        <w:tblStyle w:val="a3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3"/>
        <w:gridCol w:w="5239"/>
      </w:tblGrid>
      <w:tr w:rsidR="009B3FF0" w:rsidRPr="009B3FF0" w:rsidTr="009B3FF0">
        <w:tc>
          <w:tcPr>
            <w:tcW w:w="4673" w:type="dxa"/>
          </w:tcPr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«Исполнитель»: Муниципальное бюджетное</w:t>
            </w: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дошкольное образовательное учреждение Алексеевский детский сад №2 «Зайчик» Алексеевского муниципального</w:t>
            </w: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района Республики Татарстан»</w:t>
            </w: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Адрес: 422900, </w:t>
            </w:r>
            <w:proofErr w:type="spellStart"/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РТ</w:t>
            </w:r>
            <w:proofErr w:type="gramStart"/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.А</w:t>
            </w:r>
            <w:proofErr w:type="gramEnd"/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лексеевский</w:t>
            </w:r>
            <w:proofErr w:type="spellEnd"/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район, </w:t>
            </w:r>
            <w:proofErr w:type="spellStart"/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п.г.т</w:t>
            </w:r>
            <w:proofErr w:type="spellEnd"/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. Алексеевское, </w:t>
            </w:r>
            <w:proofErr w:type="spellStart"/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ул.Гоголя</w:t>
            </w:r>
            <w:proofErr w:type="spellEnd"/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, д.1В.</w:t>
            </w: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Телефон / факс: 8 (84341) 2-47-47</w:t>
            </w: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Реквизиты:</w:t>
            </w: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proofErr w:type="gramStart"/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р</w:t>
            </w:r>
            <w:proofErr w:type="gramEnd"/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/с 03234643926060001100 ,</w:t>
            </w: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в ГРКЦ НБ РТ банка России//УФК по Республике Татарстан </w:t>
            </w:r>
            <w:proofErr w:type="spellStart"/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г</w:t>
            </w:r>
            <w:proofErr w:type="gramStart"/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.Т</w:t>
            </w:r>
            <w:proofErr w:type="gramEnd"/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атарстан</w:t>
            </w:r>
            <w:proofErr w:type="spellEnd"/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ИНН- 1605002862</w:t>
            </w: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КПП- 160501001</w:t>
            </w: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ОГРН-1021605754521 </w:t>
            </w: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БИК 019205400</w:t>
            </w: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Лицевой счет ЛБГ05504027-ДОУЗай№2 </w:t>
            </w: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Заведующий МБДОУ </w:t>
            </w: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___________________________________</w:t>
            </w: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lastRenderedPageBreak/>
              <w:t xml:space="preserve">Подпись:________________ 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___________</w:t>
            </w: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расшифровка</w:t>
            </w:r>
          </w:p>
          <w:p w:rsidR="009B3FF0" w:rsidRPr="009B3FF0" w:rsidRDefault="009B3FF0" w:rsidP="009B3FF0">
            <w:pPr>
              <w:jc w:val="center"/>
              <w:rPr>
                <w:b/>
              </w:rPr>
            </w:pPr>
          </w:p>
        </w:tc>
        <w:tc>
          <w:tcPr>
            <w:tcW w:w="5239" w:type="dxa"/>
          </w:tcPr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lastRenderedPageBreak/>
              <w:t xml:space="preserve">Заказчик: 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_____________________________</w:t>
            </w: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Паспорт: серия 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________________________</w:t>
            </w: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Выдан: 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________________________________</w:t>
            </w: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Дата выдачи: 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___________________________</w:t>
            </w:r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   </w:t>
            </w: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Код подразделения:  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________________</w:t>
            </w: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 xml:space="preserve">Адрес по прописке: 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__________________________________________________________________________________</w:t>
            </w: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Подпись: _____________</w:t>
            </w: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</w:p>
          <w:p w:rsidR="009B3FF0" w:rsidRPr="009B3FF0" w:rsidRDefault="009B3FF0" w:rsidP="009B3FF0">
            <w:pPr>
              <w:shd w:val="clear" w:color="auto" w:fill="FFFFFF"/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</w:pPr>
            <w:r w:rsidRPr="009B3FF0"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Тел.</w:t>
            </w:r>
            <w:r>
              <w:rPr>
                <w:rFonts w:ascii="yandex-sans" w:eastAsia="Times New Roman" w:hAnsi="yandex-sans"/>
                <w:color w:val="000000"/>
                <w:sz w:val="23"/>
                <w:szCs w:val="23"/>
                <w:lang w:eastAsia="ru-RU"/>
              </w:rPr>
              <w:t>_________________________</w:t>
            </w:r>
          </w:p>
          <w:p w:rsidR="009B3FF0" w:rsidRPr="009B3FF0" w:rsidRDefault="009B3FF0" w:rsidP="009B3FF0">
            <w:pPr>
              <w:jc w:val="center"/>
              <w:rPr>
                <w:b/>
              </w:rPr>
            </w:pPr>
          </w:p>
        </w:tc>
      </w:tr>
    </w:tbl>
    <w:p w:rsidR="009B3FF0" w:rsidRPr="009B3FF0" w:rsidRDefault="009B3FF0" w:rsidP="009B3FF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B3FF0" w:rsidRPr="009B3FF0" w:rsidRDefault="009B3FF0" w:rsidP="009B3FF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B3FF0" w:rsidRPr="009B3FF0" w:rsidRDefault="009B3FF0" w:rsidP="009B3FF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М.П.</w:t>
      </w:r>
    </w:p>
    <w:p w:rsidR="009B3FF0" w:rsidRPr="009B3FF0" w:rsidRDefault="009B3FF0" w:rsidP="009B3FF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B3FF0" w:rsidRPr="009B3FF0" w:rsidRDefault="009B3FF0" w:rsidP="009B3FF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B3FF0" w:rsidRPr="009B3FF0" w:rsidRDefault="009B3FF0" w:rsidP="009B3FF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Заказчик получил один экземпляр настоящего договора ________________________________</w:t>
      </w:r>
    </w:p>
    <w:p w:rsidR="009B3FF0" w:rsidRPr="009B3FF0" w:rsidRDefault="009B3FF0" w:rsidP="009B3FF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</w:pPr>
      <w:r w:rsidRPr="009B3FF0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</w:t>
      </w:r>
      <w:r w:rsidRPr="009B3FF0">
        <w:rPr>
          <w:rFonts w:ascii="yandex-sans" w:eastAsia="Times New Roman" w:hAnsi="yandex-sans" w:cs="Times New Roman"/>
          <w:color w:val="000000"/>
          <w:sz w:val="18"/>
          <w:szCs w:val="18"/>
          <w:lang w:eastAsia="ru-RU"/>
        </w:rPr>
        <w:t>(дата и подпись Заказчика)</w:t>
      </w:r>
    </w:p>
    <w:p w:rsidR="009B3FF0" w:rsidRPr="009B3FF0" w:rsidRDefault="009B3FF0" w:rsidP="009B3FF0">
      <w:pPr>
        <w:spacing w:after="160" w:line="256" w:lineRule="auto"/>
        <w:jc w:val="center"/>
        <w:rPr>
          <w:rFonts w:ascii="Calibri" w:eastAsia="Calibri" w:hAnsi="Calibri" w:cs="Times New Roman"/>
          <w:b/>
        </w:rPr>
      </w:pPr>
    </w:p>
    <w:p w:rsidR="00AF167B" w:rsidRDefault="00AF167B"/>
    <w:sectPr w:rsidR="00AF16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FF0"/>
    <w:rsid w:val="00006ED2"/>
    <w:rsid w:val="000072DB"/>
    <w:rsid w:val="00014321"/>
    <w:rsid w:val="00017FEC"/>
    <w:rsid w:val="00030DB0"/>
    <w:rsid w:val="00031850"/>
    <w:rsid w:val="00036451"/>
    <w:rsid w:val="00044A17"/>
    <w:rsid w:val="00046F75"/>
    <w:rsid w:val="00047502"/>
    <w:rsid w:val="00064686"/>
    <w:rsid w:val="000759DF"/>
    <w:rsid w:val="0008648F"/>
    <w:rsid w:val="00090E28"/>
    <w:rsid w:val="00095126"/>
    <w:rsid w:val="000A78F5"/>
    <w:rsid w:val="000A79CA"/>
    <w:rsid w:val="000A7ADB"/>
    <w:rsid w:val="000B3297"/>
    <w:rsid w:val="000B64AC"/>
    <w:rsid w:val="000C03BF"/>
    <w:rsid w:val="000C0CDB"/>
    <w:rsid w:val="000C1B1F"/>
    <w:rsid w:val="000C368A"/>
    <w:rsid w:val="000C52A9"/>
    <w:rsid w:val="000D0777"/>
    <w:rsid w:val="000D170E"/>
    <w:rsid w:val="000D471D"/>
    <w:rsid w:val="000E4465"/>
    <w:rsid w:val="000E77FC"/>
    <w:rsid w:val="000F1BDB"/>
    <w:rsid w:val="000F34AB"/>
    <w:rsid w:val="000F4149"/>
    <w:rsid w:val="000F5893"/>
    <w:rsid w:val="0010298A"/>
    <w:rsid w:val="0012305F"/>
    <w:rsid w:val="00131FC6"/>
    <w:rsid w:val="001360F8"/>
    <w:rsid w:val="0017015F"/>
    <w:rsid w:val="00170AA7"/>
    <w:rsid w:val="00173D5A"/>
    <w:rsid w:val="00181C24"/>
    <w:rsid w:val="0018707C"/>
    <w:rsid w:val="00190BA5"/>
    <w:rsid w:val="001934E0"/>
    <w:rsid w:val="0019463A"/>
    <w:rsid w:val="00195C53"/>
    <w:rsid w:val="00197930"/>
    <w:rsid w:val="001A1565"/>
    <w:rsid w:val="001A1AEA"/>
    <w:rsid w:val="001A5AA8"/>
    <w:rsid w:val="001A68CE"/>
    <w:rsid w:val="001B138A"/>
    <w:rsid w:val="001B5B8A"/>
    <w:rsid w:val="001B67E5"/>
    <w:rsid w:val="001C273D"/>
    <w:rsid w:val="001C4D54"/>
    <w:rsid w:val="001D1144"/>
    <w:rsid w:val="001D1258"/>
    <w:rsid w:val="001D74E8"/>
    <w:rsid w:val="001E05AA"/>
    <w:rsid w:val="001F1B1F"/>
    <w:rsid w:val="001F345D"/>
    <w:rsid w:val="001F536A"/>
    <w:rsid w:val="00202597"/>
    <w:rsid w:val="00207714"/>
    <w:rsid w:val="00207A6F"/>
    <w:rsid w:val="00217285"/>
    <w:rsid w:val="00217536"/>
    <w:rsid w:val="00217B4E"/>
    <w:rsid w:val="00221078"/>
    <w:rsid w:val="00225046"/>
    <w:rsid w:val="002336F0"/>
    <w:rsid w:val="00234CB1"/>
    <w:rsid w:val="00235F7D"/>
    <w:rsid w:val="00240514"/>
    <w:rsid w:val="002435ED"/>
    <w:rsid w:val="00253B71"/>
    <w:rsid w:val="00254630"/>
    <w:rsid w:val="00257605"/>
    <w:rsid w:val="00264474"/>
    <w:rsid w:val="00265234"/>
    <w:rsid w:val="002674ED"/>
    <w:rsid w:val="0027561A"/>
    <w:rsid w:val="00280A27"/>
    <w:rsid w:val="002826FA"/>
    <w:rsid w:val="00283242"/>
    <w:rsid w:val="00287C76"/>
    <w:rsid w:val="0029211A"/>
    <w:rsid w:val="002A1B37"/>
    <w:rsid w:val="002A1C1E"/>
    <w:rsid w:val="002A2C69"/>
    <w:rsid w:val="002A3A4E"/>
    <w:rsid w:val="002A4E33"/>
    <w:rsid w:val="002B025B"/>
    <w:rsid w:val="002B034A"/>
    <w:rsid w:val="002B07B3"/>
    <w:rsid w:val="002B5D4E"/>
    <w:rsid w:val="002B644F"/>
    <w:rsid w:val="002B685D"/>
    <w:rsid w:val="002B7E3D"/>
    <w:rsid w:val="002C7588"/>
    <w:rsid w:val="002E0C3E"/>
    <w:rsid w:val="002E2951"/>
    <w:rsid w:val="002E49D7"/>
    <w:rsid w:val="002E6361"/>
    <w:rsid w:val="002F0676"/>
    <w:rsid w:val="003013EB"/>
    <w:rsid w:val="003035F7"/>
    <w:rsid w:val="003041C3"/>
    <w:rsid w:val="003048E9"/>
    <w:rsid w:val="00317173"/>
    <w:rsid w:val="00320484"/>
    <w:rsid w:val="00321D21"/>
    <w:rsid w:val="00324FDB"/>
    <w:rsid w:val="003251DB"/>
    <w:rsid w:val="0033188A"/>
    <w:rsid w:val="0033589B"/>
    <w:rsid w:val="00347678"/>
    <w:rsid w:val="003578EB"/>
    <w:rsid w:val="00363F43"/>
    <w:rsid w:val="00365401"/>
    <w:rsid w:val="003801F3"/>
    <w:rsid w:val="00381BDB"/>
    <w:rsid w:val="00382DFE"/>
    <w:rsid w:val="0039115A"/>
    <w:rsid w:val="00392F9C"/>
    <w:rsid w:val="00393428"/>
    <w:rsid w:val="00395AA6"/>
    <w:rsid w:val="00396894"/>
    <w:rsid w:val="003A0010"/>
    <w:rsid w:val="003A2342"/>
    <w:rsid w:val="003A336C"/>
    <w:rsid w:val="003B0F4F"/>
    <w:rsid w:val="003B1EE6"/>
    <w:rsid w:val="003B2AF1"/>
    <w:rsid w:val="003B4B02"/>
    <w:rsid w:val="003C057E"/>
    <w:rsid w:val="003D0151"/>
    <w:rsid w:val="003D48D0"/>
    <w:rsid w:val="003D58A6"/>
    <w:rsid w:val="003D7AE1"/>
    <w:rsid w:val="003E24D0"/>
    <w:rsid w:val="003E45A2"/>
    <w:rsid w:val="003F3EFE"/>
    <w:rsid w:val="003F62E1"/>
    <w:rsid w:val="00405ADA"/>
    <w:rsid w:val="00410DC1"/>
    <w:rsid w:val="004234C7"/>
    <w:rsid w:val="00425BC5"/>
    <w:rsid w:val="004335F8"/>
    <w:rsid w:val="00440DC5"/>
    <w:rsid w:val="0044441A"/>
    <w:rsid w:val="004511A4"/>
    <w:rsid w:val="0045549C"/>
    <w:rsid w:val="00456344"/>
    <w:rsid w:val="0046024E"/>
    <w:rsid w:val="00463139"/>
    <w:rsid w:val="00465DF9"/>
    <w:rsid w:val="00472706"/>
    <w:rsid w:val="004747B0"/>
    <w:rsid w:val="00475F49"/>
    <w:rsid w:val="00492E28"/>
    <w:rsid w:val="004935BA"/>
    <w:rsid w:val="004A094A"/>
    <w:rsid w:val="004A2465"/>
    <w:rsid w:val="004B7EDF"/>
    <w:rsid w:val="004D33E0"/>
    <w:rsid w:val="004D47E4"/>
    <w:rsid w:val="004E6886"/>
    <w:rsid w:val="00501B69"/>
    <w:rsid w:val="005020FA"/>
    <w:rsid w:val="00504362"/>
    <w:rsid w:val="0052618D"/>
    <w:rsid w:val="0053697F"/>
    <w:rsid w:val="00542BBA"/>
    <w:rsid w:val="00543857"/>
    <w:rsid w:val="00544F01"/>
    <w:rsid w:val="0055275D"/>
    <w:rsid w:val="00553878"/>
    <w:rsid w:val="005562EF"/>
    <w:rsid w:val="005624D0"/>
    <w:rsid w:val="0056496E"/>
    <w:rsid w:val="00572413"/>
    <w:rsid w:val="00575788"/>
    <w:rsid w:val="005918D2"/>
    <w:rsid w:val="00592F7B"/>
    <w:rsid w:val="0059563A"/>
    <w:rsid w:val="005957F7"/>
    <w:rsid w:val="005A1184"/>
    <w:rsid w:val="005A181F"/>
    <w:rsid w:val="005A51E5"/>
    <w:rsid w:val="005A6C60"/>
    <w:rsid w:val="005A749D"/>
    <w:rsid w:val="005B0247"/>
    <w:rsid w:val="005B20BD"/>
    <w:rsid w:val="005B7B0B"/>
    <w:rsid w:val="005C03DC"/>
    <w:rsid w:val="005C7722"/>
    <w:rsid w:val="005D0E79"/>
    <w:rsid w:val="005D1AF0"/>
    <w:rsid w:val="005D1CD4"/>
    <w:rsid w:val="005E4253"/>
    <w:rsid w:val="005E4DD5"/>
    <w:rsid w:val="005F05AD"/>
    <w:rsid w:val="005F43C3"/>
    <w:rsid w:val="005F4FD6"/>
    <w:rsid w:val="005F6459"/>
    <w:rsid w:val="0060072E"/>
    <w:rsid w:val="006012EF"/>
    <w:rsid w:val="006057B9"/>
    <w:rsid w:val="006129A4"/>
    <w:rsid w:val="00615B78"/>
    <w:rsid w:val="00621D8D"/>
    <w:rsid w:val="006229E8"/>
    <w:rsid w:val="0063072A"/>
    <w:rsid w:val="006369E7"/>
    <w:rsid w:val="00642501"/>
    <w:rsid w:val="006514DC"/>
    <w:rsid w:val="00651F92"/>
    <w:rsid w:val="006576CC"/>
    <w:rsid w:val="00661A55"/>
    <w:rsid w:val="006625AF"/>
    <w:rsid w:val="00666368"/>
    <w:rsid w:val="00667F26"/>
    <w:rsid w:val="0067057B"/>
    <w:rsid w:val="00673FB7"/>
    <w:rsid w:val="00684228"/>
    <w:rsid w:val="00687659"/>
    <w:rsid w:val="00696D31"/>
    <w:rsid w:val="006A1A68"/>
    <w:rsid w:val="006A3C49"/>
    <w:rsid w:val="006A586D"/>
    <w:rsid w:val="006A738F"/>
    <w:rsid w:val="006B0A60"/>
    <w:rsid w:val="006B0C20"/>
    <w:rsid w:val="006B4ACB"/>
    <w:rsid w:val="006B7633"/>
    <w:rsid w:val="006B7DBD"/>
    <w:rsid w:val="006B7E2B"/>
    <w:rsid w:val="006C32A9"/>
    <w:rsid w:val="006C37AF"/>
    <w:rsid w:val="006C5C3C"/>
    <w:rsid w:val="006D34D8"/>
    <w:rsid w:val="006D4817"/>
    <w:rsid w:val="006D7E05"/>
    <w:rsid w:val="006E1589"/>
    <w:rsid w:val="006E3F8D"/>
    <w:rsid w:val="006E4968"/>
    <w:rsid w:val="006E584D"/>
    <w:rsid w:val="006E7959"/>
    <w:rsid w:val="006F02EE"/>
    <w:rsid w:val="006F0473"/>
    <w:rsid w:val="006F58F3"/>
    <w:rsid w:val="00700C56"/>
    <w:rsid w:val="00713947"/>
    <w:rsid w:val="00713C86"/>
    <w:rsid w:val="007221E2"/>
    <w:rsid w:val="00723019"/>
    <w:rsid w:val="0072398B"/>
    <w:rsid w:val="00727FD1"/>
    <w:rsid w:val="00734E08"/>
    <w:rsid w:val="00742883"/>
    <w:rsid w:val="0075145B"/>
    <w:rsid w:val="00751982"/>
    <w:rsid w:val="00752367"/>
    <w:rsid w:val="0075374F"/>
    <w:rsid w:val="007557EE"/>
    <w:rsid w:val="0076665C"/>
    <w:rsid w:val="00770C79"/>
    <w:rsid w:val="00771463"/>
    <w:rsid w:val="007805D4"/>
    <w:rsid w:val="00780EFB"/>
    <w:rsid w:val="00793E38"/>
    <w:rsid w:val="00796159"/>
    <w:rsid w:val="007A1FC6"/>
    <w:rsid w:val="007A35B6"/>
    <w:rsid w:val="007B1194"/>
    <w:rsid w:val="007B1368"/>
    <w:rsid w:val="007C1D09"/>
    <w:rsid w:val="007C21A8"/>
    <w:rsid w:val="007D416E"/>
    <w:rsid w:val="007D4C6D"/>
    <w:rsid w:val="007E1541"/>
    <w:rsid w:val="007E3702"/>
    <w:rsid w:val="00802783"/>
    <w:rsid w:val="00804252"/>
    <w:rsid w:val="008059B5"/>
    <w:rsid w:val="00806C16"/>
    <w:rsid w:val="008128F8"/>
    <w:rsid w:val="008132F8"/>
    <w:rsid w:val="00814B3C"/>
    <w:rsid w:val="00815C34"/>
    <w:rsid w:val="008268E4"/>
    <w:rsid w:val="00830430"/>
    <w:rsid w:val="00834295"/>
    <w:rsid w:val="008406A3"/>
    <w:rsid w:val="0084202A"/>
    <w:rsid w:val="0085120D"/>
    <w:rsid w:val="00851BB4"/>
    <w:rsid w:val="00852DF9"/>
    <w:rsid w:val="00852F6A"/>
    <w:rsid w:val="008546CD"/>
    <w:rsid w:val="00857384"/>
    <w:rsid w:val="0085743E"/>
    <w:rsid w:val="00876A06"/>
    <w:rsid w:val="00877090"/>
    <w:rsid w:val="00880591"/>
    <w:rsid w:val="00883397"/>
    <w:rsid w:val="00884C2F"/>
    <w:rsid w:val="00885AE2"/>
    <w:rsid w:val="0088743D"/>
    <w:rsid w:val="00891498"/>
    <w:rsid w:val="008A0AA7"/>
    <w:rsid w:val="008A0D29"/>
    <w:rsid w:val="008A1EF8"/>
    <w:rsid w:val="008B1950"/>
    <w:rsid w:val="008C0BE6"/>
    <w:rsid w:val="008C703A"/>
    <w:rsid w:val="008D2223"/>
    <w:rsid w:val="008E2F5A"/>
    <w:rsid w:val="008E442F"/>
    <w:rsid w:val="008F273D"/>
    <w:rsid w:val="008F7E31"/>
    <w:rsid w:val="00903A43"/>
    <w:rsid w:val="00903ECD"/>
    <w:rsid w:val="00907DC0"/>
    <w:rsid w:val="00925A70"/>
    <w:rsid w:val="00930B0F"/>
    <w:rsid w:val="00942962"/>
    <w:rsid w:val="009441BE"/>
    <w:rsid w:val="00951AC9"/>
    <w:rsid w:val="00956607"/>
    <w:rsid w:val="0095678D"/>
    <w:rsid w:val="00981D6C"/>
    <w:rsid w:val="00992C8A"/>
    <w:rsid w:val="00993845"/>
    <w:rsid w:val="009A57EB"/>
    <w:rsid w:val="009A66EF"/>
    <w:rsid w:val="009A6837"/>
    <w:rsid w:val="009B1848"/>
    <w:rsid w:val="009B3FF0"/>
    <w:rsid w:val="009B52D8"/>
    <w:rsid w:val="009B64D8"/>
    <w:rsid w:val="009B6ECA"/>
    <w:rsid w:val="009C0B71"/>
    <w:rsid w:val="009C1089"/>
    <w:rsid w:val="009C2D79"/>
    <w:rsid w:val="009C70EC"/>
    <w:rsid w:val="009C77DC"/>
    <w:rsid w:val="009D7A72"/>
    <w:rsid w:val="009E456D"/>
    <w:rsid w:val="009E5D2E"/>
    <w:rsid w:val="009E7148"/>
    <w:rsid w:val="009F4E10"/>
    <w:rsid w:val="00A03E48"/>
    <w:rsid w:val="00A058B4"/>
    <w:rsid w:val="00A07943"/>
    <w:rsid w:val="00A11333"/>
    <w:rsid w:val="00A11BA5"/>
    <w:rsid w:val="00A12177"/>
    <w:rsid w:val="00A15835"/>
    <w:rsid w:val="00A2160F"/>
    <w:rsid w:val="00A2406D"/>
    <w:rsid w:val="00A32EE4"/>
    <w:rsid w:val="00A60BDE"/>
    <w:rsid w:val="00A617EE"/>
    <w:rsid w:val="00A625DE"/>
    <w:rsid w:val="00A64ABD"/>
    <w:rsid w:val="00A741C4"/>
    <w:rsid w:val="00A754B9"/>
    <w:rsid w:val="00A803D0"/>
    <w:rsid w:val="00A81780"/>
    <w:rsid w:val="00A83B73"/>
    <w:rsid w:val="00A854D8"/>
    <w:rsid w:val="00A86DD4"/>
    <w:rsid w:val="00A91270"/>
    <w:rsid w:val="00AA5768"/>
    <w:rsid w:val="00AA7921"/>
    <w:rsid w:val="00AB21A0"/>
    <w:rsid w:val="00AC097C"/>
    <w:rsid w:val="00AF167B"/>
    <w:rsid w:val="00AF1CA0"/>
    <w:rsid w:val="00AF3F95"/>
    <w:rsid w:val="00B009AD"/>
    <w:rsid w:val="00B044D1"/>
    <w:rsid w:val="00B070F9"/>
    <w:rsid w:val="00B07229"/>
    <w:rsid w:val="00B107C1"/>
    <w:rsid w:val="00B120EB"/>
    <w:rsid w:val="00B1317E"/>
    <w:rsid w:val="00B20E7D"/>
    <w:rsid w:val="00B236FE"/>
    <w:rsid w:val="00B24F7E"/>
    <w:rsid w:val="00B33D7A"/>
    <w:rsid w:val="00B37C35"/>
    <w:rsid w:val="00B41A9C"/>
    <w:rsid w:val="00B479FE"/>
    <w:rsid w:val="00B5374F"/>
    <w:rsid w:val="00B53971"/>
    <w:rsid w:val="00B55536"/>
    <w:rsid w:val="00B6408C"/>
    <w:rsid w:val="00B70278"/>
    <w:rsid w:val="00B7356A"/>
    <w:rsid w:val="00B7687C"/>
    <w:rsid w:val="00B852B6"/>
    <w:rsid w:val="00B905CB"/>
    <w:rsid w:val="00B95D31"/>
    <w:rsid w:val="00BA31F4"/>
    <w:rsid w:val="00BA5FB3"/>
    <w:rsid w:val="00BA6DEB"/>
    <w:rsid w:val="00BB0CC8"/>
    <w:rsid w:val="00BB4537"/>
    <w:rsid w:val="00BB7BE6"/>
    <w:rsid w:val="00BC1294"/>
    <w:rsid w:val="00BC2A00"/>
    <w:rsid w:val="00BC4557"/>
    <w:rsid w:val="00BC728D"/>
    <w:rsid w:val="00BD4066"/>
    <w:rsid w:val="00BD5743"/>
    <w:rsid w:val="00BD6B9C"/>
    <w:rsid w:val="00BE7461"/>
    <w:rsid w:val="00BE7DF8"/>
    <w:rsid w:val="00BF2D4A"/>
    <w:rsid w:val="00BF3AF2"/>
    <w:rsid w:val="00BF7203"/>
    <w:rsid w:val="00BF7B8A"/>
    <w:rsid w:val="00C03383"/>
    <w:rsid w:val="00C1112A"/>
    <w:rsid w:val="00C11AB2"/>
    <w:rsid w:val="00C1607A"/>
    <w:rsid w:val="00C21A0F"/>
    <w:rsid w:val="00C26593"/>
    <w:rsid w:val="00C32907"/>
    <w:rsid w:val="00C32CB6"/>
    <w:rsid w:val="00C34F2C"/>
    <w:rsid w:val="00C3601B"/>
    <w:rsid w:val="00C429EC"/>
    <w:rsid w:val="00C45449"/>
    <w:rsid w:val="00C530DE"/>
    <w:rsid w:val="00C55D6F"/>
    <w:rsid w:val="00C64F78"/>
    <w:rsid w:val="00C64F96"/>
    <w:rsid w:val="00C66412"/>
    <w:rsid w:val="00C76C08"/>
    <w:rsid w:val="00C90611"/>
    <w:rsid w:val="00C93FFB"/>
    <w:rsid w:val="00C95ECF"/>
    <w:rsid w:val="00C960B7"/>
    <w:rsid w:val="00CB005A"/>
    <w:rsid w:val="00CB3A62"/>
    <w:rsid w:val="00CB7142"/>
    <w:rsid w:val="00CB73E0"/>
    <w:rsid w:val="00CC2089"/>
    <w:rsid w:val="00CC27CA"/>
    <w:rsid w:val="00CC2D54"/>
    <w:rsid w:val="00CC37D2"/>
    <w:rsid w:val="00CC40A5"/>
    <w:rsid w:val="00CC4914"/>
    <w:rsid w:val="00CC4A1C"/>
    <w:rsid w:val="00CD5C9E"/>
    <w:rsid w:val="00CE2791"/>
    <w:rsid w:val="00CF5DFE"/>
    <w:rsid w:val="00CF6A46"/>
    <w:rsid w:val="00D006DD"/>
    <w:rsid w:val="00D1029F"/>
    <w:rsid w:val="00D11EB5"/>
    <w:rsid w:val="00D13406"/>
    <w:rsid w:val="00D16365"/>
    <w:rsid w:val="00D20BD3"/>
    <w:rsid w:val="00D20F19"/>
    <w:rsid w:val="00D24CF4"/>
    <w:rsid w:val="00D2640C"/>
    <w:rsid w:val="00D2663C"/>
    <w:rsid w:val="00D33DB1"/>
    <w:rsid w:val="00D40AF0"/>
    <w:rsid w:val="00D47FDC"/>
    <w:rsid w:val="00D5123B"/>
    <w:rsid w:val="00D53A69"/>
    <w:rsid w:val="00D541F0"/>
    <w:rsid w:val="00D54688"/>
    <w:rsid w:val="00D60037"/>
    <w:rsid w:val="00D62D29"/>
    <w:rsid w:val="00D63434"/>
    <w:rsid w:val="00D742DD"/>
    <w:rsid w:val="00D92204"/>
    <w:rsid w:val="00D92EEE"/>
    <w:rsid w:val="00D94335"/>
    <w:rsid w:val="00D9530F"/>
    <w:rsid w:val="00D96465"/>
    <w:rsid w:val="00DA22C0"/>
    <w:rsid w:val="00DA2E26"/>
    <w:rsid w:val="00DA7C99"/>
    <w:rsid w:val="00DB4BB0"/>
    <w:rsid w:val="00DB79DC"/>
    <w:rsid w:val="00DB7BAF"/>
    <w:rsid w:val="00DC77A6"/>
    <w:rsid w:val="00DD129B"/>
    <w:rsid w:val="00DF1C99"/>
    <w:rsid w:val="00DF279B"/>
    <w:rsid w:val="00DF2813"/>
    <w:rsid w:val="00DF3426"/>
    <w:rsid w:val="00DF4760"/>
    <w:rsid w:val="00DF6E41"/>
    <w:rsid w:val="00DF7C4C"/>
    <w:rsid w:val="00E032C4"/>
    <w:rsid w:val="00E055F0"/>
    <w:rsid w:val="00E0784B"/>
    <w:rsid w:val="00E2337D"/>
    <w:rsid w:val="00E27869"/>
    <w:rsid w:val="00E3179F"/>
    <w:rsid w:val="00E32C84"/>
    <w:rsid w:val="00E36EA4"/>
    <w:rsid w:val="00E44B91"/>
    <w:rsid w:val="00E44D83"/>
    <w:rsid w:val="00E531D5"/>
    <w:rsid w:val="00E57DDB"/>
    <w:rsid w:val="00E62E2E"/>
    <w:rsid w:val="00E63D74"/>
    <w:rsid w:val="00E71A57"/>
    <w:rsid w:val="00E72CAF"/>
    <w:rsid w:val="00E805F9"/>
    <w:rsid w:val="00E86D19"/>
    <w:rsid w:val="00E87ACD"/>
    <w:rsid w:val="00E90165"/>
    <w:rsid w:val="00E923BD"/>
    <w:rsid w:val="00E93BEF"/>
    <w:rsid w:val="00EA255B"/>
    <w:rsid w:val="00EA42D3"/>
    <w:rsid w:val="00EA77E0"/>
    <w:rsid w:val="00EA78E0"/>
    <w:rsid w:val="00EA7F99"/>
    <w:rsid w:val="00EB2E26"/>
    <w:rsid w:val="00EC5B4A"/>
    <w:rsid w:val="00EC67CB"/>
    <w:rsid w:val="00EC7A5A"/>
    <w:rsid w:val="00ED41ED"/>
    <w:rsid w:val="00EE3E41"/>
    <w:rsid w:val="00EE492A"/>
    <w:rsid w:val="00EF0035"/>
    <w:rsid w:val="00EF07B7"/>
    <w:rsid w:val="00F0566B"/>
    <w:rsid w:val="00F1042A"/>
    <w:rsid w:val="00F13093"/>
    <w:rsid w:val="00F16A8B"/>
    <w:rsid w:val="00F2387E"/>
    <w:rsid w:val="00F329EA"/>
    <w:rsid w:val="00F3448D"/>
    <w:rsid w:val="00F3743E"/>
    <w:rsid w:val="00F413E2"/>
    <w:rsid w:val="00F423B5"/>
    <w:rsid w:val="00F4292C"/>
    <w:rsid w:val="00F45275"/>
    <w:rsid w:val="00F51453"/>
    <w:rsid w:val="00F56942"/>
    <w:rsid w:val="00F578CF"/>
    <w:rsid w:val="00F60E76"/>
    <w:rsid w:val="00F61F1D"/>
    <w:rsid w:val="00F62545"/>
    <w:rsid w:val="00F6281B"/>
    <w:rsid w:val="00F64F9B"/>
    <w:rsid w:val="00F66AB5"/>
    <w:rsid w:val="00F75122"/>
    <w:rsid w:val="00F77415"/>
    <w:rsid w:val="00F84676"/>
    <w:rsid w:val="00F8713F"/>
    <w:rsid w:val="00F90A7C"/>
    <w:rsid w:val="00F927A7"/>
    <w:rsid w:val="00F92FE9"/>
    <w:rsid w:val="00F95AC1"/>
    <w:rsid w:val="00F970F0"/>
    <w:rsid w:val="00FA09B5"/>
    <w:rsid w:val="00FA0C29"/>
    <w:rsid w:val="00FA184B"/>
    <w:rsid w:val="00FC4297"/>
    <w:rsid w:val="00FC4EEE"/>
    <w:rsid w:val="00FC59F6"/>
    <w:rsid w:val="00FD112C"/>
    <w:rsid w:val="00FE6789"/>
    <w:rsid w:val="00FF0740"/>
    <w:rsid w:val="00FF2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B3FF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B3FF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507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2463</Words>
  <Characters>14044</Characters>
  <Application>Microsoft Office Word</Application>
  <DocSecurity>0</DocSecurity>
  <Lines>117</Lines>
  <Paragraphs>32</Paragraphs>
  <ScaleCrop>false</ScaleCrop>
  <Company>SPecialiST RePack</Company>
  <LinksUpToDate>false</LinksUpToDate>
  <CharactersWithSpaces>16475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Зайчик</dc:creator>
  <cp:lastModifiedBy>Зайчик</cp:lastModifiedBy>
  <cp:revision>2</cp:revision>
  <dcterms:created xsi:type="dcterms:W3CDTF">2021-07-13T12:16:00Z</dcterms:created>
  <dcterms:modified xsi:type="dcterms:W3CDTF">2021-07-13T12:23:00Z</dcterms:modified>
</cp:coreProperties>
</file>