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77F0A1" w14:textId="5A146B05" w:rsidR="00541692" w:rsidRDefault="00F26FE6">
      <w:pPr>
        <w:spacing w:after="4" w:line="229" w:lineRule="auto"/>
        <w:ind w:left="705" w:right="657"/>
        <w:jc w:val="center"/>
      </w:pPr>
      <w:r>
        <w:t>д</w:t>
      </w:r>
      <w:bookmarkStart w:id="0" w:name="_GoBack"/>
      <w:bookmarkEnd w:id="0"/>
    </w:p>
    <w:p w14:paraId="4F363946" w14:textId="77777777" w:rsidR="00541692" w:rsidRPr="00541692" w:rsidRDefault="00541692" w:rsidP="00541692">
      <w:pPr>
        <w:spacing w:after="0" w:line="240" w:lineRule="auto"/>
        <w:ind w:left="360"/>
        <w:jc w:val="center"/>
        <w:rPr>
          <w:b/>
          <w:color w:val="auto"/>
          <w:sz w:val="28"/>
          <w:szCs w:val="28"/>
          <w:lang w:val="tt-RU"/>
        </w:rPr>
      </w:pPr>
    </w:p>
    <w:p w14:paraId="6E4017CE" w14:textId="1CC7BBE0" w:rsidR="00541692" w:rsidRPr="00541692" w:rsidRDefault="00541692" w:rsidP="00541692">
      <w:pPr>
        <w:spacing w:after="0" w:line="240" w:lineRule="auto"/>
        <w:ind w:left="2832" w:firstLine="708"/>
        <w:jc w:val="center"/>
        <w:rPr>
          <w:color w:val="auto"/>
          <w:sz w:val="24"/>
          <w:szCs w:val="24"/>
          <w:lang w:val="tt-RU"/>
        </w:rPr>
      </w:pPr>
      <w:r>
        <w:rPr>
          <w:color w:val="auto"/>
          <w:sz w:val="24"/>
          <w:szCs w:val="24"/>
          <w:lang w:val="tt-RU"/>
        </w:rPr>
        <w:t xml:space="preserve">                  </w:t>
      </w:r>
      <w:r w:rsidRPr="00541692">
        <w:rPr>
          <w:color w:val="auto"/>
          <w:sz w:val="24"/>
          <w:szCs w:val="24"/>
          <w:lang w:val="tt-RU"/>
        </w:rPr>
        <w:t>Утверждаю:_________________</w:t>
      </w:r>
    </w:p>
    <w:p w14:paraId="071D2EF3" w14:textId="3385FF9C" w:rsidR="00541692" w:rsidRDefault="00541692" w:rsidP="00541692">
      <w:pPr>
        <w:spacing w:after="0" w:line="240" w:lineRule="auto"/>
        <w:jc w:val="center"/>
        <w:rPr>
          <w:color w:val="auto"/>
          <w:sz w:val="24"/>
          <w:szCs w:val="24"/>
          <w:lang w:val="tt-RU"/>
        </w:rPr>
      </w:pPr>
      <w:r>
        <w:rPr>
          <w:color w:val="auto"/>
          <w:sz w:val="24"/>
          <w:szCs w:val="24"/>
          <w:lang w:val="tt-RU"/>
        </w:rPr>
        <w:t xml:space="preserve">                                                          </w:t>
      </w:r>
      <w:r w:rsidRPr="00541692">
        <w:rPr>
          <w:color w:val="auto"/>
          <w:sz w:val="24"/>
          <w:szCs w:val="24"/>
          <w:lang w:val="tt-RU"/>
        </w:rPr>
        <w:t xml:space="preserve">Заведующий МБДОУ </w:t>
      </w:r>
      <w:r>
        <w:rPr>
          <w:color w:val="auto"/>
          <w:sz w:val="24"/>
          <w:szCs w:val="24"/>
          <w:lang w:val="tt-RU"/>
        </w:rPr>
        <w:t xml:space="preserve"> </w:t>
      </w:r>
    </w:p>
    <w:p w14:paraId="5EFDC8F0" w14:textId="652DB02B" w:rsidR="00541692" w:rsidRDefault="00541692" w:rsidP="00541692">
      <w:pPr>
        <w:spacing w:after="0" w:line="240" w:lineRule="auto"/>
        <w:jc w:val="center"/>
        <w:rPr>
          <w:color w:val="auto"/>
          <w:sz w:val="24"/>
          <w:szCs w:val="24"/>
          <w:lang w:val="tt-RU"/>
        </w:rPr>
      </w:pPr>
      <w:r>
        <w:rPr>
          <w:color w:val="auto"/>
          <w:sz w:val="24"/>
          <w:szCs w:val="24"/>
          <w:lang w:val="tt-RU"/>
        </w:rPr>
        <w:t xml:space="preserve">                                                                                            </w:t>
      </w:r>
      <w:r w:rsidRPr="00541692">
        <w:rPr>
          <w:color w:val="auto"/>
          <w:sz w:val="24"/>
          <w:szCs w:val="24"/>
          <w:lang w:val="tt-RU"/>
        </w:rPr>
        <w:t>“Поисевский детский сад”  (А..И.Амирова)</w:t>
      </w:r>
    </w:p>
    <w:p w14:paraId="24CC4248" w14:textId="77777777" w:rsidR="00541692" w:rsidRDefault="00541692" w:rsidP="00541692">
      <w:pPr>
        <w:spacing w:after="0" w:line="240" w:lineRule="auto"/>
        <w:jc w:val="center"/>
        <w:rPr>
          <w:color w:val="auto"/>
          <w:sz w:val="24"/>
          <w:szCs w:val="24"/>
          <w:lang w:val="tt-RU"/>
        </w:rPr>
      </w:pPr>
    </w:p>
    <w:p w14:paraId="25DF86D0" w14:textId="49127C79" w:rsidR="00541692" w:rsidRDefault="00541692" w:rsidP="00541692">
      <w:pPr>
        <w:spacing w:after="0" w:line="240" w:lineRule="auto"/>
        <w:jc w:val="center"/>
        <w:rPr>
          <w:color w:val="auto"/>
          <w:sz w:val="24"/>
          <w:szCs w:val="24"/>
          <w:lang w:val="tt-RU"/>
        </w:rPr>
      </w:pPr>
      <w:r>
        <w:rPr>
          <w:color w:val="auto"/>
          <w:sz w:val="24"/>
          <w:szCs w:val="24"/>
          <w:lang w:val="tt-RU"/>
        </w:rPr>
        <w:t xml:space="preserve">                                                            </w:t>
      </w:r>
    </w:p>
    <w:p w14:paraId="6BA10878" w14:textId="77777777" w:rsidR="00541692" w:rsidRDefault="00541692" w:rsidP="00541692">
      <w:pPr>
        <w:spacing w:after="0" w:line="240" w:lineRule="auto"/>
        <w:jc w:val="center"/>
        <w:rPr>
          <w:b/>
          <w:color w:val="auto"/>
          <w:sz w:val="28"/>
          <w:szCs w:val="28"/>
          <w:lang w:val="tt-RU"/>
        </w:rPr>
      </w:pPr>
      <w:r>
        <w:rPr>
          <w:b/>
          <w:color w:val="auto"/>
          <w:sz w:val="28"/>
          <w:szCs w:val="28"/>
          <w:lang w:val="tt-RU"/>
        </w:rPr>
        <w:t xml:space="preserve">План комплексных организационных и профилактических мероприятий </w:t>
      </w:r>
    </w:p>
    <w:p w14:paraId="307E86CB" w14:textId="75723D99" w:rsidR="00541692" w:rsidRDefault="00541692" w:rsidP="00541692">
      <w:pPr>
        <w:spacing w:after="0" w:line="240" w:lineRule="auto"/>
        <w:jc w:val="center"/>
        <w:rPr>
          <w:b/>
          <w:color w:val="auto"/>
          <w:sz w:val="28"/>
          <w:szCs w:val="28"/>
          <w:lang w:val="tt-RU"/>
        </w:rPr>
      </w:pPr>
      <w:r>
        <w:rPr>
          <w:b/>
          <w:color w:val="auto"/>
          <w:sz w:val="28"/>
          <w:szCs w:val="28"/>
          <w:lang w:val="tt-RU"/>
        </w:rPr>
        <w:t xml:space="preserve"> по противодействию проявления терроризма </w:t>
      </w:r>
    </w:p>
    <w:p w14:paraId="62E2B538" w14:textId="39DC5908" w:rsidR="00541692" w:rsidRPr="00541692" w:rsidRDefault="00541692" w:rsidP="00541692">
      <w:pPr>
        <w:spacing w:after="0" w:line="240" w:lineRule="auto"/>
        <w:jc w:val="center"/>
        <w:rPr>
          <w:b/>
          <w:color w:val="auto"/>
          <w:sz w:val="28"/>
          <w:szCs w:val="28"/>
          <w:lang w:val="tt-RU"/>
        </w:rPr>
      </w:pPr>
      <w:r>
        <w:rPr>
          <w:b/>
          <w:color w:val="auto"/>
          <w:sz w:val="28"/>
          <w:szCs w:val="28"/>
          <w:lang w:val="tt-RU"/>
        </w:rPr>
        <w:t xml:space="preserve">и экстремизма </w:t>
      </w:r>
      <w:r w:rsidRPr="00541692">
        <w:rPr>
          <w:b/>
          <w:color w:val="auto"/>
          <w:sz w:val="28"/>
          <w:szCs w:val="28"/>
          <w:lang w:val="tt-RU"/>
        </w:rPr>
        <w:t>на  202</w:t>
      </w:r>
      <w:r>
        <w:rPr>
          <w:b/>
          <w:color w:val="auto"/>
          <w:sz w:val="28"/>
          <w:szCs w:val="28"/>
          <w:lang w:val="tt-RU"/>
        </w:rPr>
        <w:t>4</w:t>
      </w:r>
      <w:r w:rsidRPr="00541692">
        <w:rPr>
          <w:b/>
          <w:color w:val="auto"/>
          <w:sz w:val="28"/>
          <w:szCs w:val="28"/>
          <w:lang w:val="tt-RU"/>
        </w:rPr>
        <w:t>-202</w:t>
      </w:r>
      <w:r>
        <w:rPr>
          <w:b/>
          <w:color w:val="auto"/>
          <w:sz w:val="28"/>
          <w:szCs w:val="28"/>
          <w:lang w:val="tt-RU"/>
        </w:rPr>
        <w:t>5</w:t>
      </w:r>
      <w:r w:rsidRPr="00541692">
        <w:rPr>
          <w:b/>
          <w:color w:val="auto"/>
          <w:sz w:val="28"/>
          <w:szCs w:val="28"/>
          <w:lang w:val="tt-RU"/>
        </w:rPr>
        <w:t xml:space="preserve"> учебный год</w:t>
      </w:r>
    </w:p>
    <w:p w14:paraId="783CF54B" w14:textId="2E4F0554" w:rsidR="00541692" w:rsidRDefault="00541692" w:rsidP="00541692">
      <w:pPr>
        <w:spacing w:after="4" w:line="229" w:lineRule="auto"/>
        <w:ind w:left="705" w:right="657"/>
        <w:jc w:val="center"/>
        <w:rPr>
          <w:color w:val="auto"/>
          <w:sz w:val="24"/>
          <w:szCs w:val="24"/>
          <w:lang w:val="tt-RU"/>
        </w:rPr>
      </w:pPr>
    </w:p>
    <w:p w14:paraId="7A549508" w14:textId="77777777" w:rsidR="00541692" w:rsidRDefault="00386AED" w:rsidP="00541692">
      <w:pPr>
        <w:spacing w:after="61" w:line="242" w:lineRule="auto"/>
        <w:ind w:left="-15" w:right="-5" w:firstLine="15"/>
        <w:jc w:val="both"/>
        <w:rPr>
          <w:sz w:val="24"/>
        </w:rPr>
      </w:pPr>
      <w:r>
        <w:rPr>
          <w:sz w:val="24"/>
        </w:rPr>
        <w:t xml:space="preserve">Цель: противодействие и профилактика терроризма и экстремизма; уменьшение проявлений экстремизма и негативного отношения к лицам других национальностей и религиозных конфессий; обеспечение безопасности участников образовательного процесса во время образовательного процесса путем повышения безопасности их жизнедеятельности; предупреждение угрозы терроризма и экстремизма. </w:t>
      </w:r>
    </w:p>
    <w:p w14:paraId="6F5611AA" w14:textId="76C18D3F" w:rsidR="001449C1" w:rsidRDefault="00386AED" w:rsidP="00541692">
      <w:pPr>
        <w:spacing w:after="61" w:line="242" w:lineRule="auto"/>
        <w:ind w:left="-15" w:right="-5" w:firstLine="15"/>
        <w:jc w:val="both"/>
      </w:pPr>
      <w:r>
        <w:rPr>
          <w:sz w:val="24"/>
        </w:rPr>
        <w:t>Задачи:</w:t>
      </w:r>
    </w:p>
    <w:p w14:paraId="6ECA2B4F" w14:textId="087C9522" w:rsidR="00541692" w:rsidRPr="00541692" w:rsidRDefault="00541692" w:rsidP="00541692">
      <w:pPr>
        <w:pStyle w:val="a3"/>
        <w:numPr>
          <w:ilvl w:val="0"/>
          <w:numId w:val="5"/>
        </w:numPr>
        <w:spacing w:after="5" w:line="252" w:lineRule="auto"/>
        <w:ind w:left="142" w:right="14" w:hanging="142"/>
      </w:pPr>
      <w:r>
        <w:rPr>
          <w:sz w:val="24"/>
        </w:rPr>
        <w:t xml:space="preserve"> </w:t>
      </w:r>
      <w:r w:rsidR="00386AED" w:rsidRPr="00541692">
        <w:rPr>
          <w:sz w:val="24"/>
        </w:rPr>
        <w:t>недопущение распространения идеологии терроризма и экстремизма среди участников образовательного процесса;</w:t>
      </w:r>
    </w:p>
    <w:p w14:paraId="53F0A90F" w14:textId="2E71E57C" w:rsidR="001449C1" w:rsidRDefault="00541692" w:rsidP="00541692">
      <w:pPr>
        <w:pStyle w:val="a3"/>
        <w:numPr>
          <w:ilvl w:val="0"/>
          <w:numId w:val="5"/>
        </w:numPr>
        <w:spacing w:after="5" w:line="252" w:lineRule="auto"/>
        <w:ind w:left="142" w:right="14" w:hanging="142"/>
      </w:pPr>
      <w:r>
        <w:rPr>
          <w:sz w:val="24"/>
        </w:rPr>
        <w:t xml:space="preserve"> </w:t>
      </w:r>
      <w:r w:rsidR="00386AED" w:rsidRPr="00541692">
        <w:rPr>
          <w:sz w:val="24"/>
        </w:rPr>
        <w:t>формирование среди участников образовательного процесса чувства неприятия идеологии терроризма и экстремизма в различных их проявлениях;</w:t>
      </w:r>
    </w:p>
    <w:p w14:paraId="5292797E" w14:textId="627D9F5C" w:rsidR="001449C1" w:rsidRDefault="00541692" w:rsidP="00541692">
      <w:pPr>
        <w:pStyle w:val="a3"/>
        <w:numPr>
          <w:ilvl w:val="0"/>
          <w:numId w:val="5"/>
        </w:numPr>
        <w:spacing w:after="41" w:line="252" w:lineRule="auto"/>
        <w:ind w:left="142" w:right="14" w:hanging="142"/>
      </w:pPr>
      <w:r>
        <w:rPr>
          <w:sz w:val="24"/>
        </w:rPr>
        <w:t xml:space="preserve"> </w:t>
      </w:r>
      <w:r w:rsidR="00386AED" w:rsidRPr="00541692">
        <w:rPr>
          <w:sz w:val="24"/>
        </w:rPr>
        <w:t>реализация требований законодательных и иных нормативных актов в области обеспечения безопасности участников образовательного процесса;</w:t>
      </w:r>
    </w:p>
    <w:p w14:paraId="584BB6D5" w14:textId="08577A0C" w:rsidR="001449C1" w:rsidRDefault="00541692" w:rsidP="00541692">
      <w:pPr>
        <w:pStyle w:val="a3"/>
        <w:numPr>
          <w:ilvl w:val="0"/>
          <w:numId w:val="5"/>
        </w:numPr>
        <w:spacing w:after="5" w:line="252" w:lineRule="auto"/>
        <w:ind w:left="142" w:right="14" w:hanging="142"/>
      </w:pPr>
      <w:r>
        <w:rPr>
          <w:sz w:val="24"/>
        </w:rPr>
        <w:t xml:space="preserve"> </w:t>
      </w:r>
      <w:r w:rsidR="00386AED" w:rsidRPr="00541692">
        <w:rPr>
          <w:sz w:val="24"/>
        </w:rPr>
        <w:t>информирование участников образовательного процесса по вопросам противодействия и профилактике терроризма;</w:t>
      </w:r>
    </w:p>
    <w:p w14:paraId="6BB1DDF8" w14:textId="1EF1C7DF" w:rsidR="001449C1" w:rsidRDefault="00541692" w:rsidP="00541692">
      <w:pPr>
        <w:pStyle w:val="a3"/>
        <w:numPr>
          <w:ilvl w:val="0"/>
          <w:numId w:val="5"/>
        </w:numPr>
        <w:spacing w:after="5" w:line="252" w:lineRule="auto"/>
        <w:ind w:left="142" w:right="14" w:hanging="142"/>
      </w:pPr>
      <w:r>
        <w:rPr>
          <w:sz w:val="24"/>
        </w:rPr>
        <w:t xml:space="preserve"> </w:t>
      </w:r>
      <w:r w:rsidR="00386AED" w:rsidRPr="00541692">
        <w:rPr>
          <w:sz w:val="24"/>
        </w:rPr>
        <w:t>практическая проверка готовности участников образовательного процесса действовать в экстремальных ситуациях;</w:t>
      </w:r>
    </w:p>
    <w:p w14:paraId="34951016" w14:textId="3C8D819D" w:rsidR="00541692" w:rsidRPr="00541692" w:rsidRDefault="00541692" w:rsidP="00541692">
      <w:pPr>
        <w:pStyle w:val="a3"/>
        <w:numPr>
          <w:ilvl w:val="0"/>
          <w:numId w:val="5"/>
        </w:numPr>
        <w:spacing w:after="5" w:line="252" w:lineRule="auto"/>
        <w:ind w:left="142" w:right="14" w:hanging="142"/>
        <w:rPr>
          <w:sz w:val="24"/>
        </w:rPr>
      </w:pPr>
      <w:r>
        <w:rPr>
          <w:sz w:val="24"/>
        </w:rPr>
        <w:t xml:space="preserve"> </w:t>
      </w:r>
      <w:r w:rsidR="00386AED" w:rsidRPr="00541692">
        <w:rPr>
          <w:sz w:val="24"/>
        </w:rPr>
        <w:t>воспитание толерантного поведения к людям других национальностей и религиозных конфессий;</w:t>
      </w:r>
    </w:p>
    <w:p w14:paraId="0B0801B4" w14:textId="735DD454" w:rsidR="00541692" w:rsidRDefault="00541692" w:rsidP="00541692">
      <w:pPr>
        <w:pStyle w:val="a3"/>
        <w:numPr>
          <w:ilvl w:val="0"/>
          <w:numId w:val="5"/>
        </w:numPr>
        <w:spacing w:after="5" w:line="252" w:lineRule="auto"/>
        <w:ind w:left="142" w:right="14" w:hanging="142"/>
        <w:rPr>
          <w:noProof/>
        </w:rPr>
      </w:pPr>
      <w:r>
        <w:rPr>
          <w:sz w:val="24"/>
        </w:rPr>
        <w:t xml:space="preserve"> </w:t>
      </w:r>
      <w:r w:rsidR="00386AED" w:rsidRPr="00541692">
        <w:rPr>
          <w:sz w:val="24"/>
        </w:rPr>
        <w:t xml:space="preserve">организация правового воспитания воспитанников; </w:t>
      </w:r>
    </w:p>
    <w:p w14:paraId="219D7612" w14:textId="71A79D90" w:rsidR="001449C1" w:rsidRPr="00541692" w:rsidRDefault="00541692" w:rsidP="00541692">
      <w:pPr>
        <w:pStyle w:val="a3"/>
        <w:numPr>
          <w:ilvl w:val="0"/>
          <w:numId w:val="5"/>
        </w:numPr>
        <w:spacing w:after="5" w:line="252" w:lineRule="auto"/>
        <w:ind w:left="142" w:right="14" w:hanging="142"/>
        <w:rPr>
          <w:sz w:val="24"/>
        </w:rPr>
      </w:pPr>
      <w:r>
        <w:rPr>
          <w:sz w:val="24"/>
        </w:rPr>
        <w:t xml:space="preserve"> </w:t>
      </w:r>
      <w:r w:rsidR="00386AED" w:rsidRPr="00541692">
        <w:rPr>
          <w:sz w:val="24"/>
        </w:rPr>
        <w:t>формирование у участников образовательного процесса внутренней потребности в толерантном поведении к людям других национальностей, на основе ценностей многонационального российского общества, культурного самосознания, принципов соблюдения прав и свобод человека.</w:t>
      </w:r>
    </w:p>
    <w:p w14:paraId="2E30AF4B" w14:textId="77777777" w:rsidR="00541692" w:rsidRDefault="00541692" w:rsidP="00541692">
      <w:pPr>
        <w:spacing w:after="5" w:line="252" w:lineRule="auto"/>
        <w:ind w:right="14" w:hanging="720"/>
      </w:pPr>
    </w:p>
    <w:tbl>
      <w:tblPr>
        <w:tblStyle w:val="TableGrid"/>
        <w:tblW w:w="10462" w:type="dxa"/>
        <w:tblInd w:w="-91" w:type="dxa"/>
        <w:tblCellMar>
          <w:top w:w="57" w:type="dxa"/>
          <w:left w:w="115" w:type="dxa"/>
          <w:right w:w="7" w:type="dxa"/>
        </w:tblCellMar>
        <w:tblLook w:val="04A0" w:firstRow="1" w:lastRow="0" w:firstColumn="1" w:lastColumn="0" w:noHBand="0" w:noVBand="1"/>
      </w:tblPr>
      <w:tblGrid>
        <w:gridCol w:w="600"/>
        <w:gridCol w:w="5450"/>
        <w:gridCol w:w="1925"/>
        <w:gridCol w:w="2487"/>
      </w:tblGrid>
      <w:tr w:rsidR="001449C1" w14:paraId="3D3B2DE7" w14:textId="77777777">
        <w:trPr>
          <w:trHeight w:val="557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C7577F" w14:textId="77777777" w:rsidR="001449C1" w:rsidRDefault="001449C1"/>
        </w:tc>
        <w:tc>
          <w:tcPr>
            <w:tcW w:w="5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747D7F" w14:textId="15FDC66D" w:rsidR="001449C1" w:rsidRDefault="00386AED">
            <w:pPr>
              <w:ind w:left="1315" w:right="1432"/>
              <w:jc w:val="center"/>
            </w:pPr>
            <w:r>
              <w:rPr>
                <w:sz w:val="26"/>
              </w:rPr>
              <w:t>Наименование основных ме</w:t>
            </w:r>
            <w:r w:rsidR="00541692">
              <w:rPr>
                <w:sz w:val="26"/>
              </w:rPr>
              <w:t>ропр</w:t>
            </w:r>
            <w:r>
              <w:rPr>
                <w:sz w:val="26"/>
              </w:rPr>
              <w:t>иятий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FF7397" w14:textId="77777777" w:rsidR="001449C1" w:rsidRDefault="00386AED">
            <w:pPr>
              <w:ind w:right="8"/>
              <w:jc w:val="center"/>
            </w:pPr>
            <w:r>
              <w:rPr>
                <w:sz w:val="24"/>
              </w:rPr>
              <w:t>Сроки исполнения</w:t>
            </w:r>
          </w:p>
        </w:tc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022467" w14:textId="77777777" w:rsidR="001449C1" w:rsidRDefault="00386AED" w:rsidP="00541692">
            <w:pPr>
              <w:ind w:right="110"/>
              <w:jc w:val="right"/>
            </w:pPr>
            <w:r>
              <w:rPr>
                <w:sz w:val="26"/>
              </w:rPr>
              <w:t>Ответственные</w:t>
            </w:r>
          </w:p>
        </w:tc>
      </w:tr>
      <w:tr w:rsidR="001449C1" w14:paraId="5DB314CB" w14:textId="77777777">
        <w:trPr>
          <w:trHeight w:val="288"/>
        </w:trPr>
        <w:tc>
          <w:tcPr>
            <w:tcW w:w="104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5CD062" w14:textId="4C8F1DD9" w:rsidR="001449C1" w:rsidRPr="00386AED" w:rsidRDefault="00386AED" w:rsidP="00541692">
            <w:pPr>
              <w:ind w:right="110"/>
              <w:jc w:val="center"/>
              <w:rPr>
                <w:b/>
                <w:bCs/>
              </w:rPr>
            </w:pPr>
            <w:r w:rsidRPr="00386AED">
              <w:rPr>
                <w:b/>
                <w:bCs/>
                <w:sz w:val="26"/>
              </w:rPr>
              <w:t>Ме</w:t>
            </w:r>
            <w:r w:rsidR="00541692" w:rsidRPr="00386AED">
              <w:rPr>
                <w:b/>
                <w:bCs/>
                <w:sz w:val="26"/>
              </w:rPr>
              <w:t>роприя</w:t>
            </w:r>
            <w:r w:rsidRPr="00386AED">
              <w:rPr>
                <w:b/>
                <w:bCs/>
                <w:sz w:val="26"/>
              </w:rPr>
              <w:t xml:space="preserve">тия с педагогическим коллективом, </w:t>
            </w:r>
            <w:r w:rsidR="00541692" w:rsidRPr="00386AED">
              <w:rPr>
                <w:b/>
                <w:bCs/>
                <w:sz w:val="26"/>
              </w:rPr>
              <w:t>р</w:t>
            </w:r>
            <w:r w:rsidRPr="00386AED">
              <w:rPr>
                <w:b/>
                <w:bCs/>
                <w:sz w:val="26"/>
              </w:rPr>
              <w:t xml:space="preserve">аботниками </w:t>
            </w:r>
            <w:r w:rsidR="00541692" w:rsidRPr="00386AED">
              <w:rPr>
                <w:b/>
                <w:bCs/>
                <w:sz w:val="26"/>
              </w:rPr>
              <w:t>Д</w:t>
            </w:r>
            <w:r w:rsidRPr="00386AED">
              <w:rPr>
                <w:b/>
                <w:bCs/>
                <w:sz w:val="26"/>
              </w:rPr>
              <w:t>ОУ</w:t>
            </w:r>
          </w:p>
        </w:tc>
      </w:tr>
      <w:tr w:rsidR="001449C1" w14:paraId="15E34A6C" w14:textId="77777777">
        <w:trPr>
          <w:trHeight w:val="826"/>
        </w:trPr>
        <w:tc>
          <w:tcPr>
            <w:tcW w:w="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19DBE" w14:textId="02AA6E6B" w:rsidR="001449C1" w:rsidRDefault="00386AED">
            <w:r>
              <w:t>1</w:t>
            </w:r>
          </w:p>
        </w:tc>
        <w:tc>
          <w:tcPr>
            <w:tcW w:w="5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7D4E61" w14:textId="4D9AE0F5" w:rsidR="001449C1" w:rsidRDefault="00386AED">
            <w:pPr>
              <w:ind w:right="107"/>
              <w:jc w:val="both"/>
            </w:pPr>
            <w:r>
              <w:rPr>
                <w:sz w:val="24"/>
              </w:rPr>
              <w:t>Ознакомление с планом мероприятий по противодействию экстремизма и терроризма на 202</w:t>
            </w:r>
            <w:r w:rsidR="00541692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 w:rsidR="00541692">
              <w:rPr>
                <w:sz w:val="24"/>
              </w:rPr>
              <w:t>–</w:t>
            </w:r>
            <w:r>
              <w:rPr>
                <w:sz w:val="24"/>
              </w:rPr>
              <w:t xml:space="preserve"> 202</w:t>
            </w:r>
            <w:r w:rsidR="00541692">
              <w:rPr>
                <w:sz w:val="24"/>
              </w:rPr>
              <w:t>5 у</w:t>
            </w:r>
            <w:r>
              <w:rPr>
                <w:sz w:val="24"/>
              </w:rPr>
              <w:t>чебный год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34963D" w14:textId="77777777" w:rsidR="001449C1" w:rsidRDefault="00386AED">
            <w:pPr>
              <w:ind w:right="102"/>
              <w:jc w:val="center"/>
            </w:pPr>
            <w:r>
              <w:rPr>
                <w:sz w:val="24"/>
              </w:rPr>
              <w:t>Август</w:t>
            </w:r>
          </w:p>
        </w:tc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46214" w14:textId="77777777" w:rsidR="001449C1" w:rsidRDefault="00386AED">
            <w:pPr>
              <w:ind w:left="5" w:right="786"/>
            </w:pPr>
            <w:r>
              <w:rPr>
                <w:sz w:val="24"/>
              </w:rPr>
              <w:t>Заведующий, ст. воспитатель</w:t>
            </w:r>
          </w:p>
        </w:tc>
      </w:tr>
    </w:tbl>
    <w:p w14:paraId="4BAACAB4" w14:textId="77777777" w:rsidR="001449C1" w:rsidRDefault="001449C1">
      <w:pPr>
        <w:spacing w:after="0"/>
        <w:ind w:left="-806" w:right="10796"/>
      </w:pPr>
    </w:p>
    <w:tbl>
      <w:tblPr>
        <w:tblStyle w:val="TableGrid"/>
        <w:tblW w:w="10472" w:type="dxa"/>
        <w:tblInd w:w="-112" w:type="dxa"/>
        <w:tblCellMar>
          <w:top w:w="38" w:type="dxa"/>
          <w:left w:w="40" w:type="dxa"/>
          <w:right w:w="86" w:type="dxa"/>
        </w:tblCellMar>
        <w:tblLook w:val="04A0" w:firstRow="1" w:lastRow="0" w:firstColumn="1" w:lastColumn="0" w:noHBand="0" w:noVBand="1"/>
      </w:tblPr>
      <w:tblGrid>
        <w:gridCol w:w="657"/>
        <w:gridCol w:w="5404"/>
        <w:gridCol w:w="1929"/>
        <w:gridCol w:w="2482"/>
      </w:tblGrid>
      <w:tr w:rsidR="001449C1" w14:paraId="03AA7A95" w14:textId="77777777">
        <w:trPr>
          <w:trHeight w:val="502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2F4171" w14:textId="5F5AA635" w:rsidR="001449C1" w:rsidRDefault="00386AED">
            <w:r>
              <w:t>2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EE7507" w14:textId="5F971FB0" w:rsidR="001449C1" w:rsidRDefault="00386AED">
            <w:pPr>
              <w:spacing w:after="9"/>
            </w:pPr>
            <w:r>
              <w:rPr>
                <w:sz w:val="24"/>
              </w:rPr>
              <w:t>Инструктаж сотрудников ОУ по теме</w:t>
            </w:r>
          </w:p>
          <w:p w14:paraId="6C0C5373" w14:textId="61718FBD" w:rsidR="001449C1" w:rsidRDefault="00386AED">
            <w:pPr>
              <w:tabs>
                <w:tab w:val="center" w:pos="1180"/>
                <w:tab w:val="center" w:pos="3863"/>
              </w:tabs>
            </w:pPr>
            <w:r>
              <w:rPr>
                <w:sz w:val="24"/>
              </w:rPr>
              <w:tab/>
              <w:t>«План действий против террора и диверсий»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EA4EAD" w14:textId="77777777" w:rsidR="001449C1" w:rsidRDefault="00386AED">
            <w:pPr>
              <w:ind w:right="20"/>
              <w:jc w:val="center"/>
            </w:pPr>
            <w:r>
              <w:rPr>
                <w:sz w:val="24"/>
              </w:rPr>
              <w:t>Август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D90BE7" w14:textId="77777777" w:rsidR="001449C1" w:rsidRDefault="00386AED">
            <w:pPr>
              <w:ind w:left="47"/>
            </w:pPr>
            <w:r>
              <w:rPr>
                <w:sz w:val="24"/>
              </w:rPr>
              <w:t>Заведующий</w:t>
            </w:r>
          </w:p>
        </w:tc>
      </w:tr>
      <w:tr w:rsidR="001449C1" w14:paraId="57A092B4" w14:textId="77777777">
        <w:trPr>
          <w:trHeight w:val="881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2D5B8E" w14:textId="33A726F5" w:rsidR="001449C1" w:rsidRDefault="00386AED">
            <w:r>
              <w:lastRenderedPageBreak/>
              <w:t>3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D1E1D9E" w14:textId="77777777" w:rsidR="001449C1" w:rsidRDefault="00386AED">
            <w:pPr>
              <w:ind w:left="10" w:right="48" w:hanging="10"/>
              <w:jc w:val="both"/>
            </w:pPr>
            <w:r>
              <w:rPr>
                <w:sz w:val="24"/>
              </w:rPr>
              <w:t>Рассмотрение вопросов, связанных с экстремизмом на административных совещаниях, педагогическом совете и т.д.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6317BB" w14:textId="77777777" w:rsidR="001449C1" w:rsidRDefault="00386AED">
            <w:pPr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9238F9" w14:textId="77777777" w:rsidR="001449C1" w:rsidRDefault="00386AED">
            <w:pPr>
              <w:ind w:left="57" w:right="735" w:hanging="10"/>
            </w:pPr>
            <w:r>
              <w:rPr>
                <w:sz w:val="24"/>
              </w:rPr>
              <w:t>Заведующий, ст. воспитатель</w:t>
            </w:r>
          </w:p>
        </w:tc>
      </w:tr>
      <w:tr w:rsidR="001449C1" w14:paraId="3509509D" w14:textId="77777777">
        <w:trPr>
          <w:trHeight w:val="1031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28F31C" w14:textId="2E8E5E78" w:rsidR="001449C1" w:rsidRDefault="00386AED">
            <w:r>
              <w:t>4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C034C58" w14:textId="02A5B267" w:rsidR="001449C1" w:rsidRDefault="00386AED">
            <w:pPr>
              <w:ind w:left="10" w:right="48"/>
              <w:jc w:val="both"/>
            </w:pPr>
            <w:r>
              <w:rPr>
                <w:sz w:val="24"/>
              </w:rPr>
              <w:t>Накопление методического материала по противодействию экстремизму и терроризму. Размещение на сайте ДОУ раздела; посвященного работе по экстремизму и терроризму.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949746" w14:textId="77777777" w:rsidR="001449C1" w:rsidRDefault="00386AED">
            <w:pPr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7C20F7" w14:textId="77777777" w:rsidR="001449C1" w:rsidRDefault="00386AED">
            <w:pPr>
              <w:ind w:left="56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1449C1" w14:paraId="6715DA12" w14:textId="77777777">
        <w:trPr>
          <w:trHeight w:val="889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66694F" w14:textId="26CAF6CA" w:rsidR="001449C1" w:rsidRDefault="00386AED">
            <w:r>
              <w:t>5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0E2CB9D" w14:textId="708B72BB" w:rsidR="001449C1" w:rsidRDefault="00386AED" w:rsidP="00386AED">
            <w:r>
              <w:rPr>
                <w:sz w:val="24"/>
              </w:rPr>
              <w:t>Распространение</w:t>
            </w:r>
            <w:r>
              <w:rPr>
                <w:sz w:val="24"/>
              </w:rPr>
              <w:tab/>
              <w:t>памяток,</w:t>
            </w:r>
            <w:r>
              <w:rPr>
                <w:sz w:val="24"/>
              </w:rPr>
              <w:tab/>
              <w:t>методических инструкций по противодействию проявления экстремизма и терроризма.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A01FA" w14:textId="77777777" w:rsidR="001449C1" w:rsidRDefault="00386AED">
            <w:pPr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1AB9A7" w14:textId="77777777" w:rsidR="001449C1" w:rsidRDefault="00386AED">
            <w:pPr>
              <w:ind w:left="66"/>
            </w:pPr>
            <w:r>
              <w:rPr>
                <w:sz w:val="24"/>
              </w:rPr>
              <w:t>Ст. воспитатель</w:t>
            </w:r>
          </w:p>
          <w:p w14:paraId="1C50E960" w14:textId="02BC0DF3" w:rsidR="001449C1" w:rsidRDefault="00386AED">
            <w:pPr>
              <w:ind w:left="56"/>
            </w:pPr>
            <w:r>
              <w:rPr>
                <w:sz w:val="24"/>
              </w:rPr>
              <w:t>ответственный по АТ</w:t>
            </w:r>
          </w:p>
        </w:tc>
      </w:tr>
      <w:tr w:rsidR="001449C1" w14:paraId="5FAAEDA1" w14:textId="77777777">
        <w:trPr>
          <w:trHeight w:val="822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BD6BB" w14:textId="536A6B03" w:rsidR="001449C1" w:rsidRDefault="00386AED">
            <w:r>
              <w:t>6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4996E0" w14:textId="26E90461" w:rsidR="001449C1" w:rsidRDefault="00386AED">
            <w:pPr>
              <w:ind w:left="19"/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администрацией,</w:t>
            </w:r>
            <w:r>
              <w:rPr>
                <w:sz w:val="24"/>
              </w:rPr>
              <w:tab/>
              <w:t>педагогами нормативных документов по противодействию экстремизма.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2E127F" w14:textId="77777777" w:rsidR="001449C1" w:rsidRDefault="00386AED">
            <w:pPr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888D8C" w14:textId="77777777" w:rsidR="001449C1" w:rsidRDefault="00386AED">
            <w:pPr>
              <w:ind w:left="66"/>
            </w:pPr>
            <w:r>
              <w:rPr>
                <w:sz w:val="24"/>
              </w:rPr>
              <w:t>Заведующий</w:t>
            </w:r>
          </w:p>
        </w:tc>
      </w:tr>
      <w:tr w:rsidR="001449C1" w14:paraId="79F6A39E" w14:textId="77777777">
        <w:trPr>
          <w:trHeight w:val="557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6B150D" w14:textId="349844CE" w:rsidR="001449C1" w:rsidRDefault="00386AED">
            <w:r>
              <w:t>7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136C37" w14:textId="77777777" w:rsidR="001449C1" w:rsidRDefault="00386AED">
            <w:pPr>
              <w:ind w:left="10"/>
            </w:pPr>
            <w:r>
              <w:rPr>
                <w:sz w:val="24"/>
              </w:rPr>
              <w:t>Усиление пропускного режима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2B4151" w14:textId="77777777" w:rsidR="001449C1" w:rsidRDefault="00386AED">
            <w:pPr>
              <w:ind w:left="16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570E7" w14:textId="77777777" w:rsidR="001449C1" w:rsidRDefault="00386AED">
            <w:pPr>
              <w:ind w:left="66"/>
            </w:pPr>
            <w:r>
              <w:rPr>
                <w:sz w:val="24"/>
              </w:rPr>
              <w:t>Заведующий</w:t>
            </w:r>
          </w:p>
          <w:p w14:paraId="44793BC4" w14:textId="77777777" w:rsidR="001449C1" w:rsidRDefault="00386AED">
            <w:pPr>
              <w:ind w:left="66"/>
            </w:pPr>
            <w:r>
              <w:rPr>
                <w:sz w:val="24"/>
              </w:rPr>
              <w:t>Ответственный по АТ</w:t>
            </w:r>
          </w:p>
        </w:tc>
      </w:tr>
      <w:tr w:rsidR="001449C1" w14:paraId="40527FE9" w14:textId="77777777">
        <w:trPr>
          <w:trHeight w:val="560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FE74D" w14:textId="50947032" w:rsidR="001449C1" w:rsidRDefault="00386AED">
            <w:r>
              <w:t>8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4B515E" w14:textId="77777777" w:rsidR="00386AED" w:rsidRDefault="00386AED">
            <w:pPr>
              <w:ind w:left="10" w:firstLine="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Контроль за пребыванием посторонних лиц на </w:t>
            </w:r>
          </w:p>
          <w:p w14:paraId="5F893509" w14:textId="43A78C5D" w:rsidR="001449C1" w:rsidRDefault="00386AED">
            <w:pPr>
              <w:ind w:left="10" w:firstLine="10"/>
              <w:jc w:val="both"/>
            </w:pPr>
            <w:r>
              <w:rPr>
                <w:sz w:val="24"/>
              </w:rPr>
              <w:t>территории и в здании ОУ.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C47FB9" w14:textId="77777777" w:rsidR="001449C1" w:rsidRDefault="00386AED">
            <w:pPr>
              <w:ind w:left="172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64B3CC" w14:textId="77777777" w:rsidR="001449C1" w:rsidRDefault="00386AED">
            <w:pPr>
              <w:ind w:left="66"/>
              <w:jc w:val="both"/>
            </w:pPr>
            <w:r>
              <w:rPr>
                <w:sz w:val="24"/>
              </w:rPr>
              <w:t>Сотрудники ДОУ Ответственный по АТ</w:t>
            </w:r>
          </w:p>
        </w:tc>
      </w:tr>
      <w:tr w:rsidR="001449C1" w14:paraId="7A8A8CB2" w14:textId="77777777">
        <w:trPr>
          <w:trHeight w:val="761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01EF94" w14:textId="69A11470" w:rsidR="001449C1" w:rsidRDefault="00386AED">
            <w:r>
              <w:t>9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50C3C1" w14:textId="77777777" w:rsidR="001449C1" w:rsidRDefault="00386AED">
            <w:pPr>
              <w:ind w:left="19"/>
            </w:pPr>
            <w:r>
              <w:rPr>
                <w:sz w:val="24"/>
              </w:rPr>
              <w:t xml:space="preserve">Регулярный, </w:t>
            </w:r>
            <w:r>
              <w:rPr>
                <w:sz w:val="24"/>
              </w:rPr>
              <w:tab/>
              <w:t>ежедневный</w:t>
            </w:r>
            <w:r>
              <w:rPr>
                <w:sz w:val="24"/>
              </w:rPr>
              <w:tab/>
              <w:t>обход зданий, помещений.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E72856C" w14:textId="1151DB87" w:rsidR="001449C1" w:rsidRDefault="00386AED">
            <w:pPr>
              <w:ind w:left="479" w:right="115" w:hanging="336"/>
            </w:pPr>
            <w:r>
              <w:rPr>
                <w:sz w:val="24"/>
              </w:rPr>
              <w:t>В течение года, согласно графику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7576EB" w14:textId="77777777" w:rsidR="001449C1" w:rsidRDefault="00386AED">
            <w:pPr>
              <w:ind w:left="66"/>
            </w:pPr>
            <w:r>
              <w:rPr>
                <w:sz w:val="24"/>
              </w:rPr>
              <w:t>Сторожа</w:t>
            </w:r>
          </w:p>
          <w:p w14:paraId="37600AC9" w14:textId="77777777" w:rsidR="001449C1" w:rsidRDefault="00386AED">
            <w:pPr>
              <w:ind w:left="66"/>
            </w:pPr>
            <w:r>
              <w:rPr>
                <w:sz w:val="24"/>
              </w:rPr>
              <w:t>Сотрудники ДОУ</w:t>
            </w:r>
          </w:p>
        </w:tc>
      </w:tr>
      <w:tr w:rsidR="001449C1" w14:paraId="2DC9E1E8" w14:textId="77777777">
        <w:trPr>
          <w:trHeight w:val="832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44740A" w14:textId="27943C83" w:rsidR="001449C1" w:rsidRDefault="00386AED">
            <w:r>
              <w:t>10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D246259" w14:textId="77777777" w:rsidR="001449C1" w:rsidRDefault="00386AED">
            <w:pPr>
              <w:spacing w:after="52" w:line="256" w:lineRule="auto"/>
              <w:ind w:left="29"/>
              <w:jc w:val="both"/>
            </w:pPr>
            <w:r>
              <w:rPr>
                <w:sz w:val="24"/>
              </w:rPr>
              <w:t>Обновление наглядной профилактической агитации, оформление стендов, уголков по</w:t>
            </w:r>
          </w:p>
          <w:p w14:paraId="07DDCB73" w14:textId="59D31021" w:rsidR="001449C1" w:rsidRDefault="00386AED">
            <w:pPr>
              <w:tabs>
                <w:tab w:val="center" w:pos="1454"/>
                <w:tab w:val="center" w:pos="2898"/>
                <w:tab w:val="center" w:pos="4218"/>
              </w:tabs>
            </w:pPr>
            <w:r>
              <w:rPr>
                <w:sz w:val="24"/>
              </w:rPr>
              <w:t>действию экстремизму и терроризму.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D2A975" w14:textId="77777777" w:rsidR="001449C1" w:rsidRDefault="00386AED">
            <w:pPr>
              <w:ind w:left="47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BBCD90" w14:textId="77777777" w:rsidR="001449C1" w:rsidRDefault="00386AED">
            <w:pPr>
              <w:ind w:left="66"/>
            </w:pPr>
            <w:r>
              <w:rPr>
                <w:sz w:val="24"/>
              </w:rPr>
              <w:t>Воспитатели</w:t>
            </w:r>
          </w:p>
        </w:tc>
      </w:tr>
      <w:tr w:rsidR="001449C1" w14:paraId="3E990C67" w14:textId="77777777">
        <w:trPr>
          <w:trHeight w:val="612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EC5DE5" w14:textId="0BEFE5C5" w:rsidR="001449C1" w:rsidRDefault="00386AED">
            <w:r>
              <w:t>11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DAE125" w14:textId="36C481A1" w:rsidR="001449C1" w:rsidRDefault="00386AED">
            <w:pPr>
              <w:ind w:left="39" w:hanging="10"/>
              <w:jc w:val="both"/>
            </w:pPr>
            <w:r>
              <w:rPr>
                <w:sz w:val="24"/>
              </w:rPr>
              <w:t>Распространение опыта проведения мероприятий, направленных на развитие толерантного сознания.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FC492A" w14:textId="77777777" w:rsidR="001449C1" w:rsidRDefault="00386AED">
            <w:pPr>
              <w:ind w:left="47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8FD2DC" w14:textId="77777777" w:rsidR="001449C1" w:rsidRDefault="00386AED">
            <w:pPr>
              <w:ind w:left="76"/>
            </w:pPr>
            <w:r>
              <w:rPr>
                <w:sz w:val="24"/>
              </w:rPr>
              <w:t>Воспитатели</w:t>
            </w:r>
          </w:p>
        </w:tc>
      </w:tr>
      <w:tr w:rsidR="001449C1" w14:paraId="70064E9F" w14:textId="77777777">
        <w:trPr>
          <w:trHeight w:val="1095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7D9407" w14:textId="170A19DB" w:rsidR="001449C1" w:rsidRDefault="00386AED">
            <w:r>
              <w:t>12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8421B5" w14:textId="77777777" w:rsidR="00386AED" w:rsidRDefault="00386AED">
            <w:pPr>
              <w:ind w:left="29" w:right="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учений и тренировок в ДОУ по отработке взаимодействия администрации ДОУ и правоохранительных органов при угрозе </w:t>
            </w:r>
          </w:p>
          <w:p w14:paraId="3CA48465" w14:textId="6F6EDEC8" w:rsidR="001449C1" w:rsidRDefault="00386AED">
            <w:pPr>
              <w:ind w:left="29" w:right="29"/>
              <w:jc w:val="both"/>
            </w:pPr>
            <w:r>
              <w:rPr>
                <w:sz w:val="24"/>
              </w:rPr>
              <w:t>совершении террористического акта.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77E4D8" w14:textId="77777777" w:rsidR="001449C1" w:rsidRDefault="00386AED">
            <w:pPr>
              <w:ind w:left="37"/>
              <w:jc w:val="center"/>
            </w:pPr>
            <w:r>
              <w:rPr>
                <w:sz w:val="24"/>
              </w:rPr>
              <w:t>2 раза в год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92F741" w14:textId="77777777" w:rsidR="001449C1" w:rsidRDefault="00386AED">
            <w:pPr>
              <w:ind w:left="76"/>
            </w:pPr>
            <w:r>
              <w:rPr>
                <w:sz w:val="24"/>
              </w:rPr>
              <w:t>Заведующий</w:t>
            </w:r>
          </w:p>
          <w:p w14:paraId="292448B7" w14:textId="77777777" w:rsidR="001449C1" w:rsidRDefault="00386AED">
            <w:pPr>
              <w:ind w:left="76"/>
            </w:pPr>
            <w:r>
              <w:rPr>
                <w:sz w:val="24"/>
              </w:rPr>
              <w:t>Ответственный по АТ</w:t>
            </w:r>
          </w:p>
        </w:tc>
      </w:tr>
      <w:tr w:rsidR="001449C1" w14:paraId="3D28BD95" w14:textId="77777777">
        <w:trPr>
          <w:trHeight w:val="288"/>
        </w:trPr>
        <w:tc>
          <w:tcPr>
            <w:tcW w:w="10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03282B" w14:textId="0A69A648" w:rsidR="001449C1" w:rsidRPr="00386AED" w:rsidRDefault="00386AED">
            <w:pPr>
              <w:ind w:left="56"/>
              <w:jc w:val="center"/>
              <w:rPr>
                <w:b/>
                <w:bCs/>
              </w:rPr>
            </w:pPr>
            <w:r w:rsidRPr="00386AED">
              <w:rPr>
                <w:b/>
                <w:bCs/>
                <w:sz w:val="26"/>
              </w:rPr>
              <w:t>Мероприятия с воспитанниками</w:t>
            </w:r>
          </w:p>
        </w:tc>
      </w:tr>
      <w:tr w:rsidR="001449C1" w14:paraId="130210A5" w14:textId="77777777">
        <w:trPr>
          <w:trHeight w:val="835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FDCD4D" w14:textId="71F3F7B1" w:rsidR="001449C1" w:rsidRDefault="00386AED">
            <w:pPr>
              <w:ind w:left="110"/>
            </w:pPr>
            <w:r>
              <w:t>13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AE1710" w14:textId="77777777" w:rsidR="005617C8" w:rsidRDefault="00386AED">
            <w:pPr>
              <w:ind w:left="38" w:right="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Практическая направленность занятий по ОБЖ по мерам безопасности, действиям в экстремальных </w:t>
            </w:r>
          </w:p>
          <w:p w14:paraId="49B9EA73" w14:textId="0A111D3A" w:rsidR="001449C1" w:rsidRDefault="00386AED">
            <w:pPr>
              <w:ind w:left="38" w:right="19"/>
              <w:jc w:val="both"/>
            </w:pPr>
            <w:r>
              <w:rPr>
                <w:sz w:val="24"/>
              </w:rPr>
              <w:t>ситуациях.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411B2" w14:textId="77777777" w:rsidR="001449C1" w:rsidRDefault="00386AED">
            <w:pPr>
              <w:ind w:left="47"/>
              <w:jc w:val="center"/>
            </w:pPr>
            <w:r>
              <w:rPr>
                <w:sz w:val="24"/>
              </w:rPr>
              <w:t>Сентябрь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7C44A" w14:textId="77777777" w:rsidR="001449C1" w:rsidRDefault="00386AED">
            <w:pPr>
              <w:ind w:left="85"/>
            </w:pPr>
            <w:r>
              <w:rPr>
                <w:sz w:val="24"/>
              </w:rPr>
              <w:t>Воспитатели</w:t>
            </w:r>
          </w:p>
        </w:tc>
      </w:tr>
      <w:tr w:rsidR="001449C1" w14:paraId="5C11942D" w14:textId="77777777">
        <w:trPr>
          <w:trHeight w:val="3236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5418A" w14:textId="35983FFD" w:rsidR="001449C1" w:rsidRDefault="00386AED">
            <w:r>
              <w:t>14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01C6E" w14:textId="77777777" w:rsidR="001449C1" w:rsidRDefault="00386AED">
            <w:pPr>
              <w:spacing w:after="15"/>
              <w:ind w:left="38"/>
            </w:pPr>
            <w:r>
              <w:rPr>
                <w:sz w:val="24"/>
              </w:rPr>
              <w:t>Тематические беседы:</w:t>
            </w:r>
          </w:p>
          <w:p w14:paraId="5E7F84DF" w14:textId="77777777" w:rsidR="001449C1" w:rsidRDefault="00386AED" w:rsidP="00386AED">
            <w:r>
              <w:rPr>
                <w:sz w:val="24"/>
              </w:rPr>
              <w:t>«Мы против террора»,</w:t>
            </w:r>
          </w:p>
          <w:p w14:paraId="1EC95D5F" w14:textId="77777777" w:rsidR="00386AED" w:rsidRDefault="00386AED" w:rsidP="00386AED">
            <w:pPr>
              <w:spacing w:after="28"/>
              <w:rPr>
                <w:sz w:val="24"/>
              </w:rPr>
            </w:pPr>
            <w:r>
              <w:rPr>
                <w:sz w:val="24"/>
              </w:rPr>
              <w:t>«Терроризм и экстремизм</w:t>
            </w:r>
            <w:r>
              <w:rPr>
                <w:sz w:val="24"/>
              </w:rPr>
              <w:tab/>
              <w:t xml:space="preserve"> зло против человека»,</w:t>
            </w:r>
          </w:p>
          <w:p w14:paraId="6B42C4EA" w14:textId="2E0FCFEB" w:rsidR="001449C1" w:rsidRDefault="00386AED" w:rsidP="00386AED">
            <w:pPr>
              <w:spacing w:after="28"/>
            </w:pPr>
            <w:r>
              <w:rPr>
                <w:sz w:val="24"/>
              </w:rPr>
              <w:t>«Доброта — дорога к миру»,</w:t>
            </w:r>
          </w:p>
          <w:p w14:paraId="7B894030" w14:textId="77777777" w:rsidR="001449C1" w:rsidRDefault="00386AED" w:rsidP="00386AED">
            <w:pPr>
              <w:spacing w:after="13"/>
              <w:ind w:right="307"/>
            </w:pPr>
            <w:r>
              <w:rPr>
                <w:sz w:val="24"/>
              </w:rPr>
              <w:t>«Разные, но равные»,</w:t>
            </w:r>
          </w:p>
          <w:p w14:paraId="5B7062F4" w14:textId="77777777" w:rsidR="001449C1" w:rsidRDefault="00386AED" w:rsidP="00386AED">
            <w:pPr>
              <w:spacing w:after="11"/>
            </w:pPr>
            <w:r>
              <w:rPr>
                <w:sz w:val="24"/>
              </w:rPr>
              <w:t>«Давайте жить дружно!»,</w:t>
            </w:r>
          </w:p>
          <w:p w14:paraId="01910BAD" w14:textId="77777777" w:rsidR="001449C1" w:rsidRDefault="00386AED" w:rsidP="00386AED">
            <w:pPr>
              <w:spacing w:after="38"/>
            </w:pPr>
            <w:r>
              <w:rPr>
                <w:sz w:val="24"/>
              </w:rPr>
              <w:t>«Учимся быть терпимыми»,</w:t>
            </w:r>
          </w:p>
          <w:p w14:paraId="3479A7F1" w14:textId="77777777" w:rsidR="001449C1" w:rsidRDefault="00386AED" w:rsidP="00386AED">
            <w:pPr>
              <w:spacing w:after="19"/>
            </w:pPr>
            <w:r>
              <w:rPr>
                <w:sz w:val="24"/>
              </w:rPr>
              <w:t>«Учимся жить в многоликом мире»,</w:t>
            </w:r>
          </w:p>
          <w:p w14:paraId="3A2C95F4" w14:textId="77777777" w:rsidR="001449C1" w:rsidRDefault="00386AED" w:rsidP="00386AED">
            <w:r>
              <w:rPr>
                <w:sz w:val="24"/>
              </w:rPr>
              <w:t>«Традиции и обычаи русского народа и народов, проживающих на территории РФ»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8188F8" w14:textId="77777777" w:rsidR="001449C1" w:rsidRDefault="00386AED">
            <w:pPr>
              <w:ind w:left="66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7073A7" w14:textId="77777777" w:rsidR="001449C1" w:rsidRDefault="00386AED">
            <w:pPr>
              <w:ind w:left="85"/>
            </w:pPr>
            <w:r>
              <w:rPr>
                <w:sz w:val="24"/>
              </w:rPr>
              <w:t>Воспитатели</w:t>
            </w:r>
          </w:p>
        </w:tc>
      </w:tr>
      <w:tr w:rsidR="001449C1" w14:paraId="7604127E" w14:textId="77777777">
        <w:trPr>
          <w:trHeight w:val="557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E5944" w14:textId="02877AB1" w:rsidR="001449C1" w:rsidRDefault="00386AED">
            <w:r>
              <w:t>15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635428" w14:textId="1BC183D4" w:rsidR="001449C1" w:rsidRDefault="00386AED">
            <w:pPr>
              <w:ind w:left="48" w:firstLine="10"/>
              <w:jc w:val="both"/>
            </w:pPr>
            <w:r>
              <w:rPr>
                <w:sz w:val="24"/>
              </w:rPr>
              <w:t>Проведение Единого занятия по ОБЖ (З сентября — День солидарности в борьбе с терроризмом)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A03CD3" w14:textId="77777777" w:rsidR="001449C1" w:rsidRDefault="00386AED">
            <w:pPr>
              <w:ind w:left="85"/>
              <w:jc w:val="center"/>
            </w:pPr>
            <w:r>
              <w:rPr>
                <w:sz w:val="24"/>
              </w:rPr>
              <w:t>Сентябрь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A50A2" w14:textId="77777777" w:rsidR="001449C1" w:rsidRDefault="00386AED">
            <w:pPr>
              <w:ind w:left="104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1449C1" w14:paraId="469E01C6" w14:textId="77777777">
        <w:trPr>
          <w:trHeight w:val="557"/>
        </w:trPr>
        <w:tc>
          <w:tcPr>
            <w:tcW w:w="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465C18" w14:textId="52BB7E2E" w:rsidR="001449C1" w:rsidRDefault="00386AED">
            <w:r>
              <w:t>16</w:t>
            </w:r>
          </w:p>
        </w:tc>
        <w:tc>
          <w:tcPr>
            <w:tcW w:w="5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7C2FC" w14:textId="23B02ECC" w:rsidR="001449C1" w:rsidRDefault="00386AED" w:rsidP="00386AED">
            <w:pPr>
              <w:ind w:left="409" w:hanging="393"/>
              <w:jc w:val="both"/>
            </w:pPr>
            <w:r>
              <w:rPr>
                <w:sz w:val="24"/>
              </w:rPr>
              <w:t>Мероприятия, посвященные Международному дню мира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01537" w14:textId="77777777" w:rsidR="001449C1" w:rsidRDefault="00386AED">
            <w:pPr>
              <w:ind w:left="85"/>
              <w:jc w:val="center"/>
            </w:pPr>
            <w:r>
              <w:rPr>
                <w:sz w:val="24"/>
              </w:rPr>
              <w:t>Сентябрь</w:t>
            </w:r>
          </w:p>
        </w:tc>
        <w:tc>
          <w:tcPr>
            <w:tcW w:w="2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0AA663" w14:textId="77777777" w:rsidR="001449C1" w:rsidRDefault="00386AED">
            <w:pPr>
              <w:ind w:left="104"/>
            </w:pPr>
            <w:r>
              <w:rPr>
                <w:sz w:val="24"/>
              </w:rPr>
              <w:t>Ст. воспитатель Воспитатели</w:t>
            </w:r>
          </w:p>
        </w:tc>
      </w:tr>
    </w:tbl>
    <w:p w14:paraId="3F17EE2A" w14:textId="77777777" w:rsidR="005617C8" w:rsidRDefault="005617C8" w:rsidP="00386AED">
      <w:pPr>
        <w:spacing w:after="0"/>
        <w:ind w:left="705" w:hanging="10"/>
        <w:jc w:val="center"/>
        <w:rPr>
          <w:b/>
          <w:bCs/>
          <w:sz w:val="26"/>
        </w:rPr>
      </w:pPr>
    </w:p>
    <w:p w14:paraId="573DC1A8" w14:textId="77777777" w:rsidR="005617C8" w:rsidRDefault="005617C8" w:rsidP="005617C8">
      <w:pPr>
        <w:spacing w:after="0"/>
        <w:ind w:left="705" w:hanging="10"/>
        <w:jc w:val="center"/>
        <w:rPr>
          <w:sz w:val="24"/>
        </w:rPr>
      </w:pPr>
    </w:p>
    <w:p w14:paraId="341265B8" w14:textId="77777777" w:rsidR="005617C8" w:rsidRDefault="005617C8" w:rsidP="005617C8">
      <w:pPr>
        <w:spacing w:after="0"/>
        <w:ind w:left="705" w:hanging="10"/>
        <w:jc w:val="center"/>
        <w:rPr>
          <w:sz w:val="24"/>
        </w:rPr>
      </w:pPr>
    </w:p>
    <w:p w14:paraId="475FBC98" w14:textId="77777777" w:rsidR="005617C8" w:rsidRDefault="005617C8" w:rsidP="005617C8">
      <w:pPr>
        <w:spacing w:after="0"/>
        <w:ind w:left="705" w:hanging="10"/>
        <w:jc w:val="center"/>
        <w:rPr>
          <w:sz w:val="24"/>
        </w:rPr>
      </w:pPr>
    </w:p>
    <w:p w14:paraId="3FC2C8C1" w14:textId="77777777" w:rsidR="005617C8" w:rsidRDefault="005617C8" w:rsidP="005617C8">
      <w:pPr>
        <w:spacing w:after="0"/>
        <w:ind w:left="705" w:hanging="10"/>
        <w:jc w:val="center"/>
        <w:rPr>
          <w:sz w:val="24"/>
        </w:rPr>
      </w:pPr>
    </w:p>
    <w:p w14:paraId="0AE9A2E4" w14:textId="3ED30064" w:rsidR="005617C8" w:rsidRPr="00386AED" w:rsidRDefault="00386AED" w:rsidP="005617C8">
      <w:pPr>
        <w:spacing w:after="0"/>
        <w:ind w:left="705" w:hanging="10"/>
        <w:jc w:val="center"/>
        <w:rPr>
          <w:b/>
          <w:bCs/>
        </w:rPr>
      </w:pPr>
      <w:r>
        <w:rPr>
          <w:sz w:val="24"/>
        </w:rPr>
        <w:t xml:space="preserve"> </w:t>
      </w:r>
      <w:r w:rsidR="005617C8" w:rsidRPr="00386AED">
        <w:rPr>
          <w:b/>
          <w:bCs/>
          <w:sz w:val="26"/>
        </w:rPr>
        <w:t>Результаты реализации плана мероприятий:</w:t>
      </w:r>
    </w:p>
    <w:p w14:paraId="401AC4D1" w14:textId="77777777" w:rsidR="005617C8" w:rsidRDefault="005617C8" w:rsidP="005617C8">
      <w:pPr>
        <w:spacing w:after="5" w:line="252" w:lineRule="auto"/>
        <w:ind w:left="43" w:right="14" w:hanging="10"/>
        <w:rPr>
          <w:sz w:val="24"/>
        </w:rPr>
      </w:pPr>
    </w:p>
    <w:p w14:paraId="4B7CD4A0" w14:textId="5DFD6469" w:rsidR="00386AED" w:rsidRDefault="005617C8" w:rsidP="005617C8">
      <w:pPr>
        <w:spacing w:after="5" w:line="252" w:lineRule="auto"/>
        <w:ind w:left="43" w:right="14" w:hanging="10"/>
      </w:pPr>
      <w:r>
        <w:rPr>
          <w:sz w:val="24"/>
        </w:rPr>
        <w:t xml:space="preserve">- совершенствование форм и методов работы по противодействию и профилактике экстремизма </w:t>
      </w:r>
      <w:r w:rsidR="00386AED">
        <w:rPr>
          <w:sz w:val="24"/>
        </w:rPr>
        <w:t>и терроризма;</w:t>
      </w:r>
    </w:p>
    <w:p w14:paraId="01983D8C" w14:textId="073FFDDB" w:rsidR="00386AED" w:rsidRPr="00386AED" w:rsidRDefault="00386AED" w:rsidP="00386AED">
      <w:pPr>
        <w:spacing w:after="5" w:line="252" w:lineRule="auto"/>
        <w:ind w:left="43" w:right="14" w:hanging="10"/>
      </w:pPr>
      <w:r>
        <w:t xml:space="preserve">- </w:t>
      </w:r>
      <w:r>
        <w:rPr>
          <w:sz w:val="24"/>
        </w:rPr>
        <w:t xml:space="preserve">гармонизация межнациональных отношений, повышение уровня антисоциальной комфортности; </w:t>
      </w:r>
    </w:p>
    <w:p w14:paraId="6C28478E" w14:textId="77777777" w:rsidR="00386AED" w:rsidRDefault="00386AED" w:rsidP="00386AED">
      <w:pPr>
        <w:spacing w:after="265" w:line="242" w:lineRule="auto"/>
        <w:ind w:left="-5" w:right="-5" w:hanging="10"/>
        <w:jc w:val="both"/>
        <w:rPr>
          <w:sz w:val="24"/>
        </w:rPr>
      </w:pPr>
      <w:r>
        <w:rPr>
          <w:sz w:val="24"/>
        </w:rPr>
        <w:t xml:space="preserve">- </w:t>
      </w:r>
      <w:r w:rsidRPr="00386AED">
        <w:rPr>
          <w:sz w:val="24"/>
        </w:rPr>
        <w:t>формирование нетерпимости ко всем факторам экстремистских проявлений, а также толерантного сознания, позитивных установок к представителям иных этнических сообществ;</w:t>
      </w:r>
    </w:p>
    <w:p w14:paraId="2D22BB5F" w14:textId="29963636" w:rsidR="001449C1" w:rsidRPr="00386AED" w:rsidRDefault="00386AED" w:rsidP="00386AED">
      <w:pPr>
        <w:spacing w:after="265" w:line="242" w:lineRule="auto"/>
        <w:ind w:left="-5" w:right="-5" w:hanging="10"/>
        <w:jc w:val="both"/>
        <w:rPr>
          <w:sz w:val="24"/>
        </w:rPr>
      </w:pPr>
      <w:r>
        <w:rPr>
          <w:sz w:val="24"/>
        </w:rPr>
        <w:t xml:space="preserve">- </w:t>
      </w:r>
      <w:r w:rsidRPr="00386AED">
        <w:rPr>
          <w:sz w:val="24"/>
        </w:rPr>
        <w:t>формирование единого информационного пространства для пропаганды и распространения на территории объекта образования идей толерантности, гражданской солидарности, уважения к другим культурам.</w:t>
      </w:r>
    </w:p>
    <w:tbl>
      <w:tblPr>
        <w:tblStyle w:val="TableGrid"/>
        <w:tblpPr w:vertAnchor="page" w:horzAnchor="page" w:tblpX="677" w:tblpY="1277"/>
        <w:tblOverlap w:val="never"/>
        <w:tblW w:w="10469" w:type="dxa"/>
        <w:tblInd w:w="0" w:type="dxa"/>
        <w:tblCellMar>
          <w:top w:w="38" w:type="dxa"/>
          <w:left w:w="110" w:type="dxa"/>
        </w:tblCellMar>
        <w:tblLook w:val="04A0" w:firstRow="1" w:lastRow="0" w:firstColumn="1" w:lastColumn="0" w:noHBand="0" w:noVBand="1"/>
      </w:tblPr>
      <w:tblGrid>
        <w:gridCol w:w="605"/>
        <w:gridCol w:w="5451"/>
        <w:gridCol w:w="1929"/>
        <w:gridCol w:w="2484"/>
      </w:tblGrid>
      <w:tr w:rsidR="001449C1" w14:paraId="5F66C656" w14:textId="77777777">
        <w:trPr>
          <w:trHeight w:val="557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7AFC70" w14:textId="46447E49" w:rsidR="001449C1" w:rsidRDefault="00386AED">
            <w:r>
              <w:t>17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330EC3" w14:textId="6BA2C16D" w:rsidR="001449C1" w:rsidRDefault="00386AED">
            <w:r>
              <w:rPr>
                <w:sz w:val="24"/>
              </w:rPr>
              <w:t>Мероприятия, посвященные Дню народного единства (4 ноября)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9F98C" w14:textId="77777777" w:rsidR="001449C1" w:rsidRDefault="00386AED">
            <w:pPr>
              <w:ind w:right="130"/>
              <w:jc w:val="center"/>
            </w:pPr>
            <w:r>
              <w:rPr>
                <w:sz w:val="24"/>
              </w:rPr>
              <w:t>Ноябрь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775E3A" w14:textId="77777777" w:rsidR="001449C1" w:rsidRDefault="00386AED">
            <w:r>
              <w:rPr>
                <w:sz w:val="24"/>
              </w:rPr>
              <w:t>Ст. воспитатель Воспитатели</w:t>
            </w:r>
          </w:p>
        </w:tc>
      </w:tr>
      <w:tr w:rsidR="001449C1" w14:paraId="02D34B2E" w14:textId="77777777">
        <w:trPr>
          <w:trHeight w:val="557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D3C755" w14:textId="3B035A06" w:rsidR="001449C1" w:rsidRDefault="00386AED">
            <w:r>
              <w:t>18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92C58B" w14:textId="77777777" w:rsidR="001449C1" w:rsidRDefault="00386AED">
            <w:pPr>
              <w:jc w:val="both"/>
            </w:pPr>
            <w:r>
              <w:rPr>
                <w:sz w:val="24"/>
              </w:rPr>
              <w:t>Мероприятия, посвященные Дню защитника</w:t>
            </w:r>
          </w:p>
          <w:p w14:paraId="58B15224" w14:textId="5DE353A1" w:rsidR="001449C1" w:rsidRDefault="00386AED">
            <w:r>
              <w:rPr>
                <w:sz w:val="24"/>
              </w:rPr>
              <w:t>Отечества (23 февраля)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A91775" w14:textId="77777777" w:rsidR="001449C1" w:rsidRDefault="00386AED">
            <w:pPr>
              <w:ind w:right="120"/>
              <w:jc w:val="center"/>
            </w:pPr>
            <w:r>
              <w:rPr>
                <w:sz w:val="24"/>
              </w:rPr>
              <w:t>Февраль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F597F4" w14:textId="77777777" w:rsidR="001449C1" w:rsidRDefault="00386AED">
            <w:r>
              <w:rPr>
                <w:sz w:val="24"/>
              </w:rPr>
              <w:t>Ст. воспитатель Воспитатели</w:t>
            </w:r>
          </w:p>
        </w:tc>
      </w:tr>
      <w:tr w:rsidR="001449C1" w14:paraId="39F2536A" w14:textId="77777777">
        <w:trPr>
          <w:trHeight w:val="826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F7C786" w14:textId="6D864829" w:rsidR="001449C1" w:rsidRDefault="00386AED">
            <w:r>
              <w:t>19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AE5925" w14:textId="77777777" w:rsidR="001449C1" w:rsidRDefault="00386AED">
            <w:pPr>
              <w:spacing w:after="6" w:line="237" w:lineRule="auto"/>
              <w:jc w:val="both"/>
            </w:pPr>
            <w:r>
              <w:rPr>
                <w:sz w:val="24"/>
              </w:rPr>
              <w:t>Выставки рисунков «Мир на планете — счастливые дети!», «Мы такие разные, и все-таки мы вместе»,</w:t>
            </w:r>
          </w:p>
          <w:p w14:paraId="759E956A" w14:textId="50C0FA03" w:rsidR="001449C1" w:rsidRDefault="00386AED">
            <w:pPr>
              <w:ind w:left="10"/>
            </w:pPr>
            <w:r>
              <w:rPr>
                <w:noProof/>
              </w:rPr>
              <w:t xml:space="preserve">«Террору </w:t>
            </w:r>
            <w:r>
              <w:rPr>
                <w:sz w:val="24"/>
              </w:rPr>
              <w:t>— нет!»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D6ED75" w14:textId="77777777" w:rsidR="001449C1" w:rsidRDefault="00386AED">
            <w:pPr>
              <w:ind w:left="106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608C47" w14:textId="77777777" w:rsidR="001449C1" w:rsidRDefault="00386AED">
            <w:r>
              <w:rPr>
                <w:sz w:val="24"/>
              </w:rPr>
              <w:t>Воспитатели</w:t>
            </w:r>
          </w:p>
        </w:tc>
      </w:tr>
      <w:tr w:rsidR="001449C1" w14:paraId="0A533226" w14:textId="77777777">
        <w:trPr>
          <w:trHeight w:val="284"/>
        </w:trPr>
        <w:tc>
          <w:tcPr>
            <w:tcW w:w="104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6D842" w14:textId="69C32571" w:rsidR="001449C1" w:rsidRPr="00386AED" w:rsidRDefault="00386AED">
            <w:pPr>
              <w:ind w:right="119"/>
              <w:jc w:val="center"/>
              <w:rPr>
                <w:b/>
                <w:bCs/>
              </w:rPr>
            </w:pPr>
            <w:r w:rsidRPr="00386AED">
              <w:rPr>
                <w:b/>
                <w:bCs/>
                <w:sz w:val="26"/>
              </w:rPr>
              <w:t>Мероприятия с родителями</w:t>
            </w:r>
          </w:p>
        </w:tc>
      </w:tr>
      <w:tr w:rsidR="001449C1" w14:paraId="51658372" w14:textId="77777777">
        <w:trPr>
          <w:trHeight w:val="560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B78AF0" w14:textId="1F50A9E7" w:rsidR="001449C1" w:rsidRDefault="00386AED">
            <w:r>
              <w:t>20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59D655" w14:textId="77777777" w:rsidR="001449C1" w:rsidRDefault="00386AED">
            <w:pPr>
              <w:ind w:left="10"/>
            </w:pPr>
            <w:r>
              <w:rPr>
                <w:sz w:val="24"/>
              </w:rPr>
              <w:t>Распространение памяток по обеспечению безопасности детей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036C0" w14:textId="77777777" w:rsidR="001449C1" w:rsidRDefault="00386AED">
            <w:pPr>
              <w:ind w:right="101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C11C3E" w14:textId="77777777" w:rsidR="001449C1" w:rsidRDefault="00386AED">
            <w:pPr>
              <w:ind w:left="10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1449C1" w14:paraId="73E3247D" w14:textId="77777777">
        <w:trPr>
          <w:trHeight w:val="826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70814F" w14:textId="4014FCB1" w:rsidR="001449C1" w:rsidRDefault="00386AED">
            <w:r>
              <w:t>21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1D85D1" w14:textId="77777777" w:rsidR="001449C1" w:rsidRDefault="00386AED">
            <w:pPr>
              <w:ind w:left="10"/>
            </w:pPr>
            <w:r>
              <w:rPr>
                <w:sz w:val="24"/>
              </w:rP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A3A61F" w14:textId="77777777" w:rsidR="001449C1" w:rsidRDefault="00386AED">
            <w:pPr>
              <w:ind w:right="101"/>
              <w:jc w:val="center"/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8F590" w14:textId="77777777" w:rsidR="001449C1" w:rsidRDefault="00386AED">
            <w:pPr>
              <w:ind w:left="10"/>
            </w:pPr>
            <w:r>
              <w:rPr>
                <w:sz w:val="24"/>
              </w:rPr>
              <w:t>Заведующий</w:t>
            </w:r>
          </w:p>
          <w:p w14:paraId="2B616A5C" w14:textId="77777777" w:rsidR="001449C1" w:rsidRDefault="00386AED">
            <w:pPr>
              <w:ind w:left="10"/>
            </w:pPr>
            <w:r>
              <w:rPr>
                <w:sz w:val="24"/>
              </w:rPr>
              <w:t>Ст. воспитатель</w:t>
            </w:r>
          </w:p>
          <w:p w14:paraId="533A051E" w14:textId="77777777" w:rsidR="001449C1" w:rsidRDefault="00386AED">
            <w:pPr>
              <w:ind w:left="10"/>
            </w:pPr>
            <w:r>
              <w:rPr>
                <w:sz w:val="24"/>
              </w:rPr>
              <w:t>Воспитатели</w:t>
            </w:r>
          </w:p>
        </w:tc>
      </w:tr>
      <w:tr w:rsidR="001449C1" w14:paraId="77168390" w14:textId="77777777">
        <w:trPr>
          <w:trHeight w:val="553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FBD262" w14:textId="25819798" w:rsidR="001449C1" w:rsidRDefault="00386AED">
            <w:r>
              <w:t>22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75353D" w14:textId="77777777" w:rsidR="00386AED" w:rsidRDefault="00386AED">
            <w:pPr>
              <w:ind w:left="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Консультации для родителей: «Формирование </w:t>
            </w:r>
          </w:p>
          <w:p w14:paraId="36C2E6EC" w14:textId="63BE7B8A" w:rsidR="001449C1" w:rsidRDefault="00386AED">
            <w:pPr>
              <w:ind w:left="10"/>
              <w:jc w:val="both"/>
            </w:pPr>
            <w:r>
              <w:rPr>
                <w:sz w:val="24"/>
              </w:rPr>
              <w:t>толерантного поведения в семье»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21C62C" w14:textId="77777777" w:rsidR="001449C1" w:rsidRDefault="00386AED">
            <w:pPr>
              <w:ind w:right="101"/>
              <w:jc w:val="center"/>
            </w:pPr>
            <w:r>
              <w:rPr>
                <w:sz w:val="24"/>
              </w:rPr>
              <w:t>Ноябрь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BC690B" w14:textId="77777777" w:rsidR="001449C1" w:rsidRDefault="00386AED">
            <w:pPr>
              <w:ind w:left="10"/>
            </w:pPr>
            <w:r>
              <w:rPr>
                <w:sz w:val="24"/>
              </w:rPr>
              <w:t>Ст. воспитатель Воспитатели</w:t>
            </w:r>
          </w:p>
        </w:tc>
      </w:tr>
      <w:tr w:rsidR="001449C1" w14:paraId="13160CD0" w14:textId="77777777">
        <w:trPr>
          <w:trHeight w:val="541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C230D6" w14:textId="05D9D146" w:rsidR="001449C1" w:rsidRDefault="00386AED">
            <w:r>
              <w:t>23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D84F97" w14:textId="2D067A37" w:rsidR="001449C1" w:rsidRDefault="00386AED">
            <w:pPr>
              <w:ind w:left="20" w:hanging="10"/>
              <w:jc w:val="both"/>
            </w:pPr>
            <w:r>
              <w:rPr>
                <w:sz w:val="24"/>
              </w:rPr>
              <w:t>Привлечение к участию в мероприятиях, посвященных Дню народного единства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72497F" w14:textId="77777777" w:rsidR="001449C1" w:rsidRDefault="00386AED">
            <w:pPr>
              <w:ind w:right="101"/>
              <w:jc w:val="center"/>
            </w:pPr>
            <w:r>
              <w:rPr>
                <w:sz w:val="24"/>
              </w:rPr>
              <w:t>Ноябрь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7A4781" w14:textId="77777777" w:rsidR="001449C1" w:rsidRDefault="00386AED">
            <w:pPr>
              <w:ind w:left="10"/>
            </w:pPr>
            <w:r>
              <w:rPr>
                <w:sz w:val="24"/>
              </w:rPr>
              <w:t>Воспитатели</w:t>
            </w:r>
          </w:p>
        </w:tc>
      </w:tr>
      <w:tr w:rsidR="001449C1" w14:paraId="3648F5CA" w14:textId="77777777">
        <w:trPr>
          <w:trHeight w:val="576"/>
        </w:trPr>
        <w:tc>
          <w:tcPr>
            <w:tcW w:w="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F63F15" w14:textId="7BC79E21" w:rsidR="001449C1" w:rsidRDefault="00386AED">
            <w:r>
              <w:t>24</w:t>
            </w:r>
          </w:p>
        </w:tc>
        <w:tc>
          <w:tcPr>
            <w:tcW w:w="5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DEF952" w14:textId="77777777" w:rsidR="001449C1" w:rsidRDefault="00386AED">
            <w:pPr>
              <w:ind w:left="19"/>
              <w:jc w:val="both"/>
            </w:pPr>
            <w:r>
              <w:rPr>
                <w:sz w:val="24"/>
              </w:rPr>
              <w:t>Привлечение к участию в мероприятиях, посвященных Дню защитника Отечества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0F9FD2" w14:textId="77777777" w:rsidR="001449C1" w:rsidRDefault="00386AED">
            <w:pPr>
              <w:ind w:right="82"/>
              <w:jc w:val="center"/>
            </w:pPr>
            <w:r>
              <w:rPr>
                <w:sz w:val="24"/>
              </w:rPr>
              <w:t>Февраль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731DBF" w14:textId="77777777" w:rsidR="001449C1" w:rsidRDefault="00386AED">
            <w:pPr>
              <w:ind w:left="19"/>
            </w:pPr>
            <w:r>
              <w:rPr>
                <w:sz w:val="24"/>
              </w:rPr>
              <w:t>Воспитатели</w:t>
            </w:r>
          </w:p>
        </w:tc>
      </w:tr>
    </w:tbl>
    <w:p w14:paraId="280A1236" w14:textId="77777777" w:rsidR="001449C1" w:rsidRPr="00386AED" w:rsidRDefault="00386AED">
      <w:pPr>
        <w:spacing w:after="218"/>
        <w:ind w:left="705" w:hanging="10"/>
        <w:rPr>
          <w:b/>
          <w:bCs/>
        </w:rPr>
      </w:pPr>
      <w:r w:rsidRPr="00386AED">
        <w:rPr>
          <w:b/>
          <w:bCs/>
          <w:sz w:val="26"/>
        </w:rPr>
        <w:t>Нормативно-правовая база:</w:t>
      </w:r>
    </w:p>
    <w:p w14:paraId="25697491" w14:textId="77777777" w:rsidR="001449C1" w:rsidRDefault="00386AED">
      <w:pPr>
        <w:numPr>
          <w:ilvl w:val="0"/>
          <w:numId w:val="2"/>
        </w:numPr>
        <w:spacing w:after="5" w:line="252" w:lineRule="auto"/>
        <w:ind w:right="14" w:firstLine="873"/>
      </w:pPr>
      <w:r>
        <w:rPr>
          <w:sz w:val="24"/>
        </w:rPr>
        <w:t>Комплексный план противодействия идеологии терроризма в РФ на 2019-2023 годы, утвержденный Президентов РФ 28.12.2018 г.</w:t>
      </w:r>
    </w:p>
    <w:p w14:paraId="59A99513" w14:textId="77777777" w:rsidR="001449C1" w:rsidRDefault="00386AED">
      <w:pPr>
        <w:numPr>
          <w:ilvl w:val="0"/>
          <w:numId w:val="2"/>
        </w:numPr>
        <w:spacing w:after="5" w:line="252" w:lineRule="auto"/>
        <w:ind w:right="14" w:firstLine="873"/>
      </w:pPr>
      <w:r>
        <w:rPr>
          <w:sz w:val="24"/>
        </w:rPr>
        <w:t>Федеральный закон РФ от 25.07.2002 г. N2 114—ФЗ «О противодействии экстремистской деятельности».</w:t>
      </w:r>
    </w:p>
    <w:p w14:paraId="59C8CECB" w14:textId="77777777" w:rsidR="001449C1" w:rsidRDefault="00386AED">
      <w:pPr>
        <w:spacing w:after="0"/>
        <w:ind w:left="10" w:right="154" w:hanging="10"/>
        <w:jc w:val="right"/>
      </w:pPr>
      <w:r>
        <w:rPr>
          <w:sz w:val="24"/>
        </w:rPr>
        <w:t>З. Федеральный закон РФ от 06.03.2006 г. N2 35—ФЗ «О противодействии терроризму».</w:t>
      </w:r>
    </w:p>
    <w:p w14:paraId="07B23A3C" w14:textId="77777777" w:rsidR="001449C1" w:rsidRDefault="00386AED">
      <w:pPr>
        <w:numPr>
          <w:ilvl w:val="0"/>
          <w:numId w:val="3"/>
        </w:numPr>
        <w:spacing w:after="40" w:line="252" w:lineRule="auto"/>
        <w:ind w:right="19" w:firstLine="873"/>
      </w:pPr>
      <w:r>
        <w:rPr>
          <w:sz w:val="24"/>
        </w:rPr>
        <w:t>«Концепция противодействия терроризму в Российской Федерации (утверждена Президентом Российской Федерации Д. Медведевым 5 октября 2009 года)».</w:t>
      </w:r>
    </w:p>
    <w:p w14:paraId="5B70C645" w14:textId="77777777" w:rsidR="001449C1" w:rsidRDefault="00386AED">
      <w:pPr>
        <w:numPr>
          <w:ilvl w:val="0"/>
          <w:numId w:val="3"/>
        </w:numPr>
        <w:spacing w:after="0"/>
        <w:ind w:right="19" w:firstLine="873"/>
      </w:pPr>
      <w:r>
        <w:rPr>
          <w:sz w:val="24"/>
        </w:rPr>
        <w:t>«Стратегия противодействия экстремизму в Российской Федерации до 2025 года</w:t>
      </w:r>
    </w:p>
    <w:p w14:paraId="107320EF" w14:textId="77777777" w:rsidR="001449C1" w:rsidRDefault="00386AED">
      <w:pPr>
        <w:spacing w:after="5" w:line="252" w:lineRule="auto"/>
        <w:ind w:left="33" w:right="14"/>
      </w:pPr>
      <w:r>
        <w:rPr>
          <w:sz w:val="24"/>
        </w:rPr>
        <w:t xml:space="preserve">(утверждена Президентом РФ 28.11.2014 г. N2 </w:t>
      </w:r>
      <w:proofErr w:type="spellStart"/>
      <w:r>
        <w:rPr>
          <w:sz w:val="24"/>
        </w:rPr>
        <w:t>Пр</w:t>
      </w:r>
      <w:proofErr w:type="spellEnd"/>
      <w:r>
        <w:rPr>
          <w:sz w:val="24"/>
        </w:rPr>
        <w:t xml:space="preserve"> —2753)».</w:t>
      </w:r>
    </w:p>
    <w:sectPr w:rsidR="001449C1" w:rsidSect="00541692">
      <w:type w:val="continuous"/>
      <w:pgSz w:w="11900" w:h="16840"/>
      <w:pgMar w:top="284" w:right="1104" w:bottom="1498" w:left="80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 id="_x0000_i1029" style="width:3pt;height:3pt" coordsize="" o:spt="100" o:bullet="t" adj="0,,0" path="" stroked="f">
        <v:stroke joinstyle="miter"/>
        <v:imagedata r:id="rId1" o:title="image8"/>
        <v:formulas/>
        <v:path o:connecttype="segments"/>
      </v:shape>
    </w:pict>
  </w:numPicBullet>
  <w:numPicBullet w:numPicBulletId="1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6.75pt;height:6.75pt;visibility:visible;mso-wrap-style:square" o:bullet="t">
        <v:imagedata r:id="rId2" o:title=""/>
      </v:shape>
    </w:pict>
  </w:numPicBullet>
  <w:numPicBullet w:numPicBulletId="2">
    <w:pict>
      <v:shape id="_x0000_i1031" type="#_x0000_t75" style="width:11.25pt;height:2.25pt;visibility:visible;mso-wrap-style:square" o:bullet="t">
        <v:imagedata r:id="rId3" o:title=""/>
      </v:shape>
    </w:pict>
  </w:numPicBullet>
  <w:abstractNum w:abstractNumId="0" w15:restartNumberingAfterBreak="0">
    <w:nsid w:val="27D023AE"/>
    <w:multiLevelType w:val="hybridMultilevel"/>
    <w:tmpl w:val="E440FD90"/>
    <w:lvl w:ilvl="0" w:tplc="36AA8676">
      <w:start w:val="1"/>
      <w:numFmt w:val="bullet"/>
      <w:lvlText w:val="•"/>
      <w:lvlPicBulletId w:val="0"/>
      <w:lvlJc w:val="left"/>
      <w:pPr>
        <w:ind w:left="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C46AF8">
      <w:start w:val="1"/>
      <w:numFmt w:val="bullet"/>
      <w:lvlText w:val="o"/>
      <w:lvlJc w:val="left"/>
      <w:pPr>
        <w:ind w:left="2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FCAB66">
      <w:start w:val="1"/>
      <w:numFmt w:val="bullet"/>
      <w:lvlText w:val="▪"/>
      <w:lvlJc w:val="left"/>
      <w:pPr>
        <w:ind w:left="2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00AFD8">
      <w:start w:val="1"/>
      <w:numFmt w:val="bullet"/>
      <w:lvlText w:val="•"/>
      <w:lvlJc w:val="left"/>
      <w:pPr>
        <w:ind w:left="3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84600E">
      <w:start w:val="1"/>
      <w:numFmt w:val="bullet"/>
      <w:lvlText w:val="o"/>
      <w:lvlJc w:val="left"/>
      <w:pPr>
        <w:ind w:left="4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566F80">
      <w:start w:val="1"/>
      <w:numFmt w:val="bullet"/>
      <w:lvlText w:val="▪"/>
      <w:lvlJc w:val="left"/>
      <w:pPr>
        <w:ind w:left="4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90315E">
      <w:start w:val="1"/>
      <w:numFmt w:val="bullet"/>
      <w:lvlText w:val="•"/>
      <w:lvlJc w:val="left"/>
      <w:pPr>
        <w:ind w:left="5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E84B10">
      <w:start w:val="1"/>
      <w:numFmt w:val="bullet"/>
      <w:lvlText w:val="o"/>
      <w:lvlJc w:val="left"/>
      <w:pPr>
        <w:ind w:left="6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D2D29C">
      <w:start w:val="1"/>
      <w:numFmt w:val="bullet"/>
      <w:lvlText w:val="▪"/>
      <w:lvlJc w:val="left"/>
      <w:pPr>
        <w:ind w:left="7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3AA31EF"/>
    <w:multiLevelType w:val="hybridMultilevel"/>
    <w:tmpl w:val="DC60CC12"/>
    <w:lvl w:ilvl="0" w:tplc="51B28EDA">
      <w:start w:val="1"/>
      <w:numFmt w:val="decimal"/>
      <w:lvlText w:val="%1."/>
      <w:lvlJc w:val="left"/>
      <w:pPr>
        <w:ind w:left="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D22A350">
      <w:start w:val="1"/>
      <w:numFmt w:val="lowerLetter"/>
      <w:lvlText w:val="%2"/>
      <w:lvlJc w:val="left"/>
      <w:pPr>
        <w:ind w:left="1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3265A74">
      <w:start w:val="1"/>
      <w:numFmt w:val="lowerRoman"/>
      <w:lvlText w:val="%3"/>
      <w:lvlJc w:val="left"/>
      <w:pPr>
        <w:ind w:left="2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6203BC8">
      <w:start w:val="1"/>
      <w:numFmt w:val="decimal"/>
      <w:lvlText w:val="%4"/>
      <w:lvlJc w:val="left"/>
      <w:pPr>
        <w:ind w:left="3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AB4BFCA">
      <w:start w:val="1"/>
      <w:numFmt w:val="lowerLetter"/>
      <w:lvlText w:val="%5"/>
      <w:lvlJc w:val="left"/>
      <w:pPr>
        <w:ind w:left="4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B5CD7B8">
      <w:start w:val="1"/>
      <w:numFmt w:val="lowerRoman"/>
      <w:lvlText w:val="%6"/>
      <w:lvlJc w:val="left"/>
      <w:pPr>
        <w:ind w:left="4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3221DEE">
      <w:start w:val="1"/>
      <w:numFmt w:val="decimal"/>
      <w:lvlText w:val="%7"/>
      <w:lvlJc w:val="left"/>
      <w:pPr>
        <w:ind w:left="5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34EB62A">
      <w:start w:val="1"/>
      <w:numFmt w:val="lowerLetter"/>
      <w:lvlText w:val="%8"/>
      <w:lvlJc w:val="left"/>
      <w:pPr>
        <w:ind w:left="6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D187026">
      <w:start w:val="1"/>
      <w:numFmt w:val="lowerRoman"/>
      <w:lvlText w:val="%9"/>
      <w:lvlJc w:val="left"/>
      <w:pPr>
        <w:ind w:left="7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BE47F2"/>
    <w:multiLevelType w:val="hybridMultilevel"/>
    <w:tmpl w:val="8AC06A4A"/>
    <w:lvl w:ilvl="0" w:tplc="52306862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49155F"/>
    <w:multiLevelType w:val="hybridMultilevel"/>
    <w:tmpl w:val="283CD240"/>
    <w:lvl w:ilvl="0" w:tplc="85BE5AC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48B3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9F615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F081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B4AB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5A42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2A0B3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22B9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F1A71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CA45441"/>
    <w:multiLevelType w:val="hybridMultilevel"/>
    <w:tmpl w:val="1CAEAE76"/>
    <w:lvl w:ilvl="0" w:tplc="52306862">
      <w:start w:val="1"/>
      <w:numFmt w:val="bullet"/>
      <w:lvlText w:val="•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E108AA08">
      <w:start w:val="1"/>
      <w:numFmt w:val="bullet"/>
      <w:lvlText w:val="o"/>
      <w:lvlJc w:val="left"/>
      <w:pPr>
        <w:ind w:left="2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89424A54">
      <w:start w:val="1"/>
      <w:numFmt w:val="bullet"/>
      <w:lvlText w:val="▪"/>
      <w:lvlJc w:val="left"/>
      <w:pPr>
        <w:ind w:left="3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EB6C3038">
      <w:start w:val="1"/>
      <w:numFmt w:val="bullet"/>
      <w:lvlText w:val="•"/>
      <w:lvlJc w:val="left"/>
      <w:pPr>
        <w:ind w:left="3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31E8071E">
      <w:start w:val="1"/>
      <w:numFmt w:val="bullet"/>
      <w:lvlText w:val="o"/>
      <w:lvlJc w:val="left"/>
      <w:pPr>
        <w:ind w:left="4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73EA532A">
      <w:start w:val="1"/>
      <w:numFmt w:val="bullet"/>
      <w:lvlText w:val="▪"/>
      <w:lvlJc w:val="left"/>
      <w:pPr>
        <w:ind w:left="5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FA7AC8B4">
      <w:start w:val="1"/>
      <w:numFmt w:val="bullet"/>
      <w:lvlText w:val="•"/>
      <w:lvlJc w:val="left"/>
      <w:pPr>
        <w:ind w:left="5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21EEE84C">
      <w:start w:val="1"/>
      <w:numFmt w:val="bullet"/>
      <w:lvlText w:val="o"/>
      <w:lvlJc w:val="left"/>
      <w:pPr>
        <w:ind w:left="6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5B88CB50">
      <w:start w:val="1"/>
      <w:numFmt w:val="bullet"/>
      <w:lvlText w:val="▪"/>
      <w:lvlJc w:val="left"/>
      <w:pPr>
        <w:ind w:left="7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32647A2"/>
    <w:multiLevelType w:val="hybridMultilevel"/>
    <w:tmpl w:val="CE82CDE4"/>
    <w:lvl w:ilvl="0" w:tplc="553E9D02">
      <w:start w:val="4"/>
      <w:numFmt w:val="decimal"/>
      <w:lvlText w:val="%1."/>
      <w:lvlJc w:val="left"/>
      <w:pPr>
        <w:ind w:left="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849C7C">
      <w:start w:val="1"/>
      <w:numFmt w:val="lowerLetter"/>
      <w:lvlText w:val="%2"/>
      <w:lvlJc w:val="left"/>
      <w:pPr>
        <w:ind w:left="1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6E34A2">
      <w:start w:val="1"/>
      <w:numFmt w:val="lowerRoman"/>
      <w:lvlText w:val="%3"/>
      <w:lvlJc w:val="left"/>
      <w:pPr>
        <w:ind w:left="2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9EDCCE">
      <w:start w:val="1"/>
      <w:numFmt w:val="decimal"/>
      <w:lvlText w:val="%4"/>
      <w:lvlJc w:val="left"/>
      <w:pPr>
        <w:ind w:left="3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C62082">
      <w:start w:val="1"/>
      <w:numFmt w:val="lowerLetter"/>
      <w:lvlText w:val="%5"/>
      <w:lvlJc w:val="left"/>
      <w:pPr>
        <w:ind w:left="4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D2A940">
      <w:start w:val="1"/>
      <w:numFmt w:val="lowerRoman"/>
      <w:lvlText w:val="%6"/>
      <w:lvlJc w:val="left"/>
      <w:pPr>
        <w:ind w:left="4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AC6D62">
      <w:start w:val="1"/>
      <w:numFmt w:val="decimal"/>
      <w:lvlText w:val="%7"/>
      <w:lvlJc w:val="left"/>
      <w:pPr>
        <w:ind w:left="5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5CE494">
      <w:start w:val="1"/>
      <w:numFmt w:val="lowerLetter"/>
      <w:lvlText w:val="%8"/>
      <w:lvlJc w:val="left"/>
      <w:pPr>
        <w:ind w:left="6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326338">
      <w:start w:val="1"/>
      <w:numFmt w:val="lowerRoman"/>
      <w:lvlText w:val="%9"/>
      <w:lvlJc w:val="left"/>
      <w:pPr>
        <w:ind w:left="7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9C1"/>
    <w:rsid w:val="001449C1"/>
    <w:rsid w:val="00386AED"/>
    <w:rsid w:val="00541692"/>
    <w:rsid w:val="005617C8"/>
    <w:rsid w:val="00F2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F99BE"/>
  <w15:docId w15:val="{E984DB11-637A-46E1-9A1B-3F61ADDCC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5416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968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cp:lastModifiedBy>Админ</cp:lastModifiedBy>
  <cp:revision>6</cp:revision>
  <dcterms:created xsi:type="dcterms:W3CDTF">2025-07-01T07:32:00Z</dcterms:created>
  <dcterms:modified xsi:type="dcterms:W3CDTF">2025-07-01T07:40:00Z</dcterms:modified>
</cp:coreProperties>
</file>