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2FA7" w:rsidRPr="00702FA7" w:rsidRDefault="00702FA7" w:rsidP="00702FA7">
      <w:pPr>
        <w:keepNext/>
        <w:keepLines/>
        <w:spacing w:before="240" w:after="0" w:line="322" w:lineRule="exact"/>
        <w:ind w:left="580" w:right="20"/>
        <w:jc w:val="center"/>
        <w:outlineLvl w:val="0"/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</w:pPr>
      <w:bookmarkStart w:id="0" w:name="bookmark0"/>
      <w:r w:rsidRPr="00702FA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  <w:t>ТИХИЙ ЧАС</w:t>
      </w:r>
    </w:p>
    <w:p w:rsidR="00702FA7" w:rsidRPr="00702FA7" w:rsidRDefault="00702FA7" w:rsidP="0093501A">
      <w:pPr>
        <w:keepNext/>
        <w:keepLines/>
        <w:spacing w:before="240" w:after="0" w:line="322" w:lineRule="exact"/>
        <w:ind w:right="20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FA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  <w:t>В детском саду - тихий час. Дети спят, и, кажется, что ничего не происходит. Но это только кажется. Не спит мозг.</w:t>
      </w:r>
      <w:bookmarkEnd w:id="0"/>
    </w:p>
    <w:p w:rsidR="00702FA7" w:rsidRPr="00702FA7" w:rsidRDefault="00702FA7" w:rsidP="0093501A">
      <w:pPr>
        <w:spacing w:after="600" w:line="322" w:lineRule="exact"/>
        <w:ind w:left="142"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FA7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«Детский мозг во сне продолжает обработку полученной за день информации, «фильтрует» негативные и позитивные впечатления, отбирает нужные для последующей деятельности сведения и «отправляет» </w:t>
      </w:r>
      <w:bookmarkStart w:id="1" w:name="_GoBack"/>
      <w:bookmarkEnd w:id="1"/>
      <w:r w:rsidRPr="00702FA7">
        <w:rPr>
          <w:rFonts w:ascii="Times New Roman" w:eastAsia="Times New Roman" w:hAnsi="Times New Roman" w:cs="Times New Roman"/>
          <w:sz w:val="27"/>
          <w:szCs w:val="27"/>
          <w:lang w:eastAsia="ru-RU"/>
        </w:rPr>
        <w:t>их в память. Во время бодрствования на психику ребёнка буквально обрушивается поток разнообразной информации - игры, занятия, общение. Мозг слишком занят текущей деятельностью и просто не в силах сразу справится с распределением всего вороха сведений и умений по «шкафчикам» долговременной памяти, поэтому «укладка» того, что нужно для будущего, происходит во сне».</w:t>
      </w:r>
    </w:p>
    <w:p w:rsidR="00702FA7" w:rsidRPr="00702FA7" w:rsidRDefault="00702FA7" w:rsidP="0093501A">
      <w:pPr>
        <w:keepNext/>
        <w:keepLines/>
        <w:spacing w:before="600" w:after="6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bookmark1"/>
      <w:r w:rsidRPr="00702FA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  <w:t>Что такое фазы сна?</w:t>
      </w:r>
      <w:bookmarkEnd w:id="2"/>
    </w:p>
    <w:p w:rsidR="00702FA7" w:rsidRPr="00702FA7" w:rsidRDefault="00702FA7" w:rsidP="0093501A">
      <w:pPr>
        <w:spacing w:before="60" w:after="240" w:line="322" w:lineRule="exact"/>
        <w:ind w:right="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FA7">
        <w:rPr>
          <w:rFonts w:ascii="Times New Roman" w:eastAsia="Times New Roman" w:hAnsi="Times New Roman" w:cs="Times New Roman"/>
          <w:sz w:val="27"/>
          <w:szCs w:val="27"/>
          <w:lang w:eastAsia="ru-RU"/>
        </w:rPr>
        <w:t>Учёные выделили две основные фазы сна, почти противоположные друг другу по физиологическим характеристикам и выполняющие разные задачи, - фаза медленного сна и фаза быстрого сна. Эти фазы образуют цикл, длительность которого примерно полтора часа. В ночном сне эти циклы повторяются 4-5 раз.</w:t>
      </w:r>
    </w:p>
    <w:p w:rsidR="0093501A" w:rsidRDefault="00702FA7" w:rsidP="0093501A">
      <w:pPr>
        <w:spacing w:before="240" w:after="240" w:line="322" w:lineRule="exact"/>
        <w:ind w:right="20"/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</w:pPr>
      <w:r w:rsidRPr="00702FA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  <w:t>Фаза быстрого сна.</w:t>
      </w:r>
    </w:p>
    <w:p w:rsidR="00702FA7" w:rsidRPr="00702FA7" w:rsidRDefault="00702FA7" w:rsidP="0093501A">
      <w:pPr>
        <w:spacing w:before="240" w:after="240" w:line="322" w:lineRule="exact"/>
        <w:ind w:right="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2FA7">
        <w:rPr>
          <w:rFonts w:ascii="Times New Roman" w:eastAsia="Times New Roman" w:hAnsi="Times New Roman" w:cs="Times New Roman"/>
          <w:sz w:val="27"/>
          <w:szCs w:val="27"/>
          <w:lang w:eastAsia="ru-RU"/>
        </w:rPr>
        <w:t>С неё сон начинается, в это время он неглубок. Быстрый сон способствует восстановлению работоспособности клеток головного мозга; происходит обработка полученной во время бодрствования информации. Именно во время быстрого сна к нам приходят яркие, образные сновидения, и если разбудить человека во время фазы быстрого сна, то он сможет рассказать о том, что видел в «стране грёз». В это время мозг не только занят процессом, важным для развития и обучения - запоминанием нужных навыков и сведений, но и обеспечением защиты психики от нерешенных конфликтов. Как узнать, что ребёнок переживает фазу быстрого сна? Дыхание и сердцебиение учащенное, малыш может ворочаться, подёргивать руками, глазные яблоки быстро двигаются под закрытыми веками.</w:t>
      </w:r>
    </w:p>
    <w:p w:rsidR="0093501A" w:rsidRDefault="00702FA7" w:rsidP="00702FA7">
      <w:pPr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</w:pPr>
      <w:r w:rsidRPr="00702FA7">
        <w:rPr>
          <w:rFonts w:ascii="Times New Roman" w:eastAsia="Times New Roman" w:hAnsi="Times New Roman" w:cs="Times New Roman"/>
          <w:b/>
          <w:bCs/>
          <w:color w:val="0000FF"/>
          <w:sz w:val="27"/>
          <w:szCs w:val="27"/>
          <w:lang w:eastAsia="ru-RU"/>
        </w:rPr>
        <w:t>Фаза медленного сна.</w:t>
      </w:r>
    </w:p>
    <w:p w:rsidR="00B50F80" w:rsidRDefault="00702FA7" w:rsidP="00702FA7">
      <w:r w:rsidRPr="00702FA7">
        <w:rPr>
          <w:rFonts w:ascii="Times New Roman" w:eastAsia="Times New Roman" w:hAnsi="Times New Roman" w:cs="Times New Roman"/>
          <w:sz w:val="27"/>
          <w:szCs w:val="27"/>
          <w:lang w:eastAsia="ru-RU"/>
        </w:rPr>
        <w:t>Наступает вслед за быстрой. Ребёнок становится более спокойным, сразу видно - крепко спит. Медленный сон нужен организму для восстановления сил, нормализации функции всех органов и систем. Кровь очищается от вредных продуктов, так как во время сна активнее работают печень и другие «уборщики» организма. Именно во время медленного сна в кровь выбрасывается гормон роста.</w:t>
      </w:r>
    </w:p>
    <w:sectPr w:rsidR="00B50F80" w:rsidSect="0093501A">
      <w:pgSz w:w="11906" w:h="16838"/>
      <w:pgMar w:top="426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02FA7"/>
    <w:rsid w:val="00702FA7"/>
    <w:rsid w:val="0093501A"/>
    <w:rsid w:val="00A62F00"/>
    <w:rsid w:val="00B50F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F0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320</Words>
  <Characters>1826</Characters>
  <Application>Microsoft Office Word</Application>
  <DocSecurity>0</DocSecurity>
  <Lines>15</Lines>
  <Paragraphs>4</Paragraphs>
  <ScaleCrop>false</ScaleCrop>
  <Company/>
  <LinksUpToDate>false</LinksUpToDate>
  <CharactersWithSpaces>2142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3</cp:revision>
  <dcterms:created xsi:type="dcterms:W3CDTF">2017-03-15T13:32:00Z</dcterms:created>
  <dcterms:modified xsi:type="dcterms:W3CDTF">2018-04-14T08:02:00Z</dcterms:modified>
</cp:coreProperties>
</file>