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305" w:rsidRPr="005F5305" w:rsidRDefault="005F5305" w:rsidP="005F5305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  <w:t>Родителям о безопасности детей / Әт</w:t>
      </w:r>
      <w:proofErr w:type="gramStart"/>
      <w:r w:rsidRPr="005F5305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  <w:t>и-</w:t>
      </w:r>
      <w:proofErr w:type="gramEnd"/>
      <w:r w:rsidRPr="005F5305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  <w:t xml:space="preserve">әниләргә </w:t>
      </w:r>
      <w:proofErr w:type="spellStart"/>
      <w:r w:rsidRPr="005F5305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  <w:t>балалар</w:t>
      </w:r>
      <w:proofErr w:type="spellEnd"/>
      <w:r w:rsidRPr="005F5305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  <w:t xml:space="preserve"> </w:t>
      </w:r>
      <w:proofErr w:type="spellStart"/>
      <w:r w:rsidRPr="005F5305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  <w:t>иминлеге</w:t>
      </w:r>
      <w:proofErr w:type="spellEnd"/>
      <w:r w:rsidRPr="005F5305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  <w:t xml:space="preserve"> </w:t>
      </w:r>
      <w:proofErr w:type="spellStart"/>
      <w:r w:rsidRPr="005F5305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  <w:t>турында</w:t>
      </w:r>
      <w:proofErr w:type="spellEnd"/>
    </w:p>
    <w:p w:rsidR="005F5305" w:rsidRPr="005F5305" w:rsidRDefault="005F5305" w:rsidP="005F530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                                                                        Памятка для родителей</w:t>
      </w:r>
      <w:r w:rsidRPr="005F53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br/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   От неожиданностей и чрезвычайных ситуаций не застрахованы ни взрослые, ни дети. Чтобы с вашим ребёнком не случилось беды, следует придерживаться некоторых правил: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 1. Рекомендуется придумать для использования членами семьи какое-нибудь кодовое слово, чтобы при необходимости сообщить о чрезвычайной ситуации, в которой кто-то из вас оказался.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 2. Старайтесь не оставлять детей одних дома, на улице или в машине.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 3. Убедитесь, что ваш ребенок знает свой домашний адрес и номер телефона. Время от времени проверяйте эти знания.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 4. Терпеливо выслушивайте своих детей и поощряйте их к тому, чтобы не было секретов между вами.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 5. Ваш ребенок должен знать, что к некоторым взрослым можно обратиться за помощью, например, к полицейскому, продавцу в магазине и т.д.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 6. Объясните ребенку, что нужно делать, если он потерялся в общественном месте.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 7. Пусть ваш ребенок хорошо усвоит, что гулять лучше всего в сопровождении папы, мамы, дедушки или бабушки. Он должен знать: если в поведении незнакомого взрослого человека его что-то насторожило, то лучше убежать.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 8. Приучите детей всегда говорить родителям, куда и на какое время они направились и что до наступления темноты должны возвратиться домой.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 9. Дети должны усвоить, что играть можно только в тех местах и ходить только по тем дорогам, где разрешают родители. Настоятельно советуйте им избегать слабоосвещенных и безлюдных мест.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10. </w:t>
      </w:r>
      <w:proofErr w:type="gramStart"/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Ваши дети должны запомнить: без разрешения родителей никогда нельзя принимать от чужих сладости, подарки, деньги, приглашения покататься на машине и т.д.</w:t>
      </w:r>
      <w:proofErr w:type="gramEnd"/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11. Внушите детям: не надо вступать в разговоры с незнакомыми людьми при отсутствии родителей. Если </w:t>
      </w:r>
      <w:proofErr w:type="gramStart"/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незнакомые</w:t>
      </w:r>
      <w:proofErr w:type="gramEnd"/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попытаются заговорить с ребёнком, то нужно отойти в сторонку или убежать.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12. Приучите своих детей всегда запирать входную дверь и ни </w:t>
      </w:r>
      <w:proofErr w:type="gramStart"/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gramEnd"/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что </w:t>
      </w:r>
      <w:proofErr w:type="gramStart"/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свете на признаваться чужим, что они дома одни.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13. Научите своих детей вызывать полицию, пожарных, "скорую помощь".</w:t>
      </w:r>
    </w:p>
    <w:p w:rsidR="005F5305" w:rsidRPr="005F5305" w:rsidRDefault="005F5305" w:rsidP="005F5305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5305">
        <w:rPr>
          <w:rFonts w:ascii="Times New Roman" w:eastAsia="Times New Roman" w:hAnsi="Times New Roman" w:cs="Times New Roman"/>
          <w:color w:val="000000"/>
          <w:sz w:val="24"/>
          <w:szCs w:val="24"/>
        </w:rPr>
        <w:t>14. Предупредите детей, что опасно соглашаться с незнакомыми людьми, когда они зовут куда-нибудь с ними пойти или поехать, просят помочь им что-нибудь сделать (найти потерявшуюся кошку или собаку, поднести вещи, сфотографироваться с ними, вместе поиграть и т.д.) Прежде чем что-либо делать, надо обязательно спросить разрешения у родителей.</w:t>
      </w:r>
    </w:p>
    <w:p w:rsidR="000C6E40" w:rsidRPr="005F5305" w:rsidRDefault="000C6E40">
      <w:pPr>
        <w:rPr>
          <w:rFonts w:ascii="Times New Roman" w:hAnsi="Times New Roman" w:cs="Times New Roman"/>
          <w:sz w:val="24"/>
          <w:szCs w:val="24"/>
        </w:rPr>
      </w:pPr>
    </w:p>
    <w:sectPr w:rsidR="000C6E40" w:rsidRPr="005F5305" w:rsidSect="005F5305">
      <w:pgSz w:w="11906" w:h="16838"/>
      <w:pgMar w:top="709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F5305"/>
    <w:rsid w:val="000C6E40"/>
    <w:rsid w:val="005F5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F53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530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F5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F530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7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2065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2018-04-14T16:13:00Z</dcterms:created>
  <dcterms:modified xsi:type="dcterms:W3CDTF">2018-04-14T16:14:00Z</dcterms:modified>
</cp:coreProperties>
</file>