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51C92">
      <w:r>
        <w:rPr>
          <w:noProof/>
        </w:rPr>
        <w:drawing>
          <wp:inline distT="0" distB="0" distL="0" distR="0">
            <wp:extent cx="6213798" cy="8862992"/>
            <wp:effectExtent l="19050" t="0" r="0" b="0"/>
            <wp:docPr id="1" name="Рисунок 0" descr="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6544" cy="8866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1C92" w:rsidRDefault="00151C92" w:rsidP="00151C92">
      <w:r>
        <w:rPr>
          <w:noProof/>
        </w:rPr>
        <w:lastRenderedPageBreak/>
        <w:drawing>
          <wp:inline distT="0" distB="0" distL="0" distR="0">
            <wp:extent cx="6503670" cy="9190355"/>
            <wp:effectExtent l="19050" t="0" r="0" b="0"/>
            <wp:docPr id="2" name="Рисунок 1" descr="Описание: C:\Users\k\Pictures\2017-03-16\Приложение страниц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k\Pictures\2017-03-16\Приложение страница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670" cy="919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C92" w:rsidRDefault="00151C92">
      <w:r>
        <w:rPr>
          <w:noProof/>
        </w:rPr>
        <w:drawing>
          <wp:inline distT="0" distB="0" distL="0" distR="0">
            <wp:extent cx="6540370" cy="8770776"/>
            <wp:effectExtent l="19050" t="0" r="0" b="0"/>
            <wp:docPr id="4" name="Рисунок 2" descr="Описание: C:\Users\k\Pictures\2017-03-16\Приложение страниц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k\Pictures\2017-03-16\Приложение страница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2663" cy="877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1C92" w:rsidSect="001E7285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savePreviewPicture/>
  <w:compat>
    <w:useFELayout/>
  </w:compat>
  <w:rsids>
    <w:rsidRoot w:val="00151C92"/>
    <w:rsid w:val="00151C92"/>
    <w:rsid w:val="001E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C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3</cp:revision>
  <dcterms:created xsi:type="dcterms:W3CDTF">2017-11-09T13:26:00Z</dcterms:created>
  <dcterms:modified xsi:type="dcterms:W3CDTF">2017-11-09T13:28:00Z</dcterms:modified>
</cp:coreProperties>
</file>