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2CF" w:rsidRDefault="00567A90">
      <w:r>
        <w:rPr>
          <w:noProof/>
        </w:rPr>
        <w:drawing>
          <wp:inline distT="0" distB="0" distL="0" distR="0">
            <wp:extent cx="5940425" cy="837928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2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67A90"/>
    <w:rsid w:val="00567A90"/>
    <w:rsid w:val="0065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A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2018-04-15T11:58:00Z</dcterms:created>
  <dcterms:modified xsi:type="dcterms:W3CDTF">2018-04-15T11:59:00Z</dcterms:modified>
</cp:coreProperties>
</file>