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881" w:rsidRPr="001A25A7" w:rsidRDefault="00F35881" w:rsidP="00F35881">
      <w:pPr>
        <w:tabs>
          <w:tab w:val="left" w:pos="8043"/>
        </w:tabs>
        <w:rPr>
          <w:lang w:val="tt-RU"/>
        </w:rPr>
      </w:pPr>
    </w:p>
    <w:p w:rsidR="00F35881" w:rsidRPr="001A25A7" w:rsidRDefault="00F35881" w:rsidP="00F35881">
      <w:pPr>
        <w:spacing w:after="0" w:line="240" w:lineRule="auto"/>
        <w:ind w:left="3360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 </w:t>
      </w:r>
      <w:r w:rsidRPr="001A25A7">
        <w:rPr>
          <w:rFonts w:ascii="Times New Roman" w:eastAsia="Times New Roman" w:hAnsi="Times New Roman"/>
          <w:b/>
          <w:lang w:eastAsia="ru-RU"/>
        </w:rPr>
        <w:t xml:space="preserve">Правила приема детей </w:t>
      </w:r>
    </w:p>
    <w:p w:rsidR="00F35881" w:rsidRPr="001A25A7" w:rsidRDefault="00F35881" w:rsidP="00F35881">
      <w:pPr>
        <w:spacing w:after="0" w:line="240" w:lineRule="exact"/>
        <w:ind w:right="5"/>
        <w:rPr>
          <w:rFonts w:ascii="Times New Roman" w:eastAsia="Times New Roman" w:hAnsi="Times New Roman"/>
          <w:lang w:eastAsia="ru-RU"/>
        </w:rPr>
      </w:pPr>
    </w:p>
    <w:p w:rsidR="00F35881" w:rsidRPr="001A25A7" w:rsidRDefault="00F35881" w:rsidP="00F35881">
      <w:pPr>
        <w:spacing w:after="0" w:line="322" w:lineRule="exact"/>
        <w:ind w:right="5"/>
        <w:jc w:val="center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1. Общие положения.</w:t>
      </w:r>
    </w:p>
    <w:p w:rsidR="00F35881" w:rsidRPr="001A25A7" w:rsidRDefault="00F35881" w:rsidP="00F35881">
      <w:pPr>
        <w:spacing w:after="0" w:line="317" w:lineRule="exact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1.1.   Настоящие Правила приема детей в структурное  подразделение  муниципального  бюджетного  образовательного учреждения  «</w:t>
      </w:r>
      <w:proofErr w:type="spellStart"/>
      <w:r w:rsidR="00AB52C6">
        <w:rPr>
          <w:rFonts w:ascii="Times New Roman" w:eastAsia="Times New Roman" w:hAnsi="Times New Roman"/>
          <w:lang w:eastAsia="ru-RU"/>
        </w:rPr>
        <w:t>Чуракаевская</w:t>
      </w:r>
      <w:proofErr w:type="spellEnd"/>
      <w:r w:rsidR="00AB52C6">
        <w:rPr>
          <w:rFonts w:ascii="Times New Roman" w:eastAsia="Times New Roman" w:hAnsi="Times New Roman"/>
          <w:lang w:eastAsia="ru-RU"/>
        </w:rPr>
        <w:t xml:space="preserve"> ООШ</w:t>
      </w:r>
      <w:r w:rsidRPr="001A25A7">
        <w:rPr>
          <w:rFonts w:ascii="Times New Roman" w:eastAsia="Times New Roman" w:hAnsi="Times New Roman"/>
          <w:lang w:eastAsia="ru-RU"/>
        </w:rPr>
        <w:t>» дошкольное образовательное учреждение «</w:t>
      </w:r>
      <w:proofErr w:type="spellStart"/>
      <w:r w:rsidR="00AB52C6">
        <w:rPr>
          <w:rFonts w:ascii="Times New Roman" w:eastAsia="Times New Roman" w:hAnsi="Times New Roman"/>
          <w:lang w:eastAsia="ru-RU"/>
        </w:rPr>
        <w:t>Агбязовский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детский сад»  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1.2.      Настоящие Правила регламентируют порядок приема в структурное  подразделение  муниципального  бюджетного  образовательного учреждения  «</w:t>
      </w:r>
      <w:proofErr w:type="spellStart"/>
      <w:r w:rsidR="00AB52C6">
        <w:rPr>
          <w:rFonts w:ascii="Times New Roman" w:eastAsia="Times New Roman" w:hAnsi="Times New Roman"/>
          <w:lang w:eastAsia="ru-RU"/>
        </w:rPr>
        <w:t>Чуракаевская</w:t>
      </w:r>
      <w:proofErr w:type="spellEnd"/>
      <w:r w:rsidR="00AB52C6">
        <w:rPr>
          <w:rFonts w:ascii="Times New Roman" w:eastAsia="Times New Roman" w:hAnsi="Times New Roman"/>
          <w:lang w:eastAsia="ru-RU"/>
        </w:rPr>
        <w:t xml:space="preserve"> ООШ</w:t>
      </w:r>
      <w:r w:rsidRPr="001A25A7">
        <w:rPr>
          <w:rFonts w:ascii="Times New Roman" w:eastAsia="Times New Roman" w:hAnsi="Times New Roman"/>
          <w:lang w:eastAsia="ru-RU"/>
        </w:rPr>
        <w:t>» дошкольное образовательное учреждение «</w:t>
      </w:r>
      <w:proofErr w:type="spellStart"/>
      <w:r w:rsidR="00AB52C6">
        <w:rPr>
          <w:rFonts w:ascii="Times New Roman" w:eastAsia="Times New Roman" w:hAnsi="Times New Roman"/>
          <w:lang w:eastAsia="ru-RU"/>
        </w:rPr>
        <w:t>Агбязовский</w:t>
      </w:r>
      <w:proofErr w:type="spellEnd"/>
      <w:r w:rsidR="00AB52C6">
        <w:rPr>
          <w:rFonts w:ascii="Times New Roman" w:eastAsia="Times New Roman" w:hAnsi="Times New Roman"/>
          <w:lang w:eastAsia="ru-RU"/>
        </w:rPr>
        <w:t xml:space="preserve"> детский</w:t>
      </w:r>
      <w:r w:rsidRPr="001A25A7">
        <w:rPr>
          <w:rFonts w:ascii="Times New Roman" w:eastAsia="Times New Roman" w:hAnsi="Times New Roman"/>
          <w:lang w:eastAsia="ru-RU"/>
        </w:rPr>
        <w:t xml:space="preserve"> сад»  </w:t>
      </w:r>
      <w:r>
        <w:rPr>
          <w:rFonts w:ascii="Times New Roman" w:eastAsia="Times New Roman" w:hAnsi="Times New Roman"/>
          <w:lang w:eastAsia="ru-RU"/>
        </w:rPr>
        <w:t xml:space="preserve">(далее - </w:t>
      </w:r>
      <w:r w:rsidRPr="001A25A7">
        <w:rPr>
          <w:rFonts w:ascii="Times New Roman" w:eastAsia="Times New Roman" w:hAnsi="Times New Roman"/>
          <w:lang w:eastAsia="ru-RU"/>
        </w:rPr>
        <w:t xml:space="preserve">ДОУ)  на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обучение по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F35881" w:rsidRPr="001A25A7" w:rsidRDefault="00F35881" w:rsidP="00F35881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1.3.  Настоящие Правила разработаны в соответствии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</w:t>
      </w:r>
      <w:proofErr w:type="gramEnd"/>
      <w:r w:rsidRPr="001A25A7">
        <w:rPr>
          <w:rFonts w:ascii="Times New Roman" w:eastAsia="Times New Roman" w:hAnsi="Times New Roman"/>
          <w:lang w:eastAsia="ru-RU"/>
        </w:rPr>
        <w:t>:</w:t>
      </w:r>
    </w:p>
    <w:p w:rsidR="00F35881" w:rsidRPr="001A25A7" w:rsidRDefault="00F35881" w:rsidP="00F35881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 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Конституцией Российской Федерации;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Семейным кодексом Российской Федерации;</w:t>
      </w:r>
    </w:p>
    <w:p w:rsidR="00F35881" w:rsidRPr="001A25A7" w:rsidRDefault="00F35881" w:rsidP="00F35881">
      <w:pPr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Федеральным законом от 29.12.2012 года № 273-ФЗ «Об образовании в Российской Федерации;</w:t>
      </w:r>
    </w:p>
    <w:p w:rsidR="00F35881" w:rsidRPr="001A25A7" w:rsidRDefault="00F35881" w:rsidP="00F35881">
      <w:pPr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       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дошкольных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образовательных организаций»;</w:t>
      </w:r>
    </w:p>
    <w:p w:rsidR="00F35881" w:rsidRPr="001A25A7" w:rsidRDefault="00F35881" w:rsidP="00F35881">
      <w:pPr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       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обучение по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образовательным программам дошкольного образования»;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уставом ДОУ.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1.4. Правила приема в ДОУ на обучение  по образовательным программам дошкольного образования обеспечивают прием в ДОУ граждан, имеющих право на получение дошкольного образования, и проживающих на территории, за которой закреплено ДОУ (дале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е-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закрепленная территория).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1.5. Прием на обучение в ДОУ по образовательным программам дошкольного образования проводится на общедоступной основе. В приеме в ДОУ может быть только отказано по причине отсутствия в нем свободных мест.</w:t>
      </w:r>
    </w:p>
    <w:p w:rsidR="00F35881" w:rsidRPr="001A25A7" w:rsidRDefault="00F35881" w:rsidP="00F35881">
      <w:pPr>
        <w:tabs>
          <w:tab w:val="left" w:pos="1368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1.6. 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35881" w:rsidRPr="001A25A7" w:rsidRDefault="00F35881" w:rsidP="00F35881">
      <w:pPr>
        <w:tabs>
          <w:tab w:val="left" w:pos="1368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1.7. Ознакомление родителей (законных представителей) ребенка с документами  ДОУ, указанными в п. 1.7. настоящих Правил, осуществляется путем размещения копий документов на официальном сайте ДОУ в сети Интернет, на информационном стенде в ДОУ.</w:t>
      </w:r>
    </w:p>
    <w:p w:rsidR="00F35881" w:rsidRPr="001A25A7" w:rsidRDefault="00F35881" w:rsidP="00F35881">
      <w:pPr>
        <w:spacing w:after="0" w:line="240" w:lineRule="auto"/>
        <w:ind w:firstLine="845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ДОУ также предоставляет родителям (законным представителям) ребенка копии документов, указанных в п. 1.7 Правил, при подаче заявления о приеме в ДОУ. Ответственным за предоставление документов и ознакомление с ними является заведующий ДОУ.</w:t>
      </w:r>
    </w:p>
    <w:p w:rsidR="00F35881" w:rsidRPr="001A25A7" w:rsidRDefault="00F35881" w:rsidP="00F35881">
      <w:pPr>
        <w:spacing w:after="0" w:line="240" w:lineRule="auto"/>
        <w:ind w:right="34"/>
        <w:jc w:val="both"/>
        <w:rPr>
          <w:rFonts w:ascii="Times New Roman" w:eastAsia="Times New Roman" w:hAnsi="Times New Roman"/>
          <w:lang w:eastAsia="ru-RU"/>
        </w:rPr>
      </w:pPr>
    </w:p>
    <w:p w:rsidR="00F35881" w:rsidRPr="001A25A7" w:rsidRDefault="00F35881" w:rsidP="00F35881">
      <w:pPr>
        <w:spacing w:after="0" w:line="240" w:lineRule="auto"/>
        <w:ind w:right="34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2. Прием детей, впервые поступающих в ДОУ.</w:t>
      </w:r>
    </w:p>
    <w:p w:rsidR="00F35881" w:rsidRPr="001A25A7" w:rsidRDefault="00F35881" w:rsidP="00F35881">
      <w:pPr>
        <w:tabs>
          <w:tab w:val="left" w:pos="140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 2.1.  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 xml:space="preserve">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r w:rsidRPr="001A25A7">
        <w:rPr>
          <w:rFonts w:ascii="Times New Roman" w:eastAsia="Times New Roman" w:hAnsi="Times New Roman"/>
          <w:lang w:eastAsia="ru-RU"/>
        </w:rPr>
        <w:lastRenderedPageBreak/>
        <w:t>статьей 10 Федерального закона от 25 июля 2002 г. № 115-ФЗ «О правовом  положении иностранных граждан в Российской Федерации».</w:t>
      </w:r>
      <w:proofErr w:type="gramEnd"/>
    </w:p>
    <w:p w:rsidR="00F35881" w:rsidRPr="001A25A7" w:rsidRDefault="00F35881" w:rsidP="00F35881">
      <w:pPr>
        <w:tabs>
          <w:tab w:val="left" w:pos="1824"/>
        </w:tabs>
        <w:spacing w:after="0" w:line="240" w:lineRule="auto"/>
        <w:ind w:right="24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2.2.  </w:t>
      </w:r>
      <w:r w:rsidRPr="001A25A7">
        <w:rPr>
          <w:rFonts w:ascii="Times New Roman" w:eastAsia="Times New Roman" w:hAnsi="Times New Roman"/>
          <w:lang w:eastAsia="ru-RU"/>
        </w:rPr>
        <w:t xml:space="preserve"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МКУ «Отдела образования»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Актанышского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муниципального района Республики Татарстан (дале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е-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F35881" w:rsidRPr="001A25A7" w:rsidRDefault="00F35881" w:rsidP="00F35881">
      <w:pPr>
        <w:tabs>
          <w:tab w:val="left" w:pos="146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2.3.    ДОУ осуществляет прием заявления родителей (законных представителей) ребенка:</w:t>
      </w:r>
    </w:p>
    <w:p w:rsidR="00F35881" w:rsidRPr="001A25A7" w:rsidRDefault="00F35881" w:rsidP="00F35881">
      <w:pPr>
        <w:tabs>
          <w:tab w:val="left" w:pos="1469"/>
        </w:tabs>
        <w:spacing w:after="0" w:line="240" w:lineRule="auto"/>
        <w:ind w:firstLine="84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 в форме электронного документа с использование информационно-телекоммуникационных сетей общего пользования;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            -   в форме документа на бумажном носителе.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 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2.4. Заявление в форме  электронного документа заполняется родителями (законными представителями) ребенка на официальном сайте ДОУ в сети  «Интернет». В связи с тем, что в электронном заявлении отсутствует подписи родителей (законных представителей), заявление заверяются их подписью при представлении в ДОУ всех необходимых документов. При регистрации заявлений, поданных на электронном виде, в журнале регистрации заявлений о приеме ДОУ указывается две даты: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-1-я – дата заполнения подачи заявления (отсылки заявления);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-2-я – дата представления всех необходимых документов.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2.5.    В заявлении родителями (законными представителями) ребенка указываются следующие сведения: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а)  фамилия, имя, отчество (последнее - при наличии) ребенка;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б) дата  рождения ребенка;</w:t>
      </w:r>
    </w:p>
    <w:p w:rsidR="00F35881" w:rsidRPr="001A25A7" w:rsidRDefault="00F35881" w:rsidP="00F35881">
      <w:pPr>
        <w:tabs>
          <w:tab w:val="left" w:pos="127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1A25A7">
        <w:rPr>
          <w:rFonts w:ascii="Times New Roman" w:eastAsia="Times New Roman" w:hAnsi="Times New Roman"/>
          <w:lang w:eastAsia="ru-RU"/>
        </w:rPr>
        <w:t>в)    фамилия, имя, отчество (последнее - при наличии) родителей (законных представителей) ребенка;</w:t>
      </w:r>
      <w:proofErr w:type="gramEnd"/>
    </w:p>
    <w:p w:rsidR="00F35881" w:rsidRPr="001A25A7" w:rsidRDefault="00F35881" w:rsidP="00F35881">
      <w:pPr>
        <w:tabs>
          <w:tab w:val="left" w:pos="127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г)    адрес места жительства ребенка, его родителей (законных представителей);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д) контактные телефоны родителей (законных представителей) ребенка.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2.6. Независимо от формы подачи  заявления  (электронном или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бумажгном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носителе</w:t>
      </w:r>
      <w:proofErr w:type="gramEnd"/>
      <w:r w:rsidRPr="001A25A7">
        <w:rPr>
          <w:rFonts w:ascii="Times New Roman" w:eastAsia="Times New Roman" w:hAnsi="Times New Roman"/>
          <w:lang w:eastAsia="ru-RU"/>
        </w:rPr>
        <w:t>) родители (законные представители) детей заполняют соответствующий бланк (шаблон) заявления, размещенный на официальном сайте ДОУ в сети Интернет, на информационном стенде ДОУ.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2.7. Для  зачисления ребенка в 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-оригинал свидетельство о рождении ребенка или документ, подтверждающий родство заявителя (или законность прав представления ребенка);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 ребенка по месту жительства или по месту пребывания  на закрепленной территории;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-медицинское заключение.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2.8. Для  зачисления ребенка в ДОУ родители (законные представители) детей, не  проживающих на закрепленной территории, дополнительно предъявляют следующие документы: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свидетельство о рождении ребенка;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-медицинское заключение.</w:t>
      </w:r>
    </w:p>
    <w:p w:rsidR="00F35881" w:rsidRPr="001A25A7" w:rsidRDefault="00F35881" w:rsidP="00F35881">
      <w:pPr>
        <w:tabs>
          <w:tab w:val="num" w:pos="720"/>
          <w:tab w:val="left" w:pos="1632"/>
        </w:tabs>
        <w:spacing w:after="0" w:line="240" w:lineRule="auto"/>
        <w:ind w:left="720" w:hanging="72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2.9.  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свидетельство о рождении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документ, подтверждающий родство заявителя (или законность представления прав ребенка);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документ, подтверждающий право заявителя на пребывание в Российской Федерации;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медицинское заключение.</w:t>
      </w:r>
    </w:p>
    <w:p w:rsidR="00F35881" w:rsidRPr="001A25A7" w:rsidRDefault="00F35881" w:rsidP="00F35881">
      <w:pPr>
        <w:tabs>
          <w:tab w:val="left" w:pos="149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2.10. .Иностранные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35881" w:rsidRPr="001A25A7" w:rsidRDefault="00F35881" w:rsidP="00F35881">
      <w:pPr>
        <w:tabs>
          <w:tab w:val="left" w:pos="149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2.11. Родители (законные представители) детей имеют право по своему усмотрению представлять другие документы.</w:t>
      </w:r>
    </w:p>
    <w:p w:rsidR="00F35881" w:rsidRPr="001A25A7" w:rsidRDefault="00F35881" w:rsidP="00F35881">
      <w:pPr>
        <w:tabs>
          <w:tab w:val="left" w:pos="164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2.12. Требование предоставления других документов в качестве основания для приема детей в ДОУ не допускается.</w:t>
      </w:r>
    </w:p>
    <w:p w:rsidR="00F35881" w:rsidRPr="001A25A7" w:rsidRDefault="00F35881" w:rsidP="00F35881">
      <w:pPr>
        <w:tabs>
          <w:tab w:val="left" w:pos="1488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lastRenderedPageBreak/>
        <w:t>2.13.  Факт ознакомления родителей (законных представителей) ребенка с документами, указанными в п. 1.7  Правил, фиксируется в заявлении о приеме и заверяется личн</w:t>
      </w:r>
      <w:r>
        <w:rPr>
          <w:rFonts w:ascii="Times New Roman" w:eastAsia="Times New Roman" w:hAnsi="Times New Roman"/>
          <w:lang w:eastAsia="ru-RU"/>
        </w:rPr>
        <w:t>ой подписью родителей (законных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представителей) ребенка.</w:t>
      </w:r>
    </w:p>
    <w:p w:rsidR="00F35881" w:rsidRPr="001A25A7" w:rsidRDefault="00F35881" w:rsidP="00F35881">
      <w:pPr>
        <w:tabs>
          <w:tab w:val="num" w:pos="720"/>
          <w:tab w:val="left" w:pos="1709"/>
        </w:tabs>
        <w:spacing w:after="0" w:line="240" w:lineRule="auto"/>
        <w:ind w:left="720" w:hanging="72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2.14.  Подписью родителей (законных представителей) ребенка фиксируется также согласие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наобработку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их персональных данных и персональных данных ребенка в порядке, установленном</w:t>
      </w:r>
    </w:p>
    <w:p w:rsidR="00F35881" w:rsidRPr="001A25A7" w:rsidRDefault="00F35881" w:rsidP="00F35881">
      <w:pPr>
        <w:tabs>
          <w:tab w:val="num" w:pos="720"/>
          <w:tab w:val="left" w:pos="17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законодательством Российской Федерации (путем заполнения соответствующего заявления).</w:t>
      </w:r>
    </w:p>
    <w:p w:rsidR="00F35881" w:rsidRPr="001A25A7" w:rsidRDefault="00F35881" w:rsidP="00F35881">
      <w:pPr>
        <w:tabs>
          <w:tab w:val="left" w:pos="1901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2.15. Документы, представленные родителями (законными представителями) детей, регистрируются в журнале приема заявлений. </w:t>
      </w:r>
    </w:p>
    <w:p w:rsidR="00F35881" w:rsidRPr="001A25A7" w:rsidRDefault="00F35881" w:rsidP="00F35881">
      <w:pPr>
        <w:tabs>
          <w:tab w:val="left" w:pos="1512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2.16.  В случае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,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если на момент подачи заявления о приеме в ДОУ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ДОУ указываются две даты: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- 1-я-дата подачи заявления;</w:t>
      </w:r>
    </w:p>
    <w:p w:rsidR="00F35881" w:rsidRPr="001A25A7" w:rsidRDefault="00F35881" w:rsidP="00F35881">
      <w:pPr>
        <w:tabs>
          <w:tab w:val="left" w:pos="112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2-я - дата представления всех необходимых документов. Отсутствие документа (документов) не может быть основанием для 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Заявление и документы для зачисления в 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F35881" w:rsidRPr="001A25A7" w:rsidRDefault="00F35881" w:rsidP="00F35881">
      <w:pPr>
        <w:tabs>
          <w:tab w:val="num" w:pos="0"/>
          <w:tab w:val="left" w:pos="151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2.17.  После представления в 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 воспитанника.</w:t>
      </w:r>
    </w:p>
    <w:p w:rsidR="00F35881" w:rsidRPr="001A25A7" w:rsidRDefault="00F35881" w:rsidP="00F35881">
      <w:pPr>
        <w:tabs>
          <w:tab w:val="num" w:pos="0"/>
          <w:tab w:val="left" w:pos="1512"/>
        </w:tabs>
        <w:spacing w:after="0" w:line="240" w:lineRule="auto"/>
        <w:ind w:left="11" w:hanging="11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2.18. Основанием возникновения образовательных отношений является приказ ДОУ о зачислении ребенка в ДОУ. Приказ о зачисле</w:t>
      </w:r>
      <w:r>
        <w:rPr>
          <w:rFonts w:ascii="Times New Roman" w:eastAsia="Times New Roman" w:hAnsi="Times New Roman"/>
          <w:lang w:eastAsia="ru-RU"/>
        </w:rPr>
        <w:t xml:space="preserve">нии в ДОУ издает </w:t>
      </w:r>
      <w:r>
        <w:rPr>
          <w:rFonts w:ascii="Times New Roman" w:eastAsia="Times New Roman" w:hAnsi="Times New Roman"/>
          <w:lang w:val="tt-RU" w:eastAsia="ru-RU"/>
        </w:rPr>
        <w:t>директор МБОУ “</w:t>
      </w:r>
      <w:r w:rsidR="00AB52C6">
        <w:rPr>
          <w:rFonts w:ascii="Times New Roman" w:eastAsia="Times New Roman" w:hAnsi="Times New Roman"/>
          <w:lang w:val="tt-RU" w:eastAsia="ru-RU"/>
        </w:rPr>
        <w:t>Чуракаевская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  <w:r w:rsidRPr="001A25A7">
        <w:rPr>
          <w:rFonts w:ascii="Times New Roman" w:eastAsia="Times New Roman" w:hAnsi="Times New Roman"/>
          <w:lang w:eastAsia="ru-RU"/>
        </w:rPr>
        <w:t xml:space="preserve"> в срок не позднее 3 рабочих дней после заключения договора.</w:t>
      </w:r>
    </w:p>
    <w:p w:rsidR="00F35881" w:rsidRPr="001A25A7" w:rsidRDefault="00F35881" w:rsidP="00F35881">
      <w:pPr>
        <w:tabs>
          <w:tab w:val="num" w:pos="720"/>
          <w:tab w:val="left" w:pos="1531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2.19. На каждого ребенка, зачисленного в ДОУ, заводится личное дело, в котором хранятся копии предъявляемых при приеме документов.</w:t>
      </w:r>
    </w:p>
    <w:p w:rsidR="00F35881" w:rsidRPr="001A25A7" w:rsidRDefault="00F35881" w:rsidP="00F35881">
      <w:pPr>
        <w:tabs>
          <w:tab w:val="num" w:pos="0"/>
          <w:tab w:val="left" w:pos="1531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2.20.  Сведения о воспитанниках, зачисленных в ДОУ, вносятся в Книгу учета движения детей,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которая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предназначена для регистрации сведений о детях и контроля за движением контингента детей в ДОУ. Книга учета движения детей ДОУ нумеруется постранично, прошнуровывается, скрепляется подписью заведующего ДОУ и печатью </w:t>
      </w:r>
      <w:r>
        <w:rPr>
          <w:rFonts w:ascii="Times New Roman" w:eastAsia="Times New Roman" w:hAnsi="Times New Roman"/>
          <w:lang w:val="tt-RU" w:eastAsia="ru-RU"/>
        </w:rPr>
        <w:t>МБ</w:t>
      </w:r>
      <w:r w:rsidRPr="001A25A7">
        <w:rPr>
          <w:rFonts w:ascii="Times New Roman" w:eastAsia="Times New Roman" w:hAnsi="Times New Roman"/>
          <w:lang w:eastAsia="ru-RU"/>
        </w:rPr>
        <w:t>ОУ.</w:t>
      </w:r>
    </w:p>
    <w:p w:rsidR="00F35881" w:rsidRPr="00BF0337" w:rsidRDefault="00F35881" w:rsidP="00F35881">
      <w:pPr>
        <w:tabs>
          <w:tab w:val="num" w:pos="0"/>
          <w:tab w:val="left" w:pos="1531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2.21. на каждого ребенка, зачисленного в ДОУ, заводится личное дело, в котором хранятся копии предъявляемых при  приеме документов.</w:t>
      </w:r>
    </w:p>
    <w:p w:rsidR="00F35881" w:rsidRPr="001A25A7" w:rsidRDefault="00F35881" w:rsidP="00F35881">
      <w:pPr>
        <w:spacing w:after="0" w:line="322" w:lineRule="exact"/>
        <w:ind w:left="845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3. Прием детей в порядке перевода из другого образовательного учреждения.</w:t>
      </w:r>
    </w:p>
    <w:p w:rsidR="00F35881" w:rsidRPr="001A25A7" w:rsidRDefault="00F35881" w:rsidP="00F35881">
      <w:pPr>
        <w:tabs>
          <w:tab w:val="left" w:pos="1373"/>
        </w:tabs>
        <w:spacing w:after="0" w:line="240" w:lineRule="auto"/>
        <w:ind w:right="2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3.1.     Прием в ДОУ детей, ранее посещавших другие дошкольные образовательные учреждения, осуществляется в соответствии с требованиями, установленными разделом 2 настоящих Правил.</w:t>
      </w:r>
    </w:p>
    <w:p w:rsidR="00F35881" w:rsidRPr="00BF0337" w:rsidRDefault="00F35881" w:rsidP="00F35881">
      <w:pPr>
        <w:tabs>
          <w:tab w:val="left" w:pos="1373"/>
        </w:tabs>
        <w:spacing w:after="0" w:line="240" w:lineRule="auto"/>
        <w:ind w:right="19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3.2</w:t>
      </w:r>
      <w:r>
        <w:rPr>
          <w:rFonts w:ascii="Times New Roman" w:eastAsia="Times New Roman" w:hAnsi="Times New Roman"/>
          <w:lang w:val="tt-RU" w:eastAsia="ru-RU"/>
        </w:rPr>
        <w:t xml:space="preserve">.  </w:t>
      </w:r>
      <w:r w:rsidRPr="001A25A7">
        <w:rPr>
          <w:rFonts w:ascii="Times New Roman" w:eastAsia="Times New Roman" w:hAnsi="Times New Roman"/>
          <w:lang w:eastAsia="ru-RU"/>
        </w:rPr>
        <w:t>В случае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,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если ребенок не посещал дошкольное образовательное учреждение 5 дней (за исключением выходных и праздничных дней), родителями (законными представителями) предъявляется медицинская справка о состоянии здоровья.      </w:t>
      </w:r>
    </w:p>
    <w:p w:rsidR="00F35881" w:rsidRPr="001A25A7" w:rsidRDefault="00F35881" w:rsidP="00F35881">
      <w:pPr>
        <w:spacing w:after="0" w:line="240" w:lineRule="auto"/>
        <w:ind w:right="14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4. Основания для отказа в зачислении воспитанника в ДОУ.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4.1. Родителям (законным представителям) ребенка может быть отказано в приеме ребенка в ДОУ в случае, если: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в Системе отсутствует информация о направлении ребенка в ДОУ;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 родители (законные представители) не представили необходимые для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пр</w:t>
      </w:r>
      <w:proofErr w:type="spellEnd"/>
      <w:r>
        <w:rPr>
          <w:rFonts w:ascii="Times New Roman" w:eastAsia="Times New Roman" w:hAnsi="Times New Roman"/>
          <w:lang w:val="tt-RU" w:eastAsia="ru-RU"/>
        </w:rPr>
        <w:t>и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ема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документы согласно п.п.2.7-2.9 настоящих Правил;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имеются медицинские противопоказания к посещению ребенком ДОУ (о чем имеется соответствующее медицинское заключение);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родители (законные представители) обратились в ДОУ по истечении срока 30 дней после присвоения заявлению о постановке на учет в Системе статуса «Направлен в ДОУ».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4.2. в случаях,  указанных  в п.3.1 настоящих Правил, заведующий ДОУ в заявлении визи</w:t>
      </w:r>
      <w:r>
        <w:rPr>
          <w:rFonts w:ascii="Times New Roman" w:eastAsia="Times New Roman" w:hAnsi="Times New Roman"/>
          <w:lang w:eastAsia="ru-RU"/>
        </w:rPr>
        <w:t xml:space="preserve">рует отказ в приеме </w:t>
      </w:r>
      <w:proofErr w:type="gramStart"/>
      <w:r>
        <w:rPr>
          <w:rFonts w:ascii="Times New Roman" w:eastAsia="Times New Roman" w:hAnsi="Times New Roman"/>
          <w:lang w:eastAsia="ru-RU"/>
        </w:rPr>
        <w:t>на</w:t>
      </w:r>
      <w:proofErr w:type="gramEnd"/>
      <w:r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lang w:eastAsia="ru-RU"/>
        </w:rPr>
        <w:t>заявлени</w:t>
      </w:r>
      <w:proofErr w:type="spellEnd"/>
      <w:r>
        <w:rPr>
          <w:rFonts w:ascii="Times New Roman" w:eastAsia="Times New Roman" w:hAnsi="Times New Roman"/>
          <w:lang w:val="tt-RU" w:eastAsia="ru-RU"/>
        </w:rPr>
        <w:t>й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родителей (законных представителей) ребенка для дальнейшего решения вопроса об  устройстве ребенка  в другую дошкольную образовательную организацию </w:t>
      </w:r>
      <w:r w:rsidRPr="001A25A7">
        <w:rPr>
          <w:rFonts w:ascii="Times New Roman" w:eastAsia="Times New Roman" w:hAnsi="Times New Roman"/>
          <w:lang w:eastAsia="ru-RU"/>
        </w:rPr>
        <w:lastRenderedPageBreak/>
        <w:t>путем обращения в орган местного самоуправления, осуществляющий управление в сфере образования.</w:t>
      </w:r>
    </w:p>
    <w:p w:rsidR="00F35881" w:rsidRPr="001A25A7" w:rsidRDefault="00F35881" w:rsidP="00F35881">
      <w:pPr>
        <w:tabs>
          <w:tab w:val="left" w:pos="274"/>
        </w:tabs>
        <w:spacing w:after="0" w:line="322" w:lineRule="exact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5. Порядок перевода воспитанников из одной возрастной группы в другую</w:t>
      </w:r>
    </w:p>
    <w:p w:rsidR="00F35881" w:rsidRPr="00BF0337" w:rsidRDefault="00F35881" w:rsidP="00F35881">
      <w:pPr>
        <w:tabs>
          <w:tab w:val="left" w:pos="134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5.1.    Перевод воспитанников из одной возрастной группы в другую осуществляет заведующий ДОУ на основании приказа</w:t>
      </w:r>
      <w:r>
        <w:rPr>
          <w:rFonts w:ascii="Times New Roman" w:eastAsia="Times New Roman" w:hAnsi="Times New Roman"/>
          <w:lang w:val="tt-RU" w:eastAsia="ru-RU"/>
        </w:rPr>
        <w:t xml:space="preserve"> директора МБОУ “</w:t>
      </w:r>
      <w:r w:rsidR="00AB52C6">
        <w:rPr>
          <w:rFonts w:ascii="Times New Roman" w:eastAsia="Times New Roman" w:hAnsi="Times New Roman"/>
          <w:lang w:val="tt-RU" w:eastAsia="ru-RU"/>
        </w:rPr>
        <w:t>Чуракаевская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5.2.    Воспитанники ДОУ переводятся из одной возрастной группы в другую в следующих случаях:</w:t>
      </w:r>
    </w:p>
    <w:p w:rsidR="00F35881" w:rsidRPr="001A25A7" w:rsidRDefault="00F35881" w:rsidP="00F35881">
      <w:pPr>
        <w:tabs>
          <w:tab w:val="left" w:pos="1109"/>
        </w:tabs>
        <w:spacing w:after="0" w:line="326" w:lineRule="exact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 ежегодно в период  очередного комплектования с 01.06 по 31.08 из одной группы в другую, в связи с достижением соответствующего возраста для перевода;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 по заявлению родителей (законных представителей), при наличии свободных мест в желаемой группе, с учетом возраста ребенка.</w:t>
      </w:r>
    </w:p>
    <w:p w:rsidR="00F35881" w:rsidRPr="00BF0337" w:rsidRDefault="00F35881" w:rsidP="00F35881">
      <w:pPr>
        <w:tabs>
          <w:tab w:val="left" w:pos="134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5.3.   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F35881" w:rsidRPr="001A25A7" w:rsidRDefault="00F35881" w:rsidP="00F35881">
      <w:pPr>
        <w:tabs>
          <w:tab w:val="left" w:pos="101"/>
        </w:tabs>
        <w:spacing w:after="0" w:line="322" w:lineRule="exact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6.    Порядок взаимодействия ДОУ с Комиссией по комплектованию по вопросам комплектования контингента ДОУ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6.1.    В целях комплектования ДОУ воспитанниками на очередной учебный год до 15 мая текущего года ДОУ предоставляет в Комиссию по комплектованию информацию о количестве свободных ме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ст в гр</w:t>
      </w:r>
      <w:proofErr w:type="gramEnd"/>
      <w:r w:rsidRPr="001A25A7">
        <w:rPr>
          <w:rFonts w:ascii="Times New Roman" w:eastAsia="Times New Roman" w:hAnsi="Times New Roman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5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6.2.    Заведующий ДОУ в течение 1 рабочего дня с момента обращения родителей (законных представителей) с заявлением о зачислении в ДОУ присваивает заявлению в Системе статус «Зачислен в ДОУ».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6.3.    В случае неявки родителей (законных представителей) в ДОУ в срок до 30 дней после присвоения заявлению в Системе статуса «Направлен в ДОУ», заведующий ДОУ уведомляет Комиссию по комплектованию о воспитанниках, не поступивших в ДОУ для зачисления.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6.4.    В целях доукомплектования ДОУ воспитанниками в текущем учебном году при наличии (появлении) свободных мест в ДОУ проводятся следующие мероприятия: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 до 20 числа каждого месяца ДОУ уведомляет Комиссию по комплектованию об изменениях в структуре ме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ст в гр</w:t>
      </w:r>
      <w:proofErr w:type="gramEnd"/>
      <w:r w:rsidRPr="001A25A7">
        <w:rPr>
          <w:rFonts w:ascii="Times New Roman" w:eastAsia="Times New Roman" w:hAnsi="Times New Roman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ДОУ уведомляет Комиссию по комплектованию о зачислении воспитанника в ДОУ, предоставляя выписку из приказа о зачислении воспитанника и о воспитанниках, не явившихся в ДОУ в установленные сроки.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 xml:space="preserve">7. Прием на </w:t>
      </w:r>
      <w:proofErr w:type="gramStart"/>
      <w:r w:rsidRPr="001A25A7">
        <w:rPr>
          <w:rFonts w:ascii="Times New Roman" w:eastAsia="Times New Roman" w:hAnsi="Times New Roman"/>
          <w:b/>
          <w:lang w:eastAsia="ru-RU"/>
        </w:rPr>
        <w:t>обучение</w:t>
      </w:r>
      <w:proofErr w:type="gramEnd"/>
      <w:r w:rsidRPr="001A25A7">
        <w:rPr>
          <w:rFonts w:ascii="Times New Roman" w:eastAsia="Times New Roman" w:hAnsi="Times New Roman"/>
          <w:b/>
          <w:lang w:eastAsia="ru-RU"/>
        </w:rPr>
        <w:t xml:space="preserve"> по дополнительным образовательным  программам.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7.1. На обучение по дополнительным общеразвивающим  программам, реализуемым в  ДОУ в соответствии с лицензией, принимаются  воспитанники  ДОУ на основании свободного выбора родителей (законных представителей) ребенка.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7.2,Прием   воспитанников на  обучение дополнительным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обшеразвивающим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 программам осуществляется на основании заявления  их  родителей (законных представителей)  указываются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 .3. В заявлении родителей (законных представителей) следующие сведения: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фамил</w:t>
      </w:r>
      <w:r>
        <w:rPr>
          <w:rFonts w:ascii="Times New Roman" w:eastAsia="Times New Roman" w:hAnsi="Times New Roman"/>
          <w:lang w:eastAsia="ru-RU"/>
        </w:rPr>
        <w:t>ия, имя,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>отчеств</w:t>
      </w:r>
      <w:r>
        <w:rPr>
          <w:rFonts w:ascii="Times New Roman" w:eastAsia="Times New Roman" w:hAnsi="Times New Roman"/>
          <w:lang w:val="tt-RU" w:eastAsia="ru-RU"/>
        </w:rPr>
        <w:t>о</w:t>
      </w:r>
      <w:r w:rsidRPr="001A25A7">
        <w:rPr>
          <w:rFonts w:ascii="Times New Roman" w:eastAsia="Times New Roman" w:hAnsi="Times New Roman"/>
          <w:lang w:eastAsia="ru-RU"/>
        </w:rPr>
        <w:t xml:space="preserve"> (последнее - при наличии)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дата и место рождения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группа, которую  ребенок посещает;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фамилия, имя, отчество (последнее - при наличии) родителей (законных  представителей)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адрес места жительства  ребенка, его родителей (законных  представителей);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- контактные телефоны родителей (з</w:t>
      </w:r>
      <w:r>
        <w:rPr>
          <w:rFonts w:ascii="Times New Roman" w:eastAsia="Times New Roman" w:hAnsi="Times New Roman"/>
          <w:lang w:eastAsia="ru-RU"/>
        </w:rPr>
        <w:t>аконных представителей) ребенка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дополнительная общеразвивающая  программа, по которой    планируется обучат</w:t>
      </w:r>
      <w:r>
        <w:rPr>
          <w:rFonts w:ascii="Times New Roman" w:eastAsia="Times New Roman" w:hAnsi="Times New Roman"/>
          <w:lang w:val="tt-RU" w:eastAsia="ru-RU"/>
        </w:rPr>
        <w:t>ь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ся</w:t>
      </w:r>
      <w:proofErr w:type="spellEnd"/>
      <w:r w:rsidRPr="001A25A7">
        <w:rPr>
          <w:rFonts w:ascii="Times New Roman" w:eastAsia="Times New Roman" w:hAnsi="Times New Roman"/>
          <w:lang w:eastAsia="ru-RU"/>
        </w:rPr>
        <w:t>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7.4. При   подаче заявления о   приеме на  обучение  по дополнительным общеразвивающим  </w:t>
      </w:r>
      <w:r>
        <w:rPr>
          <w:rFonts w:ascii="Times New Roman" w:eastAsia="Times New Roman" w:hAnsi="Times New Roman"/>
          <w:lang w:eastAsia="ru-RU"/>
        </w:rPr>
        <w:t>програм</w:t>
      </w:r>
      <w:r w:rsidRPr="001A25A7">
        <w:rPr>
          <w:rFonts w:ascii="Times New Roman" w:eastAsia="Times New Roman" w:hAnsi="Times New Roman"/>
          <w:lang w:eastAsia="ru-RU"/>
        </w:rPr>
        <w:t>мам спортивной и хореографической  направленности дополнительно  представляется медицинское заключение о состоянии здоровья воспитанника,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 .5. ДОУ 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 ознакомления  родителей (законных представителей) воспитанника с образовательной программо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й(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образовательными программами) дополнительного образования фиксируется в </w:t>
      </w:r>
      <w:r w:rsidRPr="001A25A7">
        <w:rPr>
          <w:rFonts w:ascii="Times New Roman" w:eastAsia="Times New Roman" w:hAnsi="Times New Roman"/>
          <w:lang w:eastAsia="ru-RU"/>
        </w:rPr>
        <w:lastRenderedPageBreak/>
        <w:t>заявлении родителей (законных представителей) воспитанника о приеме на обучение по дополнительным образовательным программ-мам.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7.6.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 xml:space="preserve">После подачи заявления о приеме на обучение по дополнительным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обшдеразвивающим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>програм</w:t>
      </w:r>
      <w:r w:rsidRPr="001A25A7">
        <w:rPr>
          <w:rFonts w:ascii="Times New Roman" w:eastAsia="Times New Roman" w:hAnsi="Times New Roman"/>
          <w:lang w:eastAsia="ru-RU"/>
        </w:rPr>
        <w:t>мам за счет средств бюджета между  ДОУ и родителями (законными представителями) воспитанника заключается дополнительное соглашение  к договору об образовании (заключенному при приеме ДОУ), в котором указываются основные характеристики образования  (вид, уровень  и (или) направленности образовательной  программы  форма  обучения, срок освоения образовательной программы</w:t>
      </w:r>
      <w:proofErr w:type="gramEnd"/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(продолжительность обучения)). Дополнительное соглашение к договору оформляются в  письменной форме в двух экземплярах, один из которых хранится в личном деле воспитанника в  ДОУ, другой у родителей (законных представителей) воспитанника.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7.7. После подачи заявления о приеме на обучение по дополнительным общеразвивающим программам на платной основе между ДОУ 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 ДОУ.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7.8.  Прием на обучение по дополнительным общеразвивающим программам осуществляется в течение всего учебного года.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7.9. Зачисление воспитанника на Обучение по дополнительным общеразвивающим  программам оформляется приказом  ДОУ в течение 3  рабочих дней после подачи документов.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val="tt-RU"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8. Изменение образовательных отношений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8.1.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Образовательные отношений  изменяются в случае изменения условий получения учащимся образования по основной образовательной  программы   (законных  программе дошкольного образования, повлекшего взаимных прав и обязанностей воспитанника, представителей) воспитанника и  ДОУ.</w:t>
      </w:r>
      <w:proofErr w:type="gramEnd"/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8.2. Образовательные отношение изменяются по инициативе родителей (законных представителей) воспитанника в следующих случаях</w:t>
      </w:r>
      <w:proofErr w:type="gramStart"/>
      <w:r w:rsidRPr="001A25A7">
        <w:rPr>
          <w:rFonts w:ascii="Times New Roman" w:eastAsia="Times New Roman" w:hAnsi="Times New Roman"/>
          <w:lang w:eastAsia="ru-RU"/>
        </w:rPr>
        <w:t xml:space="preserve"> :</w:t>
      </w:r>
      <w:proofErr w:type="gramEnd"/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8.2.1. При переводе воспитанника в группу логопедической направленности;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8.2.2. При переводе воспитанника на обучение с одной дополнительной  общеразвивающей программы на другую;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8.2.З. При прекращении освоения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обшеразвивающей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программы ребенком дополнительной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8.2,4. При расторжении договора об оказании платных образовательных услуг.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8.3. Изменение образовательных отношений осуществляется на основании заявлений родителей (законных представителей) воспитанника.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8.4. Основанием для  изменения образовательных отношений в случаях указанных</w:t>
      </w:r>
      <w:proofErr w:type="gramStart"/>
      <w:r w:rsidRPr="001A25A7">
        <w:rPr>
          <w:rFonts w:ascii="Times New Roman" w:eastAsia="Times New Roman" w:hAnsi="Times New Roman"/>
          <w:lang w:eastAsia="ru-RU"/>
        </w:rPr>
        <w:t xml:space="preserve"> ,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в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Пп</w:t>
      </w:r>
      <w:proofErr w:type="spellEnd"/>
      <w:r w:rsidRPr="001A25A7">
        <w:rPr>
          <w:rFonts w:ascii="Times New Roman" w:eastAsia="Times New Roman" w:hAnsi="Times New Roman"/>
          <w:lang w:eastAsia="ru-RU"/>
        </w:rPr>
        <w:t>. 8.2.I и 8.2.2 настоящих  Правил, является приказ заведующего ДОУ, изданный им на основании внесения  соответствующих изменений в договор об образовании, заключенный  между ДОУ и родителями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(законными представителями) ребенка путем заключения дополнительного  соглашения.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8.5. Основанием для изменения образовательных отношений в случае, указанном  в 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Пп</w:t>
      </w:r>
      <w:proofErr w:type="spellEnd"/>
      <w:r w:rsidRPr="001A25A7">
        <w:rPr>
          <w:rFonts w:ascii="Times New Roman" w:eastAsia="Times New Roman" w:hAnsi="Times New Roman"/>
          <w:lang w:eastAsia="ru-RU"/>
        </w:rPr>
        <w:t>. 8.2.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З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настоящих Правил, является приказ заведующего  ДОУ, изданный им на основании внесения соответствующих изменений в договор об о</w:t>
      </w:r>
      <w:r>
        <w:rPr>
          <w:rFonts w:ascii="Times New Roman" w:eastAsia="Times New Roman" w:hAnsi="Times New Roman"/>
          <w:lang w:eastAsia="ru-RU"/>
        </w:rPr>
        <w:t xml:space="preserve">бразовании, заключенный между </w:t>
      </w:r>
      <w:r w:rsidRPr="001A25A7">
        <w:rPr>
          <w:rFonts w:ascii="Times New Roman" w:eastAsia="Times New Roman" w:hAnsi="Times New Roman"/>
          <w:lang w:eastAsia="ru-RU"/>
        </w:rPr>
        <w:t>ДОУ и родителями(законными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программам,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8.6. основанием для изменения образовательных отношений в случае, указанном в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пп</w:t>
      </w:r>
      <w:proofErr w:type="spellEnd"/>
      <w:r w:rsidRPr="001A25A7">
        <w:rPr>
          <w:rFonts w:ascii="Times New Roman" w:eastAsia="Times New Roman" w:hAnsi="Times New Roman"/>
          <w:lang w:eastAsia="ru-RU"/>
        </w:rPr>
        <w:t>, 8.2,4 настоящих Правил, является приказ заведующего и вновь, изданный им на основании расторжений ранее заключенного договора при приеме ребенка на обучение по дополнительным общеразвивающим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программам на платной основе,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8.7. Образовательные отношения изменяются по инициативе МБОУ в следующих случаях: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8.7.1, при прекращении реализации в  ДОУ  общеразвивающей  программы; 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8,7.2. при расторжении договора об оказании платных  образовательных услуг 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1A25A7">
        <w:rPr>
          <w:rFonts w:ascii="Times New Roman" w:eastAsia="Times New Roman" w:hAnsi="Times New Roman"/>
          <w:lang w:eastAsia="ru-RU"/>
        </w:rPr>
        <w:t>8.8.  основанием для изменения образовательных отношений в случае, указанном в п. 8.7.1 настоящих Правил, является приказ директора  МБОУ</w:t>
      </w:r>
      <w:r>
        <w:rPr>
          <w:rFonts w:ascii="Times New Roman" w:eastAsia="Times New Roman" w:hAnsi="Times New Roman"/>
          <w:lang w:val="tt-RU" w:eastAsia="ru-RU"/>
        </w:rPr>
        <w:t xml:space="preserve"> “</w:t>
      </w:r>
      <w:r w:rsidR="00AB52C6">
        <w:rPr>
          <w:rFonts w:ascii="Times New Roman" w:eastAsia="Times New Roman" w:hAnsi="Times New Roman"/>
          <w:lang w:val="tt-RU" w:eastAsia="ru-RU"/>
        </w:rPr>
        <w:t>Чуракаевская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  <w:r w:rsidRPr="001A25A7">
        <w:rPr>
          <w:rFonts w:ascii="Times New Roman" w:eastAsia="Times New Roman" w:hAnsi="Times New Roman"/>
          <w:lang w:eastAsia="ru-RU"/>
        </w:rPr>
        <w:t>, изданный  на основании внесения соответствующих изменений в договоре  об  образовательных услуг, заключенный между  ДОУ и родителями (законными представителями) ребенка путем расторжения ранее заключенного дополнительного  соглашения при приеме ребенка на обучение по дополнительным общеразвивающим программам.</w:t>
      </w:r>
      <w:proofErr w:type="gramEnd"/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lastRenderedPageBreak/>
        <w:t>8.9. основанием для  изменения образовательных отношений в случае, указанном в п. 8.7.2 настоящих Правил, является приказ директора МБОУ</w:t>
      </w:r>
      <w:r>
        <w:rPr>
          <w:rFonts w:ascii="Times New Roman" w:eastAsia="Times New Roman" w:hAnsi="Times New Roman"/>
          <w:lang w:val="tt-RU" w:eastAsia="ru-RU"/>
        </w:rPr>
        <w:t xml:space="preserve"> “</w:t>
      </w:r>
      <w:r w:rsidR="00AB52C6">
        <w:rPr>
          <w:rFonts w:ascii="Times New Roman" w:eastAsia="Times New Roman" w:hAnsi="Times New Roman"/>
          <w:lang w:val="tt-RU" w:eastAsia="ru-RU"/>
        </w:rPr>
        <w:t>Чуракаевская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  <w:r w:rsidRPr="001A25A7">
        <w:rPr>
          <w:rFonts w:ascii="Times New Roman" w:eastAsia="Times New Roman" w:hAnsi="Times New Roman"/>
          <w:lang w:eastAsia="ru-RU"/>
        </w:rPr>
        <w:t xml:space="preserve">, изданный им на основании расторжения  ранее заключенного договора при приеме ребенка на обучение его дополнительным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общеразвивиающим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 программам на платной основе.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8.10. Права и обязанности воспитанника, предусмотренные образовании даты издания обучающегося в ДОУ: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 В связи с получением образования (завершением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обучения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 начального общего образования);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досрочно.</w:t>
      </w:r>
    </w:p>
    <w:p w:rsidR="00F35881" w:rsidRPr="004768F4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g.2. Образовательные отношения прекращаются с инициативам  родителе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й(</w:t>
      </w:r>
      <w:proofErr w:type="gramEnd"/>
      <w:r w:rsidRPr="001A25A7">
        <w:rPr>
          <w:rFonts w:ascii="Times New Roman" w:eastAsia="Times New Roman" w:hAnsi="Times New Roman"/>
          <w:lang w:eastAsia="ru-RU"/>
        </w:rPr>
        <w:t>законных представителей) воспитанника: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-В случае</w:t>
      </w:r>
      <w:r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lang w:eastAsia="ru-RU"/>
        </w:rPr>
        <w:t>перево</w:t>
      </w:r>
      <w:proofErr w:type="spellEnd"/>
      <w:r>
        <w:rPr>
          <w:rFonts w:ascii="Times New Roman" w:eastAsia="Times New Roman" w:hAnsi="Times New Roman"/>
          <w:lang w:val="tt-RU" w:eastAsia="ru-RU"/>
        </w:rPr>
        <w:t>д</w:t>
      </w:r>
      <w:r w:rsidRPr="001A25A7">
        <w:rPr>
          <w:rFonts w:ascii="Times New Roman" w:eastAsia="Times New Roman" w:hAnsi="Times New Roman"/>
          <w:lang w:eastAsia="ru-RU"/>
        </w:rPr>
        <w:t xml:space="preserve">а воспитанника для продолжения обучение платной  образовательной программой дошкольного образования в другую организацию, осуществляющую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образователъную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деятельностъ</w:t>
      </w:r>
      <w:proofErr w:type="spellEnd"/>
      <w:r w:rsidRPr="001A25A7">
        <w:rPr>
          <w:rFonts w:ascii="Times New Roman" w:eastAsia="Times New Roman" w:hAnsi="Times New Roman"/>
          <w:lang w:eastAsia="ru-RU"/>
        </w:rPr>
        <w:t>;</w:t>
      </w:r>
    </w:p>
    <w:p w:rsidR="00F35881" w:rsidRPr="004768F4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 в случае выбора  программ, (законными представителями) воспитанника (до завершения освоения им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образователъной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программы)</w:t>
      </w:r>
    </w:p>
    <w:p w:rsidR="00F35881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</w:p>
    <w:p w:rsidR="00F35881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9</w:t>
      </w:r>
      <w:r w:rsidRPr="001A25A7">
        <w:rPr>
          <w:rFonts w:ascii="Times New Roman" w:eastAsia="Times New Roman" w:hAnsi="Times New Roman"/>
          <w:b/>
          <w:lang w:eastAsia="ru-RU"/>
        </w:rPr>
        <w:t>. Прекращение образовательных отношений</w:t>
      </w:r>
    </w:p>
    <w:p w:rsidR="00F35881" w:rsidRPr="001A25A7" w:rsidRDefault="00F35881" w:rsidP="00F35881">
      <w:pPr>
        <w:tabs>
          <w:tab w:val="left" w:pos="136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 xml:space="preserve">.1. 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Образовательные отношения прекращаются в связи с отчисление обучающегося из ДОУ:</w:t>
      </w:r>
      <w:proofErr w:type="gramEnd"/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       в связи с получением образования (завершением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обучения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досрочно.</w:t>
      </w:r>
    </w:p>
    <w:p w:rsidR="00F35881" w:rsidRPr="001A25A7" w:rsidRDefault="00F35881" w:rsidP="00F35881">
      <w:pPr>
        <w:tabs>
          <w:tab w:val="left" w:pos="161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.2.       Образовательные отношения прекращаются досрочно по инициативе родителей (законных представителей) воспитанника: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       в случае перевода воспитанника для продолжения обучения по образовательной программе дошкольного образования в другую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организацию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осуществляющую образовательную деятельность;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в случае выбора родителями (законными представителям воспитанника    до завершения освоения им образовательной программы)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35881" w:rsidRPr="001A25A7" w:rsidRDefault="00F35881" w:rsidP="00F35881">
      <w:pPr>
        <w:tabs>
          <w:tab w:val="num" w:pos="0"/>
          <w:tab w:val="left" w:pos="1421"/>
        </w:tabs>
        <w:spacing w:after="0" w:line="240" w:lineRule="auto"/>
        <w:ind w:left="11" w:hanging="1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.3.  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F35881" w:rsidRPr="001A25A7" w:rsidRDefault="00F35881" w:rsidP="00F35881">
      <w:pPr>
        <w:tabs>
          <w:tab w:val="left" w:pos="135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 xml:space="preserve">.4.   Основанием для прекращения образовательных отношений </w:t>
      </w:r>
      <w:r>
        <w:rPr>
          <w:rFonts w:ascii="Times New Roman" w:eastAsia="Times New Roman" w:hAnsi="Times New Roman"/>
          <w:lang w:eastAsia="ru-RU"/>
        </w:rPr>
        <w:t>является приказ директора  МБОУ</w:t>
      </w:r>
      <w:r>
        <w:rPr>
          <w:rFonts w:ascii="Times New Roman" w:eastAsia="Times New Roman" w:hAnsi="Times New Roman"/>
          <w:lang w:val="tt-RU" w:eastAsia="ru-RU"/>
        </w:rPr>
        <w:t xml:space="preserve"> “</w:t>
      </w:r>
      <w:r w:rsidR="00AB52C6">
        <w:rPr>
          <w:rFonts w:ascii="Times New Roman" w:eastAsia="Times New Roman" w:hAnsi="Times New Roman"/>
          <w:lang w:val="tt-RU" w:eastAsia="ru-RU"/>
        </w:rPr>
        <w:t>Чуракаевская ООШ</w:t>
      </w:r>
      <w:r>
        <w:rPr>
          <w:rFonts w:ascii="Times New Roman" w:eastAsia="Times New Roman" w:hAnsi="Times New Roman"/>
          <w:lang w:val="tt-RU" w:eastAsia="ru-RU"/>
        </w:rPr>
        <w:t xml:space="preserve">” </w:t>
      </w:r>
      <w:r w:rsidRPr="001A25A7">
        <w:rPr>
          <w:rFonts w:ascii="Times New Roman" w:eastAsia="Times New Roman" w:hAnsi="Times New Roman"/>
          <w:lang w:eastAsia="ru-RU"/>
        </w:rPr>
        <w:t>об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отчислении воспитанника из ДОУ, изданный им на основании расторжения ранее заключенного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договора при приеме ребенка в ДОУ.</w:t>
      </w:r>
    </w:p>
    <w:p w:rsidR="00F35881" w:rsidRPr="001A25A7" w:rsidRDefault="00F35881" w:rsidP="00F35881">
      <w:pPr>
        <w:tabs>
          <w:tab w:val="left" w:pos="135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.5</w:t>
      </w:r>
      <w:proofErr w:type="gramStart"/>
      <w:r w:rsidRPr="001A25A7">
        <w:rPr>
          <w:rFonts w:ascii="Times New Roman" w:eastAsia="Times New Roman" w:hAnsi="Times New Roman"/>
          <w:lang w:eastAsia="ru-RU"/>
        </w:rPr>
        <w:t xml:space="preserve"> Е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</w:t>
      </w:r>
      <w:r>
        <w:rPr>
          <w:rFonts w:ascii="Times New Roman" w:eastAsia="Times New Roman" w:hAnsi="Times New Roman"/>
          <w:lang w:val="tt-RU" w:eastAsia="ru-RU"/>
        </w:rPr>
        <w:t>“</w:t>
      </w:r>
      <w:r w:rsidR="00AB52C6">
        <w:rPr>
          <w:rFonts w:ascii="Times New Roman" w:eastAsia="Times New Roman" w:hAnsi="Times New Roman"/>
          <w:lang w:val="tt-RU" w:eastAsia="ru-RU"/>
        </w:rPr>
        <w:t>Чуракаевская ООШ</w:t>
      </w:r>
      <w:bookmarkStart w:id="0" w:name="_GoBack"/>
      <w:bookmarkEnd w:id="0"/>
      <w:r>
        <w:rPr>
          <w:rFonts w:ascii="Times New Roman" w:eastAsia="Times New Roman" w:hAnsi="Times New Roman"/>
          <w:lang w:val="tt-RU" w:eastAsia="ru-RU"/>
        </w:rPr>
        <w:t xml:space="preserve">” </w:t>
      </w:r>
      <w:r w:rsidRPr="001A25A7">
        <w:rPr>
          <w:rFonts w:ascii="Times New Roman" w:eastAsia="Times New Roman" w:hAnsi="Times New Roman"/>
          <w:lang w:eastAsia="ru-RU"/>
        </w:rPr>
        <w:t>об отчислении воспитанника из ДОУ.</w:t>
      </w:r>
    </w:p>
    <w:p w:rsidR="00F35881" w:rsidRPr="001A25A7" w:rsidRDefault="00F35881" w:rsidP="00F35881">
      <w:pPr>
        <w:tabs>
          <w:tab w:val="left" w:pos="135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.6 Досрочное прекращение образовательных отношений по инициативе  родителей (законных представителей) воспитанника не влечет за собой возникновение каких-либо дополнительных, в том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числе материальных, обязательств родителей (законных представителей) ребенка перед ДОУ.</w:t>
      </w:r>
    </w:p>
    <w:p w:rsidR="00F35881" w:rsidRPr="001A25A7" w:rsidRDefault="00F35881" w:rsidP="00F35881">
      <w:pPr>
        <w:tabs>
          <w:tab w:val="num" w:pos="0"/>
          <w:tab w:val="left" w:pos="1354"/>
        </w:tabs>
        <w:spacing w:after="0" w:line="240" w:lineRule="auto"/>
        <w:ind w:left="11" w:hanging="1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.7.  Образовательные отношения прекращаются по обстоятельствам, не зависящим от воли родителей (законных представителей) воспитанника и ДОУ, в том числе в случае ликвидации  ДОУ.</w:t>
      </w:r>
    </w:p>
    <w:p w:rsidR="00F35881" w:rsidRPr="001A25A7" w:rsidRDefault="00F35881" w:rsidP="00F35881">
      <w:pPr>
        <w:tabs>
          <w:tab w:val="left" w:pos="1565"/>
        </w:tabs>
        <w:spacing w:after="0" w:line="240" w:lineRule="auto"/>
        <w:ind w:right="1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 xml:space="preserve">.8.  Права и обязанности воспитанника, родителей (законных представителей) воспитанника, 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 xml:space="preserve">предусмотренные законодательством об образовании и локальными нормативными актами ДОУ, </w:t>
      </w:r>
    </w:p>
    <w:p w:rsidR="00F35881" w:rsidRPr="001A25A7" w:rsidRDefault="00F35881" w:rsidP="00F35881">
      <w:pPr>
        <w:tabs>
          <w:tab w:val="num" w:pos="720"/>
          <w:tab w:val="left" w:pos="1565"/>
        </w:tabs>
        <w:spacing w:after="0" w:line="240" w:lineRule="auto"/>
        <w:ind w:left="720" w:right="10" w:hanging="72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прекращаются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 даты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его отчисления из ДОУ.</w:t>
      </w:r>
    </w:p>
    <w:p w:rsidR="00AC1091" w:rsidRDefault="00AC1091"/>
    <w:sectPr w:rsidR="00AC1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881"/>
    <w:rsid w:val="00AB52C6"/>
    <w:rsid w:val="00AC1091"/>
    <w:rsid w:val="00F3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8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8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3402</Words>
  <Characters>19398</Characters>
  <Application>Microsoft Office Word</Application>
  <DocSecurity>0</DocSecurity>
  <Lines>161</Lines>
  <Paragraphs>45</Paragraphs>
  <ScaleCrop>false</ScaleCrop>
  <Company/>
  <LinksUpToDate>false</LinksUpToDate>
  <CharactersWithSpaces>22755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Shurakai</dc:creator>
  <cp:lastModifiedBy>Shurakai</cp:lastModifiedBy>
  <cp:revision>3</cp:revision>
  <dcterms:created xsi:type="dcterms:W3CDTF">2018-02-09T16:32:00Z</dcterms:created>
  <dcterms:modified xsi:type="dcterms:W3CDTF">2018-02-09T17:21:00Z</dcterms:modified>
</cp:coreProperties>
</file>