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B37" w:rsidRPr="008956EF" w:rsidRDefault="00F00B37" w:rsidP="005C178A">
      <w:pPr>
        <w:shd w:val="clear" w:color="auto" w:fill="FFFFFF"/>
        <w:spacing w:after="54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3C4052"/>
          <w:kern w:val="36"/>
          <w:sz w:val="48"/>
          <w:szCs w:val="48"/>
          <w:lang w:eastAsia="ru-RU"/>
        </w:rPr>
      </w:pPr>
      <w:r w:rsidRPr="008956EF">
        <w:rPr>
          <w:rFonts w:ascii="Times New Roman" w:eastAsia="Times New Roman" w:hAnsi="Times New Roman" w:cs="Times New Roman"/>
          <w:b/>
          <w:bCs/>
          <w:caps/>
          <w:color w:val="3C4052"/>
          <w:kern w:val="36"/>
          <w:sz w:val="48"/>
          <w:szCs w:val="48"/>
          <w:lang w:eastAsia="ru-RU"/>
        </w:rPr>
        <w:t xml:space="preserve">ТЕЛЕФОНЫ ЭКСТРЕННЫХ СЛУЖБ </w:t>
      </w:r>
    </w:p>
    <w:p w:rsidR="00F00B37" w:rsidRPr="00F00B37" w:rsidRDefault="00F00B37" w:rsidP="00F00B3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F00B37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 </w:t>
      </w:r>
    </w:p>
    <w:tbl>
      <w:tblPr>
        <w:tblW w:w="10691" w:type="dxa"/>
        <w:tblInd w:w="-743" w:type="dxa"/>
        <w:tblCellMar>
          <w:left w:w="0" w:type="dxa"/>
          <w:right w:w="0" w:type="dxa"/>
        </w:tblCellMar>
        <w:tblLook w:val="04A0"/>
      </w:tblPr>
      <w:tblGrid>
        <w:gridCol w:w="4971"/>
        <w:gridCol w:w="5720"/>
      </w:tblGrid>
      <w:tr w:rsidR="00F00B37" w:rsidRPr="00F00B37" w:rsidTr="00F00B37">
        <w:trPr>
          <w:trHeight w:val="592"/>
        </w:trPr>
        <w:tc>
          <w:tcPr>
            <w:tcW w:w="4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0B37" w:rsidRPr="008956EF" w:rsidRDefault="00F00B37" w:rsidP="00F00B37">
            <w:pPr>
              <w:spacing w:before="100" w:beforeAutospacing="1" w:after="100" w:afterAutospacing="1" w:line="480" w:lineRule="atLeast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Служба</w:t>
            </w:r>
          </w:p>
        </w:tc>
        <w:tc>
          <w:tcPr>
            <w:tcW w:w="5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0B37" w:rsidRPr="008956EF" w:rsidRDefault="00F00B37" w:rsidP="00F00B37">
            <w:pPr>
              <w:spacing w:before="100" w:beforeAutospacing="1" w:after="100" w:afterAutospacing="1" w:line="480" w:lineRule="atLeast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Вызов по городскому телефону</w:t>
            </w:r>
          </w:p>
        </w:tc>
      </w:tr>
      <w:tr w:rsidR="00F00B37" w:rsidRPr="00F00B37" w:rsidTr="00F00B37">
        <w:trPr>
          <w:trHeight w:val="327"/>
        </w:trPr>
        <w:tc>
          <w:tcPr>
            <w:tcW w:w="49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B37" w:rsidRPr="008956EF" w:rsidRDefault="00F00B37" w:rsidP="00F00B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Скорая помощь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B37" w:rsidRPr="008956EF" w:rsidRDefault="00F00B37" w:rsidP="00F00B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 xml:space="preserve">03, </w:t>
            </w:r>
            <w:r w:rsid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 xml:space="preserve"> </w:t>
            </w: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7-12-81</w:t>
            </w:r>
          </w:p>
        </w:tc>
      </w:tr>
      <w:tr w:rsidR="00F00B37" w:rsidRPr="00F00B37" w:rsidTr="005C178A">
        <w:trPr>
          <w:trHeight w:val="463"/>
        </w:trPr>
        <w:tc>
          <w:tcPr>
            <w:tcW w:w="49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B37" w:rsidRPr="008956EF" w:rsidRDefault="00F00B37" w:rsidP="00F00B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ЦРБ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B37" w:rsidRPr="008956EF" w:rsidRDefault="00F00B37" w:rsidP="008956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 xml:space="preserve">9-42-94 </w:t>
            </w:r>
          </w:p>
        </w:tc>
      </w:tr>
      <w:tr w:rsidR="00F00B37" w:rsidRPr="00F00B37" w:rsidTr="00F00B37">
        <w:trPr>
          <w:trHeight w:val="327"/>
        </w:trPr>
        <w:tc>
          <w:tcPr>
            <w:tcW w:w="49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B37" w:rsidRPr="008956EF" w:rsidRDefault="00F00B37" w:rsidP="00F00B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Пожарная часть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B37" w:rsidRPr="008956EF" w:rsidRDefault="00F00B37" w:rsidP="00F00B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 xml:space="preserve">01, </w:t>
            </w:r>
            <w:r w:rsid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 xml:space="preserve"> </w:t>
            </w: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7-10-00,</w:t>
            </w:r>
            <w:r w:rsid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 xml:space="preserve"> </w:t>
            </w: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7-20-01</w:t>
            </w:r>
          </w:p>
        </w:tc>
      </w:tr>
      <w:tr w:rsidR="00F00B37" w:rsidRPr="00F00B37" w:rsidTr="00F00B37">
        <w:trPr>
          <w:trHeight w:val="348"/>
        </w:trPr>
        <w:tc>
          <w:tcPr>
            <w:tcW w:w="49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B37" w:rsidRPr="008956EF" w:rsidRDefault="00F00B37" w:rsidP="00F00B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МЧС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B37" w:rsidRPr="008956EF" w:rsidRDefault="00F00B37" w:rsidP="00F00B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7-20-01</w:t>
            </w:r>
          </w:p>
        </w:tc>
      </w:tr>
      <w:tr w:rsidR="00F00B37" w:rsidRPr="00F00B37" w:rsidTr="00F00B37">
        <w:trPr>
          <w:trHeight w:val="327"/>
        </w:trPr>
        <w:tc>
          <w:tcPr>
            <w:tcW w:w="49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B37" w:rsidRPr="008956EF" w:rsidRDefault="00F00B37" w:rsidP="00F00B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ГРОВД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B37" w:rsidRPr="008956EF" w:rsidRDefault="00F00B37" w:rsidP="00F00B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 xml:space="preserve">02, </w:t>
            </w:r>
            <w:r w:rsid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 xml:space="preserve"> </w:t>
            </w: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 xml:space="preserve">7-30-87, </w:t>
            </w:r>
            <w:r w:rsid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 xml:space="preserve"> </w:t>
            </w: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 xml:space="preserve">7-11-60, </w:t>
            </w:r>
            <w:r w:rsid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 xml:space="preserve"> </w:t>
            </w: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7-11-92</w:t>
            </w:r>
          </w:p>
        </w:tc>
      </w:tr>
      <w:tr w:rsidR="00F00B37" w:rsidRPr="00F00B37" w:rsidTr="00F00B37">
        <w:trPr>
          <w:trHeight w:val="348"/>
        </w:trPr>
        <w:tc>
          <w:tcPr>
            <w:tcW w:w="49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B37" w:rsidRPr="008956EF" w:rsidRDefault="00F00B37" w:rsidP="00F00B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ФСБ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B37" w:rsidRPr="008956EF" w:rsidRDefault="00F00B37" w:rsidP="00F00B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7-41-05</w:t>
            </w:r>
          </w:p>
        </w:tc>
      </w:tr>
      <w:tr w:rsidR="00F00B37" w:rsidRPr="00F00B37" w:rsidTr="00F00B37">
        <w:trPr>
          <w:trHeight w:val="327"/>
        </w:trPr>
        <w:tc>
          <w:tcPr>
            <w:tcW w:w="49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B37" w:rsidRPr="008956EF" w:rsidRDefault="00F00B37" w:rsidP="00F00B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en-US" w:eastAsia="ru-RU"/>
              </w:rPr>
              <w:t>ГИБДД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B37" w:rsidRPr="008956EF" w:rsidRDefault="00F00B37" w:rsidP="00F00B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7-18-70</w:t>
            </w:r>
          </w:p>
        </w:tc>
      </w:tr>
      <w:tr w:rsidR="00F00B37" w:rsidRPr="00F00B37" w:rsidTr="00F00B37">
        <w:trPr>
          <w:trHeight w:val="348"/>
        </w:trPr>
        <w:tc>
          <w:tcPr>
            <w:tcW w:w="49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B37" w:rsidRPr="008956EF" w:rsidRDefault="00F00B37" w:rsidP="00F00B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i/>
                <w:iCs/>
                <w:sz w:val="36"/>
                <w:szCs w:val="36"/>
                <w:lang w:eastAsia="ru-RU"/>
              </w:rPr>
              <w:t>Аварийные службы: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B37" w:rsidRPr="008956EF" w:rsidRDefault="00F00B37" w:rsidP="00F00B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 </w:t>
            </w:r>
          </w:p>
        </w:tc>
      </w:tr>
      <w:tr w:rsidR="00F00B37" w:rsidRPr="00F00B37" w:rsidTr="00F00B37">
        <w:trPr>
          <w:trHeight w:val="327"/>
        </w:trPr>
        <w:tc>
          <w:tcPr>
            <w:tcW w:w="49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B37" w:rsidRPr="008956EF" w:rsidRDefault="00F00B37" w:rsidP="00F00B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Газовая служба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B37" w:rsidRPr="008956EF" w:rsidRDefault="00F00B37" w:rsidP="00F00B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04,</w:t>
            </w:r>
            <w:r w:rsid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 xml:space="preserve"> </w:t>
            </w: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 xml:space="preserve"> 9-55-95, </w:t>
            </w:r>
            <w:r w:rsid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 xml:space="preserve"> </w:t>
            </w: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9-31-04</w:t>
            </w:r>
          </w:p>
        </w:tc>
      </w:tr>
      <w:tr w:rsidR="00F00B37" w:rsidRPr="00F00B37" w:rsidTr="00F00B37">
        <w:trPr>
          <w:trHeight w:val="348"/>
        </w:trPr>
        <w:tc>
          <w:tcPr>
            <w:tcW w:w="49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B37" w:rsidRPr="008956EF" w:rsidRDefault="00F00B37" w:rsidP="00F00B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Электросети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B37" w:rsidRPr="008956EF" w:rsidRDefault="00F00B37" w:rsidP="00F00B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 xml:space="preserve">9-39-84, </w:t>
            </w:r>
            <w:r w:rsid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 xml:space="preserve"> </w:t>
            </w:r>
            <w:r w:rsidRPr="008956EF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9-39-61</w:t>
            </w:r>
          </w:p>
        </w:tc>
      </w:tr>
    </w:tbl>
    <w:p w:rsidR="005C178A" w:rsidRDefault="005C178A">
      <w:bookmarkStart w:id="0" w:name="_GoBack"/>
      <w:bookmarkEnd w:id="0"/>
    </w:p>
    <w:p w:rsidR="005C178A" w:rsidRPr="005C178A" w:rsidRDefault="005C178A" w:rsidP="005C178A"/>
    <w:p w:rsidR="005C178A" w:rsidRPr="005C178A" w:rsidRDefault="005C178A" w:rsidP="005C178A"/>
    <w:p w:rsidR="005C178A" w:rsidRPr="008956EF" w:rsidRDefault="005C178A" w:rsidP="005C178A">
      <w:pPr>
        <w:rPr>
          <w:rFonts w:ascii="Times New Roman" w:hAnsi="Times New Roman" w:cs="Times New Roman"/>
          <w:b/>
          <w:sz w:val="36"/>
          <w:szCs w:val="36"/>
        </w:rPr>
      </w:pPr>
    </w:p>
    <w:p w:rsidR="008956EF" w:rsidRDefault="005C178A" w:rsidP="005C178A">
      <w:pPr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</w:pPr>
      <w:r w:rsidRPr="008956EF"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>Номера</w:t>
      </w:r>
      <w:r w:rsidRPr="008956EF">
        <w:rPr>
          <w:rStyle w:val="apple-converted-space"/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> </w:t>
      </w:r>
      <w:r w:rsidRPr="008956EF"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>экстренных</w:t>
      </w:r>
      <w:r w:rsidRPr="008956EF">
        <w:rPr>
          <w:rStyle w:val="apple-converted-space"/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> </w:t>
      </w:r>
      <w:r w:rsidRPr="008956EF"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>служб</w:t>
      </w:r>
      <w:r w:rsidRPr="008956EF">
        <w:rPr>
          <w:rStyle w:val="apple-converted-space"/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> </w:t>
      </w:r>
      <w:r w:rsidRPr="008956EF"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 xml:space="preserve">доступны в любой момент времени, даже при финансовой блокировке услуг: </w:t>
      </w:r>
    </w:p>
    <w:p w:rsidR="008956EF" w:rsidRDefault="005C178A" w:rsidP="005C178A">
      <w:pPr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</w:pPr>
      <w:r w:rsidRPr="008956EF"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>112 – Единый номер экстренных</w:t>
      </w:r>
      <w:r w:rsidRPr="008956EF">
        <w:rPr>
          <w:rStyle w:val="apple-converted-space"/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> </w:t>
      </w:r>
      <w:r w:rsidRPr="008956EF"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 xml:space="preserve">служб. </w:t>
      </w:r>
    </w:p>
    <w:p w:rsidR="008956EF" w:rsidRDefault="005C178A" w:rsidP="005C178A">
      <w:pPr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</w:pPr>
      <w:r w:rsidRPr="008956EF"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>101 – Пожарная</w:t>
      </w:r>
      <w:r w:rsidRPr="008956EF">
        <w:rPr>
          <w:rStyle w:val="apple-converted-space"/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> </w:t>
      </w:r>
      <w:r w:rsidRPr="008956EF"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 xml:space="preserve">служба. </w:t>
      </w:r>
    </w:p>
    <w:p w:rsidR="008956EF" w:rsidRDefault="005C178A" w:rsidP="005C178A">
      <w:pPr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</w:pPr>
      <w:r w:rsidRPr="008956EF"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 xml:space="preserve">102 – Полиция. </w:t>
      </w:r>
    </w:p>
    <w:p w:rsidR="008956EF" w:rsidRDefault="005C178A" w:rsidP="005C178A">
      <w:pPr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</w:pPr>
      <w:r w:rsidRPr="008956EF"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 xml:space="preserve">103 – Скорая помощь. </w:t>
      </w:r>
    </w:p>
    <w:p w:rsidR="005C178A" w:rsidRPr="008956EF" w:rsidRDefault="005C178A" w:rsidP="005C178A">
      <w:pPr>
        <w:rPr>
          <w:rFonts w:ascii="Times New Roman" w:hAnsi="Times New Roman" w:cs="Times New Roman"/>
          <w:b/>
          <w:sz w:val="36"/>
          <w:szCs w:val="36"/>
        </w:rPr>
      </w:pPr>
      <w:r w:rsidRPr="008956EF"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>104 –</w:t>
      </w:r>
      <w:r w:rsidRPr="008956EF">
        <w:rPr>
          <w:rStyle w:val="apple-converted-space"/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> </w:t>
      </w:r>
      <w:r w:rsidRPr="008956EF"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>Служба</w:t>
      </w:r>
      <w:r w:rsidRPr="008956EF">
        <w:rPr>
          <w:rStyle w:val="apple-converted-space"/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> </w:t>
      </w:r>
      <w:r w:rsidRPr="008956EF"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>газа.</w:t>
      </w:r>
    </w:p>
    <w:p w:rsidR="005C178A" w:rsidRPr="005C178A" w:rsidRDefault="005C178A" w:rsidP="005C178A"/>
    <w:p w:rsidR="005C178A" w:rsidRPr="005C178A" w:rsidRDefault="005C178A" w:rsidP="005C178A"/>
    <w:p w:rsidR="008D177A" w:rsidRPr="005C178A" w:rsidRDefault="008D177A" w:rsidP="005C178A"/>
    <w:sectPr w:rsidR="008D177A" w:rsidRPr="005C178A" w:rsidSect="00337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405B7"/>
    <w:rsid w:val="002405B7"/>
    <w:rsid w:val="00337A54"/>
    <w:rsid w:val="005C178A"/>
    <w:rsid w:val="00630299"/>
    <w:rsid w:val="008956EF"/>
    <w:rsid w:val="008D177A"/>
    <w:rsid w:val="00F00B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2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C17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2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2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6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5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986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user</cp:lastModifiedBy>
  <cp:revision>4</cp:revision>
  <dcterms:created xsi:type="dcterms:W3CDTF">2021-09-24T10:26:00Z</dcterms:created>
  <dcterms:modified xsi:type="dcterms:W3CDTF">2021-09-26T16:49:00Z</dcterms:modified>
</cp:coreProperties>
</file>