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4D2" w:rsidRPr="00DA6DB0" w:rsidRDefault="007974D2" w:rsidP="007974D2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</w:rPr>
      </w:pPr>
      <w:r w:rsidRPr="00DA6DB0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</w:rPr>
        <w:t>График приема граждан</w:t>
      </w:r>
    </w:p>
    <w:p w:rsidR="007974D2" w:rsidRPr="00DA6DB0" w:rsidRDefault="007974D2" w:rsidP="007974D2">
      <w:pPr>
        <w:shd w:val="clear" w:color="auto" w:fill="F6F6F6"/>
        <w:spacing w:after="24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DA6DB0">
        <w:rPr>
          <w:rFonts w:ascii="Times New Roman" w:eastAsia="Times New Roman" w:hAnsi="Times New Roman" w:cs="Times New Roman"/>
          <w:color w:val="000000"/>
          <w:sz w:val="36"/>
          <w:szCs w:val="36"/>
        </w:rPr>
        <w:t> </w:t>
      </w:r>
    </w:p>
    <w:p w:rsidR="007974D2" w:rsidRPr="00DA6DB0" w:rsidRDefault="007974D2" w:rsidP="007974D2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DA6DB0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</w:rPr>
        <w:t>График приема граждан</w:t>
      </w:r>
    </w:p>
    <w:p w:rsidR="007974D2" w:rsidRPr="00DA6DB0" w:rsidRDefault="007974D2" w:rsidP="007974D2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6D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7974D2" w:rsidRPr="00DA6DB0" w:rsidRDefault="007974D2" w:rsidP="007974D2">
      <w:pPr>
        <w:shd w:val="clear" w:color="auto" w:fill="F6F6F6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>Старостина Елена Ильинична – Ис</w:t>
      </w:r>
      <w:r w:rsidR="00DA6DB0"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полняющий обязанности заведующего </w:t>
      </w:r>
      <w:r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 МБДОУ "Детский сад "Солнышко</w:t>
      </w:r>
      <w:proofErr w:type="gramStart"/>
      <w:r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>"</w:t>
      </w:r>
      <w:r w:rsidR="00DA6DB0"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>с</w:t>
      </w:r>
      <w:proofErr w:type="gramEnd"/>
      <w:r w:rsidR="00DA6DB0"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 w:rsidR="00DA6DB0"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>Чемодурово</w:t>
      </w:r>
      <w:proofErr w:type="spellEnd"/>
      <w:r w:rsidR="00DA6DB0"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>Азнакаевского</w:t>
      </w:r>
      <w:proofErr w:type="spellEnd"/>
      <w:r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 муниципального района</w:t>
      </w:r>
      <w:r w:rsidR="00DA6DB0" w:rsidRPr="00DA6DB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</w:rPr>
        <w:t xml:space="preserve"> РТ</w:t>
      </w:r>
    </w:p>
    <w:p w:rsidR="007974D2" w:rsidRPr="00DA6DB0" w:rsidRDefault="007974D2" w:rsidP="007974D2">
      <w:pPr>
        <w:shd w:val="clear" w:color="auto" w:fill="F6F6F6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6DB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</w:p>
    <w:p w:rsidR="007974D2" w:rsidRPr="00DA6DB0" w:rsidRDefault="007974D2" w:rsidP="007974D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6D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496"/>
        <w:gridCol w:w="7075"/>
      </w:tblGrid>
      <w:tr w:rsidR="007974D2" w:rsidRPr="00DA6DB0" w:rsidTr="007974D2">
        <w:tc>
          <w:tcPr>
            <w:tcW w:w="2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Понедельник</w:t>
            </w:r>
          </w:p>
        </w:tc>
        <w:tc>
          <w:tcPr>
            <w:tcW w:w="74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12.00. ч. –14.00. ч.</w:t>
            </w:r>
          </w:p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74D2" w:rsidRPr="00DA6DB0" w:rsidTr="007974D2">
        <w:tc>
          <w:tcPr>
            <w:tcW w:w="2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Вторник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12.00. ч. –14.00. ч.</w:t>
            </w:r>
          </w:p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74D2" w:rsidRPr="00DA6DB0" w:rsidTr="007974D2">
        <w:tc>
          <w:tcPr>
            <w:tcW w:w="2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Среда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12.00. ч. –14.00. ч.</w:t>
            </w:r>
          </w:p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74D2" w:rsidRPr="00DA6DB0" w:rsidTr="007974D2">
        <w:tc>
          <w:tcPr>
            <w:tcW w:w="2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Четверг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12.00. ч. –14.00. ч.</w:t>
            </w:r>
          </w:p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74D2" w:rsidRPr="00DA6DB0" w:rsidTr="007974D2">
        <w:tc>
          <w:tcPr>
            <w:tcW w:w="2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Пятница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74D2" w:rsidRPr="00DA6DB0" w:rsidRDefault="007974D2" w:rsidP="0079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A6D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12.00. ч. –14.00. ч.</w:t>
            </w:r>
          </w:p>
          <w:p w:rsidR="007974D2" w:rsidRPr="00DA6DB0" w:rsidRDefault="007974D2" w:rsidP="007974D2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974D2" w:rsidRPr="007974D2" w:rsidRDefault="007974D2" w:rsidP="007974D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7974D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46085" w:rsidRDefault="00546085"/>
    <w:sectPr w:rsidR="00546085" w:rsidSect="00605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974D2"/>
    <w:rsid w:val="00546085"/>
    <w:rsid w:val="00605B99"/>
    <w:rsid w:val="007974D2"/>
    <w:rsid w:val="00DA6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B99"/>
  </w:style>
  <w:style w:type="paragraph" w:styleId="1">
    <w:name w:val="heading 1"/>
    <w:basedOn w:val="a"/>
    <w:link w:val="10"/>
    <w:uiPriority w:val="9"/>
    <w:qFormat/>
    <w:rsid w:val="007974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74D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974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8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2021-10-03T14:27:00Z</dcterms:created>
  <dcterms:modified xsi:type="dcterms:W3CDTF">2022-02-20T13:24:00Z</dcterms:modified>
</cp:coreProperties>
</file>