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55D" w:rsidRDefault="00915EE3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940425" cy="8165053"/>
            <wp:effectExtent l="0" t="0" r="3175" b="7620"/>
            <wp:docPr id="1" name="Рисунок 1" descr="C:\Users\гульфиза\Desktop\паспорт дорожной безопасности с.Урманаево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физа\Desktop\паспорт дорожной безопасности с.Урманаево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5EE3" w:rsidRDefault="00915EE3">
      <w:pPr>
        <w:rPr>
          <w:lang w:val="ru-RU"/>
        </w:rPr>
      </w:pPr>
    </w:p>
    <w:p w:rsidR="00915EE3" w:rsidRDefault="00915EE3">
      <w:pPr>
        <w:rPr>
          <w:lang w:val="ru-RU"/>
        </w:rPr>
      </w:pPr>
    </w:p>
    <w:p w:rsidR="00915EE3" w:rsidRDefault="00915EE3">
      <w:pPr>
        <w:rPr>
          <w:lang w:val="ru-RU"/>
        </w:rPr>
      </w:pPr>
    </w:p>
    <w:p w:rsidR="00915EE3" w:rsidRDefault="00984FDC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5940425" cy="8165053"/>
            <wp:effectExtent l="0" t="0" r="3175" b="7620"/>
            <wp:docPr id="2" name="Рисунок 2" descr="C:\Users\гульфиза\Downloads\паспорт дорожной безопасности с.Урманаево 2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физа\Downloads\паспорт дорожной безопасности с.Урманаево 2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5940425" cy="8165053"/>
            <wp:effectExtent l="0" t="0" r="3175" b="7620"/>
            <wp:docPr id="3" name="Рисунок 3" descr="C:\Users\гульфиза\Downloads\паспорт дорожной безопасности с.Урманаево 3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физа\Downloads\паспорт дорожной безопасности с.Урманаево 3.jpeg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5940425" cy="8165053"/>
            <wp:effectExtent l="0" t="0" r="3175" b="7620"/>
            <wp:docPr id="4" name="Рисунок 4" descr="C:\Users\гульфиза\Downloads\паспорт дорожной безопасности с.Урманаево 4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физа\Downloads\паспорт дорожной безопасности с.Урманаево 4.jpeg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5940425" cy="8165053"/>
            <wp:effectExtent l="0" t="0" r="3175" b="7620"/>
            <wp:docPr id="5" name="Рисунок 5" descr="C:\Users\гульфиза\Downloads\паспорт дорожной безопасности с.Урманаево 5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физа\Downloads\паспорт дорожной безопасности с.Урманаево 5.jpeg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940425" cy="8165053"/>
            <wp:effectExtent l="0" t="0" r="3175" b="7620"/>
            <wp:docPr id="6" name="Рисунок 6" descr="C:\Users\гульфиза\Downloads\паспорт дорожной безопасности с.Урманаево 6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льфиза\Downloads\паспорт дорожной безопасности с.Урманаево 6.jpeg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940425" cy="8165053"/>
            <wp:effectExtent l="0" t="0" r="3175" b="7620"/>
            <wp:docPr id="7" name="Рисунок 7" descr="C:\Users\гульфиза\Downloads\паспорт дорожной безопасности с.Урманаево 7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ульфиза\Downloads\паспорт дорожной безопасности с.Урманаево 7.jpeg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940425" cy="8165053"/>
            <wp:effectExtent l="0" t="0" r="3175" b="7620"/>
            <wp:docPr id="8" name="Рисунок 8" descr="C:\Users\гульфиза\Downloads\паспорт дорожной безопасности с.Урманаево 8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ульфиза\Downloads\паспорт дорожной безопасности с.Урманаево 8.jpeg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</w:p>
    <w:p w:rsidR="00984FDC" w:rsidRDefault="00984FDC">
      <w:pPr>
        <w:rPr>
          <w:lang w:val="ru-RU"/>
        </w:rPr>
      </w:pPr>
    </w:p>
    <w:p w:rsidR="00984FDC" w:rsidRPr="00915EE3" w:rsidRDefault="00984FDC">
      <w:pPr>
        <w:rPr>
          <w:lang w:val="ru-RU"/>
        </w:rPr>
      </w:pPr>
    </w:p>
    <w:sectPr w:rsidR="00984FDC" w:rsidRPr="00915E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644"/>
    <w:rsid w:val="0013655D"/>
    <w:rsid w:val="00915EE3"/>
    <w:rsid w:val="00984FDC"/>
    <w:rsid w:val="00B55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5E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5EE3"/>
    <w:rPr>
      <w:rFonts w:ascii="Tahoma" w:hAnsi="Tahoma" w:cs="Tahoma"/>
      <w:sz w:val="16"/>
      <w:szCs w:val="16"/>
      <w:lang w:val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5E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5EE3"/>
    <w:rPr>
      <w:rFonts w:ascii="Tahoma" w:hAnsi="Tahoma" w:cs="Tahoma"/>
      <w:sz w:val="16"/>
      <w:szCs w:val="16"/>
      <w:lang w:val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гульфиза</dc:creator>
  <cp:keywords/>
  <dc:description/>
  <cp:lastModifiedBy>гульфиза</cp:lastModifiedBy>
  <cp:revision>5</cp:revision>
  <dcterms:created xsi:type="dcterms:W3CDTF">2017-03-15T13:26:00Z</dcterms:created>
  <dcterms:modified xsi:type="dcterms:W3CDTF">2017-03-15T13:36:00Z</dcterms:modified>
</cp:coreProperties>
</file>