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8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70"/>
        <w:gridCol w:w="2268"/>
        <w:gridCol w:w="2551"/>
        <w:gridCol w:w="1134"/>
      </w:tblGrid>
      <w:tr w:rsidR="00501D8A" w:rsidRPr="00D86B92" w:rsidTr="00501D8A">
        <w:tc>
          <w:tcPr>
            <w:tcW w:w="5070" w:type="dxa"/>
          </w:tcPr>
          <w:p w:rsidR="00501D8A" w:rsidRPr="00D86B92" w:rsidRDefault="00501D8A" w:rsidP="00501D8A">
            <w:pPr>
              <w:jc w:val="both"/>
              <w:rPr>
                <w:b/>
                <w:i/>
              </w:rPr>
            </w:pPr>
            <w:r w:rsidRPr="00D86B92">
              <w:rPr>
                <w:b/>
                <w:i/>
              </w:rPr>
              <w:t xml:space="preserve">     Содержание работы</w:t>
            </w:r>
          </w:p>
        </w:tc>
        <w:tc>
          <w:tcPr>
            <w:tcW w:w="2268" w:type="dxa"/>
          </w:tcPr>
          <w:p w:rsidR="00501D8A" w:rsidRPr="00D86B92" w:rsidRDefault="00501D8A" w:rsidP="00501D8A">
            <w:pPr>
              <w:jc w:val="both"/>
              <w:rPr>
                <w:b/>
                <w:i/>
              </w:rPr>
            </w:pPr>
            <w:r w:rsidRPr="00D86B92">
              <w:rPr>
                <w:b/>
                <w:i/>
              </w:rPr>
              <w:t xml:space="preserve">      Сроки</w:t>
            </w:r>
          </w:p>
        </w:tc>
        <w:tc>
          <w:tcPr>
            <w:tcW w:w="2551" w:type="dxa"/>
          </w:tcPr>
          <w:p w:rsidR="00501D8A" w:rsidRPr="00D86B92" w:rsidRDefault="00501D8A" w:rsidP="00501D8A">
            <w:pPr>
              <w:jc w:val="both"/>
              <w:rPr>
                <w:b/>
                <w:i/>
              </w:rPr>
            </w:pPr>
            <w:r w:rsidRPr="00D86B92">
              <w:rPr>
                <w:i/>
              </w:rPr>
              <w:t xml:space="preserve">      </w:t>
            </w:r>
            <w:r w:rsidRPr="00D86B92">
              <w:rPr>
                <w:b/>
                <w:i/>
              </w:rPr>
              <w:t>Ответственные</w:t>
            </w:r>
          </w:p>
        </w:tc>
        <w:tc>
          <w:tcPr>
            <w:tcW w:w="1134" w:type="dxa"/>
          </w:tcPr>
          <w:p w:rsidR="00501D8A" w:rsidRPr="00D86B92" w:rsidRDefault="00501D8A" w:rsidP="00501D8A">
            <w:pPr>
              <w:jc w:val="both"/>
              <w:rPr>
                <w:b/>
                <w:i/>
              </w:rPr>
            </w:pPr>
            <w:r w:rsidRPr="00D86B92">
              <w:rPr>
                <w:b/>
                <w:i/>
              </w:rPr>
              <w:t xml:space="preserve">      Выход</w:t>
            </w:r>
          </w:p>
        </w:tc>
      </w:tr>
      <w:tr w:rsidR="00501D8A" w:rsidRPr="00D86B92" w:rsidTr="00501D8A">
        <w:tc>
          <w:tcPr>
            <w:tcW w:w="11023" w:type="dxa"/>
            <w:gridSpan w:val="4"/>
          </w:tcPr>
          <w:p w:rsidR="00501D8A" w:rsidRPr="00D86B92" w:rsidRDefault="00501D8A" w:rsidP="00501D8A">
            <w:pPr>
              <w:pStyle w:val="ListParagraph1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01D8A" w:rsidRPr="00D86B92" w:rsidTr="00501D8A">
        <w:tc>
          <w:tcPr>
            <w:tcW w:w="5070" w:type="dxa"/>
          </w:tcPr>
          <w:p w:rsidR="00501D8A" w:rsidRPr="00D86B92" w:rsidRDefault="00501D8A" w:rsidP="00501D8A">
            <w:r w:rsidRPr="00D86B92">
              <w:t xml:space="preserve">1.1.Педсовет №1 </w:t>
            </w:r>
            <w:r w:rsidRPr="00D86B92">
              <w:rPr>
                <w:b/>
              </w:rPr>
              <w:t>Установочный</w:t>
            </w:r>
            <w:r w:rsidRPr="00D86B92">
              <w:t>: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Итоги летней оздоровительной работы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Организация учебно-воспитательного процесса и создание условий для работы с детьми на новый учебный год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Основные задачи годового плана, формы их реализации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оздоровительно-образовательного процесса</w:t>
            </w:r>
          </w:p>
          <w:p w:rsidR="00501D8A" w:rsidRPr="00D86B92" w:rsidRDefault="00501D8A" w:rsidP="00501D8A">
            <w:pPr>
              <w:jc w:val="both"/>
            </w:pPr>
          </w:p>
        </w:tc>
        <w:tc>
          <w:tcPr>
            <w:tcW w:w="2268" w:type="dxa"/>
          </w:tcPr>
          <w:p w:rsidR="00501D8A" w:rsidRPr="00D86B92" w:rsidRDefault="00501D8A" w:rsidP="00501D8A">
            <w:pPr>
              <w:jc w:val="both"/>
            </w:pPr>
            <w:r>
              <w:t xml:space="preserve">  Сентябрь </w:t>
            </w:r>
            <w:r>
              <w:t>2013</w:t>
            </w:r>
            <w:r>
              <w:t xml:space="preserve"> г.</w:t>
            </w:r>
          </w:p>
        </w:tc>
        <w:tc>
          <w:tcPr>
            <w:tcW w:w="2551" w:type="dxa"/>
          </w:tcPr>
          <w:p w:rsidR="00501D8A" w:rsidRDefault="00501D8A" w:rsidP="00501D8A">
            <w:pPr>
              <w:jc w:val="both"/>
            </w:pPr>
            <w:proofErr w:type="gramStart"/>
            <w:r>
              <w:t>Заведующий Иванова</w:t>
            </w:r>
            <w:proofErr w:type="gramEnd"/>
            <w:r>
              <w:t xml:space="preserve"> И.П.</w:t>
            </w:r>
          </w:p>
          <w:p w:rsidR="00501D8A" w:rsidRDefault="00501D8A" w:rsidP="00501D8A">
            <w:pPr>
              <w:jc w:val="both"/>
            </w:pPr>
            <w:r w:rsidRPr="00D86B92">
              <w:t>Старший воспитатель</w:t>
            </w:r>
          </w:p>
          <w:p w:rsidR="00501D8A" w:rsidRPr="00D86B92" w:rsidRDefault="00501D8A" w:rsidP="00501D8A">
            <w:pPr>
              <w:jc w:val="both"/>
            </w:pPr>
            <w:proofErr w:type="spellStart"/>
            <w:r>
              <w:t>Хисамутдинова</w:t>
            </w:r>
            <w:proofErr w:type="spellEnd"/>
            <w:r>
              <w:t xml:space="preserve"> И.Р.</w:t>
            </w:r>
          </w:p>
        </w:tc>
        <w:tc>
          <w:tcPr>
            <w:tcW w:w="1134" w:type="dxa"/>
          </w:tcPr>
          <w:p w:rsidR="00501D8A" w:rsidRPr="0000250B" w:rsidRDefault="00501D8A" w:rsidP="00501D8A">
            <w:pPr>
              <w:jc w:val="both"/>
              <w:rPr>
                <w:sz w:val="20"/>
                <w:szCs w:val="20"/>
              </w:rPr>
            </w:pPr>
            <w:r w:rsidRPr="0000250B">
              <w:rPr>
                <w:sz w:val="20"/>
                <w:szCs w:val="20"/>
              </w:rPr>
              <w:t>Протокол</w:t>
            </w:r>
          </w:p>
        </w:tc>
        <w:bookmarkStart w:id="0" w:name="_GoBack"/>
        <w:bookmarkEnd w:id="0"/>
      </w:tr>
      <w:tr w:rsidR="00501D8A" w:rsidRPr="00D86B92" w:rsidTr="00501D8A">
        <w:tc>
          <w:tcPr>
            <w:tcW w:w="5070" w:type="dxa"/>
          </w:tcPr>
          <w:p w:rsidR="00501D8A" w:rsidRPr="00D86B92" w:rsidRDefault="00501D8A" w:rsidP="00501D8A">
            <w:pPr>
              <w:jc w:val="both"/>
            </w:pPr>
            <w:r w:rsidRPr="00D86B92">
              <w:t>1.2.Педсовет №2</w:t>
            </w:r>
          </w:p>
          <w:p w:rsidR="00501D8A" w:rsidRDefault="00501D8A" w:rsidP="00501D8A">
            <w:pPr>
              <w:rPr>
                <w:b/>
              </w:rPr>
            </w:pPr>
            <w:r w:rsidRPr="00D86B92">
              <w:rPr>
                <w:b/>
              </w:rPr>
              <w:t>«</w:t>
            </w:r>
            <w:r>
              <w:rPr>
                <w:b/>
              </w:rPr>
              <w:t>Взаимодействие сотрудников, детей и родителей в ДОУ</w:t>
            </w:r>
            <w:r w:rsidRPr="00D86B92">
              <w:rPr>
                <w:b/>
              </w:rPr>
              <w:t>»</w:t>
            </w:r>
          </w:p>
          <w:p w:rsidR="00501D8A" w:rsidRPr="001670B9" w:rsidRDefault="00501D8A" w:rsidP="00501D8A">
            <w:r>
              <w:rPr>
                <w:b/>
              </w:rPr>
              <w:t xml:space="preserve">      </w:t>
            </w:r>
            <w:r>
              <w:rPr>
                <w:b/>
                <w:sz w:val="48"/>
                <w:szCs w:val="48"/>
              </w:rPr>
              <w:t xml:space="preserve">. </w:t>
            </w:r>
            <w:r w:rsidRPr="001670B9">
              <w:t>систематизация знаний сотрудников</w:t>
            </w:r>
          </w:p>
          <w:p w:rsidR="00501D8A" w:rsidRPr="001670B9" w:rsidRDefault="00501D8A" w:rsidP="00501D8A">
            <w:r w:rsidRPr="001670B9">
              <w:t xml:space="preserve">          по взаимодействию всех участников      </w:t>
            </w:r>
          </w:p>
          <w:p w:rsidR="00501D8A" w:rsidRPr="001670B9" w:rsidRDefault="00501D8A" w:rsidP="00501D8A">
            <w:r w:rsidRPr="001670B9">
              <w:t xml:space="preserve">           образовательного процесса</w:t>
            </w:r>
            <w:r>
              <w:t>.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>сновные требования, обеспечивающие полноценное развитие и психологическое благополучие детей в ДОУ</w:t>
            </w:r>
          </w:p>
          <w:p w:rsidR="00501D8A" w:rsidRPr="00D86B92" w:rsidRDefault="00501D8A" w:rsidP="00501D8A">
            <w:pPr>
              <w:pStyle w:val="ListParagraph1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501D8A" w:rsidRPr="00D86B92" w:rsidRDefault="00501D8A" w:rsidP="00501D8A">
            <w:pPr>
              <w:jc w:val="both"/>
            </w:pPr>
            <w:r>
              <w:t>Ноябрь 2013</w:t>
            </w:r>
            <w:r w:rsidRPr="00D86B92">
              <w:t xml:space="preserve"> г.</w:t>
            </w:r>
          </w:p>
        </w:tc>
        <w:tc>
          <w:tcPr>
            <w:tcW w:w="2551" w:type="dxa"/>
          </w:tcPr>
          <w:p w:rsidR="00501D8A" w:rsidRDefault="00501D8A" w:rsidP="00501D8A">
            <w:pPr>
              <w:jc w:val="both"/>
            </w:pPr>
            <w:proofErr w:type="gramStart"/>
            <w:r>
              <w:t>Заведующий Иванова</w:t>
            </w:r>
            <w:proofErr w:type="gramEnd"/>
            <w:r>
              <w:t xml:space="preserve"> И.П.</w:t>
            </w:r>
          </w:p>
          <w:p w:rsidR="00501D8A" w:rsidRDefault="00501D8A" w:rsidP="00501D8A">
            <w:pPr>
              <w:jc w:val="both"/>
            </w:pPr>
            <w:r w:rsidRPr="00D86B92">
              <w:t>Старший воспитатель</w:t>
            </w:r>
          </w:p>
          <w:p w:rsidR="00501D8A" w:rsidRPr="00D86B92" w:rsidRDefault="00501D8A" w:rsidP="00501D8A">
            <w:pPr>
              <w:jc w:val="both"/>
            </w:pPr>
            <w:proofErr w:type="spellStart"/>
            <w:r>
              <w:t>Хисамутдинова</w:t>
            </w:r>
            <w:proofErr w:type="spellEnd"/>
            <w:r>
              <w:t xml:space="preserve"> И.Р.</w:t>
            </w:r>
          </w:p>
        </w:tc>
        <w:tc>
          <w:tcPr>
            <w:tcW w:w="1134" w:type="dxa"/>
          </w:tcPr>
          <w:p w:rsidR="00501D8A" w:rsidRPr="0000250B" w:rsidRDefault="00501D8A" w:rsidP="00501D8A">
            <w:pPr>
              <w:jc w:val="both"/>
            </w:pPr>
            <w:r w:rsidRPr="0000250B">
              <w:rPr>
                <w:sz w:val="22"/>
                <w:szCs w:val="22"/>
              </w:rPr>
              <w:t>Протокол</w:t>
            </w:r>
          </w:p>
        </w:tc>
      </w:tr>
      <w:tr w:rsidR="00501D8A" w:rsidRPr="00D86B92" w:rsidTr="00501D8A">
        <w:tc>
          <w:tcPr>
            <w:tcW w:w="5070" w:type="dxa"/>
          </w:tcPr>
          <w:p w:rsidR="00501D8A" w:rsidRPr="00C92D73" w:rsidRDefault="00501D8A" w:rsidP="00501D8A">
            <w:pPr>
              <w:pStyle w:val="ListParagraph1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73">
              <w:rPr>
                <w:sz w:val="24"/>
                <w:szCs w:val="24"/>
              </w:rPr>
              <w:t>Педсовет №3</w:t>
            </w:r>
          </w:p>
          <w:p w:rsidR="00501D8A" w:rsidRPr="00784587" w:rsidRDefault="00501D8A" w:rsidP="00501D8A">
            <w:pPr>
              <w:pStyle w:val="ListParagraph1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84587">
              <w:rPr>
                <w:rFonts w:ascii="Times New Roman" w:hAnsi="Times New Roman"/>
                <w:b/>
                <w:sz w:val="24"/>
                <w:szCs w:val="24"/>
              </w:rPr>
              <w:t>«Создание условий в дошкольном учреждении для реализации системы работы по УМК.»</w:t>
            </w:r>
          </w:p>
          <w:p w:rsidR="00501D8A" w:rsidRPr="00C92D73" w:rsidRDefault="00501D8A" w:rsidP="00501D8A">
            <w:pPr>
              <w:pStyle w:val="ListParagraph1"/>
              <w:spacing w:after="0" w:line="240" w:lineRule="auto"/>
              <w:ind w:left="34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F48A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92D73">
              <w:rPr>
                <w:rFonts w:ascii="Times New Roman" w:hAnsi="Times New Roman"/>
                <w:sz w:val="24"/>
                <w:szCs w:val="24"/>
              </w:rPr>
              <w:t>Совершенствовать работу по повышению качества обучения детей татарскому, родному языкам с использованием УМК</w:t>
            </w:r>
          </w:p>
          <w:p w:rsidR="00501D8A" w:rsidRPr="000A77A7" w:rsidRDefault="00501D8A" w:rsidP="00501D8A">
            <w:pPr>
              <w:spacing w:line="20" w:lineRule="atLeast"/>
            </w:pPr>
            <w:r w:rsidRPr="000A77A7">
              <w:t xml:space="preserve">- улучшение  качества, </w:t>
            </w:r>
            <w:proofErr w:type="gramStart"/>
            <w:r w:rsidRPr="000A77A7">
              <w:t>оказываемых</w:t>
            </w:r>
            <w:proofErr w:type="gramEnd"/>
            <w:r w:rsidRPr="000A77A7">
              <w:t xml:space="preserve">     </w:t>
            </w:r>
          </w:p>
          <w:p w:rsidR="00501D8A" w:rsidRPr="000A77A7" w:rsidRDefault="00501D8A" w:rsidP="00501D8A">
            <w:pPr>
              <w:spacing w:line="20" w:lineRule="atLeast"/>
            </w:pPr>
            <w:r w:rsidRPr="000A77A7">
              <w:t xml:space="preserve">муниципальных услуг с переходом на </w:t>
            </w:r>
            <w:proofErr w:type="spellStart"/>
            <w:r w:rsidRPr="000A77A7">
              <w:t>ФГ</w:t>
            </w:r>
            <w:r>
              <w:t>ОСт</w:t>
            </w:r>
            <w:proofErr w:type="spellEnd"/>
            <w:r w:rsidRPr="000A77A7">
              <w:t>;</w:t>
            </w:r>
          </w:p>
          <w:p w:rsidR="00501D8A" w:rsidRPr="000A77A7" w:rsidRDefault="00501D8A" w:rsidP="00501D8A">
            <w:pPr>
              <w:spacing w:line="20" w:lineRule="atLeast"/>
            </w:pPr>
            <w:r w:rsidRPr="000A77A7">
              <w:t xml:space="preserve"> - внедрение и применение новых УМК по обучению детей двум государственным языкам в ДОУ на основе современных образовательных технологий;</w:t>
            </w:r>
          </w:p>
          <w:p w:rsidR="00501D8A" w:rsidRPr="000A77A7" w:rsidRDefault="00501D8A" w:rsidP="00501D8A">
            <w:r w:rsidRPr="000A77A7">
              <w:t>- внедрение и совершенствование работы единого развивающего пространства.</w:t>
            </w:r>
          </w:p>
          <w:p w:rsidR="00501D8A" w:rsidRPr="00C92D73" w:rsidRDefault="00501D8A" w:rsidP="00501D8A">
            <w:pPr>
              <w:pStyle w:val="ListParagraph1"/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1D8A" w:rsidRDefault="00501D8A" w:rsidP="00501D8A">
            <w:pPr>
              <w:jc w:val="both"/>
            </w:pPr>
            <w:r>
              <w:t>Январь 2014 г.</w:t>
            </w:r>
          </w:p>
        </w:tc>
        <w:tc>
          <w:tcPr>
            <w:tcW w:w="2551" w:type="dxa"/>
          </w:tcPr>
          <w:p w:rsidR="00501D8A" w:rsidRDefault="00501D8A" w:rsidP="00501D8A">
            <w:pPr>
              <w:jc w:val="both"/>
            </w:pPr>
            <w:proofErr w:type="gramStart"/>
            <w:r>
              <w:t>Заведующий Иванова</w:t>
            </w:r>
            <w:proofErr w:type="gramEnd"/>
            <w:r>
              <w:t xml:space="preserve"> И.П.</w:t>
            </w:r>
          </w:p>
          <w:p w:rsidR="00501D8A" w:rsidRDefault="00501D8A" w:rsidP="00501D8A">
            <w:pPr>
              <w:jc w:val="both"/>
            </w:pPr>
            <w:r>
              <w:t>Старший воспитатель</w:t>
            </w:r>
          </w:p>
          <w:p w:rsidR="00501D8A" w:rsidRDefault="00501D8A" w:rsidP="00501D8A">
            <w:pPr>
              <w:jc w:val="both"/>
            </w:pPr>
            <w:proofErr w:type="spellStart"/>
            <w:r>
              <w:t>Хисамутдинова</w:t>
            </w:r>
            <w:proofErr w:type="spellEnd"/>
            <w:r>
              <w:t xml:space="preserve"> И.Р.</w:t>
            </w:r>
          </w:p>
          <w:p w:rsidR="00501D8A" w:rsidRDefault="00501D8A" w:rsidP="00501D8A">
            <w:pPr>
              <w:jc w:val="both"/>
            </w:pPr>
            <w:r>
              <w:t xml:space="preserve">Воспитатель по </w:t>
            </w:r>
            <w:proofErr w:type="spellStart"/>
            <w:r>
              <w:t>обуч</w:t>
            </w:r>
            <w:proofErr w:type="gramStart"/>
            <w:r>
              <w:t>.т</w:t>
            </w:r>
            <w:proofErr w:type="gramEnd"/>
            <w:r>
              <w:t>ат.яз</w:t>
            </w:r>
            <w:proofErr w:type="spellEnd"/>
            <w:r>
              <w:t>.</w:t>
            </w:r>
          </w:p>
          <w:p w:rsidR="00501D8A" w:rsidRPr="00D86B92" w:rsidRDefault="00501D8A" w:rsidP="00501D8A">
            <w:pPr>
              <w:jc w:val="both"/>
            </w:pPr>
            <w:proofErr w:type="spellStart"/>
            <w:r>
              <w:t>Шарафеева</w:t>
            </w:r>
            <w:proofErr w:type="spellEnd"/>
            <w:r>
              <w:t xml:space="preserve"> Г.А.</w:t>
            </w:r>
          </w:p>
        </w:tc>
        <w:tc>
          <w:tcPr>
            <w:tcW w:w="1134" w:type="dxa"/>
          </w:tcPr>
          <w:p w:rsidR="00501D8A" w:rsidRPr="0000250B" w:rsidRDefault="00501D8A" w:rsidP="00501D8A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Протокол</w:t>
            </w:r>
          </w:p>
        </w:tc>
      </w:tr>
      <w:tr w:rsidR="00501D8A" w:rsidRPr="00D86B92" w:rsidTr="00501D8A">
        <w:tc>
          <w:tcPr>
            <w:tcW w:w="5070" w:type="dxa"/>
          </w:tcPr>
          <w:p w:rsidR="00501D8A" w:rsidRPr="00D86B92" w:rsidRDefault="00501D8A" w:rsidP="00501D8A">
            <w:pPr>
              <w:pStyle w:val="ListParagraph1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Педсовет№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D86B9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01D8A" w:rsidRPr="00D86B92" w:rsidRDefault="00501D8A" w:rsidP="00501D8A">
            <w:pPr>
              <w:rPr>
                <w:b/>
              </w:rPr>
            </w:pPr>
            <w:r w:rsidRPr="00D86B92">
              <w:rPr>
                <w:b/>
              </w:rPr>
              <w:t>Детское экспериментирование – как основа поисково-исследовательской деятельности детей дошкольного возраста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Анализ особенностей экспериментальной деятельности в детском саду</w:t>
            </w:r>
          </w:p>
          <w:p w:rsidR="00501D8A" w:rsidRDefault="00501D8A" w:rsidP="00501D8A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6B92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D86B92">
              <w:rPr>
                <w:rFonts w:ascii="Times New Roman" w:hAnsi="Times New Roman"/>
                <w:sz w:val="24"/>
                <w:szCs w:val="24"/>
              </w:rPr>
              <w:t xml:space="preserve"> как одна из форм 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 xml:space="preserve">проектной деятельности в работе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учителя-логопеда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Реализация воспитателями опытно-экспериментальной деятельности  в образовательной области «Познание» (обмен опытом)</w:t>
            </w:r>
          </w:p>
          <w:p w:rsidR="00501D8A" w:rsidRPr="00D86B92" w:rsidRDefault="00501D8A" w:rsidP="00501D8A">
            <w:pPr>
              <w:jc w:val="both"/>
            </w:pPr>
            <w:r w:rsidRPr="00D86B92">
              <w:t>Открытый показ  образовательной области «Познание» Детское экспериментирование – как форма реализации области «Познание</w:t>
            </w:r>
          </w:p>
        </w:tc>
        <w:tc>
          <w:tcPr>
            <w:tcW w:w="2268" w:type="dxa"/>
          </w:tcPr>
          <w:p w:rsidR="00501D8A" w:rsidRPr="00D86B92" w:rsidRDefault="00501D8A" w:rsidP="00501D8A">
            <w:pPr>
              <w:jc w:val="both"/>
            </w:pPr>
            <w:r>
              <w:lastRenderedPageBreak/>
              <w:t>Март 2014</w:t>
            </w:r>
            <w:r w:rsidRPr="00D86B92">
              <w:t xml:space="preserve"> г.</w:t>
            </w:r>
          </w:p>
        </w:tc>
        <w:tc>
          <w:tcPr>
            <w:tcW w:w="2551" w:type="dxa"/>
          </w:tcPr>
          <w:p w:rsidR="00501D8A" w:rsidRDefault="00501D8A" w:rsidP="00501D8A">
            <w:pPr>
              <w:jc w:val="both"/>
            </w:pPr>
            <w:proofErr w:type="gramStart"/>
            <w:r>
              <w:t>Заведующий Иванова</w:t>
            </w:r>
            <w:proofErr w:type="gramEnd"/>
            <w:r>
              <w:t xml:space="preserve"> И.П.</w:t>
            </w:r>
          </w:p>
          <w:p w:rsidR="00501D8A" w:rsidRPr="00D86B92" w:rsidRDefault="00501D8A" w:rsidP="00501D8A">
            <w:pPr>
              <w:jc w:val="both"/>
            </w:pPr>
            <w:r w:rsidRPr="00D86B92">
              <w:t>Старший воспитатель, воспитатели</w:t>
            </w:r>
            <w:r>
              <w:t>.</w:t>
            </w:r>
          </w:p>
        </w:tc>
        <w:tc>
          <w:tcPr>
            <w:tcW w:w="1134" w:type="dxa"/>
          </w:tcPr>
          <w:p w:rsidR="00501D8A" w:rsidRPr="0000250B" w:rsidRDefault="00501D8A" w:rsidP="00501D8A">
            <w:pPr>
              <w:jc w:val="both"/>
              <w:rPr>
                <w:sz w:val="18"/>
                <w:szCs w:val="18"/>
              </w:rPr>
            </w:pPr>
            <w:r w:rsidRPr="0000250B">
              <w:rPr>
                <w:sz w:val="18"/>
                <w:szCs w:val="18"/>
              </w:rPr>
              <w:t>Протокол, разработка педагогических проектов, аналитическая справка</w:t>
            </w:r>
          </w:p>
        </w:tc>
      </w:tr>
      <w:tr w:rsidR="00501D8A" w:rsidRPr="00D86B92" w:rsidTr="00501D8A">
        <w:tc>
          <w:tcPr>
            <w:tcW w:w="5070" w:type="dxa"/>
          </w:tcPr>
          <w:p w:rsidR="00501D8A" w:rsidRPr="00D86B92" w:rsidRDefault="00501D8A" w:rsidP="00501D8A">
            <w:pPr>
              <w:pStyle w:val="ListParagraph1"/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6B9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>Педсовет№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501D8A" w:rsidRDefault="00501D8A" w:rsidP="00501D8A">
            <w:pPr>
              <w:jc w:val="both"/>
              <w:rPr>
                <w:b/>
              </w:rPr>
            </w:pPr>
            <w:r w:rsidRPr="00D86B92">
              <w:rPr>
                <w:b/>
              </w:rPr>
              <w:t>Итоговый: «Реализация основных задач работы учреждения»</w:t>
            </w:r>
            <w:r>
              <w:rPr>
                <w:b/>
              </w:rPr>
              <w:t>.</w:t>
            </w:r>
          </w:p>
          <w:p w:rsidR="00501D8A" w:rsidRDefault="00501D8A" w:rsidP="00501D8A">
            <w:pPr>
              <w:jc w:val="both"/>
            </w:pPr>
            <w:r>
              <w:rPr>
                <w:b/>
              </w:rPr>
              <w:t xml:space="preserve">            .</w:t>
            </w:r>
            <w:r>
              <w:t xml:space="preserve">     Анализ  выполнения планов </w:t>
            </w:r>
            <w:proofErr w:type="gramStart"/>
            <w:r>
              <w:t>по</w:t>
            </w:r>
            <w:proofErr w:type="gramEnd"/>
          </w:p>
          <w:p w:rsidR="00501D8A" w:rsidRPr="009F0B0F" w:rsidRDefault="00501D8A" w:rsidP="00501D8A">
            <w:pPr>
              <w:jc w:val="both"/>
              <w:rPr>
                <w:sz w:val="44"/>
                <w:szCs w:val="44"/>
              </w:rPr>
            </w:pPr>
            <w:r>
              <w:t xml:space="preserve">                  реализации УМК в ДОУ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spellStart"/>
            <w:r w:rsidRPr="00D86B92">
              <w:rPr>
                <w:rFonts w:ascii="Times New Roman" w:hAnsi="Times New Roman"/>
                <w:sz w:val="24"/>
                <w:szCs w:val="24"/>
              </w:rPr>
              <w:t>воспитательн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-образовательной работы за 2013-2014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 xml:space="preserve"> уч.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Творческие отчеты 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 xml:space="preserve"> проделанной работы  воспитателей и педагогов – специалистов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задачи работы на 2014-2015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Обсуждени</w:t>
            </w:r>
            <w:r>
              <w:rPr>
                <w:rFonts w:ascii="Times New Roman" w:hAnsi="Times New Roman"/>
                <w:sz w:val="24"/>
                <w:szCs w:val="24"/>
              </w:rPr>
              <w:t>е проекта годового плана на 2014-2015</w:t>
            </w:r>
            <w:r w:rsidRPr="00D86B92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501D8A" w:rsidRPr="00D86B92" w:rsidRDefault="00501D8A" w:rsidP="00501D8A">
            <w:pPr>
              <w:pStyle w:val="ListParagraph1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6B92">
              <w:rPr>
                <w:rFonts w:ascii="Times New Roman" w:hAnsi="Times New Roman"/>
                <w:sz w:val="24"/>
                <w:szCs w:val="24"/>
              </w:rPr>
              <w:t>План летней оздоровительной работы</w:t>
            </w:r>
          </w:p>
        </w:tc>
        <w:tc>
          <w:tcPr>
            <w:tcW w:w="2268" w:type="dxa"/>
          </w:tcPr>
          <w:p w:rsidR="00501D8A" w:rsidRPr="00D86B92" w:rsidRDefault="00501D8A" w:rsidP="00501D8A">
            <w:pPr>
              <w:jc w:val="both"/>
            </w:pPr>
            <w:r>
              <w:t>Май 2014</w:t>
            </w:r>
            <w:r w:rsidRPr="00D86B92">
              <w:t xml:space="preserve"> г.</w:t>
            </w:r>
          </w:p>
        </w:tc>
        <w:tc>
          <w:tcPr>
            <w:tcW w:w="2551" w:type="dxa"/>
          </w:tcPr>
          <w:p w:rsidR="00501D8A" w:rsidRDefault="00501D8A" w:rsidP="00501D8A">
            <w:pPr>
              <w:jc w:val="both"/>
            </w:pPr>
            <w:proofErr w:type="gramStart"/>
            <w:r>
              <w:t>Заведующий Иванова</w:t>
            </w:r>
            <w:proofErr w:type="gramEnd"/>
            <w:r>
              <w:t xml:space="preserve"> И.П.</w:t>
            </w:r>
          </w:p>
          <w:p w:rsidR="00501D8A" w:rsidRDefault="00501D8A" w:rsidP="00501D8A">
            <w:pPr>
              <w:jc w:val="both"/>
            </w:pPr>
            <w:r w:rsidRPr="00D86B92">
              <w:t>Старший воспитатель</w:t>
            </w:r>
          </w:p>
          <w:p w:rsidR="00501D8A" w:rsidRPr="00D86B92" w:rsidRDefault="00501D8A" w:rsidP="00501D8A">
            <w:pPr>
              <w:jc w:val="both"/>
            </w:pPr>
            <w:proofErr w:type="spellStart"/>
            <w:r>
              <w:t>Хисамутдинова</w:t>
            </w:r>
            <w:proofErr w:type="spellEnd"/>
            <w:r>
              <w:t xml:space="preserve"> И.Р.</w:t>
            </w:r>
            <w:r w:rsidRPr="00D86B92">
              <w:t>, специалисты, воспитатели</w:t>
            </w:r>
          </w:p>
        </w:tc>
        <w:tc>
          <w:tcPr>
            <w:tcW w:w="1134" w:type="dxa"/>
          </w:tcPr>
          <w:p w:rsidR="00501D8A" w:rsidRPr="00D86B92" w:rsidRDefault="00501D8A" w:rsidP="00501D8A">
            <w:pPr>
              <w:jc w:val="both"/>
            </w:pPr>
            <w:r w:rsidRPr="00D86B92">
              <w:t>Материалы, аналитическая справка.</w:t>
            </w:r>
          </w:p>
        </w:tc>
      </w:tr>
    </w:tbl>
    <w:p w:rsidR="00601486" w:rsidRDefault="00601486"/>
    <w:sectPr w:rsidR="00601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D461C"/>
    <w:multiLevelType w:val="hybridMultilevel"/>
    <w:tmpl w:val="C0D40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A36C48"/>
    <w:multiLevelType w:val="hybridMultilevel"/>
    <w:tmpl w:val="A27AC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153812"/>
    <w:multiLevelType w:val="multilevel"/>
    <w:tmpl w:val="6EA895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3">
    <w:nsid w:val="77A71C47"/>
    <w:multiLevelType w:val="hybridMultilevel"/>
    <w:tmpl w:val="F22AB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A44207"/>
    <w:multiLevelType w:val="hybridMultilevel"/>
    <w:tmpl w:val="AE3A5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695"/>
    <w:rsid w:val="0012069E"/>
    <w:rsid w:val="00200A58"/>
    <w:rsid w:val="003D2D74"/>
    <w:rsid w:val="00401695"/>
    <w:rsid w:val="00501D8A"/>
    <w:rsid w:val="00601486"/>
    <w:rsid w:val="00C3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D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501D8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D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501D8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403</Words>
  <Characters>2300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Илюся</dc:creator>
  <cp:keywords/>
  <dc:description/>
  <cp:lastModifiedBy>Илюся</cp:lastModifiedBy>
  <cp:revision>2</cp:revision>
  <dcterms:created xsi:type="dcterms:W3CDTF">2014-02-18T05:45:00Z</dcterms:created>
  <dcterms:modified xsi:type="dcterms:W3CDTF">2014-02-18T05:54:00Z</dcterms:modified>
</cp:coreProperties>
</file>