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E0" w:rsidRPr="006E58CA" w:rsidRDefault="007521BA" w:rsidP="0045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58CA">
        <w:rPr>
          <w:rFonts w:ascii="Times New Roman" w:hAnsi="Times New Roman" w:cs="Times New Roman"/>
          <w:b/>
          <w:sz w:val="28"/>
          <w:szCs w:val="28"/>
        </w:rPr>
        <w:t>ВНИМАНИЕ!</w:t>
      </w:r>
    </w:p>
    <w:bookmarkEnd w:id="0"/>
    <w:p w:rsidR="00452773" w:rsidRPr="00452773" w:rsidRDefault="007521BA" w:rsidP="00452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773">
        <w:rPr>
          <w:rFonts w:ascii="Times New Roman" w:hAnsi="Times New Roman" w:cs="Times New Roman"/>
          <w:sz w:val="28"/>
          <w:szCs w:val="28"/>
        </w:rPr>
        <w:t xml:space="preserve">Абитуриенты, не поступившие на бюджет, </w:t>
      </w:r>
      <w:r w:rsidRPr="0045277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 готовые зачислиться</w:t>
      </w:r>
      <w:r w:rsidRPr="004527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52773">
        <w:rPr>
          <w:rFonts w:ascii="Times New Roman" w:hAnsi="Times New Roman" w:cs="Times New Roman"/>
          <w:kern w:val="2"/>
          <w:sz w:val="28"/>
          <w:szCs w:val="28"/>
        </w:rPr>
        <w:t xml:space="preserve">на договорной (платной) основе с полным возмещением затрат, Вам необходимо подойти в учебную часть </w:t>
      </w:r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оформить заявление </w:t>
      </w:r>
      <w:r w:rsidR="00234CC2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обучении </w:t>
      </w:r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внебюджет</w:t>
      </w:r>
      <w:r w:rsidR="00234CC2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(платной) основе</w:t>
      </w:r>
      <w:r w:rsidR="00452773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кабинет №215 с 24.08.2020 года.</w:t>
      </w:r>
    </w:p>
    <w:p w:rsidR="007521BA" w:rsidRDefault="00452773" w:rsidP="001C52B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справок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8-986-923-14-24</w:t>
      </w:r>
    </w:p>
    <w:p w:rsidR="007521BA" w:rsidRPr="00452773" w:rsidRDefault="007521BA" w:rsidP="00452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234CC2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внебюджетной (платной) формы обучения, поступившие </w:t>
      </w:r>
      <w:r w:rsid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</w:t>
      </w:r>
      <w:r w:rsidR="00D160C6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  <w:r w:rsid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0C6"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proofErr w:type="gramStart"/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подойти </w:t>
      </w:r>
      <w:r w:rsid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24.08.2020 г.  </w:t>
      </w:r>
      <w:r w:rsidRP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9:30</w:t>
      </w:r>
      <w:r w:rsidR="0045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</w:t>
      </w:r>
    </w:p>
    <w:p w:rsidR="007521BA" w:rsidRPr="001C52BC" w:rsidRDefault="007521BA" w:rsidP="001C52B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кабинет № </w:t>
      </w:r>
      <w:r w:rsidR="0023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313</w:t>
      </w:r>
      <w:r w:rsid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3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(несовершеннолетним </w:t>
      </w:r>
      <w:r w:rsid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родителем</w:t>
      </w:r>
      <w:r w:rsidR="0023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заключения </w:t>
      </w:r>
      <w:r w:rsidR="001C52BC" w:rsidRP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 w:rsid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платной </w:t>
      </w:r>
      <w:r w:rsidR="001C52BC" w:rsidRPr="001C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основе </w:t>
      </w:r>
      <w:r w:rsidR="001C52BC" w:rsidRPr="001C52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себе иметь:</w:t>
      </w:r>
    </w:p>
    <w:p w:rsidR="001C52BC" w:rsidRPr="001C52BC" w:rsidRDefault="001C52BC" w:rsidP="001C5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BC">
        <w:rPr>
          <w:rFonts w:ascii="Times New Roman" w:hAnsi="Times New Roman" w:cs="Times New Roman"/>
          <w:sz w:val="28"/>
          <w:szCs w:val="28"/>
          <w:u w:val="single"/>
        </w:rPr>
        <w:t>Паспорт студента, паспорт заказчика (мама/папа/опекун);</w:t>
      </w:r>
    </w:p>
    <w:p w:rsidR="001C52BC" w:rsidRPr="001C52BC" w:rsidRDefault="001C52BC" w:rsidP="001C5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BC">
        <w:rPr>
          <w:rFonts w:ascii="Times New Roman" w:hAnsi="Times New Roman" w:cs="Times New Roman"/>
          <w:sz w:val="28"/>
          <w:szCs w:val="28"/>
          <w:u w:val="single"/>
        </w:rPr>
        <w:t>ИНН студента;</w:t>
      </w:r>
    </w:p>
    <w:p w:rsidR="001C52BC" w:rsidRDefault="001C52BC" w:rsidP="001C5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2BC">
        <w:rPr>
          <w:rFonts w:ascii="Times New Roman" w:hAnsi="Times New Roman" w:cs="Times New Roman"/>
          <w:sz w:val="28"/>
          <w:szCs w:val="28"/>
          <w:u w:val="single"/>
        </w:rPr>
        <w:t>СНИЛС студента.</w:t>
      </w:r>
    </w:p>
    <w:p w:rsidR="00452773" w:rsidRDefault="00452773" w:rsidP="0045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8-937-585-45-52  (Фокина  Юлия  Геннадьевна)</w:t>
      </w:r>
    </w:p>
    <w:p w:rsidR="00452773" w:rsidRPr="00452773" w:rsidRDefault="00452773" w:rsidP="004527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52BC" w:rsidRDefault="001C52BC" w:rsidP="001C5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BC" w:rsidRPr="001C52BC" w:rsidRDefault="001C52BC" w:rsidP="001C5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BC">
        <w:rPr>
          <w:rFonts w:ascii="Times New Roman" w:hAnsi="Times New Roman" w:cs="Times New Roman"/>
          <w:b/>
          <w:sz w:val="28"/>
          <w:szCs w:val="28"/>
        </w:rPr>
        <w:t>ГАПОУ «АКФК» сообщает, что первый взнос в размере ½ от общей суммы платы за обучение производится не позднее 01 сентября</w:t>
      </w:r>
      <w:r w:rsidR="00234CC2">
        <w:rPr>
          <w:rFonts w:ascii="Times New Roman" w:hAnsi="Times New Roman" w:cs="Times New Roman"/>
          <w:b/>
          <w:sz w:val="28"/>
          <w:szCs w:val="28"/>
        </w:rPr>
        <w:t xml:space="preserve"> 2020 года, в сумме 40452,50 руб.</w:t>
      </w:r>
    </w:p>
    <w:sectPr w:rsidR="001C52BC" w:rsidRPr="001C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50B2"/>
    <w:multiLevelType w:val="hybridMultilevel"/>
    <w:tmpl w:val="8A7AEFAC"/>
    <w:lvl w:ilvl="0" w:tplc="200851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3A8D"/>
    <w:multiLevelType w:val="hybridMultilevel"/>
    <w:tmpl w:val="D94CE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BA"/>
    <w:rsid w:val="00154CE0"/>
    <w:rsid w:val="001C52BC"/>
    <w:rsid w:val="00234CC2"/>
    <w:rsid w:val="00452773"/>
    <w:rsid w:val="00621603"/>
    <w:rsid w:val="006E58CA"/>
    <w:rsid w:val="007521BA"/>
    <w:rsid w:val="00D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CC4"/>
  <w15:chartTrackingRefBased/>
  <w15:docId w15:val="{A735D2AE-76DF-4084-8942-5722972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2020-08-21T08:04:00Z</cp:lastPrinted>
  <dcterms:created xsi:type="dcterms:W3CDTF">2020-08-21T07:36:00Z</dcterms:created>
  <dcterms:modified xsi:type="dcterms:W3CDTF">2020-08-21T08:28:00Z</dcterms:modified>
</cp:coreProperties>
</file>