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8D3" w:rsidRDefault="008A5983" w:rsidP="005B48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 работы на </w:t>
      </w:r>
      <w:r w:rsidR="005858E3">
        <w:rPr>
          <w:rFonts w:ascii="Times New Roman" w:hAnsi="Times New Roman" w:cs="Times New Roman"/>
          <w:b/>
          <w:sz w:val="28"/>
          <w:szCs w:val="28"/>
        </w:rPr>
        <w:t>2026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61CC" w:rsidRPr="005B48D3">
        <w:rPr>
          <w:rFonts w:ascii="Times New Roman" w:hAnsi="Times New Roman" w:cs="Times New Roman"/>
          <w:b/>
          <w:sz w:val="28"/>
          <w:szCs w:val="28"/>
        </w:rPr>
        <w:t xml:space="preserve"> год профсоюзного комитета </w:t>
      </w:r>
    </w:p>
    <w:p w:rsidR="006B02BA" w:rsidRPr="005B48D3" w:rsidRDefault="005B48D3" w:rsidP="005B48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Альметьевская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школа-</w:t>
      </w:r>
      <w:r w:rsidR="000761CC" w:rsidRPr="005B48D3">
        <w:rPr>
          <w:rFonts w:ascii="Times New Roman" w:hAnsi="Times New Roman" w:cs="Times New Roman"/>
          <w:b/>
          <w:sz w:val="28"/>
          <w:szCs w:val="28"/>
        </w:rPr>
        <w:t>интернат для детей с ограниченными возможностями здоровья»</w:t>
      </w:r>
    </w:p>
    <w:p w:rsidR="006B02BA" w:rsidRPr="005B48D3" w:rsidRDefault="006B02BA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proofErr w:type="gramStart"/>
      <w:r w:rsidRPr="005B48D3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5B48D3">
        <w:rPr>
          <w:rFonts w:ascii="Times New Roman" w:hAnsi="Times New Roman" w:cs="Times New Roman"/>
          <w:sz w:val="24"/>
          <w:szCs w:val="24"/>
        </w:rPr>
        <w:t xml:space="preserve">  профсоюзным  комитетом   </w:t>
      </w:r>
    </w:p>
    <w:p w:rsidR="005B48D3" w:rsidRPr="005B48D3" w:rsidRDefault="006B02BA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5B48D3">
        <w:rPr>
          <w:rFonts w:ascii="Times New Roman" w:hAnsi="Times New Roman" w:cs="Times New Roman"/>
          <w:sz w:val="24"/>
          <w:szCs w:val="24"/>
        </w:rPr>
        <w:t xml:space="preserve"> П</w:t>
      </w:r>
      <w:r w:rsidRPr="005B48D3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r w:rsidRPr="005B48D3">
        <w:rPr>
          <w:rFonts w:ascii="Times New Roman" w:hAnsi="Times New Roman" w:cs="Times New Roman"/>
          <w:sz w:val="24"/>
          <w:szCs w:val="24"/>
        </w:rPr>
        <w:t xml:space="preserve">ГБОУ </w:t>
      </w:r>
      <w:r w:rsidR="005858E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858E3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5858E3">
        <w:rPr>
          <w:rFonts w:ascii="Times New Roman" w:hAnsi="Times New Roman" w:cs="Times New Roman"/>
          <w:sz w:val="24"/>
          <w:szCs w:val="24"/>
        </w:rPr>
        <w:t xml:space="preserve"> школа-интернат</w:t>
      </w:r>
      <w:r w:rsidRPr="005B48D3">
        <w:rPr>
          <w:rFonts w:ascii="Times New Roman" w:hAnsi="Times New Roman" w:cs="Times New Roman"/>
          <w:sz w:val="24"/>
          <w:szCs w:val="24"/>
        </w:rPr>
        <w:t xml:space="preserve"> для детей с</w:t>
      </w:r>
      <w:r w:rsidR="005858E3">
        <w:rPr>
          <w:rFonts w:ascii="Times New Roman" w:hAnsi="Times New Roman" w:cs="Times New Roman"/>
          <w:sz w:val="24"/>
          <w:szCs w:val="24"/>
          <w:lang w:val="tt-RU"/>
        </w:rPr>
        <w:t xml:space="preserve"> ограниченными возможностями здоровья</w:t>
      </w:r>
      <w:r w:rsidRPr="005B48D3">
        <w:rPr>
          <w:rFonts w:ascii="Times New Roman" w:hAnsi="Times New Roman" w:cs="Times New Roman"/>
          <w:sz w:val="24"/>
          <w:szCs w:val="24"/>
        </w:rPr>
        <w:t>»</w:t>
      </w:r>
    </w:p>
    <w:p w:rsidR="005B48D3" w:rsidRPr="005B48D3" w:rsidRDefault="005B48D3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5B48D3">
        <w:rPr>
          <w:rFonts w:ascii="Times New Roman" w:hAnsi="Times New Roman" w:cs="Times New Roman"/>
          <w:sz w:val="24"/>
          <w:szCs w:val="24"/>
        </w:rPr>
        <w:t>Председатель профкома</w:t>
      </w:r>
    </w:p>
    <w:p w:rsidR="006B02BA" w:rsidRPr="005B48D3" w:rsidRDefault="005B48D3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5B48D3">
        <w:rPr>
          <w:rFonts w:ascii="Times New Roman" w:hAnsi="Times New Roman" w:cs="Times New Roman"/>
          <w:sz w:val="24"/>
          <w:szCs w:val="24"/>
        </w:rPr>
        <w:t xml:space="preserve">_________________ </w:t>
      </w:r>
      <w:proofErr w:type="spellStart"/>
      <w:r w:rsidRPr="005B48D3">
        <w:rPr>
          <w:rFonts w:ascii="Times New Roman" w:hAnsi="Times New Roman" w:cs="Times New Roman"/>
          <w:sz w:val="24"/>
          <w:szCs w:val="24"/>
        </w:rPr>
        <w:t>Галимуллина</w:t>
      </w:r>
      <w:proofErr w:type="spellEnd"/>
      <w:r w:rsidRPr="005B48D3">
        <w:rPr>
          <w:rFonts w:ascii="Times New Roman" w:hAnsi="Times New Roman" w:cs="Times New Roman"/>
          <w:sz w:val="24"/>
          <w:szCs w:val="24"/>
        </w:rPr>
        <w:t xml:space="preserve"> Р.А.</w:t>
      </w:r>
      <w:r w:rsidR="006B02BA" w:rsidRPr="005B48D3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5B48D3" w:rsidRPr="005B48D3" w:rsidRDefault="006B02BA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5B48D3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5B48D3" w:rsidRPr="005B48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02BA" w:rsidRDefault="003A1343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№7  от 19</w:t>
      </w:r>
      <w:r w:rsidR="005B48D3" w:rsidRPr="005B48D3">
        <w:rPr>
          <w:rFonts w:ascii="Times New Roman" w:hAnsi="Times New Roman" w:cs="Times New Roman"/>
          <w:sz w:val="24"/>
          <w:szCs w:val="24"/>
        </w:rPr>
        <w:t>.01.</w:t>
      </w:r>
      <w:r>
        <w:rPr>
          <w:rFonts w:ascii="Times New Roman" w:hAnsi="Times New Roman" w:cs="Times New Roman"/>
          <w:sz w:val="24"/>
          <w:szCs w:val="24"/>
        </w:rPr>
        <w:t>2026</w:t>
      </w:r>
      <w:r w:rsidR="006B02BA" w:rsidRPr="005B48D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B48D3" w:rsidRDefault="005B48D3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</w:p>
    <w:p w:rsidR="005B48D3" w:rsidRPr="005B48D3" w:rsidRDefault="005B48D3" w:rsidP="005B48D3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</w:p>
    <w:p w:rsidR="006B02BA" w:rsidRPr="006B02BA" w:rsidRDefault="006B02BA" w:rsidP="006B02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4741" w:type="dxa"/>
        <w:tblInd w:w="-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6804"/>
        <w:gridCol w:w="1418"/>
        <w:gridCol w:w="1984"/>
        <w:gridCol w:w="1984"/>
        <w:gridCol w:w="1984"/>
      </w:tblGrid>
      <w:tr w:rsidR="002A0840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п./п.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ind w:left="-152" w:right="-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  <w:p w:rsidR="002A0840" w:rsidRPr="005B48D3" w:rsidRDefault="002A0840" w:rsidP="005B48D3">
            <w:pPr>
              <w:spacing w:after="0" w:line="240" w:lineRule="auto"/>
              <w:ind w:left="-152" w:right="-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ind w:left="-144" w:right="-14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A0840" w:rsidRPr="002A0840" w:rsidTr="008E7EA7">
        <w:trPr>
          <w:gridAfter w:val="2"/>
          <w:wAfter w:w="3968" w:type="dxa"/>
          <w:trHeight w:val="49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Профсоюзные собрания.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840" w:rsidRPr="002A0840" w:rsidTr="008E7EA7">
        <w:trPr>
          <w:gridAfter w:val="2"/>
          <w:wAfter w:w="3968" w:type="dxa"/>
          <w:trHeight w:val="452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Задачи профс</w:t>
            </w:r>
            <w:r w:rsidR="008E7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оюзно</w:t>
            </w:r>
            <w:r w:rsidR="008A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организации на 2026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8A5983" w:rsidP="005B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2A0840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2A0840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BB58CD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Вынести на рассмотрение профсоюзного собрания вопросы о соблюдении трудового законодательства, Коллективного договора, охраны труда и здоровья, социальных льгот и гарантий, участие в акции «Мы за достойный труд»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8A5983" w:rsidP="005B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0840" w:rsidRPr="005B48D3" w:rsidRDefault="002A0840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соглашение № 2 к коллективному договору на 2024-2027 г.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E7EA7" w:rsidRPr="005B48D3" w:rsidRDefault="008E7EA7" w:rsidP="005B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E7EA7" w:rsidRPr="005B48D3" w:rsidRDefault="00D33FC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 и профком.</w:t>
            </w:r>
          </w:p>
        </w:tc>
      </w:tr>
      <w:tr w:rsidR="008E7EA7" w:rsidRPr="002A0840" w:rsidTr="008E7EA7">
        <w:trPr>
          <w:trHeight w:val="1029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3A1343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обучающихся, предупреждение травматизма и профессиональных заболеваний.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D33FC7" w:rsidP="005B48D3">
            <w:pPr>
              <w:spacing w:after="0" w:line="240" w:lineRule="auto"/>
              <w:ind w:left="-1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984" w:type="dxa"/>
            <w:vAlign w:val="center"/>
          </w:tcPr>
          <w:p w:rsidR="008E7EA7" w:rsidRPr="005B48D3" w:rsidRDefault="008E7EA7" w:rsidP="00D77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4" w:type="dxa"/>
            <w:vAlign w:val="center"/>
          </w:tcPr>
          <w:p w:rsidR="008E7EA7" w:rsidRPr="005B48D3" w:rsidRDefault="008E7EA7" w:rsidP="00D77C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Заседания профкома.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состоянии готовности учебных помещений школы, соблюдение охраны и улучшение усло</w:t>
            </w:r>
            <w:r w:rsidR="008A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вий труда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учебной нагрузки на новый учебный год.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тарификации сотрудников на новый учебный год.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стимулирующих выплат педагогическим и техническим работникам.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инструкций по охране труда.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утверждение проекта отчет</w:t>
            </w:r>
            <w:r w:rsidR="00D33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о работе профкома на 2025-2026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8A5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январь-декабрь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  <w:r w:rsidR="001261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261AB" w:rsidRPr="005B48D3" w:rsidRDefault="001261AB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8E7EA7" w:rsidRPr="002A0840" w:rsidTr="008E7EA7">
        <w:trPr>
          <w:gridAfter w:val="2"/>
          <w:wAfter w:w="3968" w:type="dxa"/>
          <w:trHeight w:val="536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профсоюз</w:t>
            </w:r>
            <w:r w:rsidR="008A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ной организации на новый 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Организационные вопросы по подготовке к празднику «День Учителя».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</w:t>
            </w:r>
            <w:r w:rsidR="001261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E7EA7" w:rsidRPr="005B48D3" w:rsidRDefault="001261AB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дминистрация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-Работа по защите социально-трудовых прав и интересов членов профсоюза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-Контроль за выполнение обязательств трудового 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законодательства и создание безопасных условий труда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-оказание юридической, консультативной, материальной помощи членам профсоюза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к проведению профсоюзного собрания по выполнению коллективного договора.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графика отпусков работников школы</w:t>
            </w:r>
            <w:proofErr w:type="gramStart"/>
            <w:r w:rsidR="00D33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проведении новогодних мероприятий.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</w:t>
            </w:r>
          </w:p>
        </w:tc>
      </w:tr>
      <w:tr w:rsidR="008E7EA7" w:rsidRPr="002A0840" w:rsidTr="008E7EA7">
        <w:trPr>
          <w:gridAfter w:val="2"/>
          <w:wAfter w:w="3968" w:type="dxa"/>
          <w:trHeight w:val="1626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A5983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обеспечении мер по сохранению и улучшению здоровья обучающихся, педагогов и работников школы.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план</w:t>
            </w:r>
            <w:r w:rsidR="00D33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работы по охране труда на 2026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состоянии работы по аттестации педагогических кадров.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8E7EA7" w:rsidRPr="002A0840" w:rsidTr="008E7EA7">
        <w:trPr>
          <w:gridAfter w:val="2"/>
          <w:wAfter w:w="3968" w:type="dxa"/>
          <w:trHeight w:val="93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261AB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проведении мероприятий, посвящённых празднику «</w:t>
            </w:r>
            <w:r w:rsidR="001261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Дню</w:t>
            </w:r>
          </w:p>
          <w:p w:rsidR="008E7EA7" w:rsidRPr="005B48D3" w:rsidRDefault="001261AB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защитника Отечества» и «Дню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Марта».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  <w:trHeight w:val="25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проверки ведения личных дел и трудовых книжек работников.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участии сотрудников в субботниках, благоустройстве территории школы (совместно с администрацией школы).</w:t>
            </w:r>
          </w:p>
          <w:p w:rsidR="008E7EA7" w:rsidRPr="005B48D3" w:rsidRDefault="001261AB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участие в КВН, который посвящен Всемирному дню охраны труда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8E7EA7" w:rsidRPr="002A0840" w:rsidTr="008E7EA7">
        <w:trPr>
          <w:gridAfter w:val="2"/>
          <w:wAfter w:w="3968" w:type="dxa"/>
          <w:trHeight w:val="656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с администрацией тарификации сотрудников и нагрузки на новый учебный год.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оказании материальной помощи и поощрении сотрудников по итогам года, за активное участие в организации профсоюзной работы.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Default="001261AB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1261AB" w:rsidRDefault="001261AB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61AB" w:rsidRPr="005B48D3" w:rsidRDefault="001261AB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Организационно – массовая комиссия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совещании «Профсоюзный час»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года.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B7663C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здорового образа жизни через участие в спортивных мероприятиях</w:t>
            </w:r>
            <w:proofErr w:type="gramStart"/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оздоровления и отдыха членов ППО и их семей (через санаторно-курортное лечение)</w:t>
            </w:r>
          </w:p>
          <w:p w:rsidR="008E7EA7" w:rsidRPr="005B48D3" w:rsidRDefault="008E7EA7" w:rsidP="003A13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подарками</w:t>
            </w:r>
            <w:r w:rsidR="003A1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Новому году, 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Дню Защитника Отечества, 8 марта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B7663C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B7663C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B7663C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к летней оздоровительной компании.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июнь.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Комиссия по охране труда.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3A13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Заключить соглашение по охране труда с администрацией на </w:t>
            </w:r>
            <w:r w:rsidR="003A1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контроль за соблюдением правил и норм охраны труда, техники безопасности.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Культурно – массовая комиссия.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праздничные мероприятия для работников школы:</w:t>
            </w:r>
          </w:p>
          <w:p w:rsidR="008E7EA7" w:rsidRPr="005B48D3" w:rsidRDefault="003A134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8A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  <w:r w:rsidR="008E7EA7"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E7EA7" w:rsidRPr="005B48D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День пожилого человека.</w:t>
            </w:r>
          </w:p>
          <w:p w:rsidR="008E7EA7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Новый год.</w:t>
            </w:r>
          </w:p>
          <w:p w:rsidR="003A1343" w:rsidRPr="005B48D3" w:rsidRDefault="003A134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День Защитника отечества</w:t>
            </w:r>
          </w:p>
          <w:p w:rsidR="003A1343" w:rsidRDefault="003A134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A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8 марта.</w:t>
            </w:r>
          </w:p>
          <w:p w:rsidR="003A1343" w:rsidRPr="005B48D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A1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КВН по охране труда.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7663C" w:rsidRDefault="00B7663C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8E7EA7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декабрь,</w:t>
            </w:r>
          </w:p>
          <w:p w:rsidR="00B7663C" w:rsidRPr="005B48D3" w:rsidRDefault="00B7663C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8E7EA7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3A1343" w:rsidRDefault="00B7663C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8A5983" w:rsidRDefault="008A598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1343" w:rsidRPr="005B48D3" w:rsidRDefault="003A1343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5.2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Поздравление ветеран</w:t>
            </w:r>
            <w:r w:rsidR="003A1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B7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bookmarkStart w:id="0" w:name="_GoBack"/>
            <w:bookmarkEnd w:id="0"/>
            <w:r w:rsidR="003A1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тружеников тыла с Днем Победы.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Поздравление членов профсоюза с юбилеем, бракосочетанием, рождением ребенка.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8E7EA7" w:rsidRPr="002A0840" w:rsidTr="008E7EA7">
        <w:trPr>
          <w:gridAfter w:val="2"/>
          <w:wAfter w:w="3968" w:type="dxa"/>
          <w:trHeight w:val="321"/>
        </w:trPr>
        <w:tc>
          <w:tcPr>
            <w:tcW w:w="567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ind w:left="-144" w:right="-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68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дни здоровья.</w:t>
            </w:r>
          </w:p>
        </w:tc>
        <w:tc>
          <w:tcPr>
            <w:tcW w:w="141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7EA7" w:rsidRPr="005B48D3" w:rsidRDefault="008E7EA7" w:rsidP="005B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</w:tbl>
    <w:p w:rsidR="002A0840" w:rsidRDefault="002A0840"/>
    <w:p w:rsidR="002A0840" w:rsidRDefault="002A0840"/>
    <w:p w:rsidR="002A0840" w:rsidRDefault="002A0840"/>
    <w:p w:rsidR="002A0840" w:rsidRDefault="002A0840"/>
    <w:p w:rsidR="002A0840" w:rsidRDefault="002A0840"/>
    <w:sectPr w:rsidR="002A0840" w:rsidSect="005B48D3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B9A"/>
    <w:rsid w:val="000761CC"/>
    <w:rsid w:val="001261AB"/>
    <w:rsid w:val="001B3C65"/>
    <w:rsid w:val="002A0840"/>
    <w:rsid w:val="003A1343"/>
    <w:rsid w:val="003B18F4"/>
    <w:rsid w:val="0053412B"/>
    <w:rsid w:val="005858E3"/>
    <w:rsid w:val="005B48D3"/>
    <w:rsid w:val="006B02BA"/>
    <w:rsid w:val="008A5983"/>
    <w:rsid w:val="008E7EA7"/>
    <w:rsid w:val="009E63F0"/>
    <w:rsid w:val="00B7663C"/>
    <w:rsid w:val="00BB58CD"/>
    <w:rsid w:val="00CB1BBE"/>
    <w:rsid w:val="00D33FC7"/>
    <w:rsid w:val="00E60BFF"/>
    <w:rsid w:val="00FD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4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B48D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4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B48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7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Рахиля</dc:creator>
  <cp:keywords/>
  <dc:description/>
  <cp:lastModifiedBy>Рахиля</cp:lastModifiedBy>
  <cp:revision>10</cp:revision>
  <cp:lastPrinted>2025-03-14T11:39:00Z</cp:lastPrinted>
  <dcterms:created xsi:type="dcterms:W3CDTF">2025-03-13T12:35:00Z</dcterms:created>
  <dcterms:modified xsi:type="dcterms:W3CDTF">2026-04-20T13:20:00Z</dcterms:modified>
</cp:coreProperties>
</file>