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pStyle w:val="2"/>
        <w:shd w:val="clear" w:color="auto" w:fill="auto"/>
        <w:spacing w:line="240" w:lineRule="auto"/>
        <w:ind w:left="10780" w:right="940"/>
      </w:pPr>
    </w:p>
    <w:p w:rsidR="00CF3A34" w:rsidRDefault="008A43B4" w:rsidP="00850BFB">
      <w:pPr>
        <w:pStyle w:val="2"/>
        <w:shd w:val="clear" w:color="auto" w:fill="auto"/>
        <w:spacing w:line="240" w:lineRule="auto"/>
        <w:ind w:left="10780" w:right="940"/>
      </w:pPr>
      <w:r>
        <w:t xml:space="preserve">Заведующий МАДОУ </w:t>
      </w:r>
    </w:p>
    <w:p w:rsidR="00C86A81" w:rsidRDefault="00CF3A34" w:rsidP="00850BFB">
      <w:pPr>
        <w:pStyle w:val="2"/>
        <w:shd w:val="clear" w:color="auto" w:fill="auto"/>
        <w:spacing w:line="240" w:lineRule="auto"/>
        <w:ind w:right="94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«Детский сад №414 </w:t>
      </w:r>
      <w:r w:rsidR="008A43B4">
        <w:t>комбинированного вида»</w:t>
      </w:r>
    </w:p>
    <w:p w:rsidR="00C86A81" w:rsidRDefault="006C3F1C" w:rsidP="00850BFB">
      <w:pPr>
        <w:pStyle w:val="2"/>
        <w:shd w:val="clear" w:color="auto" w:fill="auto"/>
        <w:tabs>
          <w:tab w:val="left" w:leader="underscore" w:pos="13188"/>
          <w:tab w:val="left" w:leader="underscore" w:pos="13553"/>
          <w:tab w:val="left" w:leader="underscore" w:pos="14110"/>
        </w:tabs>
        <w:spacing w:line="240" w:lineRule="auto"/>
        <w:ind w:left="11820"/>
        <w:jc w:val="left"/>
      </w:pPr>
      <w:proofErr w:type="spellStart"/>
      <w:r>
        <w:t>______________________Т</w:t>
      </w:r>
      <w:r w:rsidR="008A43B4">
        <w:t>.Б.Пирская</w:t>
      </w:r>
      <w:proofErr w:type="spellEnd"/>
    </w:p>
    <w:p w:rsidR="00C86A81" w:rsidRDefault="00A037F6" w:rsidP="003A6F97">
      <w:pPr>
        <w:pStyle w:val="2"/>
        <w:shd w:val="clear" w:color="auto" w:fill="auto"/>
        <w:spacing w:line="240" w:lineRule="auto"/>
        <w:ind w:right="940"/>
      </w:pPr>
      <w:r>
        <w:t xml:space="preserve">         </w:t>
      </w:r>
    </w:p>
    <w:p w:rsidR="006C3F1C" w:rsidRDefault="006C3F1C" w:rsidP="00850BFB">
      <w:pPr>
        <w:pStyle w:val="2"/>
        <w:shd w:val="clear" w:color="auto" w:fill="auto"/>
        <w:spacing w:line="240" w:lineRule="auto"/>
        <w:ind w:left="120"/>
        <w:jc w:val="center"/>
      </w:pPr>
    </w:p>
    <w:p w:rsidR="006C3F1C" w:rsidRDefault="008A43B4" w:rsidP="00850BFB">
      <w:pPr>
        <w:pStyle w:val="2"/>
        <w:shd w:val="clear" w:color="auto" w:fill="auto"/>
        <w:spacing w:line="240" w:lineRule="auto"/>
        <w:ind w:left="120"/>
        <w:jc w:val="center"/>
      </w:pPr>
      <w:r>
        <w:t xml:space="preserve">Годовой календарный учебный график </w:t>
      </w:r>
    </w:p>
    <w:p w:rsidR="00C86A81" w:rsidRDefault="008A43B4" w:rsidP="00850BFB">
      <w:pPr>
        <w:pStyle w:val="2"/>
        <w:shd w:val="clear" w:color="auto" w:fill="auto"/>
        <w:spacing w:line="240" w:lineRule="auto"/>
        <w:ind w:left="120"/>
        <w:jc w:val="center"/>
      </w:pPr>
      <w:r>
        <w:t>Муниципального автономного дошкольного образовательного учреждения «Детский сад № 414 комбинированного вида»</w:t>
      </w:r>
    </w:p>
    <w:p w:rsidR="002635CC" w:rsidRDefault="008A43B4" w:rsidP="002635CC">
      <w:pPr>
        <w:pStyle w:val="2"/>
        <w:shd w:val="clear" w:color="auto" w:fill="auto"/>
        <w:spacing w:line="240" w:lineRule="auto"/>
        <w:ind w:left="120"/>
        <w:jc w:val="center"/>
      </w:pPr>
      <w:proofErr w:type="gramStart"/>
      <w:r>
        <w:t>Ново-Савиновск</w:t>
      </w:r>
      <w:r w:rsidR="006C3F1C">
        <w:t>ого</w:t>
      </w:r>
      <w:proofErr w:type="gramEnd"/>
      <w:r w:rsidR="006C3F1C">
        <w:t xml:space="preserve"> района </w:t>
      </w:r>
      <w:r w:rsidR="004C1245">
        <w:t>города Казани на 2018-2019</w:t>
      </w:r>
      <w:r>
        <w:t xml:space="preserve"> учебный год</w:t>
      </w:r>
      <w:r w:rsidR="0065326D">
        <w:t xml:space="preserve"> </w:t>
      </w:r>
    </w:p>
    <w:p w:rsidR="0065326D" w:rsidRDefault="0065326D" w:rsidP="002635CC">
      <w:pPr>
        <w:pStyle w:val="2"/>
        <w:shd w:val="clear" w:color="auto" w:fill="auto"/>
        <w:spacing w:line="240" w:lineRule="auto"/>
        <w:ind w:left="120"/>
        <w:jc w:val="center"/>
      </w:pPr>
    </w:p>
    <w:tbl>
      <w:tblPr>
        <w:tblpPr w:leftFromText="180" w:rightFromText="180" w:vertAnchor="text" w:horzAnchor="page" w:tblpX="1737" w:tblpY="102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2509"/>
        <w:gridCol w:w="2507"/>
        <w:gridCol w:w="2507"/>
        <w:gridCol w:w="3675"/>
      </w:tblGrid>
      <w:tr w:rsidR="0065326D" w:rsidRPr="00BF253E" w:rsidTr="0065326D">
        <w:trPr>
          <w:trHeight w:hRule="exact" w:val="27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65326D" w:rsidRPr="00BF253E" w:rsidTr="0065326D">
        <w:trPr>
          <w:trHeight w:hRule="exact" w:val="5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Вторая младшая группа (3-4 года)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Средняя группа (4-5 лет)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Старшая группа (5-6 лет)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Подготовит, к школе группа (6-7 лет)</w:t>
            </w:r>
          </w:p>
        </w:tc>
      </w:tr>
      <w:tr w:rsidR="0065326D" w:rsidRPr="00BF253E" w:rsidTr="0065326D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 xml:space="preserve">Количество возрастных групп </w:t>
            </w:r>
            <w:proofErr w:type="gramStart"/>
            <w:r w:rsidRPr="00BF253E">
              <w:rPr>
                <w:rStyle w:val="1"/>
                <w:b/>
                <w:bCs/>
                <w:sz w:val="20"/>
                <w:szCs w:val="20"/>
              </w:rPr>
              <w:t>в</w:t>
            </w:r>
            <w:proofErr w:type="gramEnd"/>
            <w:r w:rsidRPr="00BF253E">
              <w:rPr>
                <w:rStyle w:val="1"/>
                <w:b/>
                <w:bCs/>
                <w:sz w:val="20"/>
                <w:szCs w:val="20"/>
              </w:rPr>
              <w:t xml:space="preserve"> </w:t>
            </w:r>
          </w:p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каждой параллели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</w:tr>
      <w:tr w:rsidR="0065326D" w:rsidRPr="00BF253E" w:rsidTr="0065326D">
        <w:trPr>
          <w:trHeight w:hRule="exact" w:val="2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Начало учебного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2E2A9C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3</w:t>
            </w:r>
            <w:r w:rsidR="0065326D" w:rsidRPr="00BF253E">
              <w:rPr>
                <w:rStyle w:val="95pt"/>
                <w:sz w:val="20"/>
                <w:szCs w:val="20"/>
              </w:rPr>
              <w:t xml:space="preserve"> сентября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2E2A9C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3</w:t>
            </w:r>
            <w:r w:rsidR="0065326D" w:rsidRPr="00BF253E">
              <w:rPr>
                <w:rStyle w:val="95pt"/>
                <w:sz w:val="20"/>
                <w:szCs w:val="20"/>
              </w:rPr>
              <w:t xml:space="preserve"> сентября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2E2A9C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3</w:t>
            </w:r>
            <w:r w:rsidR="0065326D" w:rsidRPr="00BF253E">
              <w:rPr>
                <w:rStyle w:val="95pt"/>
                <w:sz w:val="20"/>
                <w:szCs w:val="20"/>
              </w:rPr>
              <w:t xml:space="preserve"> сентября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2E2A9C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3</w:t>
            </w:r>
            <w:r w:rsidR="0065326D" w:rsidRPr="00BF253E">
              <w:rPr>
                <w:rStyle w:val="95pt"/>
                <w:sz w:val="20"/>
                <w:szCs w:val="20"/>
              </w:rPr>
              <w:t xml:space="preserve"> сентября</w:t>
            </w:r>
          </w:p>
        </w:tc>
      </w:tr>
      <w:tr w:rsidR="0065326D" w:rsidRPr="00BF253E" w:rsidTr="0065326D">
        <w:trPr>
          <w:trHeight w:hRule="exact"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Окончание учебного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31 мая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31 мая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31 мая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31 мая</w:t>
            </w:r>
          </w:p>
        </w:tc>
      </w:tr>
      <w:tr w:rsidR="0065326D" w:rsidRPr="00BF253E" w:rsidTr="0065326D">
        <w:trPr>
          <w:trHeight w:hRule="exact" w:val="5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ind w:left="567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Продолжительность учебного года всего, в том числе: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36 недель 3</w:t>
            </w:r>
            <w:r w:rsidR="0065326D" w:rsidRPr="00BF253E">
              <w:rPr>
                <w:rStyle w:val="95pt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36 недель 3</w:t>
            </w:r>
            <w:r w:rsidR="0065326D" w:rsidRPr="00BF253E">
              <w:rPr>
                <w:rStyle w:val="95pt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36 недель 3</w:t>
            </w:r>
            <w:r w:rsidR="0065326D" w:rsidRPr="00BF253E">
              <w:rPr>
                <w:rStyle w:val="95pt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36 недель 3</w:t>
            </w:r>
            <w:r w:rsidR="0065326D" w:rsidRPr="00BF253E">
              <w:rPr>
                <w:rStyle w:val="95pt"/>
                <w:color w:val="auto"/>
                <w:sz w:val="20"/>
                <w:szCs w:val="20"/>
              </w:rPr>
              <w:t xml:space="preserve"> дня</w:t>
            </w:r>
          </w:p>
        </w:tc>
      </w:tr>
      <w:tr w:rsidR="0065326D" w:rsidRPr="00BF253E" w:rsidTr="0065326D">
        <w:trPr>
          <w:trHeight w:hRule="exact" w:val="34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17 недель 1</w:t>
            </w:r>
            <w:r w:rsidR="0065326D" w:rsidRPr="00BF253E">
              <w:rPr>
                <w:rStyle w:val="95pt"/>
                <w:color w:val="auto"/>
                <w:sz w:val="20"/>
                <w:szCs w:val="20"/>
              </w:rPr>
              <w:t xml:space="preserve"> д</w:t>
            </w:r>
            <w:r>
              <w:rPr>
                <w:rStyle w:val="95pt"/>
                <w:color w:val="auto"/>
                <w:sz w:val="20"/>
                <w:szCs w:val="20"/>
              </w:rPr>
              <w:t>ень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17 недель 1</w:t>
            </w:r>
            <w:r w:rsidRPr="00BF253E">
              <w:rPr>
                <w:rStyle w:val="95pt"/>
                <w:color w:val="auto"/>
                <w:sz w:val="20"/>
                <w:szCs w:val="20"/>
              </w:rPr>
              <w:t xml:space="preserve"> д</w:t>
            </w:r>
            <w:r>
              <w:rPr>
                <w:rStyle w:val="95pt"/>
                <w:color w:val="auto"/>
                <w:sz w:val="20"/>
                <w:szCs w:val="20"/>
              </w:rPr>
              <w:t>ень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17 недель 1</w:t>
            </w:r>
            <w:r w:rsidRPr="00BF253E">
              <w:rPr>
                <w:rStyle w:val="95pt"/>
                <w:color w:val="auto"/>
                <w:sz w:val="20"/>
                <w:szCs w:val="20"/>
              </w:rPr>
              <w:t xml:space="preserve"> д</w:t>
            </w:r>
            <w:r>
              <w:rPr>
                <w:rStyle w:val="95pt"/>
                <w:color w:val="auto"/>
                <w:sz w:val="20"/>
                <w:szCs w:val="20"/>
              </w:rPr>
              <w:t>ень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17 недель 1</w:t>
            </w:r>
            <w:r w:rsidRPr="00BF253E">
              <w:rPr>
                <w:rStyle w:val="95pt"/>
                <w:color w:val="auto"/>
                <w:sz w:val="20"/>
                <w:szCs w:val="20"/>
              </w:rPr>
              <w:t xml:space="preserve"> д</w:t>
            </w:r>
            <w:r>
              <w:rPr>
                <w:rStyle w:val="95pt"/>
                <w:color w:val="auto"/>
                <w:sz w:val="20"/>
                <w:szCs w:val="20"/>
              </w:rPr>
              <w:t>ень</w:t>
            </w:r>
          </w:p>
        </w:tc>
      </w:tr>
      <w:tr w:rsidR="0065326D" w:rsidRPr="00BF253E" w:rsidTr="0065326D">
        <w:trPr>
          <w:trHeight w:hRule="exact" w:val="27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19</w:t>
            </w:r>
            <w:r w:rsidR="0065326D" w:rsidRPr="00BF253E">
              <w:rPr>
                <w:rStyle w:val="95pt"/>
                <w:sz w:val="20"/>
                <w:szCs w:val="20"/>
              </w:rPr>
              <w:t xml:space="preserve"> недель 2 дня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19</w:t>
            </w:r>
            <w:r w:rsidRPr="00BF253E">
              <w:rPr>
                <w:rStyle w:val="95pt"/>
                <w:sz w:val="20"/>
                <w:szCs w:val="20"/>
              </w:rPr>
              <w:t xml:space="preserve"> недель 2 дня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19</w:t>
            </w:r>
            <w:r w:rsidRPr="00BF253E">
              <w:rPr>
                <w:rStyle w:val="95pt"/>
                <w:sz w:val="20"/>
                <w:szCs w:val="20"/>
              </w:rPr>
              <w:t xml:space="preserve"> недель 2 дня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EE2222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19</w:t>
            </w:r>
            <w:r w:rsidRPr="00BF253E">
              <w:rPr>
                <w:rStyle w:val="95pt"/>
                <w:sz w:val="20"/>
                <w:szCs w:val="20"/>
              </w:rPr>
              <w:t xml:space="preserve"> недель 2 дня</w:t>
            </w:r>
          </w:p>
        </w:tc>
      </w:tr>
      <w:tr w:rsidR="0065326D" w:rsidRPr="00BF253E" w:rsidTr="0065326D">
        <w:trPr>
          <w:trHeight w:hRule="exact" w:val="27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5 дней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95pt"/>
                <w:sz w:val="20"/>
                <w:szCs w:val="20"/>
              </w:rPr>
              <w:t>5 дней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5 дней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5 дней</w:t>
            </w:r>
          </w:p>
        </w:tc>
      </w:tr>
      <w:tr w:rsidR="0065326D" w:rsidRPr="00BF253E" w:rsidTr="0065326D">
        <w:trPr>
          <w:trHeight w:hRule="exact" w:val="5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Объем недельной нагрузки (НОД), в том числе: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3 часа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3 часа 40 минут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6 часов 15 минут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8 часов 30 минут</w:t>
            </w:r>
          </w:p>
        </w:tc>
      </w:tr>
      <w:tr w:rsidR="0065326D" w:rsidRPr="00BF253E" w:rsidTr="0065326D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в 1-ую половину дня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2 часа 45 минут</w:t>
            </w:r>
          </w:p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</w:p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3 часа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5 часов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6 часов 30 минут</w:t>
            </w:r>
          </w:p>
        </w:tc>
      </w:tr>
      <w:tr w:rsidR="0065326D" w:rsidRPr="00BF253E" w:rsidTr="0065326D">
        <w:trPr>
          <w:trHeight w:hRule="exact" w:val="2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во 2-ую половину дня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850BFB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50BF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850BFB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50BFB">
              <w:rPr>
                <w:rStyle w:val="95pt"/>
                <w:color w:val="auto"/>
                <w:sz w:val="20"/>
                <w:szCs w:val="20"/>
              </w:rPr>
              <w:t>20 минут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850BFB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50BFB">
              <w:rPr>
                <w:rStyle w:val="4pt"/>
                <w:color w:val="auto"/>
                <w:sz w:val="20"/>
                <w:szCs w:val="20"/>
              </w:rPr>
              <w:t>25 минут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850BFB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50BFB">
              <w:rPr>
                <w:rStyle w:val="95pt"/>
                <w:color w:val="auto"/>
                <w:sz w:val="20"/>
                <w:szCs w:val="20"/>
              </w:rPr>
              <w:t>30 минут</w:t>
            </w:r>
          </w:p>
        </w:tc>
      </w:tr>
      <w:tr w:rsidR="0065326D" w:rsidRPr="00BF253E" w:rsidTr="0065326D">
        <w:trPr>
          <w:trHeight w:hRule="exact" w:val="43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Объем недельной дополнительной образовательной нагрузки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25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минут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20 минут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50 минут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253E">
              <w:rPr>
                <w:rStyle w:val="95pt"/>
                <w:color w:val="auto"/>
                <w:sz w:val="20"/>
                <w:szCs w:val="20"/>
              </w:rPr>
              <w:t>1 час 30 минут</w:t>
            </w:r>
          </w:p>
        </w:tc>
      </w:tr>
      <w:tr w:rsidR="0065326D" w:rsidRPr="00BF253E" w:rsidTr="0065326D">
        <w:trPr>
          <w:trHeight w:hRule="exact" w:val="7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Сроки проведения мониторинга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26D" w:rsidRPr="00026254" w:rsidRDefault="00026254" w:rsidP="0065326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95pt"/>
                <w:color w:val="auto"/>
                <w:sz w:val="20"/>
                <w:szCs w:val="20"/>
              </w:rPr>
            </w:pPr>
            <w:r w:rsidRPr="00026254">
              <w:rPr>
                <w:rStyle w:val="95pt"/>
                <w:color w:val="auto"/>
                <w:sz w:val="20"/>
                <w:szCs w:val="20"/>
              </w:rPr>
              <w:t>17.12.2018</w:t>
            </w:r>
            <w:r w:rsidR="0065326D" w:rsidRPr="00026254">
              <w:rPr>
                <w:rStyle w:val="95pt"/>
                <w:color w:val="auto"/>
                <w:sz w:val="20"/>
                <w:szCs w:val="20"/>
              </w:rPr>
              <w:t xml:space="preserve"> -</w:t>
            </w:r>
            <w:r w:rsidRPr="00026254">
              <w:rPr>
                <w:rStyle w:val="95pt"/>
                <w:color w:val="auto"/>
                <w:sz w:val="20"/>
                <w:szCs w:val="20"/>
              </w:rPr>
              <w:t>28.12.2018</w:t>
            </w:r>
          </w:p>
          <w:p w:rsidR="0065326D" w:rsidRPr="00026254" w:rsidRDefault="00EE2222" w:rsidP="0065326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13</w:t>
            </w:r>
            <w:r w:rsidR="00026254" w:rsidRPr="00026254">
              <w:rPr>
                <w:rStyle w:val="95pt"/>
                <w:color w:val="auto"/>
                <w:sz w:val="20"/>
                <w:szCs w:val="20"/>
              </w:rPr>
              <w:t>.05.2019-31</w:t>
            </w:r>
            <w:r w:rsidR="0065326D" w:rsidRPr="00026254">
              <w:rPr>
                <w:rStyle w:val="95pt"/>
                <w:color w:val="auto"/>
                <w:sz w:val="20"/>
                <w:szCs w:val="20"/>
              </w:rPr>
              <w:t>.05.201</w:t>
            </w:r>
            <w:r w:rsidR="00026254" w:rsidRPr="00026254">
              <w:rPr>
                <w:rStyle w:val="95pt"/>
                <w:color w:val="auto"/>
                <w:sz w:val="20"/>
                <w:szCs w:val="20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254" w:rsidRPr="00026254" w:rsidRDefault="00026254" w:rsidP="00026254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95pt"/>
                <w:color w:val="auto"/>
                <w:sz w:val="20"/>
                <w:szCs w:val="20"/>
              </w:rPr>
            </w:pPr>
            <w:r w:rsidRPr="00026254">
              <w:rPr>
                <w:rStyle w:val="95pt"/>
                <w:color w:val="auto"/>
                <w:sz w:val="20"/>
                <w:szCs w:val="20"/>
              </w:rPr>
              <w:t>17.12.2018 -28.12.2018</w:t>
            </w:r>
          </w:p>
          <w:p w:rsidR="0065326D" w:rsidRPr="00026254" w:rsidRDefault="00EE2222" w:rsidP="00026254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13</w:t>
            </w:r>
            <w:r w:rsidR="00026254" w:rsidRPr="00026254">
              <w:rPr>
                <w:rStyle w:val="95pt"/>
                <w:color w:val="auto"/>
                <w:sz w:val="20"/>
                <w:szCs w:val="20"/>
              </w:rPr>
              <w:t>.05.2019-31.05.2019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254" w:rsidRPr="00026254" w:rsidRDefault="00026254" w:rsidP="00026254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95pt"/>
                <w:color w:val="auto"/>
                <w:sz w:val="20"/>
                <w:szCs w:val="20"/>
              </w:rPr>
            </w:pPr>
            <w:r w:rsidRPr="00026254">
              <w:rPr>
                <w:rStyle w:val="95pt"/>
                <w:color w:val="auto"/>
                <w:sz w:val="20"/>
                <w:szCs w:val="20"/>
              </w:rPr>
              <w:t>17.12.2018 -28.12.2018</w:t>
            </w:r>
          </w:p>
          <w:p w:rsidR="0065326D" w:rsidRPr="00026254" w:rsidRDefault="00EE2222" w:rsidP="00026254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13</w:t>
            </w:r>
            <w:r w:rsidR="00026254" w:rsidRPr="00026254">
              <w:rPr>
                <w:rStyle w:val="95pt"/>
                <w:color w:val="auto"/>
                <w:sz w:val="20"/>
                <w:szCs w:val="20"/>
              </w:rPr>
              <w:t>.05.2019-31.05.2019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254" w:rsidRPr="00026254" w:rsidRDefault="00026254" w:rsidP="00026254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</w:p>
          <w:p w:rsidR="00026254" w:rsidRPr="00026254" w:rsidRDefault="00026254" w:rsidP="00026254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color w:val="auto"/>
                <w:sz w:val="20"/>
                <w:szCs w:val="20"/>
              </w:rPr>
            </w:pPr>
            <w:r w:rsidRPr="00026254">
              <w:rPr>
                <w:rStyle w:val="95pt"/>
                <w:color w:val="auto"/>
                <w:sz w:val="20"/>
                <w:szCs w:val="20"/>
              </w:rPr>
              <w:t xml:space="preserve">                17.12.2018 -28.12.2018</w:t>
            </w:r>
          </w:p>
          <w:p w:rsidR="0065326D" w:rsidRPr="00026254" w:rsidRDefault="00EE2222" w:rsidP="00026254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  <w:r>
              <w:rPr>
                <w:rStyle w:val="95pt"/>
                <w:color w:val="auto"/>
                <w:sz w:val="20"/>
                <w:szCs w:val="20"/>
              </w:rPr>
              <w:t>13</w:t>
            </w:r>
            <w:r w:rsidR="00026254" w:rsidRPr="00026254">
              <w:rPr>
                <w:rStyle w:val="95pt"/>
                <w:color w:val="auto"/>
                <w:sz w:val="20"/>
                <w:szCs w:val="20"/>
              </w:rPr>
              <w:t>.05.2019-31.05.2019</w:t>
            </w:r>
          </w:p>
          <w:p w:rsidR="0065326D" w:rsidRPr="00026254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</w:p>
          <w:p w:rsidR="0065326D" w:rsidRPr="00026254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</w:p>
          <w:p w:rsidR="0065326D" w:rsidRPr="00026254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color w:val="auto"/>
                <w:sz w:val="20"/>
                <w:szCs w:val="20"/>
              </w:rPr>
            </w:pPr>
          </w:p>
          <w:p w:rsidR="0065326D" w:rsidRPr="00026254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326D" w:rsidRPr="00BF253E" w:rsidTr="0065326D">
        <w:trPr>
          <w:trHeight w:hRule="exact" w:val="237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253E">
              <w:rPr>
                <w:rStyle w:val="1"/>
                <w:b/>
                <w:bCs/>
                <w:sz w:val="20"/>
                <w:szCs w:val="20"/>
              </w:rPr>
              <w:t>Праздничные дни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1-8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января;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8 марта;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 </w:t>
            </w:r>
            <w:r w:rsidRPr="00BF253E">
              <w:rPr>
                <w:color w:val="222222"/>
                <w:sz w:val="20"/>
                <w:szCs w:val="20"/>
              </w:rPr>
              <w:t>мая;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9 мая;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</w:t>
            </w:r>
            <w:r w:rsidR="0065326D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Pr="00BF253E" w:rsidRDefault="00C17D71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</w:t>
            </w:r>
            <w:r w:rsidR="0065326D">
              <w:rPr>
                <w:color w:val="222222"/>
                <w:sz w:val="20"/>
                <w:szCs w:val="20"/>
              </w:rPr>
              <w:t xml:space="preserve"> августа;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4 ноября;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C00000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6 ноября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1-8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января;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8 марта;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 </w:t>
            </w:r>
            <w:r w:rsidRPr="00BF253E">
              <w:rPr>
                <w:color w:val="222222"/>
                <w:sz w:val="20"/>
                <w:szCs w:val="20"/>
              </w:rPr>
              <w:t>мая;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9 мая;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4 </w:t>
            </w:r>
            <w:r w:rsidR="0065326D" w:rsidRPr="00BF253E">
              <w:rPr>
                <w:color w:val="222222"/>
                <w:sz w:val="20"/>
                <w:szCs w:val="20"/>
              </w:rPr>
              <w:t>июня;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</w:t>
            </w:r>
            <w:r w:rsidR="0065326D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Pr="00BF253E" w:rsidRDefault="00C17D71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</w:t>
            </w:r>
            <w:r w:rsidR="0065326D">
              <w:rPr>
                <w:color w:val="222222"/>
                <w:sz w:val="20"/>
                <w:szCs w:val="20"/>
              </w:rPr>
              <w:t xml:space="preserve"> августа;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4 ноября;</w:t>
            </w:r>
          </w:p>
          <w:p w:rsidR="0065326D" w:rsidRPr="00C17D71" w:rsidRDefault="0065326D" w:rsidP="0065326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color w:val="C00000"/>
                <w:sz w:val="20"/>
                <w:szCs w:val="20"/>
              </w:rPr>
            </w:pPr>
            <w:r w:rsidRPr="00C17D71">
              <w:rPr>
                <w:b w:val="0"/>
                <w:color w:val="222222"/>
                <w:sz w:val="20"/>
                <w:szCs w:val="20"/>
              </w:rPr>
              <w:t>6 ноября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1-8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января;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8 марта;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 </w:t>
            </w:r>
            <w:r w:rsidRPr="00BF253E">
              <w:rPr>
                <w:color w:val="222222"/>
                <w:sz w:val="20"/>
                <w:szCs w:val="20"/>
              </w:rPr>
              <w:t>мая;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9 мая;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4 </w:t>
            </w:r>
            <w:r w:rsidR="0065326D" w:rsidRPr="00BF253E">
              <w:rPr>
                <w:color w:val="222222"/>
                <w:sz w:val="20"/>
                <w:szCs w:val="20"/>
              </w:rPr>
              <w:t>июня;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</w:t>
            </w:r>
            <w:r w:rsidR="0065326D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Pr="00BF253E" w:rsidRDefault="00C17D71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</w:t>
            </w:r>
            <w:r w:rsidR="0065326D">
              <w:rPr>
                <w:color w:val="222222"/>
                <w:sz w:val="20"/>
                <w:szCs w:val="20"/>
              </w:rPr>
              <w:t xml:space="preserve"> августа;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4 ноября;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6 ноября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26D" w:rsidRPr="00BF253E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1-8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января;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8 марта;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 </w:t>
            </w:r>
            <w:r w:rsidRPr="00BF253E">
              <w:rPr>
                <w:color w:val="222222"/>
                <w:sz w:val="20"/>
                <w:szCs w:val="20"/>
              </w:rPr>
              <w:t>мая;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9 мая;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  <w:r w:rsidR="0065326D" w:rsidRPr="00BF253E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Default="00400637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</w:t>
            </w:r>
            <w:r w:rsidR="0065326D">
              <w:rPr>
                <w:color w:val="222222"/>
                <w:sz w:val="20"/>
                <w:szCs w:val="20"/>
              </w:rPr>
              <w:t xml:space="preserve"> июня;</w:t>
            </w:r>
          </w:p>
          <w:p w:rsidR="0065326D" w:rsidRPr="00BF253E" w:rsidRDefault="00C17D71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</w:t>
            </w:r>
            <w:r w:rsidR="0065326D">
              <w:rPr>
                <w:color w:val="222222"/>
                <w:sz w:val="20"/>
                <w:szCs w:val="20"/>
              </w:rPr>
              <w:t xml:space="preserve"> августа;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4 ноября;</w:t>
            </w:r>
          </w:p>
          <w:p w:rsidR="0065326D" w:rsidRPr="00BF253E" w:rsidRDefault="0065326D" w:rsidP="0065326D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BF253E">
              <w:rPr>
                <w:color w:val="222222"/>
                <w:sz w:val="20"/>
                <w:szCs w:val="20"/>
              </w:rPr>
              <w:t>6 ноября</w:t>
            </w:r>
          </w:p>
        </w:tc>
      </w:tr>
    </w:tbl>
    <w:p w:rsidR="00BF253E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850BFB">
      <w:pPr>
        <w:pStyle w:val="a6"/>
        <w:shd w:val="clear" w:color="auto" w:fill="auto"/>
        <w:spacing w:line="240" w:lineRule="auto"/>
        <w:ind w:firstLine="708"/>
        <w:rPr>
          <w:sz w:val="20"/>
          <w:szCs w:val="20"/>
        </w:rPr>
      </w:pPr>
    </w:p>
    <w:p w:rsidR="0065326D" w:rsidRDefault="0065326D" w:rsidP="0065326D">
      <w:pPr>
        <w:pStyle w:val="a6"/>
        <w:shd w:val="clear" w:color="auto" w:fill="auto"/>
        <w:spacing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A43B4" w:rsidRPr="00BF253E">
        <w:rPr>
          <w:sz w:val="20"/>
          <w:szCs w:val="20"/>
        </w:rPr>
        <w:t xml:space="preserve">В дни зимних и летних каникул дети посещают дошкольное учреждение. Учебные занятия не проводятся. Проводятся занятия только эстетически- </w:t>
      </w:r>
    </w:p>
    <w:p w:rsidR="0065326D" w:rsidRDefault="008A43B4" w:rsidP="0065326D">
      <w:pPr>
        <w:pStyle w:val="a6"/>
        <w:shd w:val="clear" w:color="auto" w:fill="auto"/>
        <w:spacing w:line="240" w:lineRule="auto"/>
        <w:ind w:firstLine="1276"/>
        <w:rPr>
          <w:sz w:val="20"/>
          <w:szCs w:val="20"/>
        </w:rPr>
      </w:pPr>
      <w:proofErr w:type="gramStart"/>
      <w:r w:rsidRPr="00BF253E">
        <w:rPr>
          <w:sz w:val="20"/>
          <w:szCs w:val="20"/>
        </w:rPr>
        <w:t>оздо</w:t>
      </w:r>
      <w:r w:rsidR="00C17D71">
        <w:rPr>
          <w:sz w:val="20"/>
          <w:szCs w:val="20"/>
        </w:rPr>
        <w:t>ровительного цикла (музыкальные,</w:t>
      </w:r>
      <w:r w:rsidRPr="00BF253E">
        <w:rPr>
          <w:sz w:val="20"/>
          <w:szCs w:val="20"/>
        </w:rPr>
        <w:t xml:space="preserve"> спортивные, изобразительного искусства).</w:t>
      </w:r>
      <w:proofErr w:type="gramEnd"/>
      <w:r w:rsidRPr="00BF253E">
        <w:rPr>
          <w:sz w:val="20"/>
          <w:szCs w:val="20"/>
        </w:rPr>
        <w:t xml:space="preserve"> Организуются спортивные и подвижные игры, спортивные праздники, </w:t>
      </w:r>
    </w:p>
    <w:p w:rsidR="00C86A81" w:rsidRPr="00BF253E" w:rsidRDefault="008A43B4" w:rsidP="0065326D">
      <w:pPr>
        <w:pStyle w:val="a6"/>
        <w:shd w:val="clear" w:color="auto" w:fill="auto"/>
        <w:spacing w:line="240" w:lineRule="auto"/>
        <w:ind w:firstLine="1276"/>
        <w:rPr>
          <w:sz w:val="20"/>
          <w:szCs w:val="20"/>
        </w:rPr>
      </w:pPr>
      <w:r w:rsidRPr="00BF253E">
        <w:rPr>
          <w:sz w:val="20"/>
          <w:szCs w:val="20"/>
        </w:rPr>
        <w:t>экскурсии и другие, а также увеличивается продолжительность прогулки (</w:t>
      </w:r>
      <w:proofErr w:type="spellStart"/>
      <w:r w:rsidRPr="00BF253E">
        <w:rPr>
          <w:sz w:val="20"/>
          <w:szCs w:val="20"/>
        </w:rPr>
        <w:t>СанПиН</w:t>
      </w:r>
      <w:proofErr w:type="spellEnd"/>
      <w:r w:rsidRPr="00BF253E">
        <w:rPr>
          <w:sz w:val="20"/>
          <w:szCs w:val="20"/>
        </w:rPr>
        <w:t xml:space="preserve"> 2.4.1.3049-13</w:t>
      </w:r>
      <w:r w:rsidR="00BF253E">
        <w:rPr>
          <w:sz w:val="20"/>
          <w:szCs w:val="20"/>
        </w:rPr>
        <w:t>)</w:t>
      </w:r>
    </w:p>
    <w:p w:rsidR="00C86A81" w:rsidRPr="00BF253E" w:rsidRDefault="00C86A81" w:rsidP="00850BFB">
      <w:pPr>
        <w:rPr>
          <w:sz w:val="20"/>
          <w:szCs w:val="20"/>
        </w:rPr>
      </w:pPr>
    </w:p>
    <w:p w:rsidR="00C86A81" w:rsidRPr="00BF253E" w:rsidRDefault="00C86A81">
      <w:pPr>
        <w:rPr>
          <w:sz w:val="20"/>
          <w:szCs w:val="20"/>
        </w:rPr>
      </w:pPr>
    </w:p>
    <w:sectPr w:rsidR="00C86A81" w:rsidRPr="00BF253E" w:rsidSect="00850BFB">
      <w:type w:val="continuous"/>
      <w:pgSz w:w="16839" w:h="11907" w:orient="landscape" w:code="9"/>
      <w:pgMar w:top="142" w:right="720" w:bottom="142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37" w:rsidRDefault="00400637" w:rsidP="00C86A81">
      <w:r>
        <w:separator/>
      </w:r>
    </w:p>
  </w:endnote>
  <w:endnote w:type="continuationSeparator" w:id="0">
    <w:p w:rsidR="00400637" w:rsidRDefault="00400637" w:rsidP="00C8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37" w:rsidRDefault="00400637"/>
  </w:footnote>
  <w:footnote w:type="continuationSeparator" w:id="0">
    <w:p w:rsidR="00400637" w:rsidRDefault="004006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6A81"/>
    <w:rsid w:val="00005342"/>
    <w:rsid w:val="000103A1"/>
    <w:rsid w:val="00025579"/>
    <w:rsid w:val="00026254"/>
    <w:rsid w:val="00034A97"/>
    <w:rsid w:val="000C56D7"/>
    <w:rsid w:val="00122DDB"/>
    <w:rsid w:val="002635CC"/>
    <w:rsid w:val="00293B60"/>
    <w:rsid w:val="002A7827"/>
    <w:rsid w:val="002B51CC"/>
    <w:rsid w:val="002E2A9C"/>
    <w:rsid w:val="003A6F97"/>
    <w:rsid w:val="003C317B"/>
    <w:rsid w:val="00400637"/>
    <w:rsid w:val="004C1245"/>
    <w:rsid w:val="005D6626"/>
    <w:rsid w:val="0065326D"/>
    <w:rsid w:val="006C3F1C"/>
    <w:rsid w:val="0071713C"/>
    <w:rsid w:val="007E54A2"/>
    <w:rsid w:val="008166DC"/>
    <w:rsid w:val="00850BFB"/>
    <w:rsid w:val="0086744F"/>
    <w:rsid w:val="008A43B4"/>
    <w:rsid w:val="009728F6"/>
    <w:rsid w:val="009744BF"/>
    <w:rsid w:val="00981938"/>
    <w:rsid w:val="009934DF"/>
    <w:rsid w:val="00A037F6"/>
    <w:rsid w:val="00A330CD"/>
    <w:rsid w:val="00A50DFD"/>
    <w:rsid w:val="00A96889"/>
    <w:rsid w:val="00AA0C75"/>
    <w:rsid w:val="00AE7335"/>
    <w:rsid w:val="00BD78D8"/>
    <w:rsid w:val="00BE0371"/>
    <w:rsid w:val="00BE27CA"/>
    <w:rsid w:val="00BE6BFE"/>
    <w:rsid w:val="00BF253E"/>
    <w:rsid w:val="00C17D71"/>
    <w:rsid w:val="00C86A81"/>
    <w:rsid w:val="00CC1754"/>
    <w:rsid w:val="00CC7085"/>
    <w:rsid w:val="00CF3A34"/>
    <w:rsid w:val="00D941ED"/>
    <w:rsid w:val="00EA599F"/>
    <w:rsid w:val="00EE2222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A8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86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;Не полужирный;Курсив"/>
    <w:basedOn w:val="a4"/>
    <w:rsid w:val="00C86A81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6pt">
    <w:name w:val="Основной текст + 6 pt;Не полужирный"/>
    <w:basedOn w:val="a4"/>
    <w:rsid w:val="00C86A81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5pt0pt">
    <w:name w:val="Основной текст + 12;5 pt;Курсив;Интервал 0 pt"/>
    <w:basedOn w:val="a4"/>
    <w:rsid w:val="00C86A8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20">
    <w:name w:val="Основной текст (2)_"/>
    <w:basedOn w:val="a0"/>
    <w:link w:val="21"/>
    <w:rsid w:val="00C86A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Gungsuh85pt">
    <w:name w:val="Основной текст (2) + Gungsuh;8;5 pt;Курсив"/>
    <w:basedOn w:val="20"/>
    <w:rsid w:val="00C86A81"/>
    <w:rPr>
      <w:rFonts w:ascii="Gungsuh" w:eastAsia="Gungsuh" w:hAnsi="Gungsuh" w:cs="Gungsuh"/>
      <w:i/>
      <w:i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5">
    <w:name w:val="Подпись к таблице_"/>
    <w:basedOn w:val="a0"/>
    <w:link w:val="a6"/>
    <w:rsid w:val="00C86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C86A81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Не полужирный"/>
    <w:basedOn w:val="a4"/>
    <w:rsid w:val="00C86A8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pt">
    <w:name w:val="Основной текст + 4 pt;Не полужирный"/>
    <w:basedOn w:val="a4"/>
    <w:rsid w:val="00C86A81"/>
    <w:rPr>
      <w:b/>
      <w:bCs/>
      <w:color w:val="000000"/>
      <w:spacing w:val="0"/>
      <w:w w:val="100"/>
      <w:position w:val="0"/>
      <w:sz w:val="8"/>
      <w:szCs w:val="8"/>
    </w:rPr>
  </w:style>
  <w:style w:type="paragraph" w:customStyle="1" w:styleId="2">
    <w:name w:val="Основной текст2"/>
    <w:basedOn w:val="a"/>
    <w:link w:val="a4"/>
    <w:rsid w:val="00C86A81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C86A81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a6">
    <w:name w:val="Подпись к таблице"/>
    <w:basedOn w:val="a"/>
    <w:link w:val="a5"/>
    <w:rsid w:val="00C86A8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uiPriority w:val="99"/>
    <w:unhideWhenUsed/>
    <w:rsid w:val="00D94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1</cp:lastModifiedBy>
  <cp:revision>23</cp:revision>
  <cp:lastPrinted>2018-09-24T10:04:00Z</cp:lastPrinted>
  <dcterms:created xsi:type="dcterms:W3CDTF">2015-12-30T11:52:00Z</dcterms:created>
  <dcterms:modified xsi:type="dcterms:W3CDTF">2018-11-29T11:28:00Z</dcterms:modified>
</cp:coreProperties>
</file>