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9C02E4" w:rsidRPr="009C02E4" w:rsidTr="009C02E4">
        <w:trPr>
          <w:trHeight w:val="405"/>
        </w:trPr>
        <w:tc>
          <w:tcPr>
            <w:tcW w:w="300" w:type="dxa"/>
            <w:vMerge w:val="restart"/>
            <w:hideMark/>
          </w:tcPr>
          <w:p w:rsidR="009C02E4" w:rsidRPr="009C02E4" w:rsidRDefault="009C02E4" w:rsidP="009C02E4">
            <w:r w:rsidRPr="009C02E4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9C02E4" w:rsidRPr="009C02E4" w:rsidRDefault="009C02E4" w:rsidP="009C02E4">
            <w:r w:rsidRPr="009C02E4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9C02E4" w:rsidRPr="009C02E4" w:rsidRDefault="009C02E4" w:rsidP="009C02E4">
            <w:r w:rsidRPr="009C02E4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9C02E4" w:rsidRPr="009C02E4" w:rsidRDefault="009C02E4" w:rsidP="009C02E4">
            <w:r w:rsidRPr="009C02E4">
              <w:t xml:space="preserve">Пищевые </w:t>
            </w:r>
            <w:proofErr w:type="spellStart"/>
            <w:r w:rsidRPr="009C02E4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9C02E4" w:rsidRPr="009C02E4" w:rsidRDefault="009C02E4" w:rsidP="009C02E4">
            <w:r w:rsidRPr="009C02E4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9C02E4" w:rsidRPr="009C02E4" w:rsidRDefault="009C02E4" w:rsidP="009C02E4">
            <w:r w:rsidRPr="009C02E4">
              <w:t>№ рецептуры</w:t>
            </w:r>
          </w:p>
        </w:tc>
      </w:tr>
      <w:tr w:rsidR="009C02E4" w:rsidRPr="009C02E4" w:rsidTr="009C02E4">
        <w:trPr>
          <w:trHeight w:val="405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2180" w:type="dxa"/>
            <w:vMerge/>
            <w:hideMark/>
          </w:tcPr>
          <w:p w:rsidR="009C02E4" w:rsidRPr="009C02E4" w:rsidRDefault="009C02E4"/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Белки, г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proofErr w:type="spellStart"/>
            <w:proofErr w:type="gramStart"/>
            <w:r w:rsidRPr="009C02E4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proofErr w:type="spellStart"/>
            <w:proofErr w:type="gramStart"/>
            <w:r w:rsidRPr="009C02E4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9C02E4" w:rsidRPr="009C02E4" w:rsidRDefault="009C02E4"/>
        </w:tc>
        <w:tc>
          <w:tcPr>
            <w:tcW w:w="7540" w:type="dxa"/>
            <w:vMerge/>
            <w:hideMark/>
          </w:tcPr>
          <w:p w:rsidR="009C02E4" w:rsidRPr="009C02E4" w:rsidRDefault="009C02E4"/>
        </w:tc>
      </w:tr>
      <w:tr w:rsidR="009C02E4" w:rsidRPr="009C02E4" w:rsidTr="009C02E4">
        <w:trPr>
          <w:trHeight w:val="499"/>
        </w:trPr>
        <w:tc>
          <w:tcPr>
            <w:tcW w:w="21000" w:type="dxa"/>
            <w:gridSpan w:val="8"/>
            <w:hideMark/>
          </w:tcPr>
          <w:p w:rsidR="009C02E4" w:rsidRPr="009C02E4" w:rsidRDefault="009C02E4" w:rsidP="009C02E4">
            <w:pPr>
              <w:rPr>
                <w:b/>
                <w:bCs/>
              </w:rPr>
            </w:pPr>
          </w:p>
        </w:tc>
      </w:tr>
      <w:tr w:rsidR="009C02E4" w:rsidRPr="009C02E4" w:rsidTr="009C02E4">
        <w:trPr>
          <w:trHeight w:val="499"/>
        </w:trPr>
        <w:tc>
          <w:tcPr>
            <w:tcW w:w="21000" w:type="dxa"/>
            <w:gridSpan w:val="8"/>
            <w:hideMark/>
          </w:tcPr>
          <w:p w:rsidR="009C02E4" w:rsidRPr="009C02E4" w:rsidRDefault="009C02E4">
            <w:pPr>
              <w:rPr>
                <w:b/>
                <w:bCs/>
              </w:rPr>
            </w:pPr>
            <w:r w:rsidRPr="009C02E4">
              <w:rPr>
                <w:b/>
                <w:bCs/>
              </w:rPr>
              <w:t xml:space="preserve">День </w:t>
            </w:r>
            <w:proofErr w:type="gramStart"/>
            <w:r w:rsidRPr="009C02E4">
              <w:rPr>
                <w:b/>
                <w:bCs/>
              </w:rPr>
              <w:t>6</w:t>
            </w:r>
            <w:r>
              <w:rPr>
                <w:b/>
                <w:bCs/>
              </w:rPr>
              <w:t xml:space="preserve">  от</w:t>
            </w:r>
            <w:proofErr w:type="gramEnd"/>
            <w:r>
              <w:rPr>
                <w:b/>
                <w:bCs/>
              </w:rPr>
              <w:t xml:space="preserve"> 1.5 до 3 лет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9C02E4" w:rsidRPr="009C02E4" w:rsidRDefault="009C02E4" w:rsidP="009C02E4">
            <w:r w:rsidRPr="009C02E4">
              <w:t xml:space="preserve">Завтрак </w:t>
            </w:r>
          </w:p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 xml:space="preserve">Каша манная молочная  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150/4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6,1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7,7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25,4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195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177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Батон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30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3,2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0,3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15,3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79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1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2,10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2,10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11,00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70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262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noWrap/>
            <w:hideMark/>
          </w:tcPr>
          <w:p w:rsidR="009C02E4" w:rsidRPr="009C02E4" w:rsidRDefault="009C02E4">
            <w:r w:rsidRPr="009C02E4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334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11,40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10,10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51,70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344</w:t>
            </w:r>
          </w:p>
        </w:tc>
        <w:tc>
          <w:tcPr>
            <w:tcW w:w="7540" w:type="dxa"/>
            <w:noWrap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9C02E4" w:rsidRPr="009C02E4" w:rsidRDefault="009C02E4" w:rsidP="009C02E4">
            <w:r w:rsidRPr="009C02E4">
              <w:t>II завтрак</w:t>
            </w:r>
          </w:p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1,08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0,50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11,60</w:t>
            </w:r>
          </w:p>
        </w:tc>
        <w:tc>
          <w:tcPr>
            <w:tcW w:w="2380" w:type="dxa"/>
            <w:hideMark/>
          </w:tcPr>
          <w:p w:rsidR="009C02E4" w:rsidRPr="009C02E4" w:rsidRDefault="009C02E4" w:rsidP="009C02E4">
            <w:r w:rsidRPr="009C02E4">
              <w:t>55</w:t>
            </w:r>
          </w:p>
        </w:tc>
        <w:tc>
          <w:tcPr>
            <w:tcW w:w="7540" w:type="dxa"/>
            <w:noWrap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noWrap/>
            <w:hideMark/>
          </w:tcPr>
          <w:p w:rsidR="009C02E4" w:rsidRPr="009C02E4" w:rsidRDefault="009C02E4">
            <w:r w:rsidRPr="009C02E4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1,08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0,50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11,60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55</w:t>
            </w:r>
          </w:p>
        </w:tc>
        <w:tc>
          <w:tcPr>
            <w:tcW w:w="7540" w:type="dxa"/>
            <w:noWrap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9C02E4" w:rsidRPr="009C02E4" w:rsidRDefault="009C02E4" w:rsidP="009C02E4">
            <w:r w:rsidRPr="009C02E4">
              <w:t> </w:t>
            </w:r>
          </w:p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Огурцы свежие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40</w:t>
            </w:r>
          </w:p>
        </w:tc>
        <w:tc>
          <w:tcPr>
            <w:tcW w:w="4980" w:type="dxa"/>
            <w:hideMark/>
          </w:tcPr>
          <w:p w:rsidR="009C02E4" w:rsidRPr="009C02E4" w:rsidRDefault="009C02E4" w:rsidP="009C02E4">
            <w:r w:rsidRPr="009C02E4">
              <w:t>0,4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0,06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1,14</w:t>
            </w:r>
          </w:p>
        </w:tc>
        <w:tc>
          <w:tcPr>
            <w:tcW w:w="2380" w:type="dxa"/>
            <w:hideMark/>
          </w:tcPr>
          <w:p w:rsidR="009C02E4" w:rsidRPr="009C02E4" w:rsidRDefault="009C02E4" w:rsidP="009C02E4">
            <w:r w:rsidRPr="009C02E4">
              <w:t>7,2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5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80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 xml:space="preserve">Суп- </w:t>
            </w:r>
            <w:proofErr w:type="gramStart"/>
            <w:r w:rsidRPr="009C02E4">
              <w:t>крем  из</w:t>
            </w:r>
            <w:proofErr w:type="gramEnd"/>
            <w:r w:rsidRPr="009C02E4">
              <w:t xml:space="preserve"> разных овощей   (брокколи)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3,5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5,8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9,9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99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60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 xml:space="preserve">Гуляш из говядины 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50/50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14,5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15,7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3,2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212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89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 xml:space="preserve">Макаронные изделия </w:t>
            </w:r>
            <w:r w:rsidRPr="009C02E4">
              <w:lastRenderedPageBreak/>
              <w:t xml:space="preserve">отварные 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lastRenderedPageBreak/>
              <w:t>110/3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4,30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3,4</w:t>
            </w:r>
          </w:p>
        </w:tc>
        <w:tc>
          <w:tcPr>
            <w:tcW w:w="1660" w:type="dxa"/>
            <w:hideMark/>
          </w:tcPr>
          <w:p w:rsidR="009C02E4" w:rsidRPr="009C02E4" w:rsidRDefault="009C02E4" w:rsidP="009C02E4">
            <w:r w:rsidRPr="009C02E4">
              <w:t>26,7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157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197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noWrap/>
            <w:hideMark/>
          </w:tcPr>
          <w:p w:rsidR="009C02E4" w:rsidRPr="009C02E4" w:rsidRDefault="009C02E4">
            <w:r w:rsidRPr="009C02E4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40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1,5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0,3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13,5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66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Компот из свежих плодов (яблоко)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0,7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0,04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20,6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82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269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noWrap/>
            <w:hideMark/>
          </w:tcPr>
          <w:p w:rsidR="009C02E4" w:rsidRPr="009C02E4" w:rsidRDefault="009C02E4">
            <w:r w:rsidRPr="009C02E4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593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24,90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25,30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75,04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623</w:t>
            </w:r>
          </w:p>
        </w:tc>
        <w:tc>
          <w:tcPr>
            <w:tcW w:w="7540" w:type="dxa"/>
            <w:noWrap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9C02E4" w:rsidRPr="009C02E4" w:rsidRDefault="009C02E4" w:rsidP="009C02E4">
            <w:r w:rsidRPr="009C02E4">
              <w:t xml:space="preserve">Полдник </w:t>
            </w:r>
          </w:p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Кондитерское изделие (печенье)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30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2,04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1,68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18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95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Молоко кипяченое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4,1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4,6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6,4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82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256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noWrap/>
            <w:hideMark/>
          </w:tcPr>
          <w:p w:rsidR="009C02E4" w:rsidRPr="009C02E4" w:rsidRDefault="009C02E4">
            <w:r w:rsidRPr="009C02E4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190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6,14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6,28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24,4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177</w:t>
            </w:r>
          </w:p>
        </w:tc>
        <w:tc>
          <w:tcPr>
            <w:tcW w:w="7540" w:type="dxa"/>
            <w:noWrap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9C02E4" w:rsidRPr="009C02E4" w:rsidRDefault="009C02E4" w:rsidP="009C02E4">
            <w:r w:rsidRPr="009C02E4">
              <w:t>Ужин</w:t>
            </w:r>
          </w:p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 xml:space="preserve">Кнели рыбные припущенные 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50/3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8,3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5,1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2,9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91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80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>Каша рисовая рассыпчатая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110/3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2,7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2,6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27,5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147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160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noWrap/>
            <w:hideMark/>
          </w:tcPr>
          <w:p w:rsidR="009C02E4" w:rsidRPr="009C02E4" w:rsidRDefault="009C02E4">
            <w:r w:rsidRPr="009C02E4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40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3,04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0,32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19,68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93,6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hideMark/>
          </w:tcPr>
          <w:p w:rsidR="009C02E4" w:rsidRPr="009C02E4" w:rsidRDefault="009C02E4">
            <w:r w:rsidRPr="009C02E4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150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0,1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0,02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4,6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18</w:t>
            </w:r>
          </w:p>
        </w:tc>
        <w:tc>
          <w:tcPr>
            <w:tcW w:w="7540" w:type="dxa"/>
            <w:hideMark/>
          </w:tcPr>
          <w:p w:rsidR="009C02E4" w:rsidRPr="009C02E4" w:rsidRDefault="009C02E4">
            <w:r w:rsidRPr="009C02E4">
              <w:t xml:space="preserve">ТК № 258 </w:t>
            </w:r>
            <w:proofErr w:type="gramStart"/>
            <w:r w:rsidRPr="009C02E4">
              <w:t>сборник  рецептур</w:t>
            </w:r>
            <w:proofErr w:type="gramEnd"/>
            <w:r w:rsidRPr="009C02E4">
              <w:t xml:space="preserve"> </w:t>
            </w:r>
            <w:proofErr w:type="spellStart"/>
            <w:r w:rsidRPr="009C02E4">
              <w:t>Поляковский</w:t>
            </w:r>
            <w:proofErr w:type="spellEnd"/>
            <w:r w:rsidRPr="009C02E4">
              <w:t xml:space="preserve"> Ю.И.2011г</w:t>
            </w:r>
          </w:p>
        </w:tc>
      </w:tr>
      <w:tr w:rsidR="009C02E4" w:rsidRPr="009C02E4" w:rsidTr="009C02E4">
        <w:trPr>
          <w:trHeight w:val="499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noWrap/>
            <w:hideMark/>
          </w:tcPr>
          <w:p w:rsidR="009C02E4" w:rsidRPr="009C02E4" w:rsidRDefault="009C02E4">
            <w:r w:rsidRPr="009C02E4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356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14,14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8,04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54,68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350</w:t>
            </w:r>
          </w:p>
        </w:tc>
        <w:tc>
          <w:tcPr>
            <w:tcW w:w="7540" w:type="dxa"/>
            <w:noWrap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9C02E4" w:rsidRPr="009C02E4" w:rsidRDefault="009C02E4" w:rsidP="009C02E4">
            <w:pPr>
              <w:rPr>
                <w:b/>
                <w:bCs/>
              </w:rPr>
            </w:pPr>
            <w:r w:rsidRPr="009C02E4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9C02E4" w:rsidRPr="009C02E4" w:rsidRDefault="009C02E4" w:rsidP="009C02E4">
            <w:r w:rsidRPr="009C02E4">
              <w:t>1623</w:t>
            </w:r>
          </w:p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57,66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50,22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r w:rsidRPr="009C02E4">
              <w:t>217,42</w:t>
            </w:r>
          </w:p>
        </w:tc>
        <w:tc>
          <w:tcPr>
            <w:tcW w:w="2380" w:type="dxa"/>
            <w:noWrap/>
            <w:hideMark/>
          </w:tcPr>
          <w:p w:rsidR="009C02E4" w:rsidRPr="009C02E4" w:rsidRDefault="009C02E4" w:rsidP="009C02E4">
            <w:r w:rsidRPr="009C02E4">
              <w:t>1549</w:t>
            </w:r>
          </w:p>
        </w:tc>
        <w:tc>
          <w:tcPr>
            <w:tcW w:w="7540" w:type="dxa"/>
            <w:noWrap/>
            <w:hideMark/>
          </w:tcPr>
          <w:p w:rsidR="009C02E4" w:rsidRPr="009C02E4" w:rsidRDefault="009C02E4">
            <w:r w:rsidRPr="009C02E4">
              <w:t> </w:t>
            </w:r>
          </w:p>
        </w:tc>
      </w:tr>
      <w:tr w:rsidR="009C02E4" w:rsidRPr="009C02E4" w:rsidTr="009C02E4">
        <w:trPr>
          <w:trHeight w:val="405"/>
        </w:trPr>
        <w:tc>
          <w:tcPr>
            <w:tcW w:w="300" w:type="dxa"/>
            <w:vMerge w:val="restart"/>
            <w:hideMark/>
          </w:tcPr>
          <w:p w:rsidR="009C02E4" w:rsidRPr="009C02E4" w:rsidRDefault="009C02E4" w:rsidP="009C02E4">
            <w:r w:rsidRPr="009C02E4">
              <w:lastRenderedPageBreak/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9C02E4" w:rsidRPr="009C02E4" w:rsidRDefault="009C02E4" w:rsidP="009C02E4">
            <w:r w:rsidRPr="009C02E4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9C02E4" w:rsidRPr="009C02E4" w:rsidRDefault="009C02E4" w:rsidP="009C02E4">
            <w:r w:rsidRPr="009C02E4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9C02E4" w:rsidRPr="009C02E4" w:rsidRDefault="009C02E4" w:rsidP="009C02E4">
            <w:r w:rsidRPr="009C02E4">
              <w:t xml:space="preserve">Пищевые </w:t>
            </w:r>
            <w:proofErr w:type="spellStart"/>
            <w:r w:rsidRPr="009C02E4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9C02E4" w:rsidRPr="009C02E4" w:rsidRDefault="009C02E4" w:rsidP="009C02E4">
            <w:r w:rsidRPr="009C02E4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9C02E4" w:rsidRPr="009C02E4" w:rsidRDefault="009C02E4" w:rsidP="009C02E4">
            <w:r w:rsidRPr="009C02E4">
              <w:t>№ рецептуры</w:t>
            </w:r>
          </w:p>
        </w:tc>
      </w:tr>
      <w:tr w:rsidR="009C02E4" w:rsidRPr="009C02E4" w:rsidTr="009C02E4">
        <w:trPr>
          <w:trHeight w:val="405"/>
        </w:trPr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300" w:type="dxa"/>
            <w:vMerge/>
            <w:hideMark/>
          </w:tcPr>
          <w:p w:rsidR="009C02E4" w:rsidRPr="009C02E4" w:rsidRDefault="009C02E4"/>
        </w:tc>
        <w:tc>
          <w:tcPr>
            <w:tcW w:w="2180" w:type="dxa"/>
            <w:vMerge/>
            <w:hideMark/>
          </w:tcPr>
          <w:p w:rsidR="009C02E4" w:rsidRPr="009C02E4" w:rsidRDefault="009C02E4"/>
        </w:tc>
        <w:tc>
          <w:tcPr>
            <w:tcW w:w="4980" w:type="dxa"/>
            <w:noWrap/>
            <w:hideMark/>
          </w:tcPr>
          <w:p w:rsidR="009C02E4" w:rsidRPr="009C02E4" w:rsidRDefault="009C02E4" w:rsidP="009C02E4">
            <w:r w:rsidRPr="009C02E4">
              <w:t>Белки, г</w:t>
            </w:r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proofErr w:type="spellStart"/>
            <w:proofErr w:type="gramStart"/>
            <w:r w:rsidRPr="009C02E4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9C02E4" w:rsidRPr="009C02E4" w:rsidRDefault="009C02E4" w:rsidP="009C02E4">
            <w:proofErr w:type="spellStart"/>
            <w:proofErr w:type="gramStart"/>
            <w:r w:rsidRPr="009C02E4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9C02E4" w:rsidRPr="009C02E4" w:rsidRDefault="009C02E4"/>
        </w:tc>
        <w:tc>
          <w:tcPr>
            <w:tcW w:w="7540" w:type="dxa"/>
            <w:vMerge/>
            <w:hideMark/>
          </w:tcPr>
          <w:p w:rsidR="009C02E4" w:rsidRPr="009C02E4" w:rsidRDefault="009C02E4"/>
        </w:tc>
      </w:tr>
    </w:tbl>
    <w:p w:rsidR="00812FB7" w:rsidRDefault="00812FB7" w:rsidP="00D16553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B933FA" w:rsidRPr="00B933FA" w:rsidTr="00B933FA">
        <w:trPr>
          <w:trHeight w:val="405"/>
        </w:trPr>
        <w:tc>
          <w:tcPr>
            <w:tcW w:w="300" w:type="dxa"/>
            <w:vMerge w:val="restart"/>
            <w:hideMark/>
          </w:tcPr>
          <w:p w:rsidR="00B933FA" w:rsidRPr="00B933FA" w:rsidRDefault="00B933FA" w:rsidP="00B933FA">
            <w:r w:rsidRPr="00B933FA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B933FA" w:rsidRPr="00B933FA" w:rsidRDefault="00B933FA" w:rsidP="00B933FA">
            <w:r w:rsidRPr="00B933FA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B933FA" w:rsidRPr="00B933FA" w:rsidRDefault="00B933FA" w:rsidP="00B933FA">
            <w:r w:rsidRPr="00B933FA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B933FA" w:rsidRPr="00B933FA" w:rsidRDefault="00B933FA" w:rsidP="00B933FA">
            <w:r w:rsidRPr="00B933FA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B933FA" w:rsidRPr="00B933FA" w:rsidRDefault="00B933FA" w:rsidP="00B933FA">
            <w:r w:rsidRPr="00B933FA">
              <w:t>№ рецептуры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vMerge/>
            <w:hideMark/>
          </w:tcPr>
          <w:p w:rsidR="00B933FA" w:rsidRPr="00B933FA" w:rsidRDefault="00B933FA"/>
        </w:tc>
        <w:tc>
          <w:tcPr>
            <w:tcW w:w="1840" w:type="dxa"/>
            <w:vMerge/>
            <w:hideMark/>
          </w:tcPr>
          <w:p w:rsidR="00B933FA" w:rsidRPr="00B933FA" w:rsidRDefault="00B933FA"/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Белки, г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proofErr w:type="spellStart"/>
            <w:proofErr w:type="gramStart"/>
            <w:r w:rsidRPr="00B933FA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proofErr w:type="spellStart"/>
            <w:proofErr w:type="gramStart"/>
            <w:r w:rsidRPr="00B933FA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B933FA" w:rsidRPr="00B933FA" w:rsidRDefault="00B933FA"/>
        </w:tc>
        <w:tc>
          <w:tcPr>
            <w:tcW w:w="7840" w:type="dxa"/>
            <w:vMerge/>
            <w:hideMark/>
          </w:tcPr>
          <w:p w:rsidR="00B933FA" w:rsidRPr="00B933FA" w:rsidRDefault="00B933FA"/>
        </w:tc>
      </w:tr>
      <w:tr w:rsidR="00B933FA" w:rsidRPr="00B933FA" w:rsidTr="00B933FA">
        <w:trPr>
          <w:trHeight w:val="405"/>
        </w:trPr>
        <w:tc>
          <w:tcPr>
            <w:tcW w:w="27720" w:type="dxa"/>
            <w:gridSpan w:val="8"/>
            <w:hideMark/>
          </w:tcPr>
          <w:p w:rsidR="00B933FA" w:rsidRPr="00B933FA" w:rsidRDefault="00B933FA" w:rsidP="00B933FA">
            <w:pPr>
              <w:rPr>
                <w:b/>
                <w:bCs/>
              </w:rPr>
            </w:pPr>
          </w:p>
        </w:tc>
      </w:tr>
      <w:tr w:rsidR="00B933FA" w:rsidRPr="00B933FA" w:rsidTr="00B933FA">
        <w:trPr>
          <w:trHeight w:val="499"/>
        </w:trPr>
        <w:tc>
          <w:tcPr>
            <w:tcW w:w="27720" w:type="dxa"/>
            <w:gridSpan w:val="8"/>
            <w:hideMark/>
          </w:tcPr>
          <w:p w:rsidR="00B933FA" w:rsidRPr="00B933FA" w:rsidRDefault="00B933FA">
            <w:pPr>
              <w:rPr>
                <w:b/>
                <w:bCs/>
              </w:rPr>
            </w:pPr>
            <w:r w:rsidRPr="00B933FA">
              <w:rPr>
                <w:b/>
                <w:bCs/>
              </w:rPr>
              <w:t xml:space="preserve">День </w:t>
            </w:r>
            <w:proofErr w:type="gramStart"/>
            <w:r w:rsidRPr="00B933FA">
              <w:rPr>
                <w:b/>
                <w:bCs/>
              </w:rPr>
              <w:t>6</w:t>
            </w:r>
            <w:r>
              <w:rPr>
                <w:b/>
                <w:bCs/>
              </w:rPr>
              <w:t xml:space="preserve">  0</w:t>
            </w:r>
            <w:proofErr w:type="gramEnd"/>
            <w:r>
              <w:rPr>
                <w:b/>
                <w:bCs/>
              </w:rPr>
              <w:t>т 3 до7 лет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 xml:space="preserve">Завтрак 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Каша манная молочная 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200/5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8,1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10,2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33,8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259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177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Батон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30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3,2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0,3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15,3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79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180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2,5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2,5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13,2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84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262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415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13,80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13,00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62,30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422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>II завтрак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0,75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0,30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15,15</w:t>
            </w:r>
          </w:p>
        </w:tc>
        <w:tc>
          <w:tcPr>
            <w:tcW w:w="2320" w:type="dxa"/>
            <w:hideMark/>
          </w:tcPr>
          <w:p w:rsidR="00B933FA" w:rsidRPr="00B933FA" w:rsidRDefault="00B933FA" w:rsidP="00B933FA">
            <w:r w:rsidRPr="00B933FA">
              <w:t>69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0,75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0,30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15,15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69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> 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60</w:t>
            </w:r>
          </w:p>
        </w:tc>
        <w:tc>
          <w:tcPr>
            <w:tcW w:w="5160" w:type="dxa"/>
            <w:hideMark/>
          </w:tcPr>
          <w:p w:rsidR="00B933FA" w:rsidRPr="00B933FA" w:rsidRDefault="00B933FA" w:rsidP="00B933FA">
            <w:r w:rsidRPr="00B933FA">
              <w:t>0,6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0,09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1,71</w:t>
            </w:r>
          </w:p>
        </w:tc>
        <w:tc>
          <w:tcPr>
            <w:tcW w:w="2320" w:type="dxa"/>
            <w:hideMark/>
          </w:tcPr>
          <w:p w:rsidR="00B933FA" w:rsidRPr="00B933FA" w:rsidRDefault="00B933FA" w:rsidP="00B933FA">
            <w:r w:rsidRPr="00B933FA">
              <w:t>11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5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Суп- </w:t>
            </w:r>
            <w:proofErr w:type="gramStart"/>
            <w:r w:rsidRPr="00B933FA">
              <w:t>крем  из</w:t>
            </w:r>
            <w:proofErr w:type="gramEnd"/>
            <w:r w:rsidRPr="00B933FA">
              <w:t xml:space="preserve"> разных овощей (брокколи)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180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4,71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7,65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12,9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127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60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Гуляш из говядины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70/50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20,1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20,5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3,2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277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89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130/4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4,76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3,64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28,85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170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197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4,1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0,8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37,5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131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Компот из свежих плодов </w:t>
            </w:r>
            <w:proofErr w:type="gramStart"/>
            <w:r w:rsidRPr="00B933FA">
              <w:t>( яблоко</w:t>
            </w:r>
            <w:proofErr w:type="gramEnd"/>
            <w:r w:rsidRPr="00B933FA">
              <w:t>)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180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0,9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0,045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24,75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99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269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724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35,17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32,73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108,91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815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lastRenderedPageBreak/>
              <w:t xml:space="preserve">Полдник 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Кондитерское изделие (печенье)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40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2,72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2,24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27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127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180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4,95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5,58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7,74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99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256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220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7,67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7,82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34,74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226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>Ужин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Кнели рыбные припущенные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75/4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12,4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7,7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4,4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137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80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Каша рисовая рассыпчатая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130/4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3,2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32,6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174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160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3,80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0,40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24,60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117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180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0,1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0,03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8,2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22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258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99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443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19,50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11,23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69,80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450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B933FA" w:rsidRPr="00B933FA" w:rsidRDefault="00B933FA" w:rsidP="00B933FA">
            <w:pPr>
              <w:rPr>
                <w:b/>
                <w:bCs/>
              </w:rPr>
            </w:pPr>
            <w:r w:rsidRPr="00B933FA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1952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76,89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65,08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290,90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1982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</w:tbl>
    <w:p w:rsidR="009C02E4" w:rsidRDefault="009C02E4" w:rsidP="00D16553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B933FA" w:rsidRPr="00B933FA" w:rsidTr="00B933FA">
        <w:trPr>
          <w:trHeight w:val="405"/>
        </w:trPr>
        <w:tc>
          <w:tcPr>
            <w:tcW w:w="300" w:type="dxa"/>
            <w:vMerge w:val="restart"/>
            <w:hideMark/>
          </w:tcPr>
          <w:p w:rsidR="00B933FA" w:rsidRPr="00B933FA" w:rsidRDefault="00B933FA" w:rsidP="00B933FA">
            <w:r w:rsidRPr="00B933FA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B933FA" w:rsidRPr="00B933FA" w:rsidRDefault="00B933FA" w:rsidP="00B933FA">
            <w:r w:rsidRPr="00B933FA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B933FA" w:rsidRPr="00B933FA" w:rsidRDefault="00B933FA" w:rsidP="00B933FA">
            <w:r w:rsidRPr="00B933FA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B933FA" w:rsidRPr="00B933FA" w:rsidRDefault="00B933FA" w:rsidP="00B933FA">
            <w:r w:rsidRPr="00B933FA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B933FA" w:rsidRPr="00B933FA" w:rsidRDefault="00B933FA" w:rsidP="00B933FA">
            <w:r w:rsidRPr="00B933FA">
              <w:t>№ рецептуры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vMerge/>
            <w:hideMark/>
          </w:tcPr>
          <w:p w:rsidR="00B933FA" w:rsidRPr="00B933FA" w:rsidRDefault="00B933FA"/>
        </w:tc>
        <w:tc>
          <w:tcPr>
            <w:tcW w:w="1840" w:type="dxa"/>
            <w:vMerge/>
            <w:hideMark/>
          </w:tcPr>
          <w:p w:rsidR="00B933FA" w:rsidRPr="00B933FA" w:rsidRDefault="00B933FA"/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Белки, г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proofErr w:type="spellStart"/>
            <w:proofErr w:type="gramStart"/>
            <w:r w:rsidRPr="00B933FA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proofErr w:type="spellStart"/>
            <w:proofErr w:type="gramStart"/>
            <w:r w:rsidRPr="00B933FA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B933FA" w:rsidRPr="00B933FA" w:rsidRDefault="00B933FA"/>
        </w:tc>
        <w:tc>
          <w:tcPr>
            <w:tcW w:w="7840" w:type="dxa"/>
            <w:vMerge/>
            <w:hideMark/>
          </w:tcPr>
          <w:p w:rsidR="00B933FA" w:rsidRPr="00B933FA" w:rsidRDefault="00B933FA"/>
        </w:tc>
      </w:tr>
      <w:tr w:rsidR="00B933FA" w:rsidRPr="00B933FA" w:rsidTr="00B933FA">
        <w:trPr>
          <w:trHeight w:val="405"/>
        </w:trPr>
        <w:tc>
          <w:tcPr>
            <w:tcW w:w="27720" w:type="dxa"/>
            <w:gridSpan w:val="8"/>
            <w:hideMark/>
          </w:tcPr>
          <w:p w:rsidR="00B933FA" w:rsidRPr="00B933FA" w:rsidRDefault="00B933FA" w:rsidP="00B933FA">
            <w:pPr>
              <w:rPr>
                <w:b/>
                <w:bCs/>
              </w:rPr>
            </w:pPr>
          </w:p>
        </w:tc>
      </w:tr>
      <w:tr w:rsidR="00B933FA" w:rsidRPr="00B933FA" w:rsidTr="00B933FA">
        <w:trPr>
          <w:trHeight w:val="405"/>
        </w:trPr>
        <w:tc>
          <w:tcPr>
            <w:tcW w:w="27720" w:type="dxa"/>
            <w:gridSpan w:val="8"/>
            <w:hideMark/>
          </w:tcPr>
          <w:p w:rsidR="00B933FA" w:rsidRPr="00B933FA" w:rsidRDefault="00B933FA">
            <w:pPr>
              <w:rPr>
                <w:b/>
                <w:bCs/>
              </w:rPr>
            </w:pPr>
            <w:r w:rsidRPr="00B933FA">
              <w:rPr>
                <w:b/>
                <w:bCs/>
              </w:rPr>
              <w:t>День 6</w:t>
            </w:r>
            <w:r>
              <w:rPr>
                <w:b/>
                <w:bCs/>
              </w:rPr>
              <w:t xml:space="preserve"> от </w:t>
            </w:r>
            <w:bookmarkStart w:id="0" w:name="_GoBack"/>
            <w:bookmarkEnd w:id="0"/>
            <w:r>
              <w:rPr>
                <w:b/>
                <w:bCs/>
              </w:rPr>
              <w:t>7 до 11 лет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 xml:space="preserve">Завтрак 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Каша манная молочная 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200/5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8,1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10,2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33,8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259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177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Батон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3,2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0,3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15,3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79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2,7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2,7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14,6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93,3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262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455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14,00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13,20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63,70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431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>II завтрак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1,44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0,67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15,43</w:t>
            </w:r>
          </w:p>
        </w:tc>
        <w:tc>
          <w:tcPr>
            <w:tcW w:w="2320" w:type="dxa"/>
            <w:hideMark/>
          </w:tcPr>
          <w:p w:rsidR="00B933FA" w:rsidRPr="00B933FA" w:rsidRDefault="00B933FA" w:rsidP="00B933FA">
            <w:r w:rsidRPr="00B933FA">
              <w:t>112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253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Могильный М.П..2016г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1,44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0,67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15,43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112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lastRenderedPageBreak/>
              <w:t> 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60</w:t>
            </w:r>
          </w:p>
        </w:tc>
        <w:tc>
          <w:tcPr>
            <w:tcW w:w="5160" w:type="dxa"/>
            <w:hideMark/>
          </w:tcPr>
          <w:p w:rsidR="00B933FA" w:rsidRPr="00B933FA" w:rsidRDefault="00B933FA" w:rsidP="00B933FA">
            <w:r w:rsidRPr="00B933FA">
              <w:t>0,6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0,09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1,71</w:t>
            </w:r>
          </w:p>
        </w:tc>
        <w:tc>
          <w:tcPr>
            <w:tcW w:w="2320" w:type="dxa"/>
            <w:hideMark/>
          </w:tcPr>
          <w:p w:rsidR="00B933FA" w:rsidRPr="00B933FA" w:rsidRDefault="00B933FA" w:rsidP="00B933FA">
            <w:r w:rsidRPr="00B933FA">
              <w:t>11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5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Суп- </w:t>
            </w:r>
            <w:proofErr w:type="gramStart"/>
            <w:r w:rsidRPr="00B933FA">
              <w:t>крем  из</w:t>
            </w:r>
            <w:proofErr w:type="gramEnd"/>
            <w:r w:rsidRPr="00B933FA">
              <w:t xml:space="preserve"> разных овощей (брокколи)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6,5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10,6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10,6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176,4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60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Гуляш из говядины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70/50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20,1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20,5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3,2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277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89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150/5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5,50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4,2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33,3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196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197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4,1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0,8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37,5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131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Компот из свежих плодов </w:t>
            </w:r>
            <w:proofErr w:type="gramStart"/>
            <w:r w:rsidRPr="00B933FA">
              <w:t>( яблоко</w:t>
            </w:r>
            <w:proofErr w:type="gramEnd"/>
            <w:r w:rsidRPr="00B933FA">
              <w:t>)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0,2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0,1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19,1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75,5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269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835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37,00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36,29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105,41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867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 xml:space="preserve">Полдник 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Кондитерское изделие (печенье)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30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1,7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2,2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27,15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135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5,5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6,2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8,6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110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256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230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7,20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8,40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35,75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245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B933FA" w:rsidRPr="00B933FA" w:rsidRDefault="00B933FA" w:rsidP="00B933FA">
            <w:r w:rsidRPr="00B933FA">
              <w:t>Ужин</w:t>
            </w:r>
          </w:p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 xml:space="preserve">Кнели рыбные припущенные 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90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14,9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9,18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5,22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164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80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Каша рисовая рассыпчатая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150/5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3,7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3,6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37,6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201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160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50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3,80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0,40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24,60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117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hideMark/>
          </w:tcPr>
          <w:p w:rsidR="00B933FA" w:rsidRPr="00B933FA" w:rsidRDefault="00B933FA">
            <w:r w:rsidRPr="00B933FA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200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0,10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0,03</w:t>
            </w:r>
          </w:p>
        </w:tc>
        <w:tc>
          <w:tcPr>
            <w:tcW w:w="1660" w:type="dxa"/>
            <w:hideMark/>
          </w:tcPr>
          <w:p w:rsidR="00B933FA" w:rsidRPr="00B933FA" w:rsidRDefault="00B933FA" w:rsidP="00B933FA">
            <w:r w:rsidRPr="00B933FA">
              <w:t>9,10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24</w:t>
            </w:r>
          </w:p>
        </w:tc>
        <w:tc>
          <w:tcPr>
            <w:tcW w:w="7840" w:type="dxa"/>
            <w:hideMark/>
          </w:tcPr>
          <w:p w:rsidR="00B933FA" w:rsidRPr="00B933FA" w:rsidRDefault="00B933FA">
            <w:r w:rsidRPr="00B933FA">
              <w:t xml:space="preserve">ТК № 258 </w:t>
            </w:r>
            <w:proofErr w:type="gramStart"/>
            <w:r w:rsidRPr="00B933FA">
              <w:t>сборник  рецептур</w:t>
            </w:r>
            <w:proofErr w:type="gramEnd"/>
            <w:r w:rsidRPr="00B933FA">
              <w:t xml:space="preserve"> </w:t>
            </w:r>
            <w:proofErr w:type="spellStart"/>
            <w:r w:rsidRPr="00B933FA">
              <w:t>Поляковский</w:t>
            </w:r>
            <w:proofErr w:type="spellEnd"/>
            <w:r w:rsidRPr="00B933FA">
              <w:t xml:space="preserve"> Ю.И.2011г</w:t>
            </w:r>
          </w:p>
        </w:tc>
      </w:tr>
      <w:tr w:rsidR="00B933FA" w:rsidRPr="00B933FA" w:rsidTr="00B933FA">
        <w:trPr>
          <w:trHeight w:val="405"/>
        </w:trPr>
        <w:tc>
          <w:tcPr>
            <w:tcW w:w="300" w:type="dxa"/>
            <w:vMerge/>
            <w:hideMark/>
          </w:tcPr>
          <w:p w:rsidR="00B933FA" w:rsidRPr="00B933FA" w:rsidRDefault="00B933FA"/>
        </w:tc>
        <w:tc>
          <w:tcPr>
            <w:tcW w:w="6940" w:type="dxa"/>
            <w:noWrap/>
            <w:hideMark/>
          </w:tcPr>
          <w:p w:rsidR="00B933FA" w:rsidRPr="00B933FA" w:rsidRDefault="00B933FA">
            <w:r w:rsidRPr="00B933FA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495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22,50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13,21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76,52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506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  <w:tr w:rsidR="00B933FA" w:rsidRPr="00B933FA" w:rsidTr="00B933FA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B933FA" w:rsidRPr="00B933FA" w:rsidRDefault="00B933FA" w:rsidP="00B933FA">
            <w:pPr>
              <w:rPr>
                <w:b/>
                <w:bCs/>
              </w:rPr>
            </w:pPr>
            <w:r w:rsidRPr="00B933FA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B933FA" w:rsidRPr="00B933FA" w:rsidRDefault="00B933FA" w:rsidP="00B933FA">
            <w:r w:rsidRPr="00B933FA">
              <w:t>2215</w:t>
            </w:r>
          </w:p>
        </w:tc>
        <w:tc>
          <w:tcPr>
            <w:tcW w:w="5160" w:type="dxa"/>
            <w:noWrap/>
            <w:hideMark/>
          </w:tcPr>
          <w:p w:rsidR="00B933FA" w:rsidRPr="00B933FA" w:rsidRDefault="00B933FA" w:rsidP="00B933FA">
            <w:r w:rsidRPr="00B933FA">
              <w:t>82,14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71,77</w:t>
            </w:r>
          </w:p>
        </w:tc>
        <w:tc>
          <w:tcPr>
            <w:tcW w:w="1660" w:type="dxa"/>
            <w:noWrap/>
            <w:hideMark/>
          </w:tcPr>
          <w:p w:rsidR="00B933FA" w:rsidRPr="00B933FA" w:rsidRDefault="00B933FA" w:rsidP="00B933FA">
            <w:r w:rsidRPr="00B933FA">
              <w:t>296,81</w:t>
            </w:r>
          </w:p>
        </w:tc>
        <w:tc>
          <w:tcPr>
            <w:tcW w:w="2320" w:type="dxa"/>
            <w:noWrap/>
            <w:hideMark/>
          </w:tcPr>
          <w:p w:rsidR="00B933FA" w:rsidRPr="00B933FA" w:rsidRDefault="00B933FA" w:rsidP="00B933FA">
            <w:r w:rsidRPr="00B933FA">
              <w:t>2161</w:t>
            </w:r>
          </w:p>
        </w:tc>
        <w:tc>
          <w:tcPr>
            <w:tcW w:w="7840" w:type="dxa"/>
            <w:noWrap/>
            <w:hideMark/>
          </w:tcPr>
          <w:p w:rsidR="00B933FA" w:rsidRPr="00B933FA" w:rsidRDefault="00B933FA">
            <w:r w:rsidRPr="00B933FA">
              <w:t> </w:t>
            </w:r>
          </w:p>
        </w:tc>
      </w:tr>
    </w:tbl>
    <w:p w:rsidR="00B933FA" w:rsidRPr="00D16553" w:rsidRDefault="00B933FA" w:rsidP="00D16553"/>
    <w:sectPr w:rsidR="00B933FA" w:rsidRPr="00D16553" w:rsidSect="00D1655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503E2"/>
    <w:rsid w:val="00561257"/>
    <w:rsid w:val="00812FB7"/>
    <w:rsid w:val="009C02E4"/>
    <w:rsid w:val="00B933FA"/>
    <w:rsid w:val="00C855C4"/>
    <w:rsid w:val="00CD3A18"/>
    <w:rsid w:val="00D16553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CB1076-11C7-48D1-BC76-9CABDFA56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A1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85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7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7</cp:revision>
  <dcterms:created xsi:type="dcterms:W3CDTF">2024-10-21T07:22:00Z</dcterms:created>
  <dcterms:modified xsi:type="dcterms:W3CDTF">2026-03-03T09:19:00Z</dcterms:modified>
</cp:coreProperties>
</file>