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78516B" w:rsidRPr="0078516B" w:rsidTr="0078516B">
        <w:trPr>
          <w:trHeight w:val="405"/>
        </w:trPr>
        <w:tc>
          <w:tcPr>
            <w:tcW w:w="300" w:type="dxa"/>
            <w:vMerge w:val="restart"/>
            <w:hideMark/>
          </w:tcPr>
          <w:p w:rsidR="0078516B" w:rsidRPr="0078516B" w:rsidRDefault="0078516B" w:rsidP="0078516B">
            <w:r w:rsidRPr="0078516B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78516B" w:rsidRPr="0078516B" w:rsidRDefault="0078516B" w:rsidP="0078516B">
            <w:r w:rsidRPr="0078516B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78516B" w:rsidRPr="0078516B" w:rsidRDefault="0078516B" w:rsidP="0078516B">
            <w:r w:rsidRPr="0078516B">
              <w:t>Пищевые вешества</w:t>
            </w:r>
          </w:p>
        </w:tc>
        <w:tc>
          <w:tcPr>
            <w:tcW w:w="2380" w:type="dxa"/>
            <w:vMerge w:val="restart"/>
            <w:hideMark/>
          </w:tcPr>
          <w:p w:rsidR="0078516B" w:rsidRPr="0078516B" w:rsidRDefault="0078516B" w:rsidP="0078516B">
            <w:r w:rsidRPr="0078516B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78516B" w:rsidRPr="0078516B" w:rsidRDefault="0078516B" w:rsidP="0078516B">
            <w:r w:rsidRPr="0078516B">
              <w:t>№ рецептуры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2180" w:type="dxa"/>
            <w:vMerge/>
            <w:hideMark/>
          </w:tcPr>
          <w:p w:rsidR="0078516B" w:rsidRPr="0078516B" w:rsidRDefault="0078516B"/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Белки, г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Жиры,г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Углеводы,г</w:t>
            </w:r>
          </w:p>
        </w:tc>
        <w:tc>
          <w:tcPr>
            <w:tcW w:w="2380" w:type="dxa"/>
            <w:vMerge/>
            <w:hideMark/>
          </w:tcPr>
          <w:p w:rsidR="0078516B" w:rsidRPr="0078516B" w:rsidRDefault="0078516B"/>
        </w:tc>
        <w:tc>
          <w:tcPr>
            <w:tcW w:w="7540" w:type="dxa"/>
            <w:vMerge/>
            <w:hideMark/>
          </w:tcPr>
          <w:p w:rsidR="0078516B" w:rsidRPr="0078516B" w:rsidRDefault="0078516B"/>
        </w:tc>
      </w:tr>
      <w:tr w:rsidR="0078516B" w:rsidRPr="0078516B" w:rsidTr="0078516B">
        <w:trPr>
          <w:trHeight w:val="499"/>
        </w:trPr>
        <w:tc>
          <w:tcPr>
            <w:tcW w:w="21000" w:type="dxa"/>
            <w:gridSpan w:val="8"/>
            <w:hideMark/>
          </w:tcPr>
          <w:p w:rsidR="0078516B" w:rsidRPr="0078516B" w:rsidRDefault="0078516B">
            <w:pPr>
              <w:rPr>
                <w:b/>
                <w:bCs/>
              </w:rPr>
            </w:pPr>
            <w:r w:rsidRPr="0078516B">
              <w:rPr>
                <w:b/>
                <w:bCs/>
              </w:rPr>
              <w:t>День 14</w:t>
            </w:r>
            <w:r>
              <w:rPr>
                <w:b/>
                <w:bCs/>
              </w:rPr>
              <w:t xml:space="preserve"> от 1.5 до 3 лет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 xml:space="preserve">Завтрак </w:t>
            </w:r>
          </w:p>
        </w:tc>
        <w:tc>
          <w:tcPr>
            <w:tcW w:w="300" w:type="dxa"/>
            <w:noWrap/>
            <w:hideMark/>
          </w:tcPr>
          <w:p w:rsidR="0078516B" w:rsidRPr="0078516B" w:rsidRDefault="0078516B">
            <w:r w:rsidRPr="0078516B">
              <w:t>Омлет с сыром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140/5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11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15,6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3,2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196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230 сборник  рецептур Могильный М.П. .2016г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>Батон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30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3,2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0,3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15,3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79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1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>Чай с молоком и сахаром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150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1,10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1,10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6,20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38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259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noWrap/>
            <w:hideMark/>
          </w:tcPr>
          <w:p w:rsidR="0078516B" w:rsidRPr="0078516B" w:rsidRDefault="0078516B">
            <w:r w:rsidRPr="0078516B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325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15,30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17,00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24,70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313,00</w:t>
            </w:r>
          </w:p>
        </w:tc>
        <w:tc>
          <w:tcPr>
            <w:tcW w:w="75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II завтрак</w:t>
            </w:r>
          </w:p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>Сок фруктовый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150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1,08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0,50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11,60</w:t>
            </w:r>
          </w:p>
        </w:tc>
        <w:tc>
          <w:tcPr>
            <w:tcW w:w="2380" w:type="dxa"/>
            <w:hideMark/>
          </w:tcPr>
          <w:p w:rsidR="0078516B" w:rsidRPr="0078516B" w:rsidRDefault="0078516B" w:rsidP="0078516B">
            <w:r w:rsidRPr="0078516B">
              <w:t>55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noWrap/>
            <w:hideMark/>
          </w:tcPr>
          <w:p w:rsidR="0078516B" w:rsidRPr="0078516B" w:rsidRDefault="0078516B">
            <w:r w:rsidRPr="0078516B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150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1,08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0,50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11,60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55</w:t>
            </w:r>
          </w:p>
        </w:tc>
        <w:tc>
          <w:tcPr>
            <w:tcW w:w="75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Обед</w:t>
            </w:r>
          </w:p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>Огурцы свежие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40</w:t>
            </w:r>
          </w:p>
        </w:tc>
        <w:tc>
          <w:tcPr>
            <w:tcW w:w="4980" w:type="dxa"/>
            <w:hideMark/>
          </w:tcPr>
          <w:p w:rsidR="0078516B" w:rsidRPr="0078516B" w:rsidRDefault="0078516B" w:rsidP="0078516B">
            <w:r w:rsidRPr="0078516B">
              <w:t>0,4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0,06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1,14</w:t>
            </w:r>
          </w:p>
        </w:tc>
        <w:tc>
          <w:tcPr>
            <w:tcW w:w="2380" w:type="dxa"/>
            <w:hideMark/>
          </w:tcPr>
          <w:p w:rsidR="0078516B" w:rsidRPr="0078516B" w:rsidRDefault="0078516B" w:rsidP="0078516B">
            <w:r w:rsidRPr="0078516B">
              <w:t>7,2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5 сборник  рецептур Поляковский Ю.И.2011г</w:t>
            </w:r>
          </w:p>
        </w:tc>
      </w:tr>
      <w:tr w:rsidR="0078516B" w:rsidRPr="0078516B" w:rsidTr="0078516B">
        <w:trPr>
          <w:trHeight w:val="49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>Борщ   с капустой и картофелем на м/б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150/5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1,1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3,3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7,5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63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52 сборник  рецептур Поляковский Ю.И.2011г</w:t>
            </w:r>
          </w:p>
        </w:tc>
      </w:tr>
      <w:tr w:rsidR="0078516B" w:rsidRPr="0078516B" w:rsidTr="0078516B">
        <w:trPr>
          <w:trHeight w:val="49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>Бефстроганов (говядина)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50/30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13,8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15,0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2,7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202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86 сборник  рецептур Поляковский Ю.И.2011г</w:t>
            </w:r>
          </w:p>
        </w:tc>
      </w:tr>
      <w:tr w:rsidR="0078516B" w:rsidRPr="0078516B" w:rsidTr="0078516B">
        <w:trPr>
          <w:trHeight w:val="49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 xml:space="preserve">Макаронные изделия отварные 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110/3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4,30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3,4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26,7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157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197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noWrap/>
            <w:hideMark/>
          </w:tcPr>
          <w:p w:rsidR="0078516B" w:rsidRPr="0078516B" w:rsidRDefault="0078516B">
            <w:r w:rsidRPr="0078516B">
              <w:t>Хлеб Дарницк</w:t>
            </w:r>
            <w:r w:rsidRPr="0078516B">
              <w:lastRenderedPageBreak/>
              <w:t>ий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lastRenderedPageBreak/>
              <w:t>40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1,5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0,3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13,5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66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>Компот из свежих плодов (яблоко, груша)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150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0,7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0,04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20,6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82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269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noWrap/>
            <w:hideMark/>
          </w:tcPr>
          <w:p w:rsidR="0078516B" w:rsidRPr="0078516B" w:rsidRDefault="0078516B">
            <w:r w:rsidRPr="0078516B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578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17,50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18,70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45,44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420</w:t>
            </w:r>
          </w:p>
        </w:tc>
        <w:tc>
          <w:tcPr>
            <w:tcW w:w="75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 xml:space="preserve">Полдник </w:t>
            </w:r>
          </w:p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>Йогурт питьевой 2,5 %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160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4,5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0,07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5,8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42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253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noWrap/>
            <w:hideMark/>
          </w:tcPr>
          <w:p w:rsidR="0078516B" w:rsidRPr="0078516B" w:rsidRDefault="0078516B">
            <w:r w:rsidRPr="0078516B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160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4,50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0,07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5,80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42</w:t>
            </w:r>
          </w:p>
        </w:tc>
        <w:tc>
          <w:tcPr>
            <w:tcW w:w="75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Ужин</w:t>
            </w:r>
          </w:p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>Биточки рыбные (горбуша)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50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8,1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5,7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6,9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112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79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>Пюре картофельное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120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2,4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3,7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10,1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98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133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noWrap/>
            <w:hideMark/>
          </w:tcPr>
          <w:p w:rsidR="0078516B" w:rsidRPr="0078516B" w:rsidRDefault="0078516B">
            <w:r w:rsidRPr="0078516B">
              <w:t>Хлеб пшеничный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40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3,04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0,32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19,68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93,6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274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hideMark/>
          </w:tcPr>
          <w:p w:rsidR="0078516B" w:rsidRPr="0078516B" w:rsidRDefault="0078516B">
            <w:r w:rsidRPr="0078516B">
              <w:t>Какао с молоком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150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2,4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2,3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10,2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69</w:t>
            </w:r>
          </w:p>
        </w:tc>
        <w:tc>
          <w:tcPr>
            <w:tcW w:w="7540" w:type="dxa"/>
            <w:hideMark/>
          </w:tcPr>
          <w:p w:rsidR="0078516B" w:rsidRPr="0078516B" w:rsidRDefault="0078516B">
            <w:r w:rsidRPr="0078516B">
              <w:t>ТК № 264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300" w:type="dxa"/>
            <w:noWrap/>
            <w:hideMark/>
          </w:tcPr>
          <w:p w:rsidR="0078516B" w:rsidRPr="0078516B" w:rsidRDefault="0078516B">
            <w:r w:rsidRPr="0078516B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360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15,94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12,02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46,88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373</w:t>
            </w:r>
          </w:p>
        </w:tc>
        <w:tc>
          <w:tcPr>
            <w:tcW w:w="75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78516B" w:rsidRPr="0078516B" w:rsidRDefault="0078516B" w:rsidP="0078516B">
            <w:pPr>
              <w:rPr>
                <w:b/>
                <w:bCs/>
              </w:rPr>
            </w:pPr>
            <w:r w:rsidRPr="0078516B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78516B" w:rsidRPr="0078516B" w:rsidRDefault="0078516B" w:rsidP="0078516B">
            <w:r w:rsidRPr="0078516B">
              <w:t>1573</w:t>
            </w:r>
          </w:p>
        </w:tc>
        <w:tc>
          <w:tcPr>
            <w:tcW w:w="4980" w:type="dxa"/>
            <w:noWrap/>
            <w:hideMark/>
          </w:tcPr>
          <w:p w:rsidR="0078516B" w:rsidRPr="0078516B" w:rsidRDefault="0078516B" w:rsidP="0078516B">
            <w:r w:rsidRPr="0078516B">
              <w:t>54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48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134</w:t>
            </w:r>
          </w:p>
        </w:tc>
        <w:tc>
          <w:tcPr>
            <w:tcW w:w="2380" w:type="dxa"/>
            <w:noWrap/>
            <w:hideMark/>
          </w:tcPr>
          <w:p w:rsidR="0078516B" w:rsidRPr="0078516B" w:rsidRDefault="0078516B" w:rsidP="0078516B">
            <w:r w:rsidRPr="0078516B">
              <w:t>1203</w:t>
            </w:r>
          </w:p>
        </w:tc>
        <w:tc>
          <w:tcPr>
            <w:tcW w:w="75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</w:tbl>
    <w:p w:rsidR="00812FB7" w:rsidRDefault="00812FB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78516B" w:rsidRPr="0078516B" w:rsidTr="0078516B">
        <w:trPr>
          <w:trHeight w:val="405"/>
        </w:trPr>
        <w:tc>
          <w:tcPr>
            <w:tcW w:w="300" w:type="dxa"/>
            <w:vMerge w:val="restart"/>
            <w:hideMark/>
          </w:tcPr>
          <w:p w:rsidR="0078516B" w:rsidRPr="0078516B" w:rsidRDefault="0078516B" w:rsidP="0078516B">
            <w:r w:rsidRPr="0078516B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78516B" w:rsidRPr="0078516B" w:rsidRDefault="0078516B" w:rsidP="0078516B">
            <w:r w:rsidRPr="0078516B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78516B" w:rsidRPr="0078516B" w:rsidRDefault="0078516B" w:rsidP="0078516B">
            <w:r w:rsidRPr="0078516B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78516B" w:rsidRPr="0078516B" w:rsidRDefault="0078516B" w:rsidP="0078516B">
            <w:r w:rsidRPr="0078516B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78516B" w:rsidRPr="0078516B" w:rsidRDefault="0078516B" w:rsidP="0078516B">
            <w:r w:rsidRPr="0078516B">
              <w:t>№ рецептуры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vMerge/>
            <w:hideMark/>
          </w:tcPr>
          <w:p w:rsidR="0078516B" w:rsidRPr="0078516B" w:rsidRDefault="0078516B"/>
        </w:tc>
        <w:tc>
          <w:tcPr>
            <w:tcW w:w="1840" w:type="dxa"/>
            <w:vMerge/>
            <w:hideMark/>
          </w:tcPr>
          <w:p w:rsidR="0078516B" w:rsidRPr="0078516B" w:rsidRDefault="0078516B"/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Белки, г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Жиры,г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Углеводы,г</w:t>
            </w:r>
          </w:p>
        </w:tc>
        <w:tc>
          <w:tcPr>
            <w:tcW w:w="2320" w:type="dxa"/>
            <w:vMerge/>
            <w:hideMark/>
          </w:tcPr>
          <w:p w:rsidR="0078516B" w:rsidRPr="0078516B" w:rsidRDefault="0078516B"/>
        </w:tc>
        <w:tc>
          <w:tcPr>
            <w:tcW w:w="7840" w:type="dxa"/>
            <w:vMerge/>
            <w:hideMark/>
          </w:tcPr>
          <w:p w:rsidR="0078516B" w:rsidRPr="0078516B" w:rsidRDefault="0078516B"/>
        </w:tc>
      </w:tr>
      <w:tr w:rsidR="0078516B" w:rsidRPr="0078516B" w:rsidTr="0078516B">
        <w:trPr>
          <w:trHeight w:val="499"/>
        </w:trPr>
        <w:tc>
          <w:tcPr>
            <w:tcW w:w="27720" w:type="dxa"/>
            <w:gridSpan w:val="8"/>
            <w:hideMark/>
          </w:tcPr>
          <w:p w:rsidR="0078516B" w:rsidRPr="0078516B" w:rsidRDefault="0078516B">
            <w:pPr>
              <w:rPr>
                <w:b/>
                <w:bCs/>
              </w:rPr>
            </w:pPr>
            <w:r w:rsidRPr="0078516B">
              <w:rPr>
                <w:b/>
                <w:bCs/>
              </w:rPr>
              <w:lastRenderedPageBreak/>
              <w:t>День 14</w:t>
            </w:r>
            <w:r>
              <w:rPr>
                <w:b/>
                <w:bCs/>
              </w:rPr>
              <w:t xml:space="preserve"> от 3 до 7 лет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 xml:space="preserve">Завтрак </w:t>
            </w:r>
          </w:p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Омлет с сыром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160/5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16,4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23,4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4,8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294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230 сборник  рецептур Могильный М.П. .2016г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Батон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30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3,2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0,3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15,3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79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1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Чай с молоком и сахаром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180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1,3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1,3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10,1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55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259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375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19,60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23,70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20,10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373,00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II завтрак</w:t>
            </w:r>
          </w:p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150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0,75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0,30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15,15</w:t>
            </w:r>
          </w:p>
        </w:tc>
        <w:tc>
          <w:tcPr>
            <w:tcW w:w="2320" w:type="dxa"/>
            <w:hideMark/>
          </w:tcPr>
          <w:p w:rsidR="0078516B" w:rsidRPr="0078516B" w:rsidRDefault="0078516B" w:rsidP="0078516B">
            <w:r w:rsidRPr="0078516B">
              <w:t>69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150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0,75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0,3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15,15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69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Обед</w:t>
            </w:r>
          </w:p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Огурцы свежие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60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0,80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0,06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4,10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20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14 сборник  рецептур Поляковский Ю.И.2011г</w:t>
            </w:r>
          </w:p>
        </w:tc>
      </w:tr>
      <w:tr w:rsidR="0078516B" w:rsidRPr="0078516B" w:rsidTr="0078516B">
        <w:trPr>
          <w:trHeight w:val="49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Борщ   с капустой и картофелем на м/б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180/8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1,29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4,14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9,00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109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52 сборник  рецептур Поляковский Ю.И.2011г</w:t>
            </w:r>
          </w:p>
        </w:tc>
      </w:tr>
      <w:tr w:rsidR="0078516B" w:rsidRPr="0078516B" w:rsidTr="0078516B">
        <w:trPr>
          <w:trHeight w:val="49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Бефстроганов (говядина)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70/30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20,0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23,8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2,7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305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86 сборник  рецептур Поляковский Ю.И.2011г</w:t>
            </w:r>
          </w:p>
        </w:tc>
      </w:tr>
      <w:tr w:rsidR="0078516B" w:rsidRPr="0078516B" w:rsidTr="0078516B">
        <w:trPr>
          <w:trHeight w:val="49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 xml:space="preserve">Макаронные изделия отварные 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130/4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4,76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3,64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28,85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170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197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50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4,1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0,8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37,5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131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Компот из свежих плодов (яблоко, груша)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180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0,9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0,045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24,75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99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269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712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7,75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4,20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13,10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129,00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 xml:space="preserve">Полдник </w:t>
            </w:r>
          </w:p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Йогурт питьевой 2,5 %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175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4,9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0,08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6,4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44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253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175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>
            <w:r w:rsidRPr="0078516B">
              <w:t>4,9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>
            <w:r w:rsidRPr="0078516B">
              <w:t>0,08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>
            <w:r w:rsidRPr="0078516B">
              <w:t>6,4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>
            <w:r w:rsidRPr="0078516B">
              <w:t>44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Ужин</w:t>
            </w:r>
          </w:p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Биточки рыбные (горбуша)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75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12,1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8,6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10,3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168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79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Пюре картофельное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130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2,7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3,0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17,4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123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133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50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3,80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0,40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24,60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117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274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Какао с молоком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180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2,88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2,79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12,1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84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264 сборник  рецептур Поляковский Ю.И.2011г</w:t>
            </w:r>
          </w:p>
        </w:tc>
      </w:tr>
      <w:tr w:rsidR="0078516B" w:rsidRPr="0078516B" w:rsidTr="0078516B">
        <w:trPr>
          <w:trHeight w:val="499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435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25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117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78516B" w:rsidRPr="0078516B" w:rsidRDefault="0078516B" w:rsidP="0078516B">
            <w:pPr>
              <w:rPr>
                <w:b/>
                <w:bCs/>
              </w:rPr>
            </w:pPr>
            <w:r w:rsidRPr="0078516B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1847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37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29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79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732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</w:tbl>
    <w:p w:rsidR="0078516B" w:rsidRDefault="0078516B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78516B" w:rsidRPr="0078516B" w:rsidTr="0078516B">
        <w:trPr>
          <w:trHeight w:val="405"/>
        </w:trPr>
        <w:tc>
          <w:tcPr>
            <w:tcW w:w="300" w:type="dxa"/>
            <w:vMerge w:val="restart"/>
            <w:hideMark/>
          </w:tcPr>
          <w:p w:rsidR="0078516B" w:rsidRPr="0078516B" w:rsidRDefault="0078516B" w:rsidP="0078516B">
            <w:r w:rsidRPr="0078516B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78516B" w:rsidRPr="0078516B" w:rsidRDefault="0078516B" w:rsidP="0078516B">
            <w:r w:rsidRPr="0078516B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78516B" w:rsidRPr="0078516B" w:rsidRDefault="0078516B" w:rsidP="0078516B">
            <w:r w:rsidRPr="0078516B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78516B" w:rsidRPr="0078516B" w:rsidRDefault="0078516B" w:rsidP="0078516B">
            <w:r w:rsidRPr="0078516B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78516B" w:rsidRPr="0078516B" w:rsidRDefault="0078516B" w:rsidP="0078516B">
            <w:r w:rsidRPr="0078516B">
              <w:t>№ рецептуры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vMerge/>
            <w:hideMark/>
          </w:tcPr>
          <w:p w:rsidR="0078516B" w:rsidRPr="0078516B" w:rsidRDefault="0078516B"/>
        </w:tc>
        <w:tc>
          <w:tcPr>
            <w:tcW w:w="1840" w:type="dxa"/>
            <w:vMerge/>
            <w:hideMark/>
          </w:tcPr>
          <w:p w:rsidR="0078516B" w:rsidRPr="0078516B" w:rsidRDefault="0078516B"/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Белки, г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Жиры,г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Углеводы,г</w:t>
            </w:r>
          </w:p>
        </w:tc>
        <w:tc>
          <w:tcPr>
            <w:tcW w:w="2320" w:type="dxa"/>
            <w:vMerge/>
            <w:hideMark/>
          </w:tcPr>
          <w:p w:rsidR="0078516B" w:rsidRPr="0078516B" w:rsidRDefault="0078516B"/>
        </w:tc>
        <w:tc>
          <w:tcPr>
            <w:tcW w:w="7840" w:type="dxa"/>
            <w:vMerge/>
            <w:hideMark/>
          </w:tcPr>
          <w:p w:rsidR="0078516B" w:rsidRPr="0078516B" w:rsidRDefault="0078516B"/>
        </w:tc>
      </w:tr>
      <w:tr w:rsidR="0078516B" w:rsidRPr="0078516B" w:rsidTr="0078516B">
        <w:trPr>
          <w:trHeight w:val="405"/>
        </w:trPr>
        <w:tc>
          <w:tcPr>
            <w:tcW w:w="27720" w:type="dxa"/>
            <w:gridSpan w:val="8"/>
            <w:hideMark/>
          </w:tcPr>
          <w:p w:rsidR="0078516B" w:rsidRPr="0078516B" w:rsidRDefault="0078516B">
            <w:pPr>
              <w:rPr>
                <w:b/>
                <w:bCs/>
              </w:rPr>
            </w:pPr>
            <w:r w:rsidRPr="0078516B">
              <w:rPr>
                <w:b/>
                <w:bCs/>
              </w:rPr>
              <w:t>День 14</w:t>
            </w:r>
            <w:r>
              <w:rPr>
                <w:b/>
                <w:bCs/>
              </w:rPr>
              <w:t xml:space="preserve">   </w:t>
            </w:r>
            <w:bookmarkStart w:id="0" w:name="_GoBack"/>
            <w:bookmarkEnd w:id="0"/>
            <w:r>
              <w:rPr>
                <w:b/>
                <w:bCs/>
              </w:rPr>
              <w:t>от 7 до 11 лет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 xml:space="preserve">Завтрак </w:t>
            </w:r>
          </w:p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Омлет с сыром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200/5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18,3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39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16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326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ТТК №233 сборник рецептур М .П.Могильный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Батон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50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3,2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0,3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15,3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79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1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Чай с молоком и сахаром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200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1,4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1,4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11,2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61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259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375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22,90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40,70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42,50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466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II завтрак</w:t>
            </w:r>
          </w:p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200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1,44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0,67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15,43</w:t>
            </w:r>
          </w:p>
        </w:tc>
        <w:tc>
          <w:tcPr>
            <w:tcW w:w="2320" w:type="dxa"/>
            <w:hideMark/>
          </w:tcPr>
          <w:p w:rsidR="0078516B" w:rsidRPr="0078516B" w:rsidRDefault="0078516B" w:rsidP="0078516B">
            <w:r w:rsidRPr="0078516B">
              <w:t>112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253 сборник  рецептур Могильный М.П..2016г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200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1,44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0,67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15,43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112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Обед</w:t>
            </w:r>
          </w:p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Огурцы свежие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60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0,80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0,06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4,10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20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14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Борщ   с капустой и картофелем на м/б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250/10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1,8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5,8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12,5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107,5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52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Бефстроганов (говядина)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70/30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20,0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23,8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2,7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305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86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 xml:space="preserve">Макаронные изделия отварные 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150/5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5,50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4,2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33,3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196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197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50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4,1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0,8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37,5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131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Компот из свежих плодов (яблоко, груша)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200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0,2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0,1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19,1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75,5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269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804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26,90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30,56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73,20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639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lastRenderedPageBreak/>
              <w:t xml:space="preserve">Полдник </w:t>
            </w:r>
          </w:p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Йогурт питьевой 2,5 %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200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5,6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0,09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7,3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50,28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253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200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5,60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0,09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7,30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50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78516B" w:rsidRPr="0078516B" w:rsidRDefault="0078516B" w:rsidP="0078516B">
            <w:r w:rsidRPr="0078516B">
              <w:t>Ужин</w:t>
            </w:r>
          </w:p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Биточки рыбные (горбуша)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90/5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14,52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10,3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12,3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202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79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Пюре картофельное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150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3,11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4,6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20,1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137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133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50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3,80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0,40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24,60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117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274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hideMark/>
          </w:tcPr>
          <w:p w:rsidR="0078516B" w:rsidRPr="0078516B" w:rsidRDefault="0078516B">
            <w:r w:rsidRPr="0078516B">
              <w:t>Какао с молоком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180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2,88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2,79</w:t>
            </w:r>
          </w:p>
        </w:tc>
        <w:tc>
          <w:tcPr>
            <w:tcW w:w="1660" w:type="dxa"/>
            <w:hideMark/>
          </w:tcPr>
          <w:p w:rsidR="0078516B" w:rsidRPr="0078516B" w:rsidRDefault="0078516B" w:rsidP="0078516B">
            <w:r w:rsidRPr="0078516B">
              <w:t>12,1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84</w:t>
            </w:r>
          </w:p>
        </w:tc>
        <w:tc>
          <w:tcPr>
            <w:tcW w:w="7840" w:type="dxa"/>
            <w:hideMark/>
          </w:tcPr>
          <w:p w:rsidR="0078516B" w:rsidRPr="0078516B" w:rsidRDefault="0078516B">
            <w:r w:rsidRPr="0078516B">
              <w:t>ТК № 264 сборник  рецептур Поляковский Ю.И.2011г</w:t>
            </w:r>
          </w:p>
        </w:tc>
      </w:tr>
      <w:tr w:rsidR="0078516B" w:rsidRPr="0078516B" w:rsidTr="0078516B">
        <w:trPr>
          <w:trHeight w:val="405"/>
        </w:trPr>
        <w:tc>
          <w:tcPr>
            <w:tcW w:w="300" w:type="dxa"/>
            <w:vMerge/>
            <w:hideMark/>
          </w:tcPr>
          <w:p w:rsidR="0078516B" w:rsidRPr="0078516B" w:rsidRDefault="0078516B"/>
        </w:tc>
        <w:tc>
          <w:tcPr>
            <w:tcW w:w="6940" w:type="dxa"/>
            <w:noWrap/>
            <w:hideMark/>
          </w:tcPr>
          <w:p w:rsidR="0078516B" w:rsidRPr="0078516B" w:rsidRDefault="0078516B">
            <w:r w:rsidRPr="0078516B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464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24,31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18,09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69,10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539,60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  <w:tr w:rsidR="0078516B" w:rsidRPr="0078516B" w:rsidTr="0078516B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78516B" w:rsidRPr="0078516B" w:rsidRDefault="0078516B" w:rsidP="0078516B">
            <w:pPr>
              <w:rPr>
                <w:b/>
                <w:bCs/>
              </w:rPr>
            </w:pPr>
            <w:r w:rsidRPr="0078516B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78516B" w:rsidRPr="0078516B" w:rsidRDefault="0078516B" w:rsidP="0078516B">
            <w:r w:rsidRPr="0078516B">
              <w:t>2043</w:t>
            </w:r>
          </w:p>
        </w:tc>
        <w:tc>
          <w:tcPr>
            <w:tcW w:w="5160" w:type="dxa"/>
            <w:noWrap/>
            <w:hideMark/>
          </w:tcPr>
          <w:p w:rsidR="0078516B" w:rsidRPr="0078516B" w:rsidRDefault="0078516B" w:rsidP="0078516B">
            <w:r w:rsidRPr="0078516B">
              <w:t>81,15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90,11</w:t>
            </w:r>
          </w:p>
        </w:tc>
        <w:tc>
          <w:tcPr>
            <w:tcW w:w="1660" w:type="dxa"/>
            <w:noWrap/>
            <w:hideMark/>
          </w:tcPr>
          <w:p w:rsidR="0078516B" w:rsidRPr="0078516B" w:rsidRDefault="0078516B" w:rsidP="0078516B">
            <w:r w:rsidRPr="0078516B">
              <w:t>207,53</w:t>
            </w:r>
          </w:p>
        </w:tc>
        <w:tc>
          <w:tcPr>
            <w:tcW w:w="2320" w:type="dxa"/>
            <w:noWrap/>
            <w:hideMark/>
          </w:tcPr>
          <w:p w:rsidR="0078516B" w:rsidRPr="0078516B" w:rsidRDefault="0078516B" w:rsidP="0078516B">
            <w:r w:rsidRPr="0078516B">
              <w:t>1807</w:t>
            </w:r>
          </w:p>
        </w:tc>
        <w:tc>
          <w:tcPr>
            <w:tcW w:w="7840" w:type="dxa"/>
            <w:noWrap/>
            <w:hideMark/>
          </w:tcPr>
          <w:p w:rsidR="0078516B" w:rsidRPr="0078516B" w:rsidRDefault="0078516B">
            <w:r w:rsidRPr="0078516B">
              <w:t> </w:t>
            </w:r>
          </w:p>
        </w:tc>
      </w:tr>
    </w:tbl>
    <w:p w:rsidR="0078516B" w:rsidRDefault="0078516B"/>
    <w:sectPr w:rsidR="0078516B" w:rsidSect="0078516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2B4AC5"/>
    <w:rsid w:val="00561257"/>
    <w:rsid w:val="0078516B"/>
    <w:rsid w:val="007F3A4A"/>
    <w:rsid w:val="00812FB7"/>
    <w:rsid w:val="00DB2044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603AC7-B5C9-44DD-B15B-AF563AE94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A4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B2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4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2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795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2024-10-21T07:27:00Z</dcterms:created>
  <dcterms:modified xsi:type="dcterms:W3CDTF">2026-03-05T08:15:00Z</dcterms:modified>
</cp:coreProperties>
</file>