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1DD" w:rsidRDefault="007141DD" w:rsidP="007141DD">
      <w:pPr>
        <w:autoSpaceDE w:val="0"/>
        <w:autoSpaceDN w:val="0"/>
        <w:adjustRightInd w:val="0"/>
        <w:spacing w:after="0" w:line="240" w:lineRule="auto"/>
        <w:ind w:left="5812"/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="00BB175E">
        <w:rPr>
          <w:rFonts w:ascii="Times New Roman" w:hAnsi="Times New Roman"/>
          <w:sz w:val="24"/>
          <w:szCs w:val="24"/>
        </w:rPr>
        <w:t xml:space="preserve">                            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Приложение № 1</w:t>
      </w:r>
    </w:p>
    <w:p w:rsidR="007141DD" w:rsidRDefault="007141DD" w:rsidP="00BB175E">
      <w:pPr>
        <w:pStyle w:val="ConsPlusNormal"/>
        <w:ind w:left="581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7141DD" w:rsidRDefault="007141DD" w:rsidP="007141DD">
      <w:pPr>
        <w:pStyle w:val="ConsPlusNormal"/>
        <w:ind w:left="5812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41DD" w:rsidRDefault="007141DD" w:rsidP="007141DD">
      <w:pPr>
        <w:pStyle w:val="ConsPlusNormal"/>
        <w:ind w:left="5812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41DD" w:rsidRDefault="007141DD" w:rsidP="007141DD">
      <w:pPr>
        <w:pStyle w:val="ConsPlusNormal"/>
        <w:outlineLvl w:val="0"/>
        <w:rPr>
          <w:rFonts w:ascii="Times New Roman" w:hAnsi="Times New Roman" w:cs="Times New Roman"/>
        </w:rPr>
      </w:pPr>
    </w:p>
    <w:p w:rsidR="007141DD" w:rsidRDefault="007141DD" w:rsidP="007141DD">
      <w:pPr>
        <w:pStyle w:val="ConsPlusNormal"/>
        <w:outlineLvl w:val="0"/>
        <w:rPr>
          <w:rFonts w:ascii="Times New Roman" w:hAnsi="Times New Roman" w:cs="Times New Roman"/>
        </w:rPr>
      </w:pPr>
    </w:p>
    <w:p w:rsidR="007141DD" w:rsidRDefault="007141DD" w:rsidP="007141DD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РАЗМЕР</w:t>
      </w:r>
    </w:p>
    <w:p w:rsidR="007141DD" w:rsidRDefault="007141DD" w:rsidP="007141DD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СОБСТВЕННОГО  ПЛАТЕЖА  РАБОТНИКА</w:t>
      </w:r>
    </w:p>
    <w:p w:rsidR="007141DD" w:rsidRDefault="007141DD" w:rsidP="007141DD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 САНАТОРНО-КУРОРТНУЮ  ПУТЕВКУ</w:t>
      </w:r>
    </w:p>
    <w:p w:rsidR="007141DD" w:rsidRDefault="007141DD" w:rsidP="007141DD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7141DD" w:rsidRDefault="007141DD" w:rsidP="007141DD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10774" w:type="dxa"/>
        <w:tblInd w:w="-67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993"/>
        <w:gridCol w:w="3827"/>
        <w:gridCol w:w="2552"/>
        <w:gridCol w:w="3402"/>
      </w:tblGrid>
      <w:tr w:rsidR="007141DD" w:rsidTr="00BD0E96">
        <w:trPr>
          <w:trHeight w:val="6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1DD" w:rsidRDefault="007141DD">
            <w:pPr>
              <w:pStyle w:val="ConsPlusCell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Группа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1DD" w:rsidRDefault="007141D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Величина среднедушевого дохода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br/>
              <w:t>семьи работника в процентах от прожиточного  минимума на душу населения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C37" w:rsidRDefault="00751C37" w:rsidP="00751C3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Сумма</w:t>
            </w:r>
          </w:p>
          <w:p w:rsidR="007141DD" w:rsidRDefault="00751C37" w:rsidP="00751C3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среднедушевого дохода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br/>
              <w:t xml:space="preserve">    семьи работника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1DD" w:rsidRDefault="00751C37" w:rsidP="007141D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Размер собственного платежа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br/>
              <w:t>работника за санаторно-курортную путевку в процентах от стоимости путевки</w:t>
            </w:r>
          </w:p>
        </w:tc>
      </w:tr>
      <w:tr w:rsidR="00751C37" w:rsidTr="00BD0E96"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C37" w:rsidRDefault="00751C3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I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C37" w:rsidRDefault="00751C3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 250 включительно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C37" w:rsidRPr="00751C37" w:rsidRDefault="00751C37" w:rsidP="00BD0E9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51C3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 более 17</w:t>
            </w:r>
            <w:r w:rsidR="00BD0E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470 </w:t>
            </w:r>
            <w:r w:rsidRPr="00751C3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руб.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C37" w:rsidRDefault="00751C37" w:rsidP="00D735DE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</w:tr>
      <w:tr w:rsidR="00751C37" w:rsidTr="00BD0E96"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C37" w:rsidRDefault="00751C3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II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C37" w:rsidRDefault="00751C3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от 250 до 300 включительно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C37" w:rsidRDefault="00751C37" w:rsidP="00BD0E9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 более 20</w:t>
            </w:r>
            <w:r w:rsidR="00BD0E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964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руб.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C37" w:rsidRDefault="00751C37" w:rsidP="00D735DE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</w:t>
            </w:r>
          </w:p>
        </w:tc>
      </w:tr>
      <w:tr w:rsidR="00751C37" w:rsidTr="00BD0E96"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C37" w:rsidRDefault="00751C3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III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C37" w:rsidRDefault="00751C3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от 300 до 400 включительно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C37" w:rsidRDefault="00751C37" w:rsidP="00BD0E9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 более 27</w:t>
            </w:r>
            <w:r w:rsidR="00BD0E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952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руб.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C37" w:rsidRDefault="00751C37" w:rsidP="00D735DE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40</w:t>
            </w:r>
          </w:p>
        </w:tc>
      </w:tr>
      <w:tr w:rsidR="00751C37" w:rsidTr="00BD0E96"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C37" w:rsidRDefault="00751C37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IV</w:t>
            </w:r>
          </w:p>
        </w:tc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C37" w:rsidRDefault="00751C37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от 400 до 500 включительно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C37" w:rsidRDefault="00751C37" w:rsidP="00BD0E9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 более 34</w:t>
            </w:r>
            <w:r w:rsidR="00BD0E9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940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руб.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C37" w:rsidRDefault="00751C37" w:rsidP="00D735DE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60</w:t>
            </w:r>
          </w:p>
        </w:tc>
      </w:tr>
    </w:tbl>
    <w:p w:rsidR="007141DD" w:rsidRDefault="007141DD" w:rsidP="007141D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141DD" w:rsidRPr="00751C37" w:rsidRDefault="007141DD" w:rsidP="00751C37">
      <w:pPr>
        <w:pStyle w:val="ConsPlusNormal"/>
        <w:ind w:left="5812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41DD" w:rsidRDefault="00751C37" w:rsidP="00751C37">
      <w:pPr>
        <w:pStyle w:val="ConsPlusNormal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Расчёт произведен</w:t>
      </w:r>
      <w:r w:rsidR="00BD0E9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исходя из размера </w:t>
      </w:r>
      <w:r w:rsidRPr="00562F31">
        <w:rPr>
          <w:rFonts w:ascii="Times New Roman" w:hAnsi="Times New Roman" w:cs="Times New Roman"/>
          <w:sz w:val="28"/>
          <w:szCs w:val="28"/>
          <w:u w:val="single"/>
        </w:rPr>
        <w:t xml:space="preserve">прожиточного минимума за </w:t>
      </w:r>
      <w:r w:rsidRPr="00562F31">
        <w:rPr>
          <w:rFonts w:ascii="Times New Roman" w:hAnsi="Times New Roman" w:cs="Times New Roman"/>
          <w:sz w:val="28"/>
          <w:szCs w:val="28"/>
          <w:u w:val="single"/>
          <w:lang w:val="en-US"/>
        </w:rPr>
        <w:t>I</w:t>
      </w:r>
      <w:r w:rsidR="00BD0E96" w:rsidRPr="00562F31">
        <w:rPr>
          <w:rFonts w:ascii="Times New Roman" w:hAnsi="Times New Roman" w:cs="Times New Roman"/>
          <w:sz w:val="28"/>
          <w:szCs w:val="28"/>
          <w:u w:val="single"/>
          <w:lang w:val="en-US"/>
        </w:rPr>
        <w:t>V</w:t>
      </w:r>
      <w:r w:rsidRPr="00562F31">
        <w:rPr>
          <w:rFonts w:ascii="Times New Roman" w:hAnsi="Times New Roman" w:cs="Times New Roman"/>
          <w:sz w:val="28"/>
          <w:szCs w:val="28"/>
          <w:u w:val="single"/>
        </w:rPr>
        <w:t xml:space="preserve"> квартал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41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2014г., который составляет </w:t>
      </w:r>
      <w:r w:rsidRPr="00562F31">
        <w:rPr>
          <w:rFonts w:ascii="Times New Roman" w:hAnsi="Times New Roman" w:cs="Times New Roman"/>
          <w:sz w:val="28"/>
          <w:szCs w:val="28"/>
          <w:u w:val="single"/>
        </w:rPr>
        <w:t>69</w:t>
      </w:r>
      <w:r w:rsidR="00BD0E96" w:rsidRPr="00562F31">
        <w:rPr>
          <w:rFonts w:ascii="Times New Roman" w:hAnsi="Times New Roman" w:cs="Times New Roman"/>
          <w:sz w:val="28"/>
          <w:szCs w:val="28"/>
          <w:u w:val="single"/>
        </w:rPr>
        <w:t>88</w:t>
      </w:r>
      <w:r>
        <w:rPr>
          <w:rFonts w:ascii="Times New Roman" w:hAnsi="Times New Roman" w:cs="Times New Roman"/>
          <w:sz w:val="28"/>
          <w:szCs w:val="28"/>
        </w:rPr>
        <w:t xml:space="preserve"> руб</w:t>
      </w:r>
      <w:r w:rsidR="00BD0E96">
        <w:rPr>
          <w:rFonts w:ascii="Times New Roman" w:hAnsi="Times New Roman" w:cs="Times New Roman"/>
          <w:sz w:val="28"/>
          <w:szCs w:val="28"/>
        </w:rPr>
        <w:t>лей.</w:t>
      </w:r>
      <w:r w:rsidR="007141DD"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7141DD" w:rsidRDefault="007141DD" w:rsidP="007141DD">
      <w:pPr>
        <w:pStyle w:val="ConsPlusNormal"/>
        <w:ind w:left="581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1DD" w:rsidRDefault="007141DD" w:rsidP="007141DD">
      <w:pPr>
        <w:pStyle w:val="ConsPlusNormal"/>
        <w:ind w:left="581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1DD" w:rsidRDefault="007141DD" w:rsidP="007141DD">
      <w:pPr>
        <w:pStyle w:val="ConsPlusNormal"/>
        <w:ind w:left="581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1DD" w:rsidRDefault="007141DD" w:rsidP="007141DD">
      <w:pPr>
        <w:pStyle w:val="ConsPlusNormal"/>
        <w:ind w:left="581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141DD" w:rsidRDefault="007141DD" w:rsidP="007141DD">
      <w:pPr>
        <w:pStyle w:val="ConsPlusNormal"/>
        <w:ind w:left="5812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E7B93" w:rsidRDefault="009E7B93"/>
    <w:sectPr w:rsidR="009E7B93" w:rsidSect="007141DD">
      <w:pgSz w:w="11906" w:h="16838"/>
      <w:pgMar w:top="1134" w:right="567" w:bottom="113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1DD"/>
    <w:rsid w:val="00562F31"/>
    <w:rsid w:val="007141DD"/>
    <w:rsid w:val="00751C37"/>
    <w:rsid w:val="009E7B93"/>
    <w:rsid w:val="00BB175E"/>
    <w:rsid w:val="00BD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1D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141D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7141D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Cell">
    <w:name w:val="ConsPlusCell"/>
    <w:uiPriority w:val="99"/>
    <w:rsid w:val="007141D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1D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141D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7141D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Cell">
    <w:name w:val="ConsPlusCell"/>
    <w:uiPriority w:val="99"/>
    <w:rsid w:val="007141D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6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08717-9451-4116-AEF1-7413C9983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2015-02-06T12:12:00Z</cp:lastPrinted>
  <dcterms:created xsi:type="dcterms:W3CDTF">2015-02-05T12:46:00Z</dcterms:created>
  <dcterms:modified xsi:type="dcterms:W3CDTF">2015-02-06T12:12:00Z</dcterms:modified>
</cp:coreProperties>
</file>