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014" w:rsidRDefault="0050568E" w:rsidP="009130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 w:rsidRPr="00913014">
        <w:rPr>
          <w:rFonts w:ascii="Times New Roman" w:hAnsi="Times New Roman" w:cs="Times New Roman"/>
          <w:b/>
          <w:sz w:val="28"/>
          <w:szCs w:val="28"/>
          <w:u w:val="single"/>
        </w:rPr>
        <w:t>Аннотация к рабоч</w:t>
      </w:r>
      <w:r w:rsidR="00913014" w:rsidRPr="00913014">
        <w:rPr>
          <w:rFonts w:ascii="Times New Roman" w:hAnsi="Times New Roman" w:cs="Times New Roman"/>
          <w:b/>
          <w:sz w:val="28"/>
          <w:szCs w:val="28"/>
          <w:u w:val="single"/>
        </w:rPr>
        <w:t>ей программе педагога-психолога</w:t>
      </w:r>
    </w:p>
    <w:p w:rsidR="00913014" w:rsidRPr="00913014" w:rsidRDefault="00913014" w:rsidP="009130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13014" w:rsidRDefault="0050568E" w:rsidP="009130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Настоящая рабочая программа разработана на основе основной образовательной программы дошкольного образовательного учреждения в соответствии с ФГОС ДО для работы с детьми дошкольного возраста. </w:t>
      </w:r>
    </w:p>
    <w:p w:rsidR="00913014" w:rsidRDefault="0050568E" w:rsidP="009130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Рабочая программа определяет содержание и структуру деятельности педагога-психолога по направлениям: </w:t>
      </w:r>
      <w:proofErr w:type="spellStart"/>
      <w:r w:rsidRPr="00913014">
        <w:rPr>
          <w:rFonts w:ascii="Times New Roman" w:hAnsi="Times New Roman" w:cs="Times New Roman"/>
          <w:sz w:val="28"/>
          <w:szCs w:val="28"/>
        </w:rPr>
        <w:t>психопрофилактика</w:t>
      </w:r>
      <w:proofErr w:type="spellEnd"/>
      <w:r w:rsidRPr="00913014">
        <w:rPr>
          <w:rFonts w:ascii="Times New Roman" w:hAnsi="Times New Roman" w:cs="Times New Roman"/>
          <w:sz w:val="28"/>
          <w:szCs w:val="28"/>
        </w:rPr>
        <w:t xml:space="preserve">, психодиагностика, психокоррекция, психологическое консультирование, психологическое </w:t>
      </w:r>
      <w:proofErr w:type="spellStart"/>
      <w:r w:rsidRPr="00913014">
        <w:rPr>
          <w:rFonts w:ascii="Times New Roman" w:hAnsi="Times New Roman" w:cs="Times New Roman"/>
          <w:sz w:val="28"/>
          <w:szCs w:val="28"/>
        </w:rPr>
        <w:t>просвящение</w:t>
      </w:r>
      <w:proofErr w:type="spellEnd"/>
      <w:r w:rsidRPr="00913014">
        <w:rPr>
          <w:rFonts w:ascii="Times New Roman" w:hAnsi="Times New Roman" w:cs="Times New Roman"/>
          <w:sz w:val="28"/>
          <w:szCs w:val="28"/>
        </w:rPr>
        <w:t xml:space="preserve"> и поддержка деятельности ДОУ в работе с детьми от 2 до 7 лет, родителями воспитанников, педагогами, узкими спе</w:t>
      </w:r>
      <w:r w:rsidR="00913014">
        <w:rPr>
          <w:rFonts w:ascii="Times New Roman" w:hAnsi="Times New Roman" w:cs="Times New Roman"/>
          <w:sz w:val="28"/>
          <w:szCs w:val="28"/>
        </w:rPr>
        <w:t>циалистами, администрацией ДОУ.</w:t>
      </w:r>
    </w:p>
    <w:p w:rsidR="00913014" w:rsidRDefault="0050568E" w:rsidP="009130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Рабочая программа включает в себя организацию психологического сопровождения деятельности ДОУ по основным образовательным областям – </w:t>
      </w:r>
      <w:proofErr w:type="spellStart"/>
      <w:r w:rsidRPr="00913014">
        <w:rPr>
          <w:rFonts w:ascii="Times New Roman" w:hAnsi="Times New Roman" w:cs="Times New Roman"/>
          <w:sz w:val="28"/>
          <w:szCs w:val="28"/>
        </w:rPr>
        <w:t>социальнокоммуникативное</w:t>
      </w:r>
      <w:proofErr w:type="spellEnd"/>
      <w:r w:rsidRPr="00913014">
        <w:rPr>
          <w:rFonts w:ascii="Times New Roman" w:hAnsi="Times New Roman" w:cs="Times New Roman"/>
          <w:sz w:val="28"/>
          <w:szCs w:val="28"/>
        </w:rPr>
        <w:t xml:space="preserve">, познавательное, речевое, художественно-эстетическое и физическое развитие, в результате обеспечивается единство воспитательных, развивающих и обучающих целей и задач </w:t>
      </w:r>
      <w:proofErr w:type="spellStart"/>
      <w:r w:rsidRPr="00913014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913014">
        <w:rPr>
          <w:rFonts w:ascii="Times New Roman" w:hAnsi="Times New Roman" w:cs="Times New Roman"/>
          <w:sz w:val="28"/>
          <w:szCs w:val="28"/>
        </w:rPr>
        <w:t>-образовательного процесса в ДОУ, что обеспечивает разностороннее развитие детей с учетом их возрастных и индивидуальных особенностей.      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</w:t>
      </w:r>
      <w:r w:rsidR="00913014">
        <w:rPr>
          <w:rFonts w:ascii="Times New Roman" w:hAnsi="Times New Roman" w:cs="Times New Roman"/>
          <w:sz w:val="28"/>
          <w:szCs w:val="28"/>
        </w:rPr>
        <w:t>ний развития детей.</w:t>
      </w:r>
    </w:p>
    <w:p w:rsidR="00913014" w:rsidRDefault="0050568E" w:rsidP="009130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>Содержание рабочей программы реализуется с учетом возрастных и индивидуал</w:t>
      </w:r>
      <w:r w:rsidR="00913014">
        <w:rPr>
          <w:rFonts w:ascii="Times New Roman" w:hAnsi="Times New Roman" w:cs="Times New Roman"/>
          <w:sz w:val="28"/>
          <w:szCs w:val="28"/>
        </w:rPr>
        <w:t>ьных особенностей дошкольников.</w:t>
      </w:r>
    </w:p>
    <w:p w:rsidR="00913014" w:rsidRDefault="0050568E" w:rsidP="009130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Цель программы 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общей культуры, развитие физических, интеллектуальных и личностных качеств с приоритетным направлением познавательного и речевого развития;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их психическом развитии. </w:t>
      </w:r>
    </w:p>
    <w:p w:rsidR="00913014" w:rsidRDefault="0050568E" w:rsidP="009130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Данная цель конкретизируется в следующих задачах: - предупреждать возникновение проблем развития ребенка; - оказать помощь (содействие) ребенку в решении актуальных задач развития. - повышать психолого-педагогическую компетентность (психологическую культуру) родителей воспитанников и педагогов; - обеспечить психологическое сопровождение реализации образовательной программы и развития ДОУ в целом. </w:t>
      </w:r>
    </w:p>
    <w:p w:rsidR="0050568E" w:rsidRPr="00913014" w:rsidRDefault="0050568E" w:rsidP="009130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Содержание психолого-педагогической работы включает: </w:t>
      </w:r>
    </w:p>
    <w:p w:rsidR="0050568E" w:rsidRPr="00913014" w:rsidRDefault="0050568E" w:rsidP="009130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1 Образовательную деятельность, осуществляемую в процессе организации различных видов детской деятельности: игровой, коммуникативной, трудовой, познавательно- исследовательской, продуктивной (изобразительная, конструктивная и др.), музыкальной, чтения. </w:t>
      </w:r>
    </w:p>
    <w:p w:rsidR="0050568E" w:rsidRPr="00913014" w:rsidRDefault="0050568E" w:rsidP="009130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2 Образовательную деятельность, осуществляемую в ходе режимных моментов. </w:t>
      </w:r>
    </w:p>
    <w:p w:rsidR="0050568E" w:rsidRPr="00913014" w:rsidRDefault="0050568E" w:rsidP="009130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t xml:space="preserve">3 Самостоятельную деятельность детей. </w:t>
      </w:r>
    </w:p>
    <w:p w:rsidR="0050568E" w:rsidRPr="00913014" w:rsidRDefault="0050568E" w:rsidP="009130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3014">
        <w:rPr>
          <w:rFonts w:ascii="Times New Roman" w:hAnsi="Times New Roman" w:cs="Times New Roman"/>
          <w:sz w:val="28"/>
          <w:szCs w:val="28"/>
        </w:rPr>
        <w:lastRenderedPageBreak/>
        <w:t>4 Взаимодействие с семьями детей по реализации основной общеобразовательной программы дошкольного образования Психологическое сопровождение реализации основной общеобразовательной программы ДОУ по освоению образовательных областей Содержание деятельности педагога-психолога в рамках психолого-</w:t>
      </w:r>
      <w:proofErr w:type="spellStart"/>
      <w:r w:rsidRPr="00913014">
        <w:rPr>
          <w:rFonts w:ascii="Times New Roman" w:hAnsi="Times New Roman" w:cs="Times New Roman"/>
          <w:sz w:val="28"/>
          <w:szCs w:val="28"/>
        </w:rPr>
        <w:t>медикопедагогической</w:t>
      </w:r>
      <w:proofErr w:type="spellEnd"/>
      <w:r w:rsidRPr="00913014">
        <w:rPr>
          <w:rFonts w:ascii="Times New Roman" w:hAnsi="Times New Roman" w:cs="Times New Roman"/>
          <w:sz w:val="28"/>
          <w:szCs w:val="28"/>
        </w:rPr>
        <w:t xml:space="preserve"> комиссии ДОУ: -работа с детьми; -работа с педагогами; -работа с родителями. Форма контроля — периодичность мониторинга 2 раза в год: сентябрь - октябрь (начальный), апрель – май (итоговая)</w:t>
      </w:r>
    </w:p>
    <w:p w:rsidR="0050568E" w:rsidRPr="00913014" w:rsidRDefault="0050568E" w:rsidP="009130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деятельности педагога-психолога:</w:t>
      </w:r>
    </w:p>
    <w:p w:rsidR="0050568E" w:rsidRPr="00913014" w:rsidRDefault="00913014" w:rsidP="009130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0568E"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Психологическая профилактика: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 Отслеживание эмоционального благополучия в группе детей.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 Проведение работы по адаптации детей к условиям детского сада, выработка рекомендаций всем участникам образовательного процесса по     оказанию помощи детям в адаптационный период.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3.    </w:t>
      </w:r>
      <w:proofErr w:type="gramStart"/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  мероприятий</w:t>
      </w:r>
      <w:proofErr w:type="gramEnd"/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  по  предупреждению  и  снятию  психологической  перегрузки  всех  участников  образовательного</w:t>
      </w: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процесса.</w:t>
      </w:r>
    </w:p>
    <w:p w:rsidR="0050568E" w:rsidRPr="00913014" w:rsidRDefault="00913014" w:rsidP="009130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0568E"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Психологическая диагностика:</w:t>
      </w:r>
      <w:r w:rsidR="0050568E" w:rsidRPr="0091301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6D895D" wp14:editId="2C3B93F2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 Наблюдение за детьми с целью изучения психологического климата,</w:t>
      </w:r>
    </w:p>
    <w:p w:rsidR="0050568E" w:rsidRPr="00913014" w:rsidRDefault="0050568E" w:rsidP="00913014">
      <w:pPr>
        <w:shd w:val="clear" w:color="auto" w:fill="FFFFFF"/>
        <w:spacing w:after="0" w:line="240" w:lineRule="auto"/>
        <w:ind w:left="7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характера взаимоотношений между детьми, а также между детьми и педагогами.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 Выявление уровня развития интеллектуальных и творческих способностей у детей.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3.     Диагностика эмоционально-волевой сферы детей.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4.     Диагностика межличностного развития.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5.     Диагностика готовности ребенка к школе.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6.    Диагностика родителей и педагогов.</w:t>
      </w:r>
    </w:p>
    <w:p w:rsidR="0050568E" w:rsidRPr="00913014" w:rsidRDefault="00913014" w:rsidP="00913014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0568E"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Развивающая и коррекционная работа:</w:t>
      </w:r>
    </w:p>
    <w:p w:rsidR="0050568E" w:rsidRPr="00913014" w:rsidRDefault="0050568E" w:rsidP="00913014">
      <w:pPr>
        <w:shd w:val="clear" w:color="auto" w:fill="FFFFFF"/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1.     Подбор коррекционно-развивающих программ, направленных на развитие и коррекцию отдельных психических процессов и личности в целом.</w:t>
      </w:r>
    </w:p>
    <w:p w:rsidR="0050568E" w:rsidRPr="00913014" w:rsidRDefault="0050568E" w:rsidP="00913014">
      <w:pPr>
        <w:shd w:val="clear" w:color="auto" w:fill="FFFFFF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 Проведение индивидуальной и групповой коррекционно-развивающей работы, направленной на развитие эмоционально-волевой сферы, коммуникативных навыков и развития воображения ребенка.</w:t>
      </w:r>
    </w:p>
    <w:p w:rsidR="0050568E" w:rsidRPr="00913014" w:rsidRDefault="00913014" w:rsidP="009130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0568E"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Консультативная деятельность:</w:t>
      </w:r>
    </w:p>
    <w:p w:rsidR="0050568E" w:rsidRP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     Консультирование родителей по </w:t>
      </w:r>
      <w:proofErr w:type="gramStart"/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индивидуальному  запросу</w:t>
      </w:r>
      <w:proofErr w:type="gramEnd"/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0568E" w:rsidRPr="00913014" w:rsidRDefault="0050568E" w:rsidP="00913014">
      <w:pPr>
        <w:shd w:val="clear" w:color="auto" w:fill="FFFFFF"/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   Консультирование родителей с целью выработки стратегии воспитательного процесса с учетом индивидуальных и возрастных особенностей ребенка.</w:t>
      </w:r>
    </w:p>
    <w:p w:rsidR="00913014" w:rsidRDefault="0050568E" w:rsidP="009130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3.     Консультирование педагогов по запросу.</w:t>
      </w:r>
    </w:p>
    <w:p w:rsidR="0050568E" w:rsidRPr="00913014" w:rsidRDefault="0050568E" w:rsidP="0091301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решение программных задач </w:t>
      </w:r>
      <w:proofErr w:type="gramStart"/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 в</w:t>
      </w:r>
      <w:proofErr w:type="gramEnd"/>
      <w:r w:rsidRPr="009130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294215" w:rsidRPr="0050568E" w:rsidRDefault="00294215" w:rsidP="00913014">
      <w:pPr>
        <w:spacing w:after="0" w:line="240" w:lineRule="auto"/>
        <w:jc w:val="both"/>
        <w:rPr>
          <w:sz w:val="28"/>
          <w:szCs w:val="28"/>
        </w:rPr>
      </w:pPr>
    </w:p>
    <w:sectPr w:rsidR="00294215" w:rsidRPr="005056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A8"/>
    <w:rsid w:val="00294215"/>
    <w:rsid w:val="002E3739"/>
    <w:rsid w:val="0050568E"/>
    <w:rsid w:val="00811F1F"/>
    <w:rsid w:val="00913014"/>
    <w:rsid w:val="00A17D76"/>
    <w:rsid w:val="00CD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B8C933-0FB7-4F4E-9472-742A79CDB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50568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79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3</dc:creator>
  <cp:keywords/>
  <dc:description/>
  <cp:lastModifiedBy>Анна</cp:lastModifiedBy>
  <cp:revision>2</cp:revision>
  <dcterms:created xsi:type="dcterms:W3CDTF">2022-06-29T10:41:00Z</dcterms:created>
  <dcterms:modified xsi:type="dcterms:W3CDTF">2022-06-29T10:41:00Z</dcterms:modified>
</cp:coreProperties>
</file>