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416" w:rsidRDefault="00D74416" w:rsidP="00D7441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Консультация для родителей</w:t>
      </w:r>
    </w:p>
    <w:p w:rsidR="00D74416" w:rsidRDefault="00784A38" w:rsidP="00D7441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D7441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РОДИТЕЛЬСКИЕ ЛОВУШКИ: МЕЖДУ «МОЖНО» И «НЕЛЬЗЯ»</w:t>
      </w:r>
    </w:p>
    <w:p w:rsidR="00D74416" w:rsidRDefault="00D74416" w:rsidP="00D7441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:rsidR="00D74416" w:rsidRPr="00D74416" w:rsidRDefault="00D74416" w:rsidP="00D74416">
      <w:pPr>
        <w:spacing w:after="0" w:line="240" w:lineRule="auto"/>
        <w:ind w:left="4247" w:firstLine="851"/>
        <w:rPr>
          <w:rFonts w:ascii="Times New Roman" w:hAnsi="Times New Roman" w:cs="Times New Roman"/>
          <w:b/>
          <w:sz w:val="24"/>
          <w:szCs w:val="24"/>
        </w:rPr>
      </w:pPr>
      <w:r w:rsidRPr="00D74416">
        <w:rPr>
          <w:rFonts w:ascii="Times New Roman" w:hAnsi="Times New Roman" w:cs="Times New Roman"/>
          <w:b/>
          <w:sz w:val="24"/>
          <w:szCs w:val="24"/>
        </w:rPr>
        <w:t xml:space="preserve">Подготовила: воспитатель ДОУ №96 </w:t>
      </w:r>
    </w:p>
    <w:p w:rsidR="00D74416" w:rsidRPr="00D74416" w:rsidRDefault="00D74416" w:rsidP="00D74416">
      <w:pPr>
        <w:spacing w:after="0" w:line="240" w:lineRule="auto"/>
        <w:ind w:left="4247" w:firstLine="851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D74416">
        <w:rPr>
          <w:rFonts w:ascii="Times New Roman" w:hAnsi="Times New Roman" w:cs="Times New Roman"/>
          <w:b/>
          <w:sz w:val="24"/>
          <w:szCs w:val="24"/>
        </w:rPr>
        <w:t>Э.А. Зайцева</w:t>
      </w:r>
    </w:p>
    <w:p w:rsidR="00D74416" w:rsidRDefault="00D74416" w:rsidP="00D74416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74416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br/>
      </w:r>
      <w:r w:rsidR="00784A38" w:rsidRPr="00D74416">
        <w:rPr>
          <w:rFonts w:ascii="Times New Roman" w:hAnsi="Times New Roman" w:cs="Times New Roman"/>
          <w:color w:val="000000"/>
          <w:sz w:val="24"/>
          <w:szCs w:val="24"/>
        </w:rPr>
        <w:br/>
      </w:r>
    </w:p>
    <w:p w:rsidR="00D74416" w:rsidRDefault="00784A38" w:rsidP="00D7441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744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Что это мы все про детей, да про детей! Давайте немного и про родителей. Тем более</w:t>
      </w:r>
      <w:proofErr w:type="gramStart"/>
      <w:r w:rsidRPr="00D744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proofErr w:type="gramEnd"/>
      <w:r w:rsidRPr="00D744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что некоторые из уважаемых читателей так прямо и заявляют: «Что это вы все время на их стороне? А о нас кто подумает? Адмирал Иван Федорович Крузенштерн?!» (с) А </w:t>
      </w:r>
      <w:proofErr w:type="gramStart"/>
      <w:r w:rsidRPr="00D744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</w:t>
      </w:r>
      <w:proofErr w:type="gramEnd"/>
      <w:r w:rsidRPr="00D744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правда – давайте!</w:t>
      </w:r>
    </w:p>
    <w:p w:rsidR="00D74416" w:rsidRDefault="00784A38" w:rsidP="00D7441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744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Тем более</w:t>
      </w:r>
      <w:proofErr w:type="gramStart"/>
      <w:r w:rsidRPr="00D744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proofErr w:type="gramEnd"/>
      <w:r w:rsidRPr="00D744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что тема разрешений и запретов почти целиком «родительская». Это ведь мы страдаем и пытаемся решить, что «можно» и чего «нельзя», это мы мучаемся вопросами, кто прав: соседка, бабушка или умная книжка, советуя тот или иной метод; это мы ругаем себя время от времени за излишнюю строгость или, напротив, за временную слабость…</w:t>
      </w:r>
    </w:p>
    <w:p w:rsidR="00D74416" w:rsidRDefault="00784A38" w:rsidP="00D7441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744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самом деле, чем мы руководствуемся, отвечая на простой вопрос «а можно мороженое?». Понятно, что готовый ответ на поверхности: если речь о мороженом до обеда – это одно, а если после – дело другое. Ох, не уверен я</w:t>
      </w:r>
      <w:proofErr w:type="gramStart"/>
      <w:r w:rsidRPr="00D744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… М</w:t>
      </w:r>
      <w:proofErr w:type="gramEnd"/>
      <w:r w:rsidRPr="00D744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ного раз мне приходилось наблюдать, как родители, отвечая на подобные простые вопросы из приятных, милых, открытых людей превращаются на глазах в машину по воспитанию. Мне кажется, процесс устроен примерно так: вот жил я, не </w:t>
      </w:r>
      <w:proofErr w:type="gramStart"/>
      <w:r w:rsidRPr="00D744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тужил</w:t>
      </w:r>
      <w:proofErr w:type="gramEnd"/>
      <w:r w:rsidRPr="00D744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все было спокойно, и вдруг возникает ситуация, которая требует от меня – родителя – дикой мобилизации.</w:t>
      </w:r>
    </w:p>
    <w:p w:rsidR="00D74416" w:rsidRDefault="00784A38" w:rsidP="00D7441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744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Моя родительская ответственность подскакивает, подобно адреналину в крови (или вместе с ним), я резко обретаю функцию – я должен решить! В этот момент множество простых человеческих желаний, понятий, слабостей отходит на второй план. Напряжение нарастает, за секунду в моей голове проносятся все «за и против», я оказываюсь в дичайшем стрессе. И вот в этом непростом состоянии мне и приходится давать ответ. Шансы на то, что этот ответ будет верным, как вы понимаете, 50 на 50. Да и какой из них, интересно, является верным?..</w:t>
      </w:r>
    </w:p>
    <w:p w:rsidR="00D74416" w:rsidRDefault="00784A38" w:rsidP="00D7441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744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Родительский стресс возникает незаметно для нас и так же незаметно «рулит» ситуацией. Просто понаблюдайте сами, как это происходит – не знаю родителей, которым это неведомо. Получается, что мы постепенно загоняем самих себя в угол, и в этом самом углу и начинается процесс разрушения отношений. Чего, собственно говоря, нельзя детям? Нельзя совать пальцы в розетку? Нельзя промочить ноги? Получать двойки? Ругаться матом? Есть сладкое?.. Потому что… Что? Что, собственно, произойдет, если человек промочит ноги? А ничего не произойдет. Можно промочить ноги! Особенно, если знаешь, как сушить носки. А можно ходить зимой без шапки? Конечно, особенно, если сам понимаешь, когда тебе холодно (не мама говорит, а сам!). Можно кричать в общественном транспорте? Еще как! А зачем, кстати? (Ведь этот вопрос можно задать, он </w:t>
      </w:r>
      <w:proofErr w:type="spellStart"/>
      <w:r w:rsidRPr="00D744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оооочень</w:t>
      </w:r>
      <w:proofErr w:type="spellEnd"/>
      <w:r w:rsidRPr="00D744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интересный.) Можно поздно ложиться спать? А почему бы и нет, если я умею понимать, когда действительно – пора.</w:t>
      </w:r>
    </w:p>
    <w:p w:rsidR="00D74416" w:rsidRDefault="00784A38" w:rsidP="00D7441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744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Как поймать нам, родителям, этот момент, когда привычки, модели, собственное детство, общество толкают нас в вечную зависимость, которая похуже алкоголя и никотина? Ведь очередная родительская ловушка заключается в том, что вводя систему «</w:t>
      </w:r>
      <w:proofErr w:type="spellStart"/>
      <w:proofErr w:type="gramStart"/>
      <w:r w:rsidRPr="00D744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можно-нельзя</w:t>
      </w:r>
      <w:proofErr w:type="spellEnd"/>
      <w:proofErr w:type="gramEnd"/>
      <w:r w:rsidRPr="00D744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», мы лишаем свободы – нет, не детей, – самих себя! Ведь уже и мороженое спокойно не съесть, не побеситься всласть, не поваляться на диване бездумно.</w:t>
      </w:r>
    </w:p>
    <w:p w:rsidR="00D74416" w:rsidRDefault="00784A38" w:rsidP="00D7441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744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Ну, а теперь об альтернативах. Мне кажется, проще всего в принципе не создавать систему координат «</w:t>
      </w:r>
      <w:proofErr w:type="spellStart"/>
      <w:proofErr w:type="gramStart"/>
      <w:r w:rsidRPr="00D744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можно-нельзя</w:t>
      </w:r>
      <w:proofErr w:type="spellEnd"/>
      <w:proofErr w:type="gramEnd"/>
      <w:r w:rsidRPr="00D744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». Мы ведь все живые, человечные, разносторонние, у нас возникают разные желания, мы оказываемся в разных ситуациях, в которых «</w:t>
      </w:r>
      <w:proofErr w:type="spellStart"/>
      <w:proofErr w:type="gramStart"/>
      <w:r w:rsidRPr="00D744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можно-нельзя</w:t>
      </w:r>
      <w:proofErr w:type="spellEnd"/>
      <w:proofErr w:type="gramEnd"/>
      <w:r w:rsidRPr="00D744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 просто не напасешься. Не проще ли обойтись без этого.</w:t>
      </w:r>
    </w:p>
    <w:p w:rsidR="00D74416" w:rsidRDefault="00784A38" w:rsidP="00D7441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744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Предлагаю провести простенький эксперимент. Перед тем, как очередной раз открыть рот, спросите себя: «Почему этого нельзя». Не удовлетворяйтесь простым ответом, типа «нельзя – и все». Ответьте по-честному.</w:t>
      </w:r>
    </w:p>
    <w:p w:rsidR="00D74416" w:rsidRDefault="00784A38" w:rsidP="00D7441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744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Постарайтесь не сваливаться в абсурд, типа «нельзя прыгать из окна» – никто и не собирается. Или «нельзя совать пальцы в розетку» – поверьте, это невозможно – пальцы пришлось бы заточить, как карандаши</w:t>
      </w:r>
      <w:proofErr w:type="gramStart"/>
      <w:r w:rsidRPr="00D744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… К</w:t>
      </w:r>
      <w:proofErr w:type="gramEnd"/>
      <w:r w:rsidRPr="00D744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стати говоря, совершенно такой же эксперимент было бы здорово провести и по отношению к самим себе. И вдруг волшебным образом выяснится, что на самом деле – все можно. Только нужно знать, как с этим «всем» обращаться. Понимать, какое у нас к этому «всему» собственное отношение.</w:t>
      </w:r>
    </w:p>
    <w:p w:rsidR="00D74416" w:rsidRDefault="00784A38" w:rsidP="00D7441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744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«Так что же, если ребенок стучит у меня над ухом молотком, мне и сказать ничего нельзя?» – возмутится оскорбленный родитель. Почему же не сказать? Конечно, сказать. Причем вместо закрытого «нельзя» мы можем предложить десяток других вариантов. Можно попросить стучать </w:t>
      </w:r>
      <w:proofErr w:type="gramStart"/>
      <w:r w:rsidRPr="00D744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потише</w:t>
      </w:r>
      <w:proofErr w:type="gramEnd"/>
      <w:r w:rsidRPr="00D744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можно уйти в другую комнату, можно объяснить, почему вам это мешает, можно постучать вместе с ним. МОЖНО, понимаете?</w:t>
      </w:r>
    </w:p>
    <w:p w:rsidR="00D74416" w:rsidRDefault="00784A38" w:rsidP="00D7441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744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Когда вместо «нельзя» появляется «можно», мир меняется принципиально. Он обращается к нам лицом. Если «можно», мне незачем осуждать другого человека, незачем бороться с ним – можно просто с ним поговорить, выразить свои сомнения, возможно, поделиться собственными страхами, рассказать о своем опыте и т. п.</w:t>
      </w:r>
    </w:p>
    <w:p w:rsidR="0022274D" w:rsidRDefault="00784A38" w:rsidP="00D7441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744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Человек, растущий в парадигме «можно» способен видеть, слышать, внимать. Он способен сказать «могу, но не хочу», или, наоборот, – «хочу, но сейчас не </w:t>
      </w:r>
      <w:proofErr w:type="spellStart"/>
      <w:r w:rsidRPr="00D744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стОит</w:t>
      </w:r>
      <w:proofErr w:type="spellEnd"/>
      <w:r w:rsidRPr="00D744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». Когда мне все «нельзя», за свое «можно» я буду бороться, как лев! С самого раннего возраста. Отсюда и проблемы типа «он не хочет ложиться спать, она не ест, он все время дерется» и т. д. Удивительно, но с родителями происходит </w:t>
      </w:r>
      <w:proofErr w:type="gramStart"/>
      <w:r w:rsidRPr="00D744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совершенно то</w:t>
      </w:r>
      <w:proofErr w:type="gramEnd"/>
      <w:r w:rsidRPr="00D744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же самое: чем больше запретов самим себе – тем больше и детям. (И, конечно, тем больше неврозов.) Так ведь и т</w:t>
      </w:r>
      <w:proofErr w:type="gramStart"/>
      <w:r w:rsidRPr="00D744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.</w:t>
      </w:r>
      <w:proofErr w:type="gramEnd"/>
      <w:r w:rsidRPr="00D744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н. родительские проблемы похожи: «у меня нет больше сил, я совершенно измучена, не знаю, что с ним дальше делать…». Вот и получается, что «позволять детям» удивительным образом превращается в «позволять себе». И наоборот. Опять не получилось у меня занять чью-то сторону. Одна сторона. Одна…</w:t>
      </w:r>
      <w:r w:rsidR="00D744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\</w:t>
      </w:r>
    </w:p>
    <w:p w:rsidR="00D74416" w:rsidRPr="00D74416" w:rsidRDefault="00D74416" w:rsidP="00D744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D74416" w:rsidRPr="00D74416" w:rsidSect="002227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84A38"/>
    <w:rsid w:val="0022274D"/>
    <w:rsid w:val="00784A38"/>
    <w:rsid w:val="00851F15"/>
    <w:rsid w:val="00CC2604"/>
    <w:rsid w:val="00D74416"/>
    <w:rsid w:val="00EA5CEE"/>
    <w:rsid w:val="00FB66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7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007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842</Words>
  <Characters>4806</Characters>
  <Application>Microsoft Office Word</Application>
  <DocSecurity>0</DocSecurity>
  <Lines>40</Lines>
  <Paragraphs>11</Paragraphs>
  <ScaleCrop>false</ScaleCrop>
  <Company>Microsoft</Company>
  <LinksUpToDate>false</LinksUpToDate>
  <CharactersWithSpaces>5637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ЕКАТЕРИНА</cp:lastModifiedBy>
  <cp:revision>2</cp:revision>
  <dcterms:created xsi:type="dcterms:W3CDTF">2014-06-29T19:30:00Z</dcterms:created>
  <dcterms:modified xsi:type="dcterms:W3CDTF">2014-06-29T19:30:00Z</dcterms:modified>
</cp:coreProperties>
</file>