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16B5" w:rsidRDefault="00945C3E">
      <w:r>
        <w:rPr>
          <w:noProof/>
          <w:lang w:eastAsia="ru-RU"/>
        </w:rPr>
        <w:drawing>
          <wp:inline distT="0" distB="0" distL="0" distR="0">
            <wp:extent cx="5724525" cy="7162800"/>
            <wp:effectExtent l="0" t="0" r="9525" b="0"/>
            <wp:docPr id="1" name="Рисунок 1" descr="C:\Users\User\Desktop\протоко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ротокол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716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5C3E" w:rsidRDefault="00945C3E"/>
    <w:p w:rsidR="00945C3E" w:rsidRDefault="00945C3E"/>
    <w:p w:rsidR="00945C3E" w:rsidRDefault="00945C3E"/>
    <w:p w:rsidR="00945C3E" w:rsidRDefault="00945C3E"/>
    <w:p w:rsidR="00945C3E" w:rsidRDefault="00945C3E"/>
    <w:p w:rsidR="00945C3E" w:rsidRDefault="00945C3E"/>
    <w:p w:rsidR="00945C3E" w:rsidRDefault="00945C3E">
      <w:r>
        <w:rPr>
          <w:noProof/>
          <w:lang w:eastAsia="ru-RU"/>
        </w:rPr>
        <w:lastRenderedPageBreak/>
        <w:drawing>
          <wp:inline distT="0" distB="0" distL="0" distR="0">
            <wp:extent cx="5940425" cy="4063359"/>
            <wp:effectExtent l="0" t="0" r="3175" b="0"/>
            <wp:docPr id="2" name="Рисунок 2" descr="C:\Users\User\Desktop\протокол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протокол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63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45C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5C3E"/>
    <w:rsid w:val="003016B5"/>
    <w:rsid w:val="00422298"/>
    <w:rsid w:val="00945C3E"/>
    <w:rsid w:val="00A85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455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945C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945C3E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455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945C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945C3E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2016-03-09T05:12:00Z</dcterms:created>
  <dcterms:modified xsi:type="dcterms:W3CDTF">2016-03-09T05:13:00Z</dcterms:modified>
</cp:coreProperties>
</file>