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22" w:rsidRDefault="00D76922" w:rsidP="00D76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6922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-832485</wp:posOffset>
            </wp:positionH>
            <wp:positionV relativeFrom="margin">
              <wp:posOffset>-205740</wp:posOffset>
            </wp:positionV>
            <wp:extent cx="7137400" cy="9805035"/>
            <wp:effectExtent l="0" t="0" r="6350" b="5715"/>
            <wp:wrapSquare wrapText="bothSides"/>
            <wp:docPr id="3" name="Рисунок 3" descr="C:\Users\user\Documents\а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ат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98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922" w:rsidRPr="004C0D33" w:rsidRDefault="00D76922" w:rsidP="00D76922">
      <w:pPr>
        <w:numPr>
          <w:ilvl w:val="0"/>
          <w:numId w:val="4"/>
        </w:numPr>
        <w:spacing w:after="0" w:line="240" w:lineRule="auto"/>
        <w:ind w:left="20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D76922" w:rsidRPr="004C0D33" w:rsidRDefault="00D76922" w:rsidP="00D76922">
      <w:pPr>
        <w:numPr>
          <w:ilvl w:val="0"/>
          <w:numId w:val="4"/>
        </w:numPr>
        <w:spacing w:after="0" w:line="240" w:lineRule="auto"/>
        <w:ind w:left="20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необходимости повышения квалификации педагогических работников</w:t>
      </w:r>
    </w:p>
    <w:p w:rsidR="00D76922" w:rsidRPr="004C0D33" w:rsidRDefault="00D76922" w:rsidP="00D76922">
      <w:pPr>
        <w:numPr>
          <w:ilvl w:val="0"/>
          <w:numId w:val="4"/>
        </w:numPr>
        <w:spacing w:after="0" w:line="240" w:lineRule="auto"/>
        <w:ind w:left="20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D76922" w:rsidRPr="004C0D33" w:rsidRDefault="00D76922" w:rsidP="00D76922">
      <w:pPr>
        <w:numPr>
          <w:ilvl w:val="0"/>
          <w:numId w:val="4"/>
        </w:numPr>
        <w:spacing w:after="0" w:line="240" w:lineRule="auto"/>
        <w:ind w:left="20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 требований профессионального стандарта по занимаемой должности, определение участия педагогического работника в решении поставленных перед организацией задач, сложности выполняемой им работы, ее результативности.</w:t>
      </w:r>
    </w:p>
    <w:p w:rsidR="00D76922" w:rsidRPr="004C0D33" w:rsidRDefault="00D76922" w:rsidP="00D76922">
      <w:pPr>
        <w:numPr>
          <w:ilvl w:val="0"/>
          <w:numId w:val="4"/>
        </w:numPr>
        <w:spacing w:after="0" w:line="240" w:lineRule="auto"/>
        <w:ind w:left="20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Учреждения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Аттестации не подлежат следующие педагогические работники: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педагогические работники, имеющие квалификационные категории;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беременные женщины;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женщины, находящиеся в отпуске по беременности и родам;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лица, находящиеся в отпуске по уходу за ребенком до достижения им возраста трех лет;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отсутствовавшие на рабочем месте более четырех месяцев в связи с заболеванием;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проработавшие в занимаемой должности менее двух лет в Учреждении.</w:t>
      </w:r>
    </w:p>
    <w:p w:rsidR="00D76922" w:rsidRPr="00861ACD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Аттестация педагогических работников, предусмотренных подпунктами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«в» и «г» пункта 2.3. данного Положения, возможна не ранее чем через два года после их выхода из указанных отпусков.</w:t>
      </w:r>
    </w:p>
    <w:p w:rsidR="00D76922" w:rsidRPr="00861ACD" w:rsidRDefault="00D76922" w:rsidP="00D76922">
      <w:pPr>
        <w:pStyle w:val="a3"/>
        <w:numPr>
          <w:ilvl w:val="1"/>
          <w:numId w:val="3"/>
        </w:numPr>
        <w:spacing w:after="0" w:line="240" w:lineRule="auto"/>
        <w:ind w:left="-426" w:right="-469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Аттестация педагогических работников, предусмотренных подпунктом «д» пункта 2.3. данного Положения, возможна не ранее чем через год после их выхода на работу.</w:t>
      </w:r>
    </w:p>
    <w:p w:rsidR="00D76922" w:rsidRPr="00861ACD" w:rsidRDefault="00D76922" w:rsidP="00D76922">
      <w:pPr>
        <w:pStyle w:val="a3"/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D76922" w:rsidRPr="004C0D33" w:rsidRDefault="00D76922" w:rsidP="00D76922">
      <w:pPr>
        <w:numPr>
          <w:ilvl w:val="0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Подготовка к аттестации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проведения аттестации на каждого педагогического работника заведующая вносит в аттестационную комиссию Учреждения представление. В представлении содержатся следующие сведения о педагогическом работнике: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фамилия, имя, отчество;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уровень образования и квалификация по специальности или направлению подготовки;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на основе трудовых обязанностей, возложенных на него трудовым договором.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Педагогический работник должен быть ознакомлен руководителем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Учреждения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D76922" w:rsidRPr="00340F67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отказе педагогического работника от ознакомления с представлением руководителя составляется акт, который подписывается руководителем и лицами (не менее двух), в присутствии которых составлен акт.</w:t>
      </w:r>
    </w:p>
    <w:p w:rsidR="00D76922" w:rsidRPr="00861ACD" w:rsidRDefault="00D76922" w:rsidP="00D76922">
      <w:pPr>
        <w:pStyle w:val="a3"/>
        <w:numPr>
          <w:ilvl w:val="0"/>
          <w:numId w:val="2"/>
        </w:numPr>
        <w:ind w:left="-426" w:right="-46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1A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Проведение аттестации</w:t>
      </w:r>
    </w:p>
    <w:p w:rsidR="00D76922" w:rsidRPr="00861ACD" w:rsidRDefault="00D76922" w:rsidP="00D76922">
      <w:pPr>
        <w:pStyle w:val="a3"/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Аттестация педагогического работника проводится на заседании аттестационной комиссии Учреждения согласно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</w:t>
      </w:r>
      <w:r w:rsidRPr="00861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аттестационной комиссии Учреждения с участием педагогического работника. Заседание аттестационной комиссии считается правомочным, если на нем присутствуют не менее 2/3 от общего числа членов атгестационной комиссии Учреждения.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отсутствия педагогического работника в день проведения аттестации на заседании атгестационной комиссии Учреждения по уважительным причинам его аттестация переносится на другую дату и в график аттестации вносятся соответствующие изменения, о чем руководитель знакомит работника под роспись не менее чем за 30 календарных дней до новой даты проведения его аттестации.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Аттестационная комиссия Учреждения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деятельность.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аттестации педагогического работника аттестационная комиссия Учреждения принимает одно из следующих решений: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1A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Аттестационная комиссия дает рекомендации о соответствии занимаемой педагогической должности работников, которые не имеют уровня образования, установленного профессиональными стандартами, но обладают практическим опытом и компетентностью и выполняют качественно и в полном объеме возложенные на них должностные обязанности.</w:t>
      </w:r>
    </w:p>
    <w:p w:rsidR="00D76922" w:rsidRPr="00861ACD" w:rsidRDefault="00D76922" w:rsidP="00D76922">
      <w:pPr>
        <w:numPr>
          <w:ilvl w:val="0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Подведение итогов аттестации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принимается атгестационной комиссией Учреждения в отсутствие аттестуемого педагогического работника открытым голосованием большинством голосов членов аттестационной комиссии Учреждения, присутствующих на заседании.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атгестационной комиссии Учреждения сообщаются ему после подведения итогов голосования.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Учреждения, который хранится у заведующей.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аттестации в целях подтверждения соответствия педагогических работников</w:t>
      </w:r>
    </w:p>
    <w:p w:rsidR="00D76922" w:rsidRPr="004C0D33" w:rsidRDefault="00D76922" w:rsidP="00D76922">
      <w:pPr>
        <w:spacing w:after="0" w:line="240" w:lineRule="auto"/>
        <w:ind w:left="-426" w:right="-4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занимаемым ими должностям на основе оценки профессиональной деятельности педагогический работник вправе</w:t>
      </w: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обжаловать в соответствии с законодательством Российской Федерации.</w:t>
      </w:r>
    </w:p>
    <w:p w:rsidR="00D76922" w:rsidRPr="004C0D33" w:rsidRDefault="00D76922" w:rsidP="00D76922">
      <w:pPr>
        <w:numPr>
          <w:ilvl w:val="0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принимается решением педагогического совета.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подлежит изменению и дополнению по усмотрению Учреждения, в связи с вступлением в силу закона или другого нормативного, правового акта.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 w:right="-4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D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может быть изменено или дополнено только принятием новой редакции Положения в полном объеме путем утверждения нового.</w:t>
      </w:r>
    </w:p>
    <w:p w:rsidR="00D76922" w:rsidRPr="004C0D33" w:rsidRDefault="00D76922" w:rsidP="00D76922">
      <w:pPr>
        <w:numPr>
          <w:ilvl w:val="1"/>
          <w:numId w:val="2"/>
        </w:numPr>
        <w:spacing w:after="0" w:line="240" w:lineRule="auto"/>
        <w:ind w:left="-426"/>
        <w:rPr>
          <w:rFonts w:ascii="Times New Roman" w:eastAsia="Times New Roman" w:hAnsi="Times New Roman"/>
          <w:color w:val="000000"/>
          <w:lang w:eastAsia="ru-RU"/>
        </w:rPr>
      </w:pPr>
      <w:r w:rsidRPr="004C0D33">
        <w:rPr>
          <w:rFonts w:ascii="Times New Roman" w:eastAsia="Times New Roman" w:hAnsi="Times New Roman"/>
          <w:color w:val="000000"/>
          <w:lang w:eastAsia="ru-RU"/>
        </w:rPr>
        <w:t>Срок действия Положения неограничен.</w:t>
      </w:r>
    </w:p>
    <w:p w:rsidR="00D76922" w:rsidRPr="004C0D33" w:rsidRDefault="00D76922" w:rsidP="00D769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CB55DF" w:rsidRDefault="00F46CB0">
      <w:bookmarkStart w:id="0" w:name="_GoBack"/>
      <w:r w:rsidRPr="00F46CB0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-794385</wp:posOffset>
            </wp:positionH>
            <wp:positionV relativeFrom="margin">
              <wp:posOffset>-552450</wp:posOffset>
            </wp:positionV>
            <wp:extent cx="7219315" cy="9917430"/>
            <wp:effectExtent l="0" t="0" r="635" b="7620"/>
            <wp:wrapSquare wrapText="bothSides"/>
            <wp:docPr id="4" name="Рисунок 4" descr="C:\Users\user\Documents\а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ат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991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B55DF" w:rsidSect="00D76922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22205121"/>
    <w:multiLevelType w:val="hybridMultilevel"/>
    <w:tmpl w:val="AFCCAB1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AA40ADD"/>
    <w:multiLevelType w:val="multilevel"/>
    <w:tmpl w:val="099298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1A"/>
    <w:rsid w:val="00000E41"/>
    <w:rsid w:val="00004668"/>
    <w:rsid w:val="000047B0"/>
    <w:rsid w:val="000056BC"/>
    <w:rsid w:val="0000588C"/>
    <w:rsid w:val="00007516"/>
    <w:rsid w:val="000119A2"/>
    <w:rsid w:val="00012BC1"/>
    <w:rsid w:val="00012FC3"/>
    <w:rsid w:val="0002148B"/>
    <w:rsid w:val="00021F16"/>
    <w:rsid w:val="00023C4C"/>
    <w:rsid w:val="00031D75"/>
    <w:rsid w:val="00031FCC"/>
    <w:rsid w:val="0003425B"/>
    <w:rsid w:val="000378D5"/>
    <w:rsid w:val="00037BF0"/>
    <w:rsid w:val="00037EAB"/>
    <w:rsid w:val="0004260E"/>
    <w:rsid w:val="00043572"/>
    <w:rsid w:val="000461C4"/>
    <w:rsid w:val="00046836"/>
    <w:rsid w:val="00050242"/>
    <w:rsid w:val="00052A4D"/>
    <w:rsid w:val="00052EE6"/>
    <w:rsid w:val="000546CD"/>
    <w:rsid w:val="00055931"/>
    <w:rsid w:val="00060A50"/>
    <w:rsid w:val="00061B6E"/>
    <w:rsid w:val="000638B5"/>
    <w:rsid w:val="00065E3B"/>
    <w:rsid w:val="00072C13"/>
    <w:rsid w:val="00072F7D"/>
    <w:rsid w:val="00073084"/>
    <w:rsid w:val="00075242"/>
    <w:rsid w:val="00077D3A"/>
    <w:rsid w:val="0008039C"/>
    <w:rsid w:val="00081181"/>
    <w:rsid w:val="00081AB4"/>
    <w:rsid w:val="00083687"/>
    <w:rsid w:val="00085002"/>
    <w:rsid w:val="00085DDF"/>
    <w:rsid w:val="000862FF"/>
    <w:rsid w:val="00086556"/>
    <w:rsid w:val="0008775E"/>
    <w:rsid w:val="00091A67"/>
    <w:rsid w:val="00095EDD"/>
    <w:rsid w:val="000A05FD"/>
    <w:rsid w:val="000A0739"/>
    <w:rsid w:val="000A0FA7"/>
    <w:rsid w:val="000A239E"/>
    <w:rsid w:val="000A2490"/>
    <w:rsid w:val="000A40CC"/>
    <w:rsid w:val="000B01E6"/>
    <w:rsid w:val="000B20AC"/>
    <w:rsid w:val="000B46E4"/>
    <w:rsid w:val="000B59A8"/>
    <w:rsid w:val="000B6E16"/>
    <w:rsid w:val="000B6FCE"/>
    <w:rsid w:val="000B771F"/>
    <w:rsid w:val="000C04E3"/>
    <w:rsid w:val="000C18C3"/>
    <w:rsid w:val="000C1CF8"/>
    <w:rsid w:val="000C285B"/>
    <w:rsid w:val="000C2E99"/>
    <w:rsid w:val="000C32C0"/>
    <w:rsid w:val="000C4A17"/>
    <w:rsid w:val="000C4CC9"/>
    <w:rsid w:val="000C5112"/>
    <w:rsid w:val="000C5C30"/>
    <w:rsid w:val="000C7A73"/>
    <w:rsid w:val="000D0BD4"/>
    <w:rsid w:val="000D1541"/>
    <w:rsid w:val="000D2DEF"/>
    <w:rsid w:val="000D36A1"/>
    <w:rsid w:val="000D3C49"/>
    <w:rsid w:val="000D541A"/>
    <w:rsid w:val="000D60DE"/>
    <w:rsid w:val="000D6596"/>
    <w:rsid w:val="000D6D6A"/>
    <w:rsid w:val="000D749A"/>
    <w:rsid w:val="000E1084"/>
    <w:rsid w:val="000E1B21"/>
    <w:rsid w:val="000E2724"/>
    <w:rsid w:val="000E4A98"/>
    <w:rsid w:val="000F02F5"/>
    <w:rsid w:val="000F3FBE"/>
    <w:rsid w:val="000F4383"/>
    <w:rsid w:val="000F44FB"/>
    <w:rsid w:val="000F5EF4"/>
    <w:rsid w:val="000F7D26"/>
    <w:rsid w:val="001022AB"/>
    <w:rsid w:val="00112D52"/>
    <w:rsid w:val="0011304A"/>
    <w:rsid w:val="00114B8A"/>
    <w:rsid w:val="00121710"/>
    <w:rsid w:val="00122D68"/>
    <w:rsid w:val="0012465E"/>
    <w:rsid w:val="00125C0C"/>
    <w:rsid w:val="0013008E"/>
    <w:rsid w:val="001303FE"/>
    <w:rsid w:val="00131293"/>
    <w:rsid w:val="0013570F"/>
    <w:rsid w:val="001400F7"/>
    <w:rsid w:val="001419CF"/>
    <w:rsid w:val="00144B1C"/>
    <w:rsid w:val="00147979"/>
    <w:rsid w:val="0014798B"/>
    <w:rsid w:val="0015064C"/>
    <w:rsid w:val="0015250C"/>
    <w:rsid w:val="00154004"/>
    <w:rsid w:val="00154D9A"/>
    <w:rsid w:val="001578BB"/>
    <w:rsid w:val="00157A59"/>
    <w:rsid w:val="00161B10"/>
    <w:rsid w:val="00162690"/>
    <w:rsid w:val="00163DB4"/>
    <w:rsid w:val="00163F86"/>
    <w:rsid w:val="00165E05"/>
    <w:rsid w:val="00175636"/>
    <w:rsid w:val="00176D69"/>
    <w:rsid w:val="001810C4"/>
    <w:rsid w:val="001811BC"/>
    <w:rsid w:val="00181572"/>
    <w:rsid w:val="001926E1"/>
    <w:rsid w:val="001933D0"/>
    <w:rsid w:val="00193652"/>
    <w:rsid w:val="001952FB"/>
    <w:rsid w:val="00195EFC"/>
    <w:rsid w:val="001964CD"/>
    <w:rsid w:val="001971A7"/>
    <w:rsid w:val="00197E8D"/>
    <w:rsid w:val="001A020D"/>
    <w:rsid w:val="001A0FA5"/>
    <w:rsid w:val="001A30E6"/>
    <w:rsid w:val="001A316B"/>
    <w:rsid w:val="001A340D"/>
    <w:rsid w:val="001A3740"/>
    <w:rsid w:val="001A67B5"/>
    <w:rsid w:val="001B0945"/>
    <w:rsid w:val="001B5350"/>
    <w:rsid w:val="001B5E00"/>
    <w:rsid w:val="001B629A"/>
    <w:rsid w:val="001C19B1"/>
    <w:rsid w:val="001C3F14"/>
    <w:rsid w:val="001C535B"/>
    <w:rsid w:val="001D0C25"/>
    <w:rsid w:val="001D1D00"/>
    <w:rsid w:val="001D2726"/>
    <w:rsid w:val="001D6347"/>
    <w:rsid w:val="001D6383"/>
    <w:rsid w:val="001E0CA2"/>
    <w:rsid w:val="001E1C02"/>
    <w:rsid w:val="001E2451"/>
    <w:rsid w:val="001E493D"/>
    <w:rsid w:val="001E7F05"/>
    <w:rsid w:val="001F017B"/>
    <w:rsid w:val="001F4432"/>
    <w:rsid w:val="00201E54"/>
    <w:rsid w:val="00205EFD"/>
    <w:rsid w:val="002106FD"/>
    <w:rsid w:val="00215BD8"/>
    <w:rsid w:val="0021738D"/>
    <w:rsid w:val="00221754"/>
    <w:rsid w:val="00221FE9"/>
    <w:rsid w:val="00222DFA"/>
    <w:rsid w:val="0022333A"/>
    <w:rsid w:val="002245C0"/>
    <w:rsid w:val="00225E06"/>
    <w:rsid w:val="00226AEA"/>
    <w:rsid w:val="00232747"/>
    <w:rsid w:val="00233875"/>
    <w:rsid w:val="00234DD9"/>
    <w:rsid w:val="00240B8B"/>
    <w:rsid w:val="002422F5"/>
    <w:rsid w:val="00243510"/>
    <w:rsid w:val="00243D7F"/>
    <w:rsid w:val="00253EBC"/>
    <w:rsid w:val="00256515"/>
    <w:rsid w:val="00256E4D"/>
    <w:rsid w:val="00257890"/>
    <w:rsid w:val="00260F7D"/>
    <w:rsid w:val="002616E7"/>
    <w:rsid w:val="00261EE2"/>
    <w:rsid w:val="00262FAF"/>
    <w:rsid w:val="0026306A"/>
    <w:rsid w:val="002632B5"/>
    <w:rsid w:val="00263911"/>
    <w:rsid w:val="00263AA8"/>
    <w:rsid w:val="002648E6"/>
    <w:rsid w:val="002655D3"/>
    <w:rsid w:val="0027240F"/>
    <w:rsid w:val="002726A9"/>
    <w:rsid w:val="002736E5"/>
    <w:rsid w:val="00273738"/>
    <w:rsid w:val="00273815"/>
    <w:rsid w:val="002752AD"/>
    <w:rsid w:val="00280003"/>
    <w:rsid w:val="00280CB9"/>
    <w:rsid w:val="0028725E"/>
    <w:rsid w:val="00287938"/>
    <w:rsid w:val="00290E9A"/>
    <w:rsid w:val="00291531"/>
    <w:rsid w:val="0029468D"/>
    <w:rsid w:val="00294CA8"/>
    <w:rsid w:val="00295A0C"/>
    <w:rsid w:val="002975A3"/>
    <w:rsid w:val="002A29B8"/>
    <w:rsid w:val="002A3663"/>
    <w:rsid w:val="002B06F4"/>
    <w:rsid w:val="002B2403"/>
    <w:rsid w:val="002B4FD6"/>
    <w:rsid w:val="002B5D44"/>
    <w:rsid w:val="002B782F"/>
    <w:rsid w:val="002C1459"/>
    <w:rsid w:val="002C2E4E"/>
    <w:rsid w:val="002D5092"/>
    <w:rsid w:val="002D68EF"/>
    <w:rsid w:val="002E1422"/>
    <w:rsid w:val="002E3B4E"/>
    <w:rsid w:val="002E471D"/>
    <w:rsid w:val="002E579D"/>
    <w:rsid w:val="002E58C9"/>
    <w:rsid w:val="002F070C"/>
    <w:rsid w:val="002F14D6"/>
    <w:rsid w:val="002F229F"/>
    <w:rsid w:val="002F2437"/>
    <w:rsid w:val="002F310C"/>
    <w:rsid w:val="002F3631"/>
    <w:rsid w:val="002F3CC4"/>
    <w:rsid w:val="002F440D"/>
    <w:rsid w:val="002F4642"/>
    <w:rsid w:val="002F5B05"/>
    <w:rsid w:val="002F6A98"/>
    <w:rsid w:val="002F77D2"/>
    <w:rsid w:val="0030018E"/>
    <w:rsid w:val="00303A54"/>
    <w:rsid w:val="00303B2F"/>
    <w:rsid w:val="0030552A"/>
    <w:rsid w:val="00306B27"/>
    <w:rsid w:val="003077F8"/>
    <w:rsid w:val="00312E99"/>
    <w:rsid w:val="00314EFF"/>
    <w:rsid w:val="003165BC"/>
    <w:rsid w:val="003169AD"/>
    <w:rsid w:val="00316AAD"/>
    <w:rsid w:val="0031721C"/>
    <w:rsid w:val="00317E57"/>
    <w:rsid w:val="00317EE9"/>
    <w:rsid w:val="0032106E"/>
    <w:rsid w:val="00323595"/>
    <w:rsid w:val="003240FE"/>
    <w:rsid w:val="00324B03"/>
    <w:rsid w:val="00325CF2"/>
    <w:rsid w:val="003261FD"/>
    <w:rsid w:val="0032628A"/>
    <w:rsid w:val="00330F04"/>
    <w:rsid w:val="0033598B"/>
    <w:rsid w:val="003449A2"/>
    <w:rsid w:val="00350237"/>
    <w:rsid w:val="00350EB6"/>
    <w:rsid w:val="00351576"/>
    <w:rsid w:val="003556AA"/>
    <w:rsid w:val="00355A0D"/>
    <w:rsid w:val="0035626F"/>
    <w:rsid w:val="0035720C"/>
    <w:rsid w:val="00361D7A"/>
    <w:rsid w:val="00362AC2"/>
    <w:rsid w:val="003641AE"/>
    <w:rsid w:val="00364800"/>
    <w:rsid w:val="003660F3"/>
    <w:rsid w:val="0036637B"/>
    <w:rsid w:val="003674F6"/>
    <w:rsid w:val="00371445"/>
    <w:rsid w:val="00373554"/>
    <w:rsid w:val="0037678D"/>
    <w:rsid w:val="00381CE0"/>
    <w:rsid w:val="00381FB9"/>
    <w:rsid w:val="00383181"/>
    <w:rsid w:val="00383192"/>
    <w:rsid w:val="00387234"/>
    <w:rsid w:val="003872F9"/>
    <w:rsid w:val="00394806"/>
    <w:rsid w:val="003964F7"/>
    <w:rsid w:val="003A07FD"/>
    <w:rsid w:val="003A5A0F"/>
    <w:rsid w:val="003A6CFB"/>
    <w:rsid w:val="003B0926"/>
    <w:rsid w:val="003B3DAB"/>
    <w:rsid w:val="003B6F20"/>
    <w:rsid w:val="003B7C57"/>
    <w:rsid w:val="003C2043"/>
    <w:rsid w:val="003C2370"/>
    <w:rsid w:val="003C2CCA"/>
    <w:rsid w:val="003C6EBE"/>
    <w:rsid w:val="003C7281"/>
    <w:rsid w:val="003D1B0F"/>
    <w:rsid w:val="003D1F7F"/>
    <w:rsid w:val="003D2783"/>
    <w:rsid w:val="003D4C93"/>
    <w:rsid w:val="003D5B6F"/>
    <w:rsid w:val="003D5CA6"/>
    <w:rsid w:val="003D5EB7"/>
    <w:rsid w:val="003D6CC7"/>
    <w:rsid w:val="003D7E32"/>
    <w:rsid w:val="003E3812"/>
    <w:rsid w:val="003E6016"/>
    <w:rsid w:val="003F0F2F"/>
    <w:rsid w:val="003F3CE7"/>
    <w:rsid w:val="003F4705"/>
    <w:rsid w:val="003F77F0"/>
    <w:rsid w:val="003F7B7F"/>
    <w:rsid w:val="003F7EA1"/>
    <w:rsid w:val="00400BDC"/>
    <w:rsid w:val="00401DF2"/>
    <w:rsid w:val="00401F9D"/>
    <w:rsid w:val="00404277"/>
    <w:rsid w:val="004048B1"/>
    <w:rsid w:val="0040544D"/>
    <w:rsid w:val="004105D4"/>
    <w:rsid w:val="00411AF0"/>
    <w:rsid w:val="00413869"/>
    <w:rsid w:val="004139DF"/>
    <w:rsid w:val="00413AA9"/>
    <w:rsid w:val="004165E8"/>
    <w:rsid w:val="0042076C"/>
    <w:rsid w:val="004224E2"/>
    <w:rsid w:val="00424238"/>
    <w:rsid w:val="00424A5C"/>
    <w:rsid w:val="00430027"/>
    <w:rsid w:val="00434318"/>
    <w:rsid w:val="00434714"/>
    <w:rsid w:val="00435C8D"/>
    <w:rsid w:val="00435FC8"/>
    <w:rsid w:val="00440644"/>
    <w:rsid w:val="004408B5"/>
    <w:rsid w:val="00442803"/>
    <w:rsid w:val="0044374F"/>
    <w:rsid w:val="0044397A"/>
    <w:rsid w:val="0044466F"/>
    <w:rsid w:val="00447AAA"/>
    <w:rsid w:val="00450718"/>
    <w:rsid w:val="00452AB0"/>
    <w:rsid w:val="00454ABF"/>
    <w:rsid w:val="00455463"/>
    <w:rsid w:val="0045652E"/>
    <w:rsid w:val="0046238D"/>
    <w:rsid w:val="00462C13"/>
    <w:rsid w:val="00462DAF"/>
    <w:rsid w:val="004630E9"/>
    <w:rsid w:val="00471387"/>
    <w:rsid w:val="00473F2E"/>
    <w:rsid w:val="00475F1A"/>
    <w:rsid w:val="0048157F"/>
    <w:rsid w:val="00482EFF"/>
    <w:rsid w:val="00486248"/>
    <w:rsid w:val="00491F08"/>
    <w:rsid w:val="004929D3"/>
    <w:rsid w:val="00495280"/>
    <w:rsid w:val="00495405"/>
    <w:rsid w:val="00495ED3"/>
    <w:rsid w:val="00496140"/>
    <w:rsid w:val="004A2782"/>
    <w:rsid w:val="004A3F6F"/>
    <w:rsid w:val="004A493D"/>
    <w:rsid w:val="004B1058"/>
    <w:rsid w:val="004B1068"/>
    <w:rsid w:val="004B3E75"/>
    <w:rsid w:val="004B6184"/>
    <w:rsid w:val="004B73AB"/>
    <w:rsid w:val="004C0C89"/>
    <w:rsid w:val="004C0FF5"/>
    <w:rsid w:val="004C3525"/>
    <w:rsid w:val="004C375D"/>
    <w:rsid w:val="004C6945"/>
    <w:rsid w:val="004D2A59"/>
    <w:rsid w:val="004D4104"/>
    <w:rsid w:val="004E07F0"/>
    <w:rsid w:val="004E2A6E"/>
    <w:rsid w:val="004E2EF5"/>
    <w:rsid w:val="004E56F4"/>
    <w:rsid w:val="004E5B3D"/>
    <w:rsid w:val="004E62EC"/>
    <w:rsid w:val="004E68B1"/>
    <w:rsid w:val="004F2E0C"/>
    <w:rsid w:val="004F3135"/>
    <w:rsid w:val="004F395F"/>
    <w:rsid w:val="004F4544"/>
    <w:rsid w:val="004F4C79"/>
    <w:rsid w:val="00502406"/>
    <w:rsid w:val="00505680"/>
    <w:rsid w:val="005101D5"/>
    <w:rsid w:val="00510764"/>
    <w:rsid w:val="00514807"/>
    <w:rsid w:val="00516410"/>
    <w:rsid w:val="0051649D"/>
    <w:rsid w:val="005166A4"/>
    <w:rsid w:val="0051777C"/>
    <w:rsid w:val="00520300"/>
    <w:rsid w:val="005205AD"/>
    <w:rsid w:val="00523E75"/>
    <w:rsid w:val="00530B3A"/>
    <w:rsid w:val="005318C8"/>
    <w:rsid w:val="00533B0B"/>
    <w:rsid w:val="0053438B"/>
    <w:rsid w:val="00534576"/>
    <w:rsid w:val="00534966"/>
    <w:rsid w:val="00534B67"/>
    <w:rsid w:val="00537F61"/>
    <w:rsid w:val="00544C66"/>
    <w:rsid w:val="00544FC4"/>
    <w:rsid w:val="00546069"/>
    <w:rsid w:val="00546B88"/>
    <w:rsid w:val="00551A19"/>
    <w:rsid w:val="00553497"/>
    <w:rsid w:val="005553AE"/>
    <w:rsid w:val="005553BA"/>
    <w:rsid w:val="0056021A"/>
    <w:rsid w:val="005624B6"/>
    <w:rsid w:val="00563903"/>
    <w:rsid w:val="00563BF7"/>
    <w:rsid w:val="00563EB1"/>
    <w:rsid w:val="00565168"/>
    <w:rsid w:val="0056636B"/>
    <w:rsid w:val="00566A2F"/>
    <w:rsid w:val="005676B2"/>
    <w:rsid w:val="00567DF6"/>
    <w:rsid w:val="00574F96"/>
    <w:rsid w:val="00576218"/>
    <w:rsid w:val="00584BAD"/>
    <w:rsid w:val="00587582"/>
    <w:rsid w:val="00590977"/>
    <w:rsid w:val="00592356"/>
    <w:rsid w:val="0059268D"/>
    <w:rsid w:val="00595D10"/>
    <w:rsid w:val="00596DD7"/>
    <w:rsid w:val="005A1678"/>
    <w:rsid w:val="005A4246"/>
    <w:rsid w:val="005A5726"/>
    <w:rsid w:val="005B22A4"/>
    <w:rsid w:val="005B5962"/>
    <w:rsid w:val="005B6A7D"/>
    <w:rsid w:val="005B768B"/>
    <w:rsid w:val="005B7A07"/>
    <w:rsid w:val="005C46BC"/>
    <w:rsid w:val="005C72E8"/>
    <w:rsid w:val="005D1422"/>
    <w:rsid w:val="005D2F2E"/>
    <w:rsid w:val="005E07F1"/>
    <w:rsid w:val="005E0874"/>
    <w:rsid w:val="005E0D54"/>
    <w:rsid w:val="005E1609"/>
    <w:rsid w:val="005E27BA"/>
    <w:rsid w:val="005E2ED7"/>
    <w:rsid w:val="005E32D2"/>
    <w:rsid w:val="005E627B"/>
    <w:rsid w:val="005E71DD"/>
    <w:rsid w:val="005E7296"/>
    <w:rsid w:val="005F48A2"/>
    <w:rsid w:val="00601093"/>
    <w:rsid w:val="0060499B"/>
    <w:rsid w:val="00606D48"/>
    <w:rsid w:val="00613901"/>
    <w:rsid w:val="006140F5"/>
    <w:rsid w:val="00614DDB"/>
    <w:rsid w:val="006201AD"/>
    <w:rsid w:val="0062032B"/>
    <w:rsid w:val="006233F5"/>
    <w:rsid w:val="00624323"/>
    <w:rsid w:val="006244FF"/>
    <w:rsid w:val="00625B1F"/>
    <w:rsid w:val="00637322"/>
    <w:rsid w:val="0064094E"/>
    <w:rsid w:val="006431B7"/>
    <w:rsid w:val="006461D8"/>
    <w:rsid w:val="006462C7"/>
    <w:rsid w:val="0064673B"/>
    <w:rsid w:val="00651641"/>
    <w:rsid w:val="00652094"/>
    <w:rsid w:val="00652401"/>
    <w:rsid w:val="00652E8E"/>
    <w:rsid w:val="0065394E"/>
    <w:rsid w:val="00653F2B"/>
    <w:rsid w:val="00654838"/>
    <w:rsid w:val="0065670F"/>
    <w:rsid w:val="006573DC"/>
    <w:rsid w:val="00660316"/>
    <w:rsid w:val="006609FA"/>
    <w:rsid w:val="00661028"/>
    <w:rsid w:val="006621E6"/>
    <w:rsid w:val="0066418E"/>
    <w:rsid w:val="00665823"/>
    <w:rsid w:val="00670D9C"/>
    <w:rsid w:val="00672FDC"/>
    <w:rsid w:val="0067334E"/>
    <w:rsid w:val="006809F7"/>
    <w:rsid w:val="00681A28"/>
    <w:rsid w:val="0068500B"/>
    <w:rsid w:val="00685F94"/>
    <w:rsid w:val="006875F8"/>
    <w:rsid w:val="00691BCF"/>
    <w:rsid w:val="00693EF6"/>
    <w:rsid w:val="0069443A"/>
    <w:rsid w:val="006955E6"/>
    <w:rsid w:val="00695C61"/>
    <w:rsid w:val="00697407"/>
    <w:rsid w:val="006A0E2B"/>
    <w:rsid w:val="006A3BBA"/>
    <w:rsid w:val="006A3DB0"/>
    <w:rsid w:val="006A58EF"/>
    <w:rsid w:val="006A5926"/>
    <w:rsid w:val="006A61B1"/>
    <w:rsid w:val="006A65D2"/>
    <w:rsid w:val="006B0DFE"/>
    <w:rsid w:val="006B2018"/>
    <w:rsid w:val="006B5332"/>
    <w:rsid w:val="006C2A13"/>
    <w:rsid w:val="006C6DD2"/>
    <w:rsid w:val="006C777F"/>
    <w:rsid w:val="006C7CC1"/>
    <w:rsid w:val="006D062F"/>
    <w:rsid w:val="006D13A9"/>
    <w:rsid w:val="006D17AE"/>
    <w:rsid w:val="006D5544"/>
    <w:rsid w:val="006D6EC7"/>
    <w:rsid w:val="006E2F61"/>
    <w:rsid w:val="006E4D51"/>
    <w:rsid w:val="006E6756"/>
    <w:rsid w:val="006E7630"/>
    <w:rsid w:val="006F1753"/>
    <w:rsid w:val="006F1F46"/>
    <w:rsid w:val="006F49D0"/>
    <w:rsid w:val="00701666"/>
    <w:rsid w:val="00703BB0"/>
    <w:rsid w:val="00705769"/>
    <w:rsid w:val="00706F08"/>
    <w:rsid w:val="00712958"/>
    <w:rsid w:val="00713499"/>
    <w:rsid w:val="00713512"/>
    <w:rsid w:val="00714C8B"/>
    <w:rsid w:val="00716A66"/>
    <w:rsid w:val="007175C4"/>
    <w:rsid w:val="00717E6D"/>
    <w:rsid w:val="00722D0F"/>
    <w:rsid w:val="00725088"/>
    <w:rsid w:val="00726059"/>
    <w:rsid w:val="00726539"/>
    <w:rsid w:val="00727D74"/>
    <w:rsid w:val="00731057"/>
    <w:rsid w:val="00733E6B"/>
    <w:rsid w:val="0073412B"/>
    <w:rsid w:val="007348E5"/>
    <w:rsid w:val="00740030"/>
    <w:rsid w:val="00740825"/>
    <w:rsid w:val="00742160"/>
    <w:rsid w:val="007444B0"/>
    <w:rsid w:val="007475B3"/>
    <w:rsid w:val="007504EB"/>
    <w:rsid w:val="007508D3"/>
    <w:rsid w:val="00751960"/>
    <w:rsid w:val="00752224"/>
    <w:rsid w:val="007537D2"/>
    <w:rsid w:val="00755523"/>
    <w:rsid w:val="0075756C"/>
    <w:rsid w:val="00757839"/>
    <w:rsid w:val="00757D65"/>
    <w:rsid w:val="00763688"/>
    <w:rsid w:val="0076530E"/>
    <w:rsid w:val="00765758"/>
    <w:rsid w:val="00766F57"/>
    <w:rsid w:val="00770B6F"/>
    <w:rsid w:val="00770E0D"/>
    <w:rsid w:val="0077244B"/>
    <w:rsid w:val="00775904"/>
    <w:rsid w:val="00775B20"/>
    <w:rsid w:val="00781F0F"/>
    <w:rsid w:val="00783C41"/>
    <w:rsid w:val="00784C82"/>
    <w:rsid w:val="00785B08"/>
    <w:rsid w:val="00787A83"/>
    <w:rsid w:val="00790349"/>
    <w:rsid w:val="00792555"/>
    <w:rsid w:val="00792D3E"/>
    <w:rsid w:val="00795967"/>
    <w:rsid w:val="00795F7F"/>
    <w:rsid w:val="00796604"/>
    <w:rsid w:val="007A089A"/>
    <w:rsid w:val="007A1AC7"/>
    <w:rsid w:val="007A3F93"/>
    <w:rsid w:val="007B00DA"/>
    <w:rsid w:val="007B40B4"/>
    <w:rsid w:val="007B5DC1"/>
    <w:rsid w:val="007B6B34"/>
    <w:rsid w:val="007B6F2E"/>
    <w:rsid w:val="007C03E6"/>
    <w:rsid w:val="007C0A30"/>
    <w:rsid w:val="007C1592"/>
    <w:rsid w:val="007C6A1A"/>
    <w:rsid w:val="007C72CF"/>
    <w:rsid w:val="007E0430"/>
    <w:rsid w:val="007E4AE9"/>
    <w:rsid w:val="007E5FCA"/>
    <w:rsid w:val="007F136D"/>
    <w:rsid w:val="007F4B1C"/>
    <w:rsid w:val="007F6D84"/>
    <w:rsid w:val="007F7057"/>
    <w:rsid w:val="00802BA6"/>
    <w:rsid w:val="00802D75"/>
    <w:rsid w:val="0080509E"/>
    <w:rsid w:val="0080604D"/>
    <w:rsid w:val="00810862"/>
    <w:rsid w:val="00810C6D"/>
    <w:rsid w:val="0081158E"/>
    <w:rsid w:val="008119D0"/>
    <w:rsid w:val="00812220"/>
    <w:rsid w:val="0081498B"/>
    <w:rsid w:val="00815950"/>
    <w:rsid w:val="00817443"/>
    <w:rsid w:val="00821B6E"/>
    <w:rsid w:val="00821C91"/>
    <w:rsid w:val="00821DDC"/>
    <w:rsid w:val="00821F56"/>
    <w:rsid w:val="0082382F"/>
    <w:rsid w:val="00826340"/>
    <w:rsid w:val="00827063"/>
    <w:rsid w:val="008274EA"/>
    <w:rsid w:val="00834169"/>
    <w:rsid w:val="00834F2B"/>
    <w:rsid w:val="008350A3"/>
    <w:rsid w:val="00835D1A"/>
    <w:rsid w:val="00841020"/>
    <w:rsid w:val="00845687"/>
    <w:rsid w:val="0084568F"/>
    <w:rsid w:val="00845E60"/>
    <w:rsid w:val="00845FE5"/>
    <w:rsid w:val="0085029B"/>
    <w:rsid w:val="00850B6C"/>
    <w:rsid w:val="00855FDD"/>
    <w:rsid w:val="00856624"/>
    <w:rsid w:val="0085666D"/>
    <w:rsid w:val="00857DC5"/>
    <w:rsid w:val="008606F9"/>
    <w:rsid w:val="0086314A"/>
    <w:rsid w:val="0086499C"/>
    <w:rsid w:val="00874210"/>
    <w:rsid w:val="00875910"/>
    <w:rsid w:val="0087638D"/>
    <w:rsid w:val="00876C3A"/>
    <w:rsid w:val="008819A8"/>
    <w:rsid w:val="00882B01"/>
    <w:rsid w:val="00883BD2"/>
    <w:rsid w:val="00886B90"/>
    <w:rsid w:val="00886D03"/>
    <w:rsid w:val="008908D2"/>
    <w:rsid w:val="00892472"/>
    <w:rsid w:val="00892BE5"/>
    <w:rsid w:val="00895831"/>
    <w:rsid w:val="00895A57"/>
    <w:rsid w:val="008A121A"/>
    <w:rsid w:val="008A1D2B"/>
    <w:rsid w:val="008A224A"/>
    <w:rsid w:val="008A299A"/>
    <w:rsid w:val="008A46E4"/>
    <w:rsid w:val="008A5A36"/>
    <w:rsid w:val="008A6C41"/>
    <w:rsid w:val="008B1D8A"/>
    <w:rsid w:val="008B3CCC"/>
    <w:rsid w:val="008B4D11"/>
    <w:rsid w:val="008C070B"/>
    <w:rsid w:val="008C21E5"/>
    <w:rsid w:val="008C6DE9"/>
    <w:rsid w:val="008C6E44"/>
    <w:rsid w:val="008D0EA0"/>
    <w:rsid w:val="008D18FA"/>
    <w:rsid w:val="008D1DC2"/>
    <w:rsid w:val="008D409E"/>
    <w:rsid w:val="008D515F"/>
    <w:rsid w:val="008E0F44"/>
    <w:rsid w:val="008E3590"/>
    <w:rsid w:val="008E419D"/>
    <w:rsid w:val="008E5376"/>
    <w:rsid w:val="008F0547"/>
    <w:rsid w:val="008F0D58"/>
    <w:rsid w:val="008F4E65"/>
    <w:rsid w:val="008F5196"/>
    <w:rsid w:val="008F552F"/>
    <w:rsid w:val="0090558D"/>
    <w:rsid w:val="00905C9F"/>
    <w:rsid w:val="0091092F"/>
    <w:rsid w:val="00910E9F"/>
    <w:rsid w:val="00911C45"/>
    <w:rsid w:val="00912C69"/>
    <w:rsid w:val="00917CCB"/>
    <w:rsid w:val="0092070F"/>
    <w:rsid w:val="00923DB1"/>
    <w:rsid w:val="00924DA1"/>
    <w:rsid w:val="00927387"/>
    <w:rsid w:val="00930A93"/>
    <w:rsid w:val="009347E5"/>
    <w:rsid w:val="0093717D"/>
    <w:rsid w:val="0094489D"/>
    <w:rsid w:val="009466F1"/>
    <w:rsid w:val="00953AB7"/>
    <w:rsid w:val="0095721C"/>
    <w:rsid w:val="00960CF0"/>
    <w:rsid w:val="0096186B"/>
    <w:rsid w:val="00966538"/>
    <w:rsid w:val="00967652"/>
    <w:rsid w:val="009709D4"/>
    <w:rsid w:val="00971252"/>
    <w:rsid w:val="00973E12"/>
    <w:rsid w:val="00975787"/>
    <w:rsid w:val="00975FF1"/>
    <w:rsid w:val="00982DFC"/>
    <w:rsid w:val="00984FA9"/>
    <w:rsid w:val="009877A7"/>
    <w:rsid w:val="00991774"/>
    <w:rsid w:val="009921BA"/>
    <w:rsid w:val="00992BB8"/>
    <w:rsid w:val="00993FBF"/>
    <w:rsid w:val="00995D64"/>
    <w:rsid w:val="0099776E"/>
    <w:rsid w:val="009A19F9"/>
    <w:rsid w:val="009A297A"/>
    <w:rsid w:val="009A5E28"/>
    <w:rsid w:val="009A7B70"/>
    <w:rsid w:val="009B1FA7"/>
    <w:rsid w:val="009B3A54"/>
    <w:rsid w:val="009B6875"/>
    <w:rsid w:val="009C783A"/>
    <w:rsid w:val="009D4337"/>
    <w:rsid w:val="009D44ED"/>
    <w:rsid w:val="009D7E24"/>
    <w:rsid w:val="009E0B99"/>
    <w:rsid w:val="009E0F5A"/>
    <w:rsid w:val="009E1BFE"/>
    <w:rsid w:val="009E28CA"/>
    <w:rsid w:val="009E4B1A"/>
    <w:rsid w:val="009E5D85"/>
    <w:rsid w:val="009E626C"/>
    <w:rsid w:val="009F0519"/>
    <w:rsid w:val="009F06B3"/>
    <w:rsid w:val="009F12A9"/>
    <w:rsid w:val="009F2BB0"/>
    <w:rsid w:val="009F5778"/>
    <w:rsid w:val="009F64E6"/>
    <w:rsid w:val="009F7ADF"/>
    <w:rsid w:val="009F7B0E"/>
    <w:rsid w:val="00A002BD"/>
    <w:rsid w:val="00A0065B"/>
    <w:rsid w:val="00A01389"/>
    <w:rsid w:val="00A016F5"/>
    <w:rsid w:val="00A07768"/>
    <w:rsid w:val="00A10002"/>
    <w:rsid w:val="00A10113"/>
    <w:rsid w:val="00A127BF"/>
    <w:rsid w:val="00A132A9"/>
    <w:rsid w:val="00A144E5"/>
    <w:rsid w:val="00A16114"/>
    <w:rsid w:val="00A20548"/>
    <w:rsid w:val="00A20782"/>
    <w:rsid w:val="00A2217F"/>
    <w:rsid w:val="00A236D6"/>
    <w:rsid w:val="00A24A72"/>
    <w:rsid w:val="00A25C76"/>
    <w:rsid w:val="00A27841"/>
    <w:rsid w:val="00A27E09"/>
    <w:rsid w:val="00A3303C"/>
    <w:rsid w:val="00A40CE3"/>
    <w:rsid w:val="00A441D8"/>
    <w:rsid w:val="00A44F4F"/>
    <w:rsid w:val="00A45304"/>
    <w:rsid w:val="00A53B48"/>
    <w:rsid w:val="00A558C7"/>
    <w:rsid w:val="00A5716D"/>
    <w:rsid w:val="00A571BD"/>
    <w:rsid w:val="00A609F1"/>
    <w:rsid w:val="00A66B5C"/>
    <w:rsid w:val="00A66B63"/>
    <w:rsid w:val="00A701BA"/>
    <w:rsid w:val="00A71156"/>
    <w:rsid w:val="00A72361"/>
    <w:rsid w:val="00A72C0B"/>
    <w:rsid w:val="00A74A03"/>
    <w:rsid w:val="00A750C9"/>
    <w:rsid w:val="00A753A9"/>
    <w:rsid w:val="00A753ED"/>
    <w:rsid w:val="00A7606F"/>
    <w:rsid w:val="00A80E1A"/>
    <w:rsid w:val="00A82748"/>
    <w:rsid w:val="00A83EA4"/>
    <w:rsid w:val="00A840BB"/>
    <w:rsid w:val="00A85069"/>
    <w:rsid w:val="00A86864"/>
    <w:rsid w:val="00A90157"/>
    <w:rsid w:val="00A90F9B"/>
    <w:rsid w:val="00A9137C"/>
    <w:rsid w:val="00A91741"/>
    <w:rsid w:val="00A9441C"/>
    <w:rsid w:val="00A94D2C"/>
    <w:rsid w:val="00A94E2B"/>
    <w:rsid w:val="00A962A5"/>
    <w:rsid w:val="00A970E1"/>
    <w:rsid w:val="00AA14AA"/>
    <w:rsid w:val="00AA3932"/>
    <w:rsid w:val="00AA3D73"/>
    <w:rsid w:val="00AB03A1"/>
    <w:rsid w:val="00AB1118"/>
    <w:rsid w:val="00AB122A"/>
    <w:rsid w:val="00AB1332"/>
    <w:rsid w:val="00AB32B2"/>
    <w:rsid w:val="00AC01AE"/>
    <w:rsid w:val="00AC1160"/>
    <w:rsid w:val="00AC41DB"/>
    <w:rsid w:val="00AD201C"/>
    <w:rsid w:val="00AD21F8"/>
    <w:rsid w:val="00AD3AAB"/>
    <w:rsid w:val="00AD3DD1"/>
    <w:rsid w:val="00AD525F"/>
    <w:rsid w:val="00AD62B2"/>
    <w:rsid w:val="00AE54E2"/>
    <w:rsid w:val="00AE556A"/>
    <w:rsid w:val="00AE7845"/>
    <w:rsid w:val="00AF3B50"/>
    <w:rsid w:val="00AF51BC"/>
    <w:rsid w:val="00AF5315"/>
    <w:rsid w:val="00AF6CC5"/>
    <w:rsid w:val="00AF7278"/>
    <w:rsid w:val="00B00ECD"/>
    <w:rsid w:val="00B03BF5"/>
    <w:rsid w:val="00B0422C"/>
    <w:rsid w:val="00B04EC0"/>
    <w:rsid w:val="00B0661C"/>
    <w:rsid w:val="00B07C7B"/>
    <w:rsid w:val="00B12E1A"/>
    <w:rsid w:val="00B171D7"/>
    <w:rsid w:val="00B172B6"/>
    <w:rsid w:val="00B22052"/>
    <w:rsid w:val="00B2212A"/>
    <w:rsid w:val="00B22EAF"/>
    <w:rsid w:val="00B24047"/>
    <w:rsid w:val="00B31F77"/>
    <w:rsid w:val="00B33AC7"/>
    <w:rsid w:val="00B377C3"/>
    <w:rsid w:val="00B402DC"/>
    <w:rsid w:val="00B41495"/>
    <w:rsid w:val="00B43FAA"/>
    <w:rsid w:val="00B515E2"/>
    <w:rsid w:val="00B516DA"/>
    <w:rsid w:val="00B51998"/>
    <w:rsid w:val="00B54296"/>
    <w:rsid w:val="00B547FD"/>
    <w:rsid w:val="00B5481F"/>
    <w:rsid w:val="00B54A6A"/>
    <w:rsid w:val="00B54C71"/>
    <w:rsid w:val="00B55B27"/>
    <w:rsid w:val="00B6078E"/>
    <w:rsid w:val="00B60CB2"/>
    <w:rsid w:val="00B62510"/>
    <w:rsid w:val="00B63007"/>
    <w:rsid w:val="00B668EF"/>
    <w:rsid w:val="00B66908"/>
    <w:rsid w:val="00B66F69"/>
    <w:rsid w:val="00B67AB4"/>
    <w:rsid w:val="00B67EB6"/>
    <w:rsid w:val="00B7326A"/>
    <w:rsid w:val="00B735F1"/>
    <w:rsid w:val="00B85293"/>
    <w:rsid w:val="00B853C7"/>
    <w:rsid w:val="00B900C3"/>
    <w:rsid w:val="00B9204C"/>
    <w:rsid w:val="00B92F83"/>
    <w:rsid w:val="00B936F2"/>
    <w:rsid w:val="00B94C0A"/>
    <w:rsid w:val="00B976B3"/>
    <w:rsid w:val="00BA15C9"/>
    <w:rsid w:val="00BA1F0F"/>
    <w:rsid w:val="00BA2226"/>
    <w:rsid w:val="00BA766B"/>
    <w:rsid w:val="00BB22FE"/>
    <w:rsid w:val="00BB3C3A"/>
    <w:rsid w:val="00BB62E3"/>
    <w:rsid w:val="00BB7D32"/>
    <w:rsid w:val="00BC04D2"/>
    <w:rsid w:val="00BC1285"/>
    <w:rsid w:val="00BC1F5F"/>
    <w:rsid w:val="00BC21D9"/>
    <w:rsid w:val="00BC3E4A"/>
    <w:rsid w:val="00BC6350"/>
    <w:rsid w:val="00BC6BCA"/>
    <w:rsid w:val="00BC6E7D"/>
    <w:rsid w:val="00BD15E7"/>
    <w:rsid w:val="00BD78C0"/>
    <w:rsid w:val="00BD7B0A"/>
    <w:rsid w:val="00BE2E3F"/>
    <w:rsid w:val="00BE35AA"/>
    <w:rsid w:val="00BE3722"/>
    <w:rsid w:val="00BE552B"/>
    <w:rsid w:val="00BF0992"/>
    <w:rsid w:val="00BF18A8"/>
    <w:rsid w:val="00BF3936"/>
    <w:rsid w:val="00BF4F75"/>
    <w:rsid w:val="00BF4FB3"/>
    <w:rsid w:val="00BF6F95"/>
    <w:rsid w:val="00BF7945"/>
    <w:rsid w:val="00C019F7"/>
    <w:rsid w:val="00C0380D"/>
    <w:rsid w:val="00C04D2F"/>
    <w:rsid w:val="00C0505D"/>
    <w:rsid w:val="00C1464F"/>
    <w:rsid w:val="00C14AC5"/>
    <w:rsid w:val="00C1562B"/>
    <w:rsid w:val="00C169C9"/>
    <w:rsid w:val="00C203F5"/>
    <w:rsid w:val="00C2189F"/>
    <w:rsid w:val="00C2442E"/>
    <w:rsid w:val="00C252CC"/>
    <w:rsid w:val="00C2557E"/>
    <w:rsid w:val="00C25D06"/>
    <w:rsid w:val="00C263AA"/>
    <w:rsid w:val="00C3000A"/>
    <w:rsid w:val="00C30EA8"/>
    <w:rsid w:val="00C31238"/>
    <w:rsid w:val="00C32183"/>
    <w:rsid w:val="00C33F0C"/>
    <w:rsid w:val="00C34BB3"/>
    <w:rsid w:val="00C3586D"/>
    <w:rsid w:val="00C373D5"/>
    <w:rsid w:val="00C442C9"/>
    <w:rsid w:val="00C46B30"/>
    <w:rsid w:val="00C4701F"/>
    <w:rsid w:val="00C471D5"/>
    <w:rsid w:val="00C504E7"/>
    <w:rsid w:val="00C50633"/>
    <w:rsid w:val="00C515C1"/>
    <w:rsid w:val="00C56155"/>
    <w:rsid w:val="00C571D9"/>
    <w:rsid w:val="00C60D01"/>
    <w:rsid w:val="00C638AC"/>
    <w:rsid w:val="00C703D1"/>
    <w:rsid w:val="00C71CB8"/>
    <w:rsid w:val="00C7405B"/>
    <w:rsid w:val="00C8101C"/>
    <w:rsid w:val="00C839F9"/>
    <w:rsid w:val="00C8609D"/>
    <w:rsid w:val="00C87A20"/>
    <w:rsid w:val="00C90050"/>
    <w:rsid w:val="00C91FC6"/>
    <w:rsid w:val="00C928FD"/>
    <w:rsid w:val="00C96C9B"/>
    <w:rsid w:val="00C96FB0"/>
    <w:rsid w:val="00C9748A"/>
    <w:rsid w:val="00C97E88"/>
    <w:rsid w:val="00CA4BCB"/>
    <w:rsid w:val="00CA68E3"/>
    <w:rsid w:val="00CB0DD0"/>
    <w:rsid w:val="00CB2F9B"/>
    <w:rsid w:val="00CB3CB8"/>
    <w:rsid w:val="00CB55DF"/>
    <w:rsid w:val="00CC2350"/>
    <w:rsid w:val="00CC38FC"/>
    <w:rsid w:val="00CC3F4A"/>
    <w:rsid w:val="00CC61EB"/>
    <w:rsid w:val="00CC7878"/>
    <w:rsid w:val="00CC7ABA"/>
    <w:rsid w:val="00CD1E07"/>
    <w:rsid w:val="00CD4D63"/>
    <w:rsid w:val="00CD55B0"/>
    <w:rsid w:val="00CE2B77"/>
    <w:rsid w:val="00CE4827"/>
    <w:rsid w:val="00CE49B9"/>
    <w:rsid w:val="00CF051F"/>
    <w:rsid w:val="00CF0C82"/>
    <w:rsid w:val="00CF12AF"/>
    <w:rsid w:val="00CF3AC4"/>
    <w:rsid w:val="00CF6A9D"/>
    <w:rsid w:val="00D006C6"/>
    <w:rsid w:val="00D04EA4"/>
    <w:rsid w:val="00D057F8"/>
    <w:rsid w:val="00D05D28"/>
    <w:rsid w:val="00D0607C"/>
    <w:rsid w:val="00D07C3F"/>
    <w:rsid w:val="00D07F1A"/>
    <w:rsid w:val="00D10B0A"/>
    <w:rsid w:val="00D11434"/>
    <w:rsid w:val="00D145BE"/>
    <w:rsid w:val="00D145C8"/>
    <w:rsid w:val="00D14DE1"/>
    <w:rsid w:val="00D15E40"/>
    <w:rsid w:val="00D1681F"/>
    <w:rsid w:val="00D222CB"/>
    <w:rsid w:val="00D22CEC"/>
    <w:rsid w:val="00D2425C"/>
    <w:rsid w:val="00D24757"/>
    <w:rsid w:val="00D273E0"/>
    <w:rsid w:val="00D311DB"/>
    <w:rsid w:val="00D31E43"/>
    <w:rsid w:val="00D34265"/>
    <w:rsid w:val="00D34899"/>
    <w:rsid w:val="00D354AA"/>
    <w:rsid w:val="00D36AD1"/>
    <w:rsid w:val="00D40A26"/>
    <w:rsid w:val="00D41DD7"/>
    <w:rsid w:val="00D42FAB"/>
    <w:rsid w:val="00D4722D"/>
    <w:rsid w:val="00D47988"/>
    <w:rsid w:val="00D50774"/>
    <w:rsid w:val="00D512FC"/>
    <w:rsid w:val="00D522AF"/>
    <w:rsid w:val="00D57115"/>
    <w:rsid w:val="00D60AD9"/>
    <w:rsid w:val="00D61B07"/>
    <w:rsid w:val="00D64877"/>
    <w:rsid w:val="00D70FD3"/>
    <w:rsid w:val="00D73185"/>
    <w:rsid w:val="00D73E55"/>
    <w:rsid w:val="00D75267"/>
    <w:rsid w:val="00D76922"/>
    <w:rsid w:val="00D76BB0"/>
    <w:rsid w:val="00D80574"/>
    <w:rsid w:val="00D820B8"/>
    <w:rsid w:val="00D825EC"/>
    <w:rsid w:val="00D833EB"/>
    <w:rsid w:val="00D83C7B"/>
    <w:rsid w:val="00D854DD"/>
    <w:rsid w:val="00D86E4A"/>
    <w:rsid w:val="00D93EF4"/>
    <w:rsid w:val="00D9538A"/>
    <w:rsid w:val="00DA14BF"/>
    <w:rsid w:val="00DA52FF"/>
    <w:rsid w:val="00DA6D66"/>
    <w:rsid w:val="00DA7056"/>
    <w:rsid w:val="00DB2087"/>
    <w:rsid w:val="00DB6E4C"/>
    <w:rsid w:val="00DC0591"/>
    <w:rsid w:val="00DC6793"/>
    <w:rsid w:val="00DD2690"/>
    <w:rsid w:val="00DE2D9A"/>
    <w:rsid w:val="00DE4163"/>
    <w:rsid w:val="00DE7844"/>
    <w:rsid w:val="00DE7AAF"/>
    <w:rsid w:val="00DE7C68"/>
    <w:rsid w:val="00DF0AFE"/>
    <w:rsid w:val="00DF1E92"/>
    <w:rsid w:val="00DF3BF3"/>
    <w:rsid w:val="00E01FAD"/>
    <w:rsid w:val="00E029AA"/>
    <w:rsid w:val="00E03E7D"/>
    <w:rsid w:val="00E07C68"/>
    <w:rsid w:val="00E12C2C"/>
    <w:rsid w:val="00E12DFF"/>
    <w:rsid w:val="00E14895"/>
    <w:rsid w:val="00E201B9"/>
    <w:rsid w:val="00E206DF"/>
    <w:rsid w:val="00E21884"/>
    <w:rsid w:val="00E23654"/>
    <w:rsid w:val="00E32849"/>
    <w:rsid w:val="00E376DD"/>
    <w:rsid w:val="00E465B5"/>
    <w:rsid w:val="00E47567"/>
    <w:rsid w:val="00E5061D"/>
    <w:rsid w:val="00E5265E"/>
    <w:rsid w:val="00E55B39"/>
    <w:rsid w:val="00E564FE"/>
    <w:rsid w:val="00E57ABC"/>
    <w:rsid w:val="00E57DBE"/>
    <w:rsid w:val="00E615BA"/>
    <w:rsid w:val="00E64D72"/>
    <w:rsid w:val="00E67277"/>
    <w:rsid w:val="00E6783F"/>
    <w:rsid w:val="00E751B1"/>
    <w:rsid w:val="00E8295D"/>
    <w:rsid w:val="00E82DB8"/>
    <w:rsid w:val="00E83459"/>
    <w:rsid w:val="00E8583A"/>
    <w:rsid w:val="00E87A03"/>
    <w:rsid w:val="00E93FCB"/>
    <w:rsid w:val="00E94C23"/>
    <w:rsid w:val="00E9610E"/>
    <w:rsid w:val="00EA4C3F"/>
    <w:rsid w:val="00EA5E88"/>
    <w:rsid w:val="00EA714D"/>
    <w:rsid w:val="00EA79AA"/>
    <w:rsid w:val="00EB21D9"/>
    <w:rsid w:val="00EB5C98"/>
    <w:rsid w:val="00EC5D12"/>
    <w:rsid w:val="00EC5F0A"/>
    <w:rsid w:val="00EC6398"/>
    <w:rsid w:val="00EC6D85"/>
    <w:rsid w:val="00ED1D17"/>
    <w:rsid w:val="00ED2633"/>
    <w:rsid w:val="00ED5632"/>
    <w:rsid w:val="00ED5F0A"/>
    <w:rsid w:val="00ED6AC0"/>
    <w:rsid w:val="00EE155F"/>
    <w:rsid w:val="00EE16AD"/>
    <w:rsid w:val="00EE4248"/>
    <w:rsid w:val="00EE4D8E"/>
    <w:rsid w:val="00EE649F"/>
    <w:rsid w:val="00EE6EA1"/>
    <w:rsid w:val="00EF0012"/>
    <w:rsid w:val="00EF285F"/>
    <w:rsid w:val="00EF5953"/>
    <w:rsid w:val="00EF5E09"/>
    <w:rsid w:val="00EF60B5"/>
    <w:rsid w:val="00EF6B82"/>
    <w:rsid w:val="00EF7D72"/>
    <w:rsid w:val="00F000ED"/>
    <w:rsid w:val="00F021D0"/>
    <w:rsid w:val="00F10DAC"/>
    <w:rsid w:val="00F142EF"/>
    <w:rsid w:val="00F14BF9"/>
    <w:rsid w:val="00F164B4"/>
    <w:rsid w:val="00F1659A"/>
    <w:rsid w:val="00F175C1"/>
    <w:rsid w:val="00F17DC3"/>
    <w:rsid w:val="00F22299"/>
    <w:rsid w:val="00F238B2"/>
    <w:rsid w:val="00F24F85"/>
    <w:rsid w:val="00F25B94"/>
    <w:rsid w:val="00F262DC"/>
    <w:rsid w:val="00F26F13"/>
    <w:rsid w:val="00F3029D"/>
    <w:rsid w:val="00F30B02"/>
    <w:rsid w:val="00F32163"/>
    <w:rsid w:val="00F33CFF"/>
    <w:rsid w:val="00F41112"/>
    <w:rsid w:val="00F41802"/>
    <w:rsid w:val="00F419DE"/>
    <w:rsid w:val="00F44CE0"/>
    <w:rsid w:val="00F46CB0"/>
    <w:rsid w:val="00F4725C"/>
    <w:rsid w:val="00F47E79"/>
    <w:rsid w:val="00F47F30"/>
    <w:rsid w:val="00F50731"/>
    <w:rsid w:val="00F55883"/>
    <w:rsid w:val="00F55904"/>
    <w:rsid w:val="00F605AC"/>
    <w:rsid w:val="00F61585"/>
    <w:rsid w:val="00F62D2A"/>
    <w:rsid w:val="00F644B5"/>
    <w:rsid w:val="00F648CD"/>
    <w:rsid w:val="00F649C8"/>
    <w:rsid w:val="00F64DEC"/>
    <w:rsid w:val="00F73A9D"/>
    <w:rsid w:val="00F74BC3"/>
    <w:rsid w:val="00F75E00"/>
    <w:rsid w:val="00F76473"/>
    <w:rsid w:val="00F81416"/>
    <w:rsid w:val="00F822D4"/>
    <w:rsid w:val="00F82BF6"/>
    <w:rsid w:val="00F83744"/>
    <w:rsid w:val="00F84A91"/>
    <w:rsid w:val="00F8705B"/>
    <w:rsid w:val="00F90B04"/>
    <w:rsid w:val="00F91C34"/>
    <w:rsid w:val="00F94CD7"/>
    <w:rsid w:val="00F96B5D"/>
    <w:rsid w:val="00FA1266"/>
    <w:rsid w:val="00FA20CE"/>
    <w:rsid w:val="00FA41C5"/>
    <w:rsid w:val="00FA560C"/>
    <w:rsid w:val="00FB0091"/>
    <w:rsid w:val="00FB1F83"/>
    <w:rsid w:val="00FB20BB"/>
    <w:rsid w:val="00FB2759"/>
    <w:rsid w:val="00FB345C"/>
    <w:rsid w:val="00FB677E"/>
    <w:rsid w:val="00FB769E"/>
    <w:rsid w:val="00FB79AF"/>
    <w:rsid w:val="00FC0F53"/>
    <w:rsid w:val="00FC4C1B"/>
    <w:rsid w:val="00FD07FB"/>
    <w:rsid w:val="00FD11BA"/>
    <w:rsid w:val="00FD3098"/>
    <w:rsid w:val="00FD354E"/>
    <w:rsid w:val="00FD4154"/>
    <w:rsid w:val="00FD68C1"/>
    <w:rsid w:val="00FE1C39"/>
    <w:rsid w:val="00FE3A19"/>
    <w:rsid w:val="00FE55FE"/>
    <w:rsid w:val="00FE6E16"/>
    <w:rsid w:val="00FF0C01"/>
    <w:rsid w:val="00FF139E"/>
    <w:rsid w:val="00FF21E6"/>
    <w:rsid w:val="00FF2A93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54A5-7E13-49BD-A868-1669ACEC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22"/>
    <w:pPr>
      <w:ind w:left="720"/>
      <w:contextualSpacing/>
    </w:pPr>
  </w:style>
  <w:style w:type="character" w:customStyle="1" w:styleId="2">
    <w:name w:val="Основной текст (2)"/>
    <w:rsid w:val="00D769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2020-01-23T04:01:00Z</dcterms:created>
  <dcterms:modified xsi:type="dcterms:W3CDTF">2020-01-23T04:20:00Z</dcterms:modified>
</cp:coreProperties>
</file>