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82" w:rsidRDefault="00627FCC" w:rsidP="00627FC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720D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627FCC" w:rsidRPr="0054720D" w:rsidRDefault="00627FCC" w:rsidP="00627FC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720D">
        <w:rPr>
          <w:rFonts w:ascii="Times New Roman" w:hAnsi="Times New Roman" w:cs="Times New Roman"/>
          <w:bCs/>
          <w:sz w:val="24"/>
          <w:szCs w:val="24"/>
        </w:rPr>
        <w:t xml:space="preserve"> педагогическим советом ____________________</w:t>
      </w:r>
    </w:p>
    <w:p w:rsidR="00627FCC" w:rsidRDefault="00627FCC" w:rsidP="00627FCC">
      <w:pPr>
        <w:jc w:val="center"/>
        <w:rPr>
          <w:b/>
          <w:bCs/>
          <w:sz w:val="28"/>
          <w:szCs w:val="28"/>
        </w:rPr>
      </w:pPr>
    </w:p>
    <w:p w:rsidR="00627FCC" w:rsidRDefault="00627FCC" w:rsidP="00627FCC">
      <w:pPr>
        <w:jc w:val="center"/>
        <w:rPr>
          <w:b/>
          <w:bCs/>
          <w:sz w:val="28"/>
          <w:szCs w:val="28"/>
        </w:rPr>
      </w:pPr>
    </w:p>
    <w:p w:rsidR="00627FCC" w:rsidRDefault="00627FCC" w:rsidP="00627FCC">
      <w:pPr>
        <w:jc w:val="center"/>
        <w:rPr>
          <w:b/>
          <w:bCs/>
          <w:sz w:val="28"/>
          <w:szCs w:val="28"/>
        </w:rPr>
      </w:pPr>
    </w:p>
    <w:p w:rsidR="00627FCC" w:rsidRDefault="00627FCC" w:rsidP="00627FCC">
      <w:pPr>
        <w:jc w:val="center"/>
        <w:rPr>
          <w:b/>
          <w:bCs/>
          <w:sz w:val="28"/>
          <w:szCs w:val="28"/>
        </w:rPr>
      </w:pPr>
    </w:p>
    <w:p w:rsidR="00627FCC" w:rsidRDefault="00627FCC" w:rsidP="00627FCC">
      <w:pPr>
        <w:jc w:val="center"/>
        <w:rPr>
          <w:b/>
          <w:bCs/>
          <w:sz w:val="28"/>
          <w:szCs w:val="28"/>
        </w:rPr>
      </w:pPr>
    </w:p>
    <w:p w:rsidR="00627FCC" w:rsidRDefault="00627FCC" w:rsidP="00627FCC">
      <w:pPr>
        <w:jc w:val="center"/>
        <w:rPr>
          <w:b/>
          <w:bCs/>
          <w:sz w:val="28"/>
          <w:szCs w:val="28"/>
        </w:rPr>
      </w:pPr>
    </w:p>
    <w:p w:rsidR="00627FCC" w:rsidRPr="0054720D" w:rsidRDefault="00627FCC" w:rsidP="00627FC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20D">
        <w:rPr>
          <w:rFonts w:ascii="Times New Roman" w:hAnsi="Times New Roman" w:cs="Times New Roman"/>
          <w:bCs/>
          <w:sz w:val="28"/>
          <w:szCs w:val="28"/>
        </w:rPr>
        <w:t>Промежуто</w:t>
      </w:r>
      <w:r w:rsidR="00A451C7">
        <w:rPr>
          <w:rFonts w:ascii="Times New Roman" w:hAnsi="Times New Roman" w:cs="Times New Roman"/>
          <w:bCs/>
          <w:sz w:val="28"/>
          <w:szCs w:val="28"/>
        </w:rPr>
        <w:t>чная аттестация по математике</w:t>
      </w:r>
      <w:r w:rsidRPr="005472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994">
        <w:rPr>
          <w:rFonts w:ascii="Times New Roman" w:hAnsi="Times New Roman" w:cs="Times New Roman"/>
          <w:bCs/>
          <w:sz w:val="28"/>
          <w:szCs w:val="28"/>
        </w:rPr>
        <w:t>в9</w:t>
      </w:r>
      <w:r w:rsidRPr="0054720D">
        <w:rPr>
          <w:rFonts w:ascii="Times New Roman" w:hAnsi="Times New Roman" w:cs="Times New Roman"/>
          <w:bCs/>
          <w:sz w:val="28"/>
          <w:szCs w:val="28"/>
        </w:rPr>
        <w:t xml:space="preserve">классе </w:t>
      </w:r>
    </w:p>
    <w:p w:rsidR="00627FCC" w:rsidRPr="0054720D" w:rsidRDefault="00A451C7" w:rsidP="00627FC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( со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спецификацией, образцом </w:t>
      </w:r>
      <w:r w:rsidR="00627FCC" w:rsidRPr="0054720D">
        <w:rPr>
          <w:rFonts w:ascii="Times New Roman" w:hAnsi="Times New Roman" w:cs="Times New Roman"/>
          <w:bCs/>
          <w:sz w:val="28"/>
          <w:szCs w:val="28"/>
        </w:rPr>
        <w:t xml:space="preserve"> заданий </w:t>
      </w:r>
      <w:r w:rsidR="00803602">
        <w:rPr>
          <w:rFonts w:ascii="Times New Roman" w:hAnsi="Times New Roman" w:cs="Times New Roman"/>
          <w:bCs/>
          <w:sz w:val="28"/>
          <w:szCs w:val="28"/>
        </w:rPr>
        <w:t>)</w:t>
      </w:r>
    </w:p>
    <w:p w:rsidR="00627FCC" w:rsidRPr="0054720D" w:rsidRDefault="00627FCC" w:rsidP="00803602">
      <w:pPr>
        <w:rPr>
          <w:rFonts w:ascii="Times New Roman" w:hAnsi="Times New Roman" w:cs="Times New Roman"/>
          <w:bCs/>
          <w:sz w:val="28"/>
          <w:szCs w:val="28"/>
        </w:rPr>
      </w:pPr>
    </w:p>
    <w:p w:rsidR="00627FCC" w:rsidRPr="0054720D" w:rsidRDefault="00627FCC" w:rsidP="00627FC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7FCC" w:rsidRPr="0054720D" w:rsidRDefault="00627FCC" w:rsidP="00627FC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7FCC" w:rsidRPr="0054720D" w:rsidRDefault="00A451C7" w:rsidP="00627FC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Составлена: учителем математики</w:t>
      </w:r>
    </w:p>
    <w:p w:rsidR="00627FCC" w:rsidRPr="0054720D" w:rsidRDefault="00627FCC" w:rsidP="00627FC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720D">
        <w:rPr>
          <w:rFonts w:ascii="Times New Roman" w:hAnsi="Times New Roman" w:cs="Times New Roman"/>
          <w:bCs/>
          <w:sz w:val="28"/>
          <w:szCs w:val="28"/>
        </w:rPr>
        <w:t>МБОУ «Кичуйская СОШ»</w:t>
      </w:r>
    </w:p>
    <w:p w:rsidR="00627FCC" w:rsidRPr="0054720D" w:rsidRDefault="00627FCC" w:rsidP="00627FC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7FCC" w:rsidRPr="0054720D" w:rsidRDefault="00627FCC" w:rsidP="00627FC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7FCC" w:rsidRPr="0054720D" w:rsidRDefault="00627FCC" w:rsidP="00627FC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7FCC" w:rsidRPr="0054720D" w:rsidRDefault="00627FCC" w:rsidP="00627FC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7FCC" w:rsidRPr="0054720D" w:rsidRDefault="00627FCC" w:rsidP="00627FC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7FCC" w:rsidRDefault="00627FCC" w:rsidP="00627FC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7FCC" w:rsidRPr="0054720D" w:rsidRDefault="00627FCC" w:rsidP="00627FC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7FCC" w:rsidRPr="0054720D" w:rsidRDefault="00627FCC" w:rsidP="00627FC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7FCC" w:rsidRPr="0054720D" w:rsidRDefault="00627FCC" w:rsidP="00627FC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7FCC" w:rsidRDefault="00627FCC" w:rsidP="00627FC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7FCC" w:rsidRDefault="009144B9" w:rsidP="00627FC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2017-18</w:t>
      </w:r>
      <w:r w:rsidR="00D020C5">
        <w:rPr>
          <w:rFonts w:ascii="Times New Roman" w:hAnsi="Times New Roman" w:cs="Times New Roman"/>
          <w:bCs/>
          <w:sz w:val="28"/>
          <w:szCs w:val="28"/>
        </w:rPr>
        <w:t>г.</w:t>
      </w:r>
    </w:p>
    <w:p w:rsidR="00627FCC" w:rsidRDefault="00627FCC" w:rsidP="00627FC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7FCC" w:rsidRPr="0054720D" w:rsidRDefault="00627FCC" w:rsidP="00627FC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7FCC" w:rsidRPr="0061413B" w:rsidRDefault="00627FCC" w:rsidP="00627FCC">
      <w:pPr>
        <w:pStyle w:val="Default"/>
        <w:jc w:val="center"/>
        <w:rPr>
          <w:i/>
        </w:rPr>
      </w:pPr>
      <w:r w:rsidRPr="0061413B">
        <w:rPr>
          <w:b/>
          <w:bCs/>
          <w:i/>
        </w:rPr>
        <w:t>СПЕЦИФИКАЦИЯ</w:t>
      </w:r>
    </w:p>
    <w:p w:rsidR="00627FCC" w:rsidRDefault="00627FCC" w:rsidP="00627FCC">
      <w:pPr>
        <w:pStyle w:val="Default"/>
        <w:jc w:val="center"/>
        <w:rPr>
          <w:b/>
          <w:bCs/>
          <w:i/>
        </w:rPr>
      </w:pPr>
      <w:r w:rsidRPr="0061413B">
        <w:rPr>
          <w:b/>
          <w:bCs/>
          <w:i/>
        </w:rPr>
        <w:t>контрольно-изм</w:t>
      </w:r>
      <w:r w:rsidR="00F70997">
        <w:rPr>
          <w:b/>
          <w:bCs/>
          <w:i/>
        </w:rPr>
        <w:t xml:space="preserve">ерительной работы по математике </w:t>
      </w:r>
      <w:r w:rsidRPr="0061413B">
        <w:rPr>
          <w:b/>
          <w:bCs/>
          <w:i/>
        </w:rPr>
        <w:t xml:space="preserve"> </w:t>
      </w:r>
    </w:p>
    <w:p w:rsidR="00627FCC" w:rsidRDefault="00627FCC" w:rsidP="0062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20D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9F5994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27FCC" w:rsidRDefault="00627FCC" w:rsidP="0062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720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F70997">
        <w:rPr>
          <w:rFonts w:ascii="Times New Roman" w:hAnsi="Times New Roman" w:cs="Times New Roman"/>
          <w:sz w:val="24"/>
          <w:szCs w:val="24"/>
        </w:rPr>
        <w:t>: Абакумова В.А.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627FCC" w:rsidRDefault="00627FCC" w:rsidP="0062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20D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="00F70997">
        <w:rPr>
          <w:rFonts w:ascii="Times New Roman" w:hAnsi="Times New Roman" w:cs="Times New Roman"/>
          <w:sz w:val="24"/>
          <w:szCs w:val="24"/>
        </w:rPr>
        <w:t>: _контрольная работа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27FCC" w:rsidRDefault="00627FCC" w:rsidP="008B2B0A">
      <w:pPr>
        <w:rPr>
          <w:b/>
        </w:rPr>
      </w:pPr>
    </w:p>
    <w:p w:rsidR="00627FCC" w:rsidRPr="008B2B0A" w:rsidRDefault="00627FCC" w:rsidP="00C844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F11">
        <w:rPr>
          <w:rFonts w:ascii="Times New Roman" w:hAnsi="Times New Roman" w:cs="Times New Roman"/>
          <w:b/>
          <w:bCs/>
          <w:sz w:val="24"/>
          <w:szCs w:val="24"/>
        </w:rPr>
        <w:t>Назначение контрольных измерительных материалов</w:t>
      </w:r>
    </w:p>
    <w:p w:rsidR="00DF7A37" w:rsidRPr="003967D7" w:rsidRDefault="00627FCC" w:rsidP="00DF7A37">
      <w:pPr>
        <w:ind w:left="567" w:firstLine="567"/>
        <w:rPr>
          <w:rFonts w:ascii="Times New Roman" w:hAnsi="Times New Roman" w:cs="Times New Roman"/>
          <w:sz w:val="24"/>
          <w:szCs w:val="24"/>
        </w:rPr>
      </w:pPr>
      <w:r w:rsidRPr="00D55230">
        <w:rPr>
          <w:rFonts w:ascii="Times New Roman" w:hAnsi="Times New Roman" w:cs="Times New Roman"/>
          <w:sz w:val="24"/>
          <w:szCs w:val="24"/>
        </w:rPr>
        <w:t>Контрольные измерительные материалы</w:t>
      </w:r>
      <w:r w:rsidRPr="00560F11">
        <w:rPr>
          <w:rFonts w:ascii="Times New Roman" w:hAnsi="Times New Roman" w:cs="Times New Roman"/>
          <w:sz w:val="24"/>
          <w:szCs w:val="24"/>
        </w:rPr>
        <w:t xml:space="preserve"> позволяют установить</w:t>
      </w:r>
      <w:r w:rsidRPr="00560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0F11">
        <w:rPr>
          <w:rFonts w:ascii="Times New Roman" w:hAnsi="Times New Roman" w:cs="Times New Roman"/>
          <w:sz w:val="24"/>
          <w:szCs w:val="24"/>
        </w:rPr>
        <w:t xml:space="preserve">уровень освоения учащимися </w:t>
      </w:r>
      <w:r w:rsidR="009F5994">
        <w:rPr>
          <w:rFonts w:ascii="Times New Roman" w:hAnsi="Times New Roman" w:cs="Times New Roman"/>
          <w:sz w:val="24"/>
          <w:szCs w:val="24"/>
        </w:rPr>
        <w:t>9</w:t>
      </w:r>
      <w:r w:rsidR="006842C9">
        <w:rPr>
          <w:rFonts w:ascii="Times New Roman" w:hAnsi="Times New Roman" w:cs="Times New Roman"/>
          <w:sz w:val="24"/>
          <w:szCs w:val="24"/>
        </w:rPr>
        <w:t>классаФедерального компонента гос</w:t>
      </w:r>
      <w:r w:rsidR="00436F4A">
        <w:rPr>
          <w:rFonts w:ascii="Times New Roman" w:hAnsi="Times New Roman" w:cs="Times New Roman"/>
          <w:sz w:val="24"/>
          <w:szCs w:val="24"/>
        </w:rPr>
        <w:t>ударственного стандарта основного</w:t>
      </w:r>
      <w:r w:rsidR="006842C9">
        <w:rPr>
          <w:rFonts w:ascii="Times New Roman" w:hAnsi="Times New Roman" w:cs="Times New Roman"/>
          <w:sz w:val="24"/>
          <w:szCs w:val="24"/>
        </w:rPr>
        <w:t xml:space="preserve"> общего образования по математике базовый уровень.</w:t>
      </w:r>
      <w:r w:rsidRPr="00D536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3620">
        <w:rPr>
          <w:rFonts w:ascii="Times New Roman" w:hAnsi="Times New Roman" w:cs="Times New Roman"/>
          <w:sz w:val="24"/>
          <w:szCs w:val="24"/>
        </w:rPr>
        <w:t>Тексты заданий предлагаемой модели</w:t>
      </w:r>
      <w:r w:rsidRPr="00560F11">
        <w:rPr>
          <w:rFonts w:ascii="Times New Roman" w:hAnsi="Times New Roman" w:cs="Times New Roman"/>
          <w:sz w:val="24"/>
          <w:szCs w:val="24"/>
        </w:rPr>
        <w:t xml:space="preserve"> контрольной работы в целом соответствуют формулировкам, принятым</w:t>
      </w:r>
      <w:r w:rsidRPr="00560F11">
        <w:rPr>
          <w:rFonts w:ascii="Times New Roman" w:hAnsi="Times New Roman" w:cs="Times New Roman"/>
          <w:sz w:val="19"/>
          <w:szCs w:val="19"/>
        </w:rPr>
        <w:t xml:space="preserve"> </w:t>
      </w:r>
      <w:r w:rsidRPr="00560F11">
        <w:rPr>
          <w:rFonts w:ascii="Times New Roman" w:hAnsi="Times New Roman" w:cs="Times New Roman"/>
          <w:sz w:val="24"/>
          <w:szCs w:val="24"/>
        </w:rPr>
        <w:t>в учебниках и учебных пособиях, вкл</w:t>
      </w:r>
      <w:r w:rsidR="008B2B0A">
        <w:rPr>
          <w:rFonts w:ascii="Times New Roman" w:hAnsi="Times New Roman" w:cs="Times New Roman"/>
          <w:sz w:val="24"/>
          <w:szCs w:val="24"/>
        </w:rPr>
        <w:t xml:space="preserve">юченным в Федеральный </w:t>
      </w:r>
      <w:proofErr w:type="gramStart"/>
      <w:r w:rsidR="008B2B0A">
        <w:rPr>
          <w:rFonts w:ascii="Times New Roman" w:hAnsi="Times New Roman" w:cs="Times New Roman"/>
          <w:sz w:val="24"/>
          <w:szCs w:val="24"/>
        </w:rPr>
        <w:t>перечень.</w:t>
      </w:r>
      <w:r w:rsidR="00DF7A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F7A37" w:rsidRPr="00DF7A37">
        <w:rPr>
          <w:rFonts w:ascii="Times New Roman" w:hAnsi="Times New Roman" w:cs="Times New Roman"/>
          <w:sz w:val="24"/>
          <w:szCs w:val="24"/>
        </w:rPr>
        <w:t xml:space="preserve"> </w:t>
      </w:r>
      <w:r w:rsidR="00DF7A37">
        <w:rPr>
          <w:rFonts w:ascii="Times New Roman" w:hAnsi="Times New Roman" w:cs="Times New Roman"/>
          <w:sz w:val="24"/>
          <w:szCs w:val="24"/>
        </w:rPr>
        <w:t xml:space="preserve">(алгебра под </w:t>
      </w:r>
      <w:proofErr w:type="spellStart"/>
      <w:r w:rsidR="00DF7A37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DF7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A37">
        <w:rPr>
          <w:rFonts w:ascii="Times New Roman" w:hAnsi="Times New Roman" w:cs="Times New Roman"/>
          <w:sz w:val="24"/>
          <w:szCs w:val="24"/>
        </w:rPr>
        <w:t>С.А.Теляковского</w:t>
      </w:r>
      <w:proofErr w:type="spellEnd"/>
      <w:r w:rsidR="00DF7A37">
        <w:rPr>
          <w:rFonts w:ascii="Times New Roman" w:hAnsi="Times New Roman" w:cs="Times New Roman"/>
          <w:sz w:val="24"/>
          <w:szCs w:val="24"/>
        </w:rPr>
        <w:t>,</w:t>
      </w:r>
      <w:r w:rsidR="009F5994">
        <w:rPr>
          <w:rFonts w:ascii="Times New Roman" w:hAnsi="Times New Roman" w:cs="Times New Roman"/>
          <w:sz w:val="24"/>
          <w:szCs w:val="24"/>
        </w:rPr>
        <w:t xml:space="preserve"> </w:t>
      </w:r>
      <w:r w:rsidR="00DF7A37">
        <w:rPr>
          <w:rFonts w:ascii="Times New Roman" w:hAnsi="Times New Roman" w:cs="Times New Roman"/>
          <w:sz w:val="24"/>
          <w:szCs w:val="24"/>
        </w:rPr>
        <w:t>геометрия</w:t>
      </w:r>
      <w:r w:rsidR="009F5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A37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="00DF7A37">
        <w:rPr>
          <w:rFonts w:ascii="Times New Roman" w:hAnsi="Times New Roman" w:cs="Times New Roman"/>
          <w:sz w:val="24"/>
          <w:szCs w:val="24"/>
        </w:rPr>
        <w:t>)</w:t>
      </w:r>
    </w:p>
    <w:p w:rsidR="00627FCC" w:rsidRPr="008B2B0A" w:rsidRDefault="00627FCC" w:rsidP="00C844C2">
      <w:pPr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DF7A37" w:rsidRDefault="00DF7A37" w:rsidP="00DF7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7A37" w:rsidRDefault="00DF7A37" w:rsidP="00DF7A37">
      <w:pPr>
        <w:pStyle w:val="a4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2.Документ, определяющий содержание экзаменационной работы</w:t>
      </w:r>
    </w:p>
    <w:p w:rsidR="003967D7" w:rsidRPr="00DF7A37" w:rsidRDefault="00DF7A37" w:rsidP="00DF7A37">
      <w:pPr>
        <w:autoSpaceDE w:val="0"/>
        <w:autoSpaceDN w:val="0"/>
        <w:adjustRightInd w:val="0"/>
        <w:spacing w:line="240" w:lineRule="auto"/>
        <w:ind w:left="-142" w:hanging="36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Содержание экзаменационной работы определяется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№1897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от  17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12. 2010г.) </w:t>
      </w:r>
    </w:p>
    <w:p w:rsidR="008B2B0A" w:rsidRDefault="00627FCC" w:rsidP="00C844C2">
      <w:pPr>
        <w:pStyle w:val="Default"/>
        <w:numPr>
          <w:ilvl w:val="0"/>
          <w:numId w:val="7"/>
        </w:numPr>
        <w:rPr>
          <w:b/>
        </w:rPr>
      </w:pPr>
      <w:r w:rsidRPr="00627FCC">
        <w:rPr>
          <w:b/>
          <w:bCs/>
        </w:rPr>
        <w:t>Характеристика структуры и содержания</w:t>
      </w:r>
      <w:r w:rsidRPr="00627FCC">
        <w:rPr>
          <w:b/>
        </w:rPr>
        <w:t xml:space="preserve"> контрольной работы </w:t>
      </w:r>
    </w:p>
    <w:p w:rsidR="00E24E0B" w:rsidRDefault="00E24E0B" w:rsidP="00E2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КИМ</w:t>
      </w:r>
    </w:p>
    <w:p w:rsidR="00E24E0B" w:rsidRDefault="00E24E0B" w:rsidP="00E2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состоит из</w:t>
      </w:r>
      <w:r w:rsidR="0040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частей. Часть 1 </w:t>
      </w:r>
      <w:proofErr w:type="gramStart"/>
      <w:r w:rsidR="00403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 8</w:t>
      </w:r>
      <w:proofErr w:type="gramEnd"/>
      <w:r w:rsidR="0040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уровня сложности</w:t>
      </w:r>
      <w:r w:rsidR="00403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0B" w:rsidRDefault="00E24E0B" w:rsidP="00E2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включ</w:t>
      </w:r>
      <w:r w:rsidR="0040329C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повышенного уровня сложности.</w:t>
      </w:r>
      <w:r w:rsidR="0040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</w:t>
      </w:r>
      <w:proofErr w:type="spellStart"/>
      <w:proofErr w:type="gramStart"/>
      <w:r w:rsidR="00403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заданиях</w:t>
      </w:r>
      <w:r w:rsidR="009F5994">
        <w:rPr>
          <w:rFonts w:ascii="Times New Roman" w:eastAsia="Times New Roman" w:hAnsi="Times New Roman" w:cs="Times New Roman"/>
          <w:sz w:val="24"/>
          <w:szCs w:val="24"/>
          <w:lang w:eastAsia="ru-RU"/>
        </w:rPr>
        <w:t>,кроме</w:t>
      </w:r>
      <w:proofErr w:type="spellEnd"/>
      <w:proofErr w:type="gramEnd"/>
      <w:r w:rsidR="009F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записать решение и ответ .</w:t>
      </w:r>
    </w:p>
    <w:p w:rsidR="00E24E0B" w:rsidRDefault="00E24E0B" w:rsidP="00E2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варианта КИМ по содержанию, видам умений и способам действий</w:t>
      </w:r>
    </w:p>
    <w:p w:rsidR="00E24E0B" w:rsidRDefault="00E24E0B" w:rsidP="00E2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проверяется следующий учебный материал:</w:t>
      </w:r>
    </w:p>
    <w:p w:rsidR="00E24E0B" w:rsidRDefault="00E24E0B" w:rsidP="00E24E0B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</w:t>
      </w:r>
      <w:r w:rsidR="009F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E24E0B" w:rsidRDefault="009F5994" w:rsidP="00E24E0B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Геометрия, 9</w:t>
      </w:r>
      <w:r w:rsid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E24E0B" w:rsidRDefault="00E24E0B" w:rsidP="005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структура КИМ дают возможность достаточно полно проверить компле</w:t>
      </w:r>
      <w:r w:rsidR="0055025F">
        <w:rPr>
          <w:rFonts w:ascii="Times New Roman" w:eastAsia="Times New Roman" w:hAnsi="Times New Roman" w:cs="Times New Roman"/>
          <w:sz w:val="24"/>
          <w:szCs w:val="24"/>
          <w:lang w:eastAsia="ru-RU"/>
        </w:rPr>
        <w:t>кс умений и навыков по предмету</w:t>
      </w:r>
    </w:p>
    <w:p w:rsidR="00E24E0B" w:rsidRDefault="00E24E0B" w:rsidP="00E24E0B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выполнять вычисления и преобразования;</w:t>
      </w:r>
    </w:p>
    <w:p w:rsidR="00E24E0B" w:rsidRDefault="00E24E0B" w:rsidP="00E24E0B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="0040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преобразовывать буквенные выражения,</w:t>
      </w:r>
      <w:r w:rsidR="0055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E0B" w:rsidRDefault="006F6C35" w:rsidP="00E24E0B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решать задачи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навычисление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углов,площади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</w:t>
      </w:r>
    </w:p>
    <w:p w:rsidR="00E24E0B" w:rsidRDefault="006F6C35" w:rsidP="006842C9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решать дробно-рациональные уравнения</w:t>
      </w:r>
    </w:p>
    <w:p w:rsidR="006F6C35" w:rsidRDefault="006F6C35" w:rsidP="006842C9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находить п-й член арифметической прогрессии</w:t>
      </w:r>
    </w:p>
    <w:p w:rsidR="0040329C" w:rsidRPr="006F6C35" w:rsidRDefault="00436F4A" w:rsidP="006F6C35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решать текстовые задач</w:t>
      </w:r>
    </w:p>
    <w:p w:rsidR="00E24E0B" w:rsidRDefault="00E24E0B" w:rsidP="00E2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промежуточной аттестации</w:t>
      </w:r>
    </w:p>
    <w:p w:rsidR="00E24E0B" w:rsidRDefault="00E24E0B" w:rsidP="00E2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работы отводится 45 минут</w:t>
      </w:r>
    </w:p>
    <w:p w:rsidR="00E24E0B" w:rsidRDefault="00E24E0B" w:rsidP="00E2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Дополнительные материалы и оборудование</w:t>
      </w:r>
    </w:p>
    <w:p w:rsidR="00E24E0B" w:rsidRDefault="00E24E0B" w:rsidP="00E2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ра</w:t>
      </w:r>
      <w:r w:rsidR="005B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зрешается пользоваться </w:t>
      </w:r>
      <w:proofErr w:type="spellStart"/>
      <w:proofErr w:type="gramStart"/>
      <w:r w:rsidR="005B00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линейкой</w:t>
      </w:r>
      <w:r w:rsidR="0040329C">
        <w:rPr>
          <w:rFonts w:ascii="Times New Roman" w:eastAsia="Times New Roman" w:hAnsi="Times New Roman" w:cs="Times New Roman"/>
          <w:sz w:val="24"/>
          <w:szCs w:val="24"/>
          <w:lang w:eastAsia="ru-RU"/>
        </w:rPr>
        <w:t>,карандашом</w:t>
      </w:r>
      <w:proofErr w:type="spellEnd"/>
      <w:proofErr w:type="gramEnd"/>
    </w:p>
    <w:p w:rsidR="0040329C" w:rsidRDefault="0040329C" w:rsidP="00E2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0B" w:rsidRDefault="00E24E0B" w:rsidP="00E2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 выполнения отдельных заданий и работы в целом</w:t>
      </w:r>
    </w:p>
    <w:p w:rsidR="00E24E0B" w:rsidRDefault="00E24E0B" w:rsidP="00E2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</w:t>
      </w:r>
      <w:r w:rsidR="0040329C">
        <w:rPr>
          <w:rFonts w:ascii="Times New Roman" w:eastAsia="Times New Roman" w:hAnsi="Times New Roman" w:cs="Times New Roman"/>
          <w:sz w:val="24"/>
          <w:szCs w:val="24"/>
          <w:lang w:eastAsia="ru-RU"/>
        </w:rPr>
        <w:t>лл за выполнение работы равен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0B" w:rsidRDefault="00E24E0B" w:rsidP="00E2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решение каждого из заданий 1</w:t>
      </w:r>
      <w:r w:rsidR="00BA577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A577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0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оценивается 2 </w:t>
      </w:r>
      <w:proofErr w:type="gramStart"/>
      <w:r w:rsidR="004032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24E0B" w:rsidRDefault="00BA577B" w:rsidP="00E2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</w:t>
      </w:r>
      <w:r w:rsidR="00403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выполнение заданий2.1,</w:t>
      </w:r>
      <w:r w:rsidR="005B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29C">
        <w:rPr>
          <w:rFonts w:ascii="Times New Roman" w:eastAsia="Times New Roman" w:hAnsi="Times New Roman" w:cs="Times New Roman"/>
          <w:sz w:val="24"/>
          <w:szCs w:val="24"/>
          <w:lang w:eastAsia="ru-RU"/>
        </w:rPr>
        <w:t>2.2,</w:t>
      </w:r>
      <w:r w:rsid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</w:t>
      </w:r>
      <w:r w:rsidR="00F4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каждое 3 баллами. </w:t>
      </w:r>
      <w:r w:rsid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0B" w:rsidRDefault="00E24E0B" w:rsidP="00E24E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27FCC" w:rsidRPr="00E24E0B" w:rsidRDefault="00627FCC" w:rsidP="00E24E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3CBC" w:rsidRDefault="00723CBC" w:rsidP="00723CBC">
      <w:pPr>
        <w:pStyle w:val="a4"/>
        <w:ind w:left="1428"/>
        <w:rPr>
          <w:rFonts w:ascii="Times New Roman" w:hAnsi="Times New Roman" w:cs="Times New Roman"/>
          <w:b/>
          <w:bCs/>
          <w:sz w:val="24"/>
          <w:szCs w:val="24"/>
        </w:rPr>
      </w:pPr>
    </w:p>
    <w:p w:rsidR="00723CBC" w:rsidRDefault="00723CBC" w:rsidP="00723CBC">
      <w:pPr>
        <w:pStyle w:val="a4"/>
        <w:ind w:left="1428"/>
        <w:rPr>
          <w:rFonts w:ascii="Times New Roman" w:hAnsi="Times New Roman" w:cs="Times New Roman"/>
          <w:b/>
          <w:bCs/>
          <w:sz w:val="24"/>
          <w:szCs w:val="24"/>
        </w:rPr>
      </w:pPr>
    </w:p>
    <w:p w:rsidR="00436F4A" w:rsidRDefault="00436F4A" w:rsidP="00723CBC">
      <w:pPr>
        <w:ind w:firstLine="708"/>
        <w:rPr>
          <w:rFonts w:ascii="TimesNewRomanPSMT" w:hAnsi="TimesNewRomanPSMT" w:cs="TimesNewRomanPSMT"/>
          <w:sz w:val="24"/>
          <w:szCs w:val="24"/>
        </w:rPr>
      </w:pPr>
    </w:p>
    <w:p w:rsidR="00436F4A" w:rsidRDefault="00436F4A" w:rsidP="00723CBC">
      <w:pPr>
        <w:ind w:firstLine="708"/>
        <w:rPr>
          <w:rFonts w:ascii="TimesNewRomanPSMT" w:hAnsi="TimesNewRomanPSMT" w:cs="TimesNewRomanPSMT"/>
          <w:sz w:val="24"/>
          <w:szCs w:val="24"/>
        </w:rPr>
      </w:pPr>
    </w:p>
    <w:p w:rsidR="00723CBC" w:rsidRPr="000853F7" w:rsidRDefault="00723CBC" w:rsidP="000853F7">
      <w:pPr>
        <w:ind w:firstLine="708"/>
        <w:rPr>
          <w:iCs/>
          <w:sz w:val="24"/>
          <w:szCs w:val="24"/>
        </w:rPr>
      </w:pPr>
      <w:r w:rsidRPr="00C844C2">
        <w:rPr>
          <w:rFonts w:ascii="TimesNewRomanPSMT" w:hAnsi="TimesNewRomanPSMT" w:cs="TimesNewRomanPSMT"/>
          <w:sz w:val="24"/>
          <w:szCs w:val="24"/>
        </w:rPr>
        <w:t xml:space="preserve">В </w:t>
      </w:r>
      <w:proofErr w:type="gramStart"/>
      <w:r w:rsidRPr="00C844C2">
        <w:rPr>
          <w:rFonts w:ascii="TimesNewRomanPSMT" w:hAnsi="TimesNewRomanPSMT" w:cs="TimesNewRomanPSMT"/>
          <w:sz w:val="24"/>
          <w:szCs w:val="24"/>
        </w:rPr>
        <w:t>таблице  представлено</w:t>
      </w:r>
      <w:proofErr w:type="gramEnd"/>
      <w:r w:rsidRPr="00C844C2">
        <w:rPr>
          <w:rFonts w:ascii="TimesNewRomanPSMT" w:hAnsi="TimesNewRomanPSMT" w:cs="TimesNewRomanPSMT"/>
          <w:sz w:val="24"/>
          <w:szCs w:val="24"/>
        </w:rPr>
        <w:t xml:space="preserve"> распределение заданий контрольной работы по проверяемым умениям и видам деятельности</w:t>
      </w:r>
    </w:p>
    <w:p w:rsidR="00723CBC" w:rsidRPr="00723CBC" w:rsidRDefault="00723CBC" w:rsidP="00723CBC">
      <w:pPr>
        <w:pStyle w:val="a4"/>
        <w:ind w:left="1428"/>
        <w:rPr>
          <w:rFonts w:ascii="Times New Roman" w:hAnsi="Times New Roman" w:cs="Times New Roman"/>
          <w:b/>
          <w:iCs/>
          <w:sz w:val="24"/>
          <w:szCs w:val="24"/>
        </w:rPr>
      </w:pPr>
      <w:r w:rsidRPr="00723CBC">
        <w:rPr>
          <w:rFonts w:ascii="Times New Roman" w:hAnsi="Times New Roman" w:cs="Times New Roman"/>
          <w:b/>
          <w:bCs/>
          <w:sz w:val="24"/>
          <w:szCs w:val="24"/>
        </w:rPr>
        <w:t>Перечень проверяемых требований стандарта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52"/>
        <w:gridCol w:w="6698"/>
        <w:gridCol w:w="1984"/>
      </w:tblGrid>
      <w:tr w:rsidR="00723CBC" w:rsidRPr="00E8570E" w:rsidTr="006C50DA">
        <w:tc>
          <w:tcPr>
            <w:tcW w:w="540" w:type="dxa"/>
            <w:vAlign w:val="center"/>
          </w:tcPr>
          <w:p w:rsidR="00723CBC" w:rsidRPr="0062719D" w:rsidRDefault="00723CBC" w:rsidP="006C50D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23CBC" w:rsidRPr="0062719D" w:rsidRDefault="00723CBC" w:rsidP="006C50D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9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2" w:type="dxa"/>
            <w:vAlign w:val="center"/>
          </w:tcPr>
          <w:p w:rsidR="00723CBC" w:rsidRPr="0062719D" w:rsidRDefault="00723CBC" w:rsidP="006C50D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9D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723CBC" w:rsidRPr="0062719D" w:rsidRDefault="00723CBC" w:rsidP="006C50D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9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723CBC" w:rsidRPr="0062719D" w:rsidRDefault="00723CBC" w:rsidP="006C50D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9D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</w:t>
            </w:r>
          </w:p>
        </w:tc>
        <w:tc>
          <w:tcPr>
            <w:tcW w:w="6698" w:type="dxa"/>
            <w:vAlign w:val="center"/>
          </w:tcPr>
          <w:p w:rsidR="00723CBC" w:rsidRPr="0062719D" w:rsidRDefault="00723CBC" w:rsidP="006C50D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 умения и виды деятельности</w:t>
            </w:r>
          </w:p>
          <w:p w:rsidR="00723CBC" w:rsidRPr="0062719D" w:rsidRDefault="00723CBC" w:rsidP="006C50D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3CBC" w:rsidRPr="0062719D" w:rsidRDefault="00723CBC" w:rsidP="006C50D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9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  <w:p w:rsidR="00723CBC" w:rsidRPr="0062719D" w:rsidRDefault="00723CBC" w:rsidP="006C50D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9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  <w:p w:rsidR="00723CBC" w:rsidRPr="0062719D" w:rsidRDefault="00723CBC" w:rsidP="006C50D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9D">
              <w:rPr>
                <w:rFonts w:ascii="Times New Roman" w:hAnsi="Times New Roman" w:cs="Times New Roman"/>
                <w:b/>
                <w:sz w:val="24"/>
                <w:szCs w:val="24"/>
              </w:rPr>
              <w:t>за выполнение</w:t>
            </w:r>
          </w:p>
          <w:p w:rsidR="00723CBC" w:rsidRPr="0062719D" w:rsidRDefault="00723CBC" w:rsidP="006C50D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9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723CBC" w:rsidRPr="003F336E" w:rsidTr="006C50DA">
        <w:trPr>
          <w:trHeight w:val="586"/>
        </w:trPr>
        <w:tc>
          <w:tcPr>
            <w:tcW w:w="540" w:type="dxa"/>
            <w:vAlign w:val="center"/>
          </w:tcPr>
          <w:p w:rsidR="00723CBC" w:rsidRPr="000F32CA" w:rsidRDefault="00723CBC" w:rsidP="006C50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52" w:type="dxa"/>
            <w:vAlign w:val="center"/>
          </w:tcPr>
          <w:p w:rsidR="00723CBC" w:rsidRPr="000F32CA" w:rsidRDefault="0075079C" w:rsidP="006C50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382F2C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</w:p>
        </w:tc>
        <w:tc>
          <w:tcPr>
            <w:tcW w:w="6698" w:type="dxa"/>
            <w:vAlign w:val="center"/>
          </w:tcPr>
          <w:p w:rsidR="00723CBC" w:rsidRPr="0092412F" w:rsidRDefault="006F6C35" w:rsidP="006C50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находить значение выражения</w:t>
            </w:r>
            <w:r w:rsidR="00DE4578">
              <w:rPr>
                <w:rFonts w:ascii="Times New Roman" w:hAnsi="Times New Roman" w:cs="Times New Roman"/>
                <w:iCs/>
                <w:sz w:val="24"/>
                <w:szCs w:val="24"/>
              </w:rPr>
              <w:t>(1.2.2)</w:t>
            </w:r>
          </w:p>
        </w:tc>
        <w:tc>
          <w:tcPr>
            <w:tcW w:w="1984" w:type="dxa"/>
            <w:vAlign w:val="center"/>
          </w:tcPr>
          <w:p w:rsidR="00723CBC" w:rsidRPr="000F32CA" w:rsidRDefault="00BA577B" w:rsidP="006C50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23CBC" w:rsidRPr="003F336E" w:rsidTr="006C50DA">
        <w:trPr>
          <w:trHeight w:val="552"/>
        </w:trPr>
        <w:tc>
          <w:tcPr>
            <w:tcW w:w="540" w:type="dxa"/>
            <w:vAlign w:val="center"/>
          </w:tcPr>
          <w:p w:rsidR="00723CBC" w:rsidRPr="000F32CA" w:rsidRDefault="00723CBC" w:rsidP="006C50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2" w:type="dxa"/>
            <w:vAlign w:val="center"/>
          </w:tcPr>
          <w:p w:rsidR="00723CBC" w:rsidRPr="000F32CA" w:rsidRDefault="00382F2C" w:rsidP="006C50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1.2</w:t>
            </w:r>
          </w:p>
        </w:tc>
        <w:tc>
          <w:tcPr>
            <w:tcW w:w="6698" w:type="dxa"/>
            <w:vAlign w:val="center"/>
          </w:tcPr>
          <w:p w:rsidR="00723CBC" w:rsidRPr="0092412F" w:rsidRDefault="006F6C35" w:rsidP="006C50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Умение решать задачи с диаграммами</w:t>
            </w:r>
            <w:r w:rsidR="00DE4578">
              <w:rPr>
                <w:rFonts w:ascii="Times New Roman" w:hAnsi="Times New Roman" w:cs="Times New Roman"/>
                <w:iCs/>
                <w:sz w:val="24"/>
                <w:szCs w:val="24"/>
              </w:rPr>
              <w:t>(8.1.1.)</w:t>
            </w:r>
          </w:p>
        </w:tc>
        <w:tc>
          <w:tcPr>
            <w:tcW w:w="1984" w:type="dxa"/>
            <w:vAlign w:val="center"/>
          </w:tcPr>
          <w:p w:rsidR="00723CBC" w:rsidRPr="000F32CA" w:rsidRDefault="00BA577B" w:rsidP="006C50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23CBC" w:rsidRPr="003F336E" w:rsidTr="006C50DA">
        <w:trPr>
          <w:trHeight w:val="560"/>
        </w:trPr>
        <w:tc>
          <w:tcPr>
            <w:tcW w:w="540" w:type="dxa"/>
            <w:vAlign w:val="center"/>
          </w:tcPr>
          <w:p w:rsidR="00723CBC" w:rsidRPr="000F32CA" w:rsidRDefault="00723CBC" w:rsidP="006C50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2" w:type="dxa"/>
            <w:vAlign w:val="center"/>
          </w:tcPr>
          <w:p w:rsidR="00723CBC" w:rsidRPr="000F32CA" w:rsidRDefault="00382F2C" w:rsidP="006C50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75079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698" w:type="dxa"/>
            <w:vAlign w:val="center"/>
          </w:tcPr>
          <w:p w:rsidR="00723CBC" w:rsidRPr="0092412F" w:rsidRDefault="006F6C35" w:rsidP="006C50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Умения решать задачи на проценты</w:t>
            </w:r>
            <w:r w:rsidR="00DE4578">
              <w:rPr>
                <w:rFonts w:ascii="Times New Roman" w:hAnsi="Times New Roman" w:cs="Times New Roman"/>
                <w:iCs/>
                <w:sz w:val="24"/>
                <w:szCs w:val="24"/>
              </w:rPr>
              <w:t>(1.5.4)</w:t>
            </w:r>
          </w:p>
        </w:tc>
        <w:tc>
          <w:tcPr>
            <w:tcW w:w="1984" w:type="dxa"/>
            <w:vAlign w:val="center"/>
          </w:tcPr>
          <w:p w:rsidR="00723CBC" w:rsidRPr="000F32CA" w:rsidRDefault="00BA577B" w:rsidP="00BA5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2</w:t>
            </w:r>
          </w:p>
        </w:tc>
      </w:tr>
      <w:tr w:rsidR="00723CBC" w:rsidRPr="003F336E" w:rsidTr="006C50DA">
        <w:trPr>
          <w:trHeight w:val="554"/>
        </w:trPr>
        <w:tc>
          <w:tcPr>
            <w:tcW w:w="540" w:type="dxa"/>
            <w:vAlign w:val="center"/>
          </w:tcPr>
          <w:p w:rsidR="00723CBC" w:rsidRPr="000F32CA" w:rsidRDefault="00723CBC" w:rsidP="006C50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:rsidR="00723CBC" w:rsidRPr="000F32CA" w:rsidRDefault="00382F2C" w:rsidP="006C50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75079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698" w:type="dxa"/>
            <w:vAlign w:val="center"/>
          </w:tcPr>
          <w:p w:rsidR="00723CBC" w:rsidRPr="0092412F" w:rsidRDefault="006F6C35" w:rsidP="006C50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находить углы в треугольнике</w:t>
            </w:r>
            <w:r w:rsidR="00DE4578">
              <w:rPr>
                <w:rFonts w:ascii="Times New Roman" w:hAnsi="Times New Roman" w:cs="Times New Roman"/>
                <w:iCs/>
                <w:sz w:val="24"/>
                <w:szCs w:val="24"/>
              </w:rPr>
              <w:t>(7.2.6)</w:t>
            </w:r>
          </w:p>
        </w:tc>
        <w:tc>
          <w:tcPr>
            <w:tcW w:w="1984" w:type="dxa"/>
            <w:vAlign w:val="center"/>
          </w:tcPr>
          <w:p w:rsidR="00723CBC" w:rsidRPr="000F32CA" w:rsidRDefault="00BA577B" w:rsidP="006C50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23CBC" w:rsidRPr="003F336E" w:rsidTr="006C50DA">
        <w:trPr>
          <w:trHeight w:val="562"/>
        </w:trPr>
        <w:tc>
          <w:tcPr>
            <w:tcW w:w="540" w:type="dxa"/>
            <w:vAlign w:val="center"/>
          </w:tcPr>
          <w:p w:rsidR="00723CBC" w:rsidRPr="000F32CA" w:rsidRDefault="00723CBC" w:rsidP="006C50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52" w:type="dxa"/>
            <w:vAlign w:val="center"/>
          </w:tcPr>
          <w:p w:rsidR="00723CBC" w:rsidRPr="000F32CA" w:rsidRDefault="00382F2C" w:rsidP="006C50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75079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698" w:type="dxa"/>
            <w:vAlign w:val="center"/>
          </w:tcPr>
          <w:p w:rsidR="00723CBC" w:rsidRPr="0092412F" w:rsidRDefault="00DE4578" w:rsidP="006C50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находить площадь сектора(7.5.8)</w:t>
            </w:r>
          </w:p>
        </w:tc>
        <w:tc>
          <w:tcPr>
            <w:tcW w:w="1984" w:type="dxa"/>
            <w:vAlign w:val="center"/>
          </w:tcPr>
          <w:p w:rsidR="00723CBC" w:rsidRPr="000F32CA" w:rsidRDefault="00BA577B" w:rsidP="006C50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23CBC" w:rsidRPr="003F336E" w:rsidTr="006C50DA">
        <w:trPr>
          <w:trHeight w:val="562"/>
        </w:trPr>
        <w:tc>
          <w:tcPr>
            <w:tcW w:w="540" w:type="dxa"/>
            <w:vAlign w:val="center"/>
          </w:tcPr>
          <w:p w:rsidR="00723CBC" w:rsidRPr="000F32CA" w:rsidRDefault="00723CBC" w:rsidP="006C50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52" w:type="dxa"/>
            <w:vAlign w:val="center"/>
          </w:tcPr>
          <w:p w:rsidR="00723CBC" w:rsidRPr="000F32CA" w:rsidRDefault="00382F2C" w:rsidP="006C50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75079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698" w:type="dxa"/>
            <w:vAlign w:val="center"/>
          </w:tcPr>
          <w:p w:rsidR="00723CBC" w:rsidRPr="0092412F" w:rsidRDefault="00DE4578" w:rsidP="006C50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Умение решать дробно-рациональное уравнение</w:t>
            </w:r>
            <w:r w:rsidR="00836F85">
              <w:rPr>
                <w:rFonts w:ascii="Times New Roman" w:hAnsi="Times New Roman" w:cs="Times New Roman"/>
                <w:iCs/>
                <w:sz w:val="24"/>
                <w:szCs w:val="24"/>
              </w:rPr>
              <w:t>(3.1.4)</w:t>
            </w:r>
          </w:p>
        </w:tc>
        <w:tc>
          <w:tcPr>
            <w:tcW w:w="1984" w:type="dxa"/>
            <w:vAlign w:val="center"/>
          </w:tcPr>
          <w:p w:rsidR="00723CBC" w:rsidRPr="000F32CA" w:rsidRDefault="00BA577B" w:rsidP="006C50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23CBC" w:rsidRPr="003F336E" w:rsidTr="006C50DA">
        <w:trPr>
          <w:trHeight w:val="562"/>
        </w:trPr>
        <w:tc>
          <w:tcPr>
            <w:tcW w:w="540" w:type="dxa"/>
            <w:vAlign w:val="center"/>
          </w:tcPr>
          <w:p w:rsidR="00723CBC" w:rsidRPr="000F32CA" w:rsidRDefault="00723CBC" w:rsidP="006C50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52" w:type="dxa"/>
            <w:vAlign w:val="center"/>
          </w:tcPr>
          <w:p w:rsidR="00723CBC" w:rsidRPr="000F32CA" w:rsidRDefault="00382F2C" w:rsidP="006C50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75079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6698" w:type="dxa"/>
            <w:vAlign w:val="center"/>
          </w:tcPr>
          <w:p w:rsidR="00723CBC" w:rsidRPr="0092412F" w:rsidRDefault="00DE4578" w:rsidP="006C50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Умение решать задачи на арифметическую прогрессию</w:t>
            </w:r>
            <w:r w:rsidR="00836F85">
              <w:rPr>
                <w:rFonts w:ascii="Times New Roman" w:hAnsi="Times New Roman" w:cs="Times New Roman"/>
                <w:iCs/>
                <w:sz w:val="24"/>
                <w:szCs w:val="24"/>
              </w:rPr>
              <w:t>(4.2.1)</w:t>
            </w:r>
          </w:p>
        </w:tc>
        <w:tc>
          <w:tcPr>
            <w:tcW w:w="1984" w:type="dxa"/>
            <w:vAlign w:val="center"/>
          </w:tcPr>
          <w:p w:rsidR="00723CBC" w:rsidRPr="000F32CA" w:rsidRDefault="00BA577B" w:rsidP="006C50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23CBC" w:rsidRPr="003F336E" w:rsidTr="006C50DA">
        <w:trPr>
          <w:trHeight w:val="562"/>
        </w:trPr>
        <w:tc>
          <w:tcPr>
            <w:tcW w:w="540" w:type="dxa"/>
            <w:vAlign w:val="center"/>
          </w:tcPr>
          <w:p w:rsidR="00723CBC" w:rsidRPr="000F32CA" w:rsidRDefault="00723CBC" w:rsidP="006C50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552" w:type="dxa"/>
            <w:vAlign w:val="center"/>
          </w:tcPr>
          <w:p w:rsidR="00723CBC" w:rsidRPr="000F32CA" w:rsidRDefault="00F46F37" w:rsidP="006C50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1.8</w:t>
            </w:r>
          </w:p>
        </w:tc>
        <w:tc>
          <w:tcPr>
            <w:tcW w:w="6698" w:type="dxa"/>
            <w:vAlign w:val="center"/>
          </w:tcPr>
          <w:p w:rsidR="00723CBC" w:rsidRPr="0092412F" w:rsidRDefault="00DE4578" w:rsidP="006C50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Умениенаходить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значение буквенного выражения</w:t>
            </w:r>
            <w:r w:rsidR="00836F85">
              <w:rPr>
                <w:rFonts w:ascii="Times New Roman" w:hAnsi="Times New Roman" w:cs="Times New Roman"/>
                <w:iCs/>
                <w:sz w:val="24"/>
                <w:szCs w:val="24"/>
              </w:rPr>
              <w:t>(2.1.1)</w:t>
            </w:r>
          </w:p>
        </w:tc>
        <w:tc>
          <w:tcPr>
            <w:tcW w:w="1984" w:type="dxa"/>
            <w:vAlign w:val="center"/>
          </w:tcPr>
          <w:p w:rsidR="00723CBC" w:rsidRPr="000F32CA" w:rsidRDefault="00F46F37" w:rsidP="006C50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23CBC" w:rsidRPr="003F336E" w:rsidTr="006C50DA">
        <w:trPr>
          <w:trHeight w:val="562"/>
        </w:trPr>
        <w:tc>
          <w:tcPr>
            <w:tcW w:w="540" w:type="dxa"/>
            <w:vAlign w:val="center"/>
          </w:tcPr>
          <w:p w:rsidR="00723CBC" w:rsidRPr="000F32CA" w:rsidRDefault="00723CBC" w:rsidP="006C50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552" w:type="dxa"/>
            <w:vAlign w:val="center"/>
          </w:tcPr>
          <w:p w:rsidR="00723CBC" w:rsidRPr="000F32CA" w:rsidRDefault="00F46F37" w:rsidP="00BA5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2.1</w:t>
            </w:r>
          </w:p>
        </w:tc>
        <w:tc>
          <w:tcPr>
            <w:tcW w:w="6698" w:type="dxa"/>
            <w:vAlign w:val="center"/>
          </w:tcPr>
          <w:p w:rsidR="00723CBC" w:rsidRPr="0092412F" w:rsidRDefault="00DE4578" w:rsidP="006C50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Умение решать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уравнения,приводимые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квадратным</w:t>
            </w:r>
            <w:r w:rsidR="00836F85">
              <w:rPr>
                <w:rFonts w:ascii="Times New Roman" w:hAnsi="Times New Roman" w:cs="Times New Roman"/>
                <w:iCs/>
                <w:sz w:val="24"/>
                <w:szCs w:val="24"/>
              </w:rPr>
              <w:t>(3.1.3)</w:t>
            </w:r>
          </w:p>
        </w:tc>
        <w:tc>
          <w:tcPr>
            <w:tcW w:w="1984" w:type="dxa"/>
            <w:vAlign w:val="center"/>
          </w:tcPr>
          <w:p w:rsidR="00723CBC" w:rsidRPr="000F32CA" w:rsidRDefault="00BA577B" w:rsidP="006C50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723CBC" w:rsidRPr="003F336E" w:rsidTr="006C50DA">
        <w:trPr>
          <w:trHeight w:val="562"/>
        </w:trPr>
        <w:tc>
          <w:tcPr>
            <w:tcW w:w="540" w:type="dxa"/>
            <w:vAlign w:val="center"/>
          </w:tcPr>
          <w:p w:rsidR="00723CBC" w:rsidRPr="000F32CA" w:rsidRDefault="00723CBC" w:rsidP="006C50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552" w:type="dxa"/>
            <w:vAlign w:val="center"/>
          </w:tcPr>
          <w:p w:rsidR="00723CBC" w:rsidRPr="000F32CA" w:rsidRDefault="00F46F37" w:rsidP="00BA5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2.2</w:t>
            </w:r>
          </w:p>
        </w:tc>
        <w:tc>
          <w:tcPr>
            <w:tcW w:w="6698" w:type="dxa"/>
            <w:vAlign w:val="center"/>
          </w:tcPr>
          <w:p w:rsidR="00723CBC" w:rsidRPr="0092412F" w:rsidRDefault="00DE4578" w:rsidP="006C50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Умение решать текстовую задачу</w:t>
            </w:r>
            <w:proofErr w:type="gramStart"/>
            <w:r w:rsidR="00836F85">
              <w:rPr>
                <w:rFonts w:ascii="Times New Roman" w:hAnsi="Times New Roman" w:cs="Times New Roman"/>
                <w:iCs/>
                <w:sz w:val="24"/>
                <w:szCs w:val="24"/>
              </w:rPr>
              <w:t>(.3.3.1</w:t>
            </w:r>
            <w:proofErr w:type="gramEnd"/>
            <w:r w:rsidR="00836F8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723CBC" w:rsidRPr="000F32CA" w:rsidRDefault="00BA577B" w:rsidP="006C50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723CBC" w:rsidRPr="003F336E" w:rsidTr="006C50DA">
        <w:trPr>
          <w:trHeight w:val="556"/>
        </w:trPr>
        <w:tc>
          <w:tcPr>
            <w:tcW w:w="540" w:type="dxa"/>
            <w:vAlign w:val="center"/>
          </w:tcPr>
          <w:p w:rsidR="00723CBC" w:rsidRPr="000F32CA" w:rsidRDefault="00723CBC" w:rsidP="006C50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723CBC" w:rsidRPr="0075079C" w:rsidRDefault="00723CBC" w:rsidP="006C50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98" w:type="dxa"/>
            <w:vAlign w:val="center"/>
          </w:tcPr>
          <w:p w:rsidR="00723CBC" w:rsidRPr="0092412F" w:rsidRDefault="00723CBC" w:rsidP="006C50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3CBC" w:rsidRPr="000F32CA" w:rsidRDefault="00723CBC" w:rsidP="006C50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23CBC" w:rsidRPr="003F336E" w:rsidTr="006C50DA">
        <w:trPr>
          <w:trHeight w:val="568"/>
        </w:trPr>
        <w:tc>
          <w:tcPr>
            <w:tcW w:w="540" w:type="dxa"/>
            <w:vAlign w:val="center"/>
          </w:tcPr>
          <w:p w:rsidR="00723CBC" w:rsidRDefault="00723CBC" w:rsidP="006C50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723CBC" w:rsidRPr="000F32CA" w:rsidRDefault="00723CBC" w:rsidP="006C50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98" w:type="dxa"/>
            <w:vAlign w:val="center"/>
          </w:tcPr>
          <w:p w:rsidR="00723CBC" w:rsidRPr="0075079C" w:rsidRDefault="0075079C" w:rsidP="006C50D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507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Максимальное количество баллов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 работу</w:t>
            </w:r>
          </w:p>
        </w:tc>
        <w:tc>
          <w:tcPr>
            <w:tcW w:w="1984" w:type="dxa"/>
            <w:vAlign w:val="center"/>
          </w:tcPr>
          <w:p w:rsidR="00723CBC" w:rsidRPr="0075079C" w:rsidRDefault="00F46F37" w:rsidP="006C50D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</w:t>
            </w:r>
          </w:p>
        </w:tc>
      </w:tr>
    </w:tbl>
    <w:p w:rsidR="000026D8" w:rsidRPr="00F55F6F" w:rsidRDefault="000026D8" w:rsidP="00F55F6F">
      <w:pPr>
        <w:autoSpaceDE w:val="0"/>
        <w:autoSpaceDN w:val="0"/>
        <w:adjustRightInd w:val="0"/>
        <w:spacing w:after="0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</w:p>
    <w:p w:rsidR="003967D7" w:rsidRPr="003967D7" w:rsidRDefault="003967D7" w:rsidP="003967D7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:rsidR="003967D7" w:rsidRPr="00140EFA" w:rsidRDefault="00723CBC" w:rsidP="00723CBC">
      <w:pPr>
        <w:pStyle w:val="c5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b/>
          <w:bCs/>
          <w:color w:val="000000"/>
        </w:rPr>
        <w:t>6.</w:t>
      </w:r>
      <w:r w:rsidR="00A44B02">
        <w:rPr>
          <w:b/>
          <w:bCs/>
          <w:color w:val="000000"/>
        </w:rPr>
        <w:t xml:space="preserve">Система оценивая </w:t>
      </w:r>
      <w:proofErr w:type="gramStart"/>
      <w:r w:rsidR="00A44B02">
        <w:rPr>
          <w:b/>
          <w:bCs/>
          <w:color w:val="000000"/>
        </w:rPr>
        <w:t xml:space="preserve">всей </w:t>
      </w:r>
      <w:r w:rsidR="003967D7" w:rsidRPr="00140EFA">
        <w:rPr>
          <w:b/>
          <w:bCs/>
          <w:color w:val="000000"/>
        </w:rPr>
        <w:t xml:space="preserve"> работы</w:t>
      </w:r>
      <w:proofErr w:type="gramEnd"/>
      <w:r w:rsidR="003967D7" w:rsidRPr="00140EFA">
        <w:rPr>
          <w:b/>
          <w:bCs/>
          <w:color w:val="000000"/>
        </w:rPr>
        <w:t>.</w:t>
      </w:r>
      <w:r w:rsidR="00DE4578">
        <w:rPr>
          <w:b/>
          <w:bCs/>
          <w:color w:val="000000"/>
        </w:rPr>
        <w:t xml:space="preserve"> </w:t>
      </w:r>
    </w:p>
    <w:p w:rsidR="003967D7" w:rsidRPr="00C844C2" w:rsidRDefault="003967D7" w:rsidP="00C844C2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103"/>
        <w:gridCol w:w="2126"/>
        <w:gridCol w:w="1984"/>
        <w:gridCol w:w="1843"/>
      </w:tblGrid>
      <w:tr w:rsidR="003967D7" w:rsidRPr="00140EFA" w:rsidTr="00A93EA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7D7" w:rsidRPr="00140EFA" w:rsidRDefault="003967D7" w:rsidP="00D40E16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7D7" w:rsidRPr="00140EFA" w:rsidRDefault="003967D7" w:rsidP="00D40E1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7D7" w:rsidRPr="00140EFA" w:rsidRDefault="003967D7" w:rsidP="00D40E1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7D7" w:rsidRPr="00140EFA" w:rsidRDefault="003967D7" w:rsidP="00D40E1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7D7" w:rsidRPr="00140EFA" w:rsidRDefault="003967D7" w:rsidP="00D40E1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3967D7" w:rsidRPr="00140EFA" w:rsidTr="00A93EA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7D7" w:rsidRPr="00140EFA" w:rsidRDefault="003967D7" w:rsidP="00D40E16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7D7" w:rsidRPr="00140EFA" w:rsidRDefault="003967D7" w:rsidP="00D40E1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7D7" w:rsidRPr="00140EFA" w:rsidRDefault="003967D7" w:rsidP="00D40E1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5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7D7" w:rsidRPr="00140EFA" w:rsidRDefault="00F55F6F" w:rsidP="00D40E1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7D7" w:rsidRPr="00140EFA" w:rsidRDefault="00E50F1F" w:rsidP="00D40E1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19-22</w:t>
            </w:r>
          </w:p>
        </w:tc>
      </w:tr>
      <w:tr w:rsidR="00056A4A" w:rsidRPr="00140EFA" w:rsidTr="00A93EA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4A" w:rsidRPr="00140EFA" w:rsidRDefault="00056A4A" w:rsidP="006C50D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процентном отношении (%)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4A" w:rsidRPr="004F4432" w:rsidRDefault="00056A4A" w:rsidP="006C50D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4A" w:rsidRDefault="00056A4A" w:rsidP="006C50D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4A" w:rsidRDefault="00A44B02" w:rsidP="006C50D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A4A" w:rsidRDefault="00A44B02" w:rsidP="006C50D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056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</w:tr>
    </w:tbl>
    <w:p w:rsidR="00F55F6F" w:rsidRDefault="00F55F6F" w:rsidP="00A44B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D0554" w:rsidRDefault="00DE6316" w:rsidP="00DF7A37">
      <w:pPr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p w:rsidR="00BD0554" w:rsidRDefault="00BD0554" w:rsidP="008441CD">
      <w:pPr>
        <w:jc w:val="center"/>
        <w:rPr>
          <w:b/>
          <w:sz w:val="32"/>
          <w:szCs w:val="32"/>
        </w:rPr>
      </w:pPr>
    </w:p>
    <w:p w:rsidR="006F6C35" w:rsidRDefault="006F6C35" w:rsidP="006F6C35"/>
    <w:p w:rsidR="006F6C35" w:rsidRDefault="006F6C35" w:rsidP="006F6C35">
      <w:pPr>
        <w:rPr>
          <w:sz w:val="28"/>
          <w:szCs w:val="28"/>
        </w:rPr>
      </w:pPr>
      <w:r>
        <w:lastRenderedPageBreak/>
        <w:t xml:space="preserve">Ответы </w:t>
      </w:r>
    </w:p>
    <w:p w:rsidR="006F6C35" w:rsidRDefault="006F6C35" w:rsidP="006F6C35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3810"/>
      </w:tblGrid>
      <w:tr w:rsidR="006F6C35" w:rsidTr="006F6C35">
        <w:trPr>
          <w:trHeight w:val="3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35" w:rsidRDefault="006F6C35">
            <w:pPr>
              <w:rPr>
                <w:lang w:val="en-US"/>
              </w:rPr>
            </w:pPr>
            <w:r>
              <w:t xml:space="preserve">№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35" w:rsidRDefault="006F6C35">
            <w:r>
              <w:t>1 вариант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35" w:rsidRDefault="006F6C35">
            <w:r>
              <w:t xml:space="preserve">2 вариант </w:t>
            </w:r>
          </w:p>
        </w:tc>
      </w:tr>
      <w:tr w:rsidR="006F6C35" w:rsidTr="006F6C35">
        <w:trPr>
          <w:trHeight w:val="3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35" w:rsidRDefault="006F6C35"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35" w:rsidRDefault="006F6C35">
            <w:r>
              <w:t>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35" w:rsidRDefault="006F6C35">
            <w:r>
              <w:t>0,5</w:t>
            </w:r>
          </w:p>
        </w:tc>
      </w:tr>
      <w:tr w:rsidR="006F6C35" w:rsidTr="006F6C35">
        <w:trPr>
          <w:trHeight w:val="3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35" w:rsidRDefault="006F6C35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35" w:rsidRDefault="006F6C35">
            <w:r>
              <w:t>Жиры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35" w:rsidRDefault="006F6C35">
            <w:r>
              <w:t xml:space="preserve">15 – 50 </w:t>
            </w:r>
          </w:p>
        </w:tc>
      </w:tr>
      <w:tr w:rsidR="006F6C35" w:rsidTr="006F6C35">
        <w:trPr>
          <w:trHeight w:val="3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35" w:rsidRDefault="006F6C35">
            <w:pPr>
              <w:rPr>
                <w:lang w:val="en-US"/>
              </w:rPr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35" w:rsidRDefault="006F6C35">
            <w:r>
              <w:t>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35" w:rsidRDefault="006F6C35">
            <w:r>
              <w:t>404</w:t>
            </w:r>
          </w:p>
        </w:tc>
      </w:tr>
      <w:tr w:rsidR="006F6C35" w:rsidTr="006F6C35">
        <w:trPr>
          <w:trHeight w:val="3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35" w:rsidRDefault="006F6C35">
            <w:pPr>
              <w:rPr>
                <w:lang w:val="en-US"/>
              </w:rPr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35" w:rsidRDefault="006F6C35">
            <w:r>
              <w:t>0, 5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35" w:rsidRDefault="006F6C35">
            <w:r>
              <w:t>50</w:t>
            </w:r>
            <w:r>
              <w:rPr>
                <w:vertAlign w:val="superscript"/>
              </w:rPr>
              <w:t>0</w:t>
            </w:r>
          </w:p>
        </w:tc>
      </w:tr>
      <w:tr w:rsidR="006F6C35" w:rsidTr="006F6C35">
        <w:trPr>
          <w:trHeight w:val="3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35" w:rsidRDefault="006F6C35">
            <w:pPr>
              <w:rPr>
                <w:lang w:val="en-US"/>
              </w:rPr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35" w:rsidRDefault="006F6C35">
            <w:r>
              <w:t xml:space="preserve"> 1</w:t>
            </w:r>
            <w:r w:rsidR="00BC4ABA">
              <w:t>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35" w:rsidRDefault="00BC4ABA">
            <w:r>
              <w:t>25</w:t>
            </w:r>
          </w:p>
        </w:tc>
      </w:tr>
      <w:tr w:rsidR="006F6C35" w:rsidTr="006F6C35">
        <w:trPr>
          <w:trHeight w:val="3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35" w:rsidRDefault="006F6C35">
            <w:pPr>
              <w:rPr>
                <w:lang w:val="en-US"/>
              </w:rPr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35" w:rsidRDefault="00BC4ABA">
            <w:r>
              <w:t>Х-любое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35" w:rsidRDefault="00BC4ABA">
            <w:r>
              <w:t>8      -5</w:t>
            </w:r>
          </w:p>
        </w:tc>
      </w:tr>
      <w:tr w:rsidR="006F6C35" w:rsidTr="006F6C35">
        <w:trPr>
          <w:trHeight w:val="3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35" w:rsidRDefault="006F6C35">
            <w:pPr>
              <w:rPr>
                <w:lang w:val="en-US"/>
              </w:rPr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35" w:rsidRDefault="00BC4ABA">
            <w:r>
              <w:t>95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35" w:rsidRDefault="00BC4ABA">
            <w:r>
              <w:t>-9</w:t>
            </w:r>
          </w:p>
        </w:tc>
      </w:tr>
      <w:tr w:rsidR="006F6C35" w:rsidTr="006F6C35">
        <w:trPr>
          <w:trHeight w:val="3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35" w:rsidRDefault="006F6C35">
            <w:pPr>
              <w:rPr>
                <w:lang w:val="en-US"/>
              </w:rPr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35" w:rsidRDefault="00BC4ABA">
            <w:r>
              <w:t>-367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35" w:rsidRDefault="00BC4ABA">
            <w:r>
              <w:t>346</w:t>
            </w:r>
          </w:p>
        </w:tc>
      </w:tr>
      <w:tr w:rsidR="00BC4ABA" w:rsidTr="006F6C35">
        <w:trPr>
          <w:trHeight w:val="3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BA" w:rsidRDefault="00BC4ABA">
            <w:r>
              <w:t>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BA" w:rsidRDefault="00BC4ABA">
            <w:r>
              <w:t>3     -3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BA" w:rsidRDefault="00BC4ABA" w:rsidP="00BC4ABA">
            <w:r>
              <w:t>2,;-3;</w:t>
            </w:r>
            <m:oMath>
              <m:r>
                <w:rPr>
                  <w:rFonts w:ascii="Cambria Math" w:hAnsi="Cambria Math"/>
                </w:rPr>
                <m:t>√2</m:t>
              </m:r>
            </m:oMath>
            <w:r>
              <w:rPr>
                <w:rFonts w:eastAsiaTheme="minorEastAsia"/>
              </w:rPr>
              <w:t>;</w:t>
            </w:r>
            <m:oMath>
              <m:r>
                <w:rPr>
                  <w:rFonts w:ascii="Cambria Math" w:eastAsiaTheme="minorEastAsia" w:hAnsi="Cambria Math"/>
                </w:rPr>
                <m:t>-√2</m:t>
              </m:r>
            </m:oMath>
          </w:p>
        </w:tc>
      </w:tr>
      <w:tr w:rsidR="00BC4ABA" w:rsidTr="006F6C35">
        <w:trPr>
          <w:trHeight w:val="3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BA" w:rsidRDefault="00BC4ABA">
            <w:r>
              <w:t>2.2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BA" w:rsidRDefault="00BC4ABA">
            <w:r>
              <w:t>16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BA" w:rsidRDefault="00BC4ABA">
            <w:r>
              <w:t>5</w:t>
            </w:r>
          </w:p>
        </w:tc>
      </w:tr>
    </w:tbl>
    <w:p w:rsidR="006F6C35" w:rsidRDefault="006F6C35" w:rsidP="006F6C35">
      <w:pPr>
        <w:rPr>
          <w:rFonts w:eastAsia="Times New Roman"/>
          <w:b/>
          <w:bCs/>
          <w:sz w:val="28"/>
          <w:szCs w:val="28"/>
          <w:lang w:val="en-US"/>
        </w:rPr>
      </w:pPr>
      <w:r>
        <w:t xml:space="preserve"> </w:t>
      </w:r>
    </w:p>
    <w:p w:rsidR="006F6C35" w:rsidRDefault="006F6C35" w:rsidP="006F6C35">
      <w:pPr>
        <w:jc w:val="both"/>
        <w:rPr>
          <w:sz w:val="24"/>
          <w:szCs w:val="24"/>
          <w:lang w:eastAsia="ru-RU"/>
        </w:rPr>
      </w:pPr>
    </w:p>
    <w:p w:rsidR="006F6C35" w:rsidRDefault="006F6C35" w:rsidP="006F6C35">
      <w:pPr>
        <w:jc w:val="both"/>
      </w:pPr>
    </w:p>
    <w:p w:rsidR="006F6C35" w:rsidRDefault="006F6C35" w:rsidP="006F6C35">
      <w:pPr>
        <w:jc w:val="both"/>
      </w:pPr>
    </w:p>
    <w:p w:rsidR="006F6C35" w:rsidRDefault="006F6C35" w:rsidP="006F6C35">
      <w:pPr>
        <w:jc w:val="both"/>
      </w:pPr>
    </w:p>
    <w:p w:rsidR="006F6C35" w:rsidRDefault="006F6C35" w:rsidP="006F6C35">
      <w:pPr>
        <w:jc w:val="both"/>
      </w:pPr>
    </w:p>
    <w:p w:rsidR="006F6C35" w:rsidRDefault="006F6C35" w:rsidP="006F6C35">
      <w:pPr>
        <w:jc w:val="both"/>
      </w:pPr>
    </w:p>
    <w:p w:rsidR="006F6C35" w:rsidRDefault="006F6C35" w:rsidP="006F6C35">
      <w:pPr>
        <w:jc w:val="both"/>
      </w:pPr>
    </w:p>
    <w:p w:rsidR="006F6C35" w:rsidRDefault="006F6C35" w:rsidP="006F6C35">
      <w:pPr>
        <w:jc w:val="both"/>
      </w:pPr>
    </w:p>
    <w:p w:rsidR="006F6C35" w:rsidRDefault="006F6C35" w:rsidP="006F6C35">
      <w:pPr>
        <w:jc w:val="both"/>
      </w:pPr>
    </w:p>
    <w:p w:rsidR="006F6C35" w:rsidRDefault="006F6C35" w:rsidP="006F6C35">
      <w:pPr>
        <w:jc w:val="both"/>
      </w:pPr>
    </w:p>
    <w:p w:rsidR="006F6C35" w:rsidRDefault="006F6C35" w:rsidP="006F6C35">
      <w:pPr>
        <w:jc w:val="both"/>
      </w:pPr>
    </w:p>
    <w:p w:rsidR="006F6C35" w:rsidRDefault="006F6C35" w:rsidP="006F6C35">
      <w:pPr>
        <w:jc w:val="both"/>
      </w:pPr>
    </w:p>
    <w:p w:rsidR="006F6C35" w:rsidRDefault="006F6C35" w:rsidP="006F6C35">
      <w:pPr>
        <w:jc w:val="both"/>
      </w:pPr>
    </w:p>
    <w:p w:rsidR="006F6C35" w:rsidRDefault="006F6C35" w:rsidP="006F6C35">
      <w:pPr>
        <w:jc w:val="both"/>
      </w:pPr>
    </w:p>
    <w:p w:rsidR="006F6C35" w:rsidRDefault="006F6C35" w:rsidP="006F6C35">
      <w:pPr>
        <w:jc w:val="both"/>
      </w:pPr>
      <w:r>
        <w:t xml:space="preserve">  </w:t>
      </w:r>
    </w:p>
    <w:p w:rsidR="006F6C35" w:rsidRDefault="006F6C35" w:rsidP="006F6C35">
      <w:pPr>
        <w:jc w:val="both"/>
      </w:pPr>
    </w:p>
    <w:p w:rsidR="006F6C35" w:rsidRDefault="006F6C35" w:rsidP="006F6C35"/>
    <w:p w:rsidR="006F6C35" w:rsidRDefault="006F6C35" w:rsidP="006F6C35"/>
    <w:p w:rsidR="006F6C35" w:rsidRDefault="006F6C35" w:rsidP="006F6C35">
      <w:r>
        <w:t xml:space="preserve">                                                                  Вариант № 1.</w:t>
      </w:r>
    </w:p>
    <w:p w:rsidR="006F6C35" w:rsidRDefault="006F6C35" w:rsidP="006F6C35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4"/>
      </w:tblGrid>
      <w:tr w:rsidR="006F6C35" w:rsidTr="006F6C35">
        <w:trPr>
          <w:trHeight w:val="158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C35" w:rsidRDefault="006F6C35">
            <w:pPr>
              <w:pStyle w:val="a8"/>
            </w:pPr>
            <w:r>
              <w:rPr>
                <w:b/>
              </w:rPr>
              <w:t>1. 1.)</w:t>
            </w:r>
            <w:r>
              <w:t xml:space="preserve"> </w:t>
            </w:r>
            <w:r>
              <w:rPr>
                <w:b/>
                <w:bCs/>
              </w:rPr>
              <w:t xml:space="preserve">Найдите значение </w:t>
            </w:r>
            <w:proofErr w:type="gramStart"/>
            <w:r>
              <w:rPr>
                <w:b/>
                <w:bCs/>
              </w:rPr>
              <w:t xml:space="preserve">выражения </w:t>
            </w:r>
            <w:r>
              <w:rPr>
                <w:noProof/>
              </w:rPr>
              <w:drawing>
                <wp:inline distT="0" distB="0" distL="0" distR="0">
                  <wp:extent cx="1133475" cy="438150"/>
                  <wp:effectExtent l="0" t="0" r="9525" b="0"/>
                  <wp:docPr id="16" name="Рисунок 16" descr="24 \cdot \left( \frac{1}{2} \right)^2 + 2 \cdot 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4 \cdot \left( \frac{1}{2} \right)^2 + 2 \cdot 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.</w:t>
            </w:r>
            <w:proofErr w:type="gramEnd"/>
          </w:p>
          <w:tbl>
            <w:tblPr>
              <w:tblW w:w="100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0"/>
              <w:gridCol w:w="5040"/>
            </w:tblGrid>
            <w:tr w:rsidR="006F6C35">
              <w:trPr>
                <w:trHeight w:val="278"/>
              </w:trPr>
              <w:tc>
                <w:tcPr>
                  <w:tcW w:w="9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6C35" w:rsidRDefault="006F6C3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</w:rPr>
                    <w:t>1.2.) На рисунке показаны три круговые диаграммы, отражающие содержание питательных веществ в трех разных продуктах.</w:t>
                  </w:r>
                </w:p>
                <w:p w:rsidR="006F6C35" w:rsidRDefault="006F6C35">
                  <w:pPr>
                    <w:rPr>
                      <w:b/>
                      <w:bCs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048125" cy="962025"/>
                        <wp:effectExtent l="0" t="0" r="9525" b="9525"/>
                        <wp:docPr id="15" name="Рисунок 15" descr="SCAN0587_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SCAN0587_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481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6C35">
              <w:trPr>
                <w:trHeight w:val="278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6C35" w:rsidRDefault="006F6C35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Определите, каких питательных веществ больше всего в арахисе?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C35" w:rsidRDefault="006F6C35">
                  <w:pPr>
                    <w:rPr>
                      <w:b/>
                      <w:bCs/>
                    </w:rPr>
                  </w:pPr>
                </w:p>
                <w:p w:rsidR="006F6C35" w:rsidRDefault="006F6C35">
                  <w:pPr>
                    <w:rPr>
                      <w:b/>
                    </w:rPr>
                  </w:pPr>
                </w:p>
                <w:p w:rsidR="006F6C35" w:rsidRDefault="006F6C35">
                  <w:pPr>
                    <w:rPr>
                      <w:b/>
                    </w:rPr>
                  </w:pPr>
                </w:p>
              </w:tc>
            </w:tr>
          </w:tbl>
          <w:p w:rsidR="006F6C35" w:rsidRDefault="006F6C35">
            <w:pPr>
              <w:pStyle w:val="a8"/>
              <w:rPr>
                <w:b/>
                <w:bCs/>
              </w:rPr>
            </w:pPr>
            <w:r>
              <w:rPr>
                <w:b/>
              </w:rPr>
              <w:t>1.3.) Магазин закупает цветочные горшки по оптовой цене 120 рублей за штуку и продает с наценкой 20%. Какое наибольшее число таких горшков можно купить в этом магазине на 1000 рублей?</w:t>
            </w:r>
          </w:p>
          <w:p w:rsidR="006F6C35" w:rsidRDefault="006F6C35">
            <w:pPr>
              <w:pStyle w:val="a8"/>
              <w:rPr>
                <w:b/>
              </w:rPr>
            </w:pPr>
            <w:r>
              <w:rPr>
                <w:b/>
              </w:rPr>
              <w:t xml:space="preserve">1.4.) В прямоугольном треугольнике один из катетов равен 1, а острый угол, прилежащий к нему, </w:t>
            </w:r>
            <w:proofErr w:type="gramStart"/>
            <w:r>
              <w:rPr>
                <w:b/>
              </w:rPr>
              <w:t xml:space="preserve">равен </w:t>
            </w:r>
            <w:r>
              <w:rPr>
                <w:noProof/>
              </w:rPr>
              <w:drawing>
                <wp:inline distT="0" distB="0" distL="0" distR="0">
                  <wp:extent cx="257175" cy="142875"/>
                  <wp:effectExtent l="0" t="0" r="9525" b="9525"/>
                  <wp:docPr id="14" name="Рисунок 14" descr="45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45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Найдите площадь треугольника.</w:t>
            </w:r>
          </w:p>
          <w:p w:rsidR="006F6C35" w:rsidRDefault="006F6C35">
            <w:pPr>
              <w:pStyle w:val="a8"/>
              <w:rPr>
                <w:b/>
              </w:rPr>
            </w:pPr>
            <w:r>
              <w:rPr>
                <w:b/>
              </w:rPr>
              <w:t xml:space="preserve">1.5.Найти площадь 1\4 </w:t>
            </w:r>
            <w:proofErr w:type="spellStart"/>
            <w:proofErr w:type="gramStart"/>
            <w:r>
              <w:rPr>
                <w:b/>
              </w:rPr>
              <w:t>круга,диаметром</w:t>
            </w:r>
            <w:proofErr w:type="spellEnd"/>
            <w:proofErr w:type="gramEnd"/>
            <w:r>
              <w:rPr>
                <w:b/>
              </w:rPr>
              <w:t xml:space="preserve"> 8см.</w:t>
            </w:r>
          </w:p>
          <w:p w:rsidR="006F6C35" w:rsidRPr="006F6C35" w:rsidRDefault="006F6C35">
            <w:pPr>
              <w:pStyle w:val="a8"/>
              <w:rPr>
                <w:b/>
                <w:noProof/>
              </w:rPr>
            </w:pPr>
            <w:r>
              <w:rPr>
                <w:b/>
              </w:rPr>
              <w:t xml:space="preserve">1.6.) Решите уравнение  </w:t>
            </w:r>
            <w:r>
              <w:rPr>
                <w:noProof/>
              </w:rPr>
              <w:drawing>
                <wp:inline distT="0" distB="0" distL="0" distR="0">
                  <wp:extent cx="1076325" cy="352425"/>
                  <wp:effectExtent l="0" t="0" r="9525" b="9525"/>
                  <wp:docPr id="13" name="Рисунок 13" descr="\frac{x+8}{5x+7}=\frac{x+8}{7x+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\frac{x+8}{5x+7}=\frac{x+8}{7x+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C35" w:rsidRDefault="006F6C35">
            <w:pPr>
              <w:pStyle w:val="a8"/>
              <w:rPr>
                <w:b/>
              </w:rPr>
            </w:pPr>
            <w:r>
              <w:rPr>
                <w:b/>
              </w:rPr>
              <w:t xml:space="preserve">1.7.) Дана арифметическая прогрессия: 33; 26; 19; </w:t>
            </w:r>
            <w:proofErr w:type="gramStart"/>
            <w:r>
              <w:rPr>
                <w:b/>
              </w:rPr>
              <w:t>… 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Найдите  сумму</w:t>
            </w:r>
            <w:proofErr w:type="gramEnd"/>
            <w:r>
              <w:rPr>
                <w:b/>
              </w:rPr>
              <w:t xml:space="preserve"> первых пяти членов этой прогрессии.</w:t>
            </w:r>
          </w:p>
          <w:tbl>
            <w:tblPr>
              <w:tblW w:w="5000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0188"/>
            </w:tblGrid>
            <w:tr w:rsidR="006F6C3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F6C35" w:rsidRPr="00E940FA" w:rsidRDefault="006F6C3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t xml:space="preserve">1.8.) </w:t>
                  </w:r>
                  <w:r>
                    <w:rPr>
                      <w:b/>
                    </w:rPr>
                    <w:t xml:space="preserve">Найдите значение выражения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66925" cy="352425"/>
                        <wp:effectExtent l="0" t="0" r="9525" b="9525"/>
                        <wp:docPr id="12" name="Рисунок 12" descr="a(36a^2-25)(\frac{1}{6a+5}-\frac{1}{6a-5}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a(36a^2-25)(\frac{1}{6a+5}-\frac{1}{6a-5}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69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b/>
                    </w:rPr>
                    <w:t xml:space="preserve">при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9125" cy="161925"/>
                        <wp:effectExtent l="0" t="0" r="9525" b="9525"/>
                        <wp:docPr id="11" name="Рисунок 11" descr="a=36,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a=36,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F6C35" w:rsidRDefault="00836F85">
                  <w:pPr>
                    <w:jc w:val="both"/>
                  </w:pPr>
                  <w:r>
                    <w:t>2.1Решить уравнение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oMath>
                  <w:r>
                    <w:t xml:space="preserve"> -5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oMath>
                  <w:r w:rsidR="006F6C35">
                    <w:t>-36=0</w:t>
                  </w:r>
                </w:p>
                <w:p w:rsidR="006F6C35" w:rsidRDefault="006F6C35">
                  <w:pPr>
                    <w:jc w:val="both"/>
                  </w:pPr>
                </w:p>
                <w:p w:rsidR="006F6C35" w:rsidRDefault="006F6C35">
                  <w:pPr>
                    <w:pStyle w:val="a8"/>
                    <w:rPr>
                      <w:bCs/>
                    </w:rPr>
                  </w:pPr>
                  <w:r>
                    <w:rPr>
                      <w:b/>
                    </w:rPr>
                    <w:t xml:space="preserve">2.2.) Два велосипедиста одновременно отправились в 240-километровый пробег. Первый ехал со скоростью, на 1 км/ч большей, чем скорость второго, и прибыл к финишу на 1 час раньше второго. Найти скорость велосипедиста, пришедшего к финишу первым. Ответ дайте в км/ч. </w:t>
                  </w:r>
                </w:p>
              </w:tc>
            </w:tr>
          </w:tbl>
          <w:p w:rsidR="006F6C35" w:rsidRDefault="006F6C3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</w:tbl>
    <w:p w:rsidR="006F6C35" w:rsidRDefault="006F6C35" w:rsidP="006F6C35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F6C35" w:rsidRDefault="00E940FA" w:rsidP="006F6C35">
      <w:r>
        <w:lastRenderedPageBreak/>
        <w:t xml:space="preserve">                                                                        </w:t>
      </w:r>
      <w:r w:rsidR="006F6C35">
        <w:t>Вариант № 2.</w:t>
      </w:r>
    </w:p>
    <w:p w:rsidR="006F6C35" w:rsidRDefault="006F6C35" w:rsidP="006F6C35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6F6C35" w:rsidTr="006F6C35">
        <w:trPr>
          <w:trHeight w:val="158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6F6C35" w:rsidRDefault="006F6C35">
            <w:pPr>
              <w:pStyle w:val="a8"/>
            </w:pPr>
            <w:r>
              <w:t xml:space="preserve">1.1.) </w:t>
            </w:r>
            <w:r>
              <w:rPr>
                <w:b/>
              </w:rPr>
              <w:t xml:space="preserve">Найдите значение выражения </w:t>
            </w:r>
            <w:r>
              <w:rPr>
                <w:noProof/>
              </w:rPr>
              <w:drawing>
                <wp:inline distT="0" distB="0" distL="0" distR="0">
                  <wp:extent cx="876300" cy="209550"/>
                  <wp:effectExtent l="0" t="0" r="0" b="0"/>
                  <wp:docPr id="10" name="Рисунок 10" descr="(4b)^3:b^9\cdot b^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(4b)^3:b^9\cdot b^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b/>
              </w:rPr>
              <w:t xml:space="preserve">при </w:t>
            </w:r>
            <w:r>
              <w:rPr>
                <w:noProof/>
              </w:rPr>
              <w:drawing>
                <wp:inline distT="0" distB="0" distL="0" distR="0">
                  <wp:extent cx="542925" cy="133350"/>
                  <wp:effectExtent l="0" t="0" r="9525" b="0"/>
                  <wp:docPr id="9" name="Рисунок 9" descr="b=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b=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.</w:t>
            </w:r>
            <w:proofErr w:type="gramEnd"/>
          </w:p>
          <w:p w:rsidR="006F6C35" w:rsidRDefault="006F6C35">
            <w:pPr>
              <w:jc w:val="both"/>
              <w:rPr>
                <w:sz w:val="24"/>
                <w:szCs w:val="24"/>
              </w:rPr>
            </w:pPr>
            <w:r>
              <w:t xml:space="preserve">1.2.) </w:t>
            </w:r>
            <w:r>
              <w:rPr>
                <w:b/>
              </w:rPr>
              <w:t xml:space="preserve">На диаграмме показан возрастной состав населения России. Определите по диаграмме,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/>
                <m:sup/>
              </m:sSup>
            </m:oMath>
            <w:r>
              <w:rPr>
                <w:b/>
              </w:rPr>
              <w:t>население какого возраста преобладает.</w:t>
            </w:r>
          </w:p>
          <w:p w:rsidR="006F6C35" w:rsidRDefault="006F6C35">
            <w:pPr>
              <w:rPr>
                <w:b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8775" cy="1638300"/>
                  <wp:effectExtent l="0" t="0" r="9525" b="0"/>
                  <wp:docPr id="8" name="Рисунок 8" descr="vozr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vozr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19200" cy="2066925"/>
                  <wp:effectExtent l="0" t="0" r="0" b="9525"/>
                  <wp:docPr id="7" name="Рисунок 7" descr="voz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vozr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C35" w:rsidRDefault="006F6C35">
            <w:pPr>
              <w:pStyle w:val="a8"/>
            </w:pPr>
            <w:r>
              <w:rPr>
                <w:b/>
              </w:rPr>
              <w:t>1.3.) Летом килограмм клубники стоит 80 рублей. Маша купила 1 кг 200 г клубники. Сколько рублей сдачи она должна получить с 500 рублей?</w:t>
            </w:r>
          </w:p>
          <w:p w:rsidR="006F6C35" w:rsidRDefault="006F6C35">
            <w:pPr>
              <w:pStyle w:val="a8"/>
              <w:rPr>
                <w:b/>
              </w:rPr>
            </w:pPr>
            <w:r>
              <w:t xml:space="preserve">1.4.)  </w:t>
            </w:r>
            <w:r>
              <w:rPr>
                <w:b/>
                <w:bCs/>
              </w:rPr>
              <w:t>Два острых угла прямоугольного треугольника относятся как 4:5. Найдите больший острый угол. Ответ дайте в градусах.</w:t>
            </w:r>
          </w:p>
          <w:p w:rsidR="006F6C35" w:rsidRDefault="006F6C35">
            <w:pPr>
              <w:pStyle w:val="a8"/>
              <w:rPr>
                <w:b/>
                <w:bCs/>
              </w:rPr>
            </w:pPr>
          </w:p>
          <w:p w:rsidR="006F6C35" w:rsidRDefault="006F6C35">
            <w:pPr>
              <w:pStyle w:val="a8"/>
              <w:rPr>
                <w:b/>
                <w:bCs/>
              </w:rPr>
            </w:pPr>
            <w:r>
              <w:t xml:space="preserve"> 1.5 Найди площадь 1\3 части круга, диаметром 10см</w:t>
            </w:r>
          </w:p>
          <w:p w:rsidR="006F6C35" w:rsidRDefault="006F6C35">
            <w:pPr>
              <w:pStyle w:val="a8"/>
            </w:pPr>
            <w:r>
              <w:t>1.6</w:t>
            </w:r>
            <w:r>
              <w:rPr>
                <w:b/>
              </w:rPr>
              <w:t xml:space="preserve">) Найдите корень уравнения </w:t>
            </w:r>
            <w:r>
              <w:rPr>
                <w:noProof/>
              </w:rPr>
              <w:drawing>
                <wp:inline distT="0" distB="0" distL="0" distR="0">
                  <wp:extent cx="1076325" cy="352425"/>
                  <wp:effectExtent l="0" t="0" r="9525" b="9525"/>
                  <wp:docPr id="6" name="Рисунок 6" descr="\frac{x -8}{7x -2}=\frac{x -8}{6x -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\frac{x -8}{7x -2}=\frac{x -8}{6x -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9864"/>
            </w:tblGrid>
            <w:tr w:rsidR="006F6C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F6C35" w:rsidRDefault="006F6C3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t>1.7</w:t>
                  </w:r>
                  <w:r>
                    <w:rPr>
                      <w:b/>
                    </w:rPr>
                    <w:t xml:space="preserve">.) Последовательность задана </w:t>
                  </w:r>
                  <w:proofErr w:type="gramStart"/>
                  <w:r>
                    <w:rPr>
                      <w:b/>
                    </w:rPr>
                    <w:t xml:space="preserve">условиями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1500" cy="152400"/>
                        <wp:effectExtent l="0" t="0" r="0" b="0"/>
                        <wp:docPr id="5" name="Рисунок 5" descr="c_1=-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_1=-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>,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95350" cy="161925"/>
                        <wp:effectExtent l="0" t="0" r="0" b="9525"/>
                        <wp:docPr id="4" name="Рисунок 4" descr="c_{n+1}=c_n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_{n+1}=c_n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r:link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. </w:t>
                  </w:r>
                  <w:proofErr w:type="gramStart"/>
                  <w:r>
                    <w:rPr>
                      <w:b/>
                    </w:rPr>
                    <w:t xml:space="preserve">Найдите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2400" cy="114300"/>
                        <wp:effectExtent l="0" t="0" r="0" b="0"/>
                        <wp:docPr id="3" name="Рисунок 3" descr="c_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_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r:link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>.</w:t>
                  </w:r>
                  <w:proofErr w:type="gramEnd"/>
                  <w:r>
                    <w:t xml:space="preserve"> </w:t>
                  </w:r>
                </w:p>
              </w:tc>
            </w:tr>
          </w:tbl>
          <w:p w:rsidR="006F6C35" w:rsidRDefault="006F6C35">
            <w:pPr>
              <w:pStyle w:val="a8"/>
              <w:rPr>
                <w:b/>
                <w:bCs/>
              </w:rPr>
            </w:pPr>
          </w:p>
          <w:tbl>
            <w:tblPr>
              <w:tblW w:w="5000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9864"/>
            </w:tblGrid>
            <w:tr w:rsidR="006F6C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84"/>
                  </w:tblGrid>
                  <w:tr w:rsidR="006F6C35">
                    <w:trPr>
                      <w:trHeight w:val="53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6C35" w:rsidRPr="006F6C35" w:rsidRDefault="006F6C35">
                        <w:pPr>
                          <w:jc w:val="both"/>
                          <w:rPr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 xml:space="preserve">1.8) Найдите значение выражения </w:t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495550" cy="352425"/>
                              <wp:effectExtent l="0" t="0" r="0" b="9525"/>
                              <wp:docPr id="2" name="Рисунок 2" descr="(9b^2-49)(\frac{1}{3b-7}-\frac{1}{3b+7})+b-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2" descr="(9b^2-49)(\frac{1}{3b-7}-\frac{1}{3b+7})+b-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9555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</w:rPr>
                          <w:t xml:space="preserve">при </w:t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542925" cy="133350"/>
                              <wp:effectExtent l="0" t="0" r="9525" b="0"/>
                              <wp:docPr id="1" name="Рисунок 1" descr="b=3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3" descr="b=3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F6C35" w:rsidRDefault="00836F85" w:rsidP="00836F85">
                        <w:pPr>
                          <w:jc w:val="both"/>
                          <w:rPr>
                            <w:b/>
                            <w:lang w:eastAsia="ru-RU"/>
                          </w:rPr>
                        </w:pPr>
                        <w:r>
                          <w:rPr>
                            <w:b/>
                            <w:noProof/>
                          </w:rPr>
                          <w:t xml:space="preserve">2.1 Решить уравнение  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noProof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у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4</m:t>
                              </m:r>
                            </m:sup>
                          </m:sSup>
                        </m:oMath>
                        <w:r>
                          <w:rPr>
                            <w:b/>
                            <w:noProof/>
                          </w:rPr>
                          <w:t xml:space="preserve">-6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noProof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у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sup>
                          </m:sSup>
                        </m:oMath>
                        <w:r w:rsidR="006F6C35">
                          <w:rPr>
                            <w:b/>
                            <w:noProof/>
                          </w:rPr>
                          <w:t>+8=0</w:t>
                        </w:r>
                        <w:r w:rsidR="006F6C35">
                          <w:rPr>
                            <w:b/>
                          </w:rPr>
                          <w:t xml:space="preserve">. </w:t>
                        </w:r>
                      </w:p>
                    </w:tc>
                  </w:tr>
                </w:tbl>
                <w:p w:rsidR="006F6C35" w:rsidRDefault="006F6C35">
                  <w:pPr>
                    <w:pStyle w:val="a8"/>
                    <w:rPr>
                      <w:b/>
                      <w:bCs/>
                    </w:rPr>
                  </w:pPr>
                  <w:r>
                    <w:t xml:space="preserve">2.2.) </w:t>
                  </w:r>
                  <w:r>
                    <w:rPr>
                      <w:b/>
                    </w:rPr>
                    <w:t>Теплоход проходит по течению реки до пункта назначения 200 км и после стоянки возвращается в пункт отправления. Найдите скорость течения, если скорость теплохода в неподвижной воде равна 15 км/ч, стоянка длится 10 часов, а в пункт отправления теплоход возвращается через 40 часов после отплытия из него. Ответ дайте в км.</w:t>
                  </w:r>
                </w:p>
              </w:tc>
            </w:tr>
          </w:tbl>
          <w:p w:rsidR="006F6C35" w:rsidRDefault="006F6C3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6F6C35" w:rsidRDefault="006F6C35" w:rsidP="006F6C35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D0554" w:rsidRDefault="00BD0554" w:rsidP="008441CD">
      <w:pPr>
        <w:jc w:val="center"/>
        <w:rPr>
          <w:b/>
          <w:sz w:val="32"/>
          <w:szCs w:val="32"/>
        </w:rPr>
      </w:pPr>
    </w:p>
    <w:p w:rsidR="00BD0554" w:rsidRDefault="00BD0554" w:rsidP="008441CD">
      <w:pPr>
        <w:jc w:val="center"/>
        <w:rPr>
          <w:b/>
          <w:sz w:val="32"/>
          <w:szCs w:val="32"/>
        </w:rPr>
      </w:pPr>
    </w:p>
    <w:p w:rsidR="00BD0554" w:rsidRDefault="00BD0554" w:rsidP="008441CD">
      <w:pPr>
        <w:jc w:val="center"/>
        <w:rPr>
          <w:b/>
          <w:sz w:val="32"/>
          <w:szCs w:val="32"/>
        </w:rPr>
      </w:pPr>
    </w:p>
    <w:p w:rsidR="00BD0554" w:rsidRDefault="00BD0554" w:rsidP="008441CD">
      <w:pPr>
        <w:jc w:val="center"/>
        <w:rPr>
          <w:b/>
          <w:sz w:val="32"/>
          <w:szCs w:val="32"/>
        </w:rPr>
      </w:pPr>
    </w:p>
    <w:p w:rsidR="00BD0554" w:rsidRDefault="00BD0554" w:rsidP="008441CD">
      <w:pPr>
        <w:jc w:val="center"/>
        <w:rPr>
          <w:b/>
          <w:sz w:val="32"/>
          <w:szCs w:val="32"/>
        </w:rPr>
      </w:pPr>
    </w:p>
    <w:p w:rsidR="00BD0554" w:rsidRDefault="00BD0554" w:rsidP="008441CD">
      <w:pPr>
        <w:jc w:val="center"/>
        <w:rPr>
          <w:b/>
          <w:sz w:val="32"/>
          <w:szCs w:val="32"/>
        </w:rPr>
      </w:pPr>
    </w:p>
    <w:p w:rsidR="00BD0554" w:rsidRDefault="00BD0554" w:rsidP="008441CD">
      <w:pPr>
        <w:jc w:val="center"/>
        <w:rPr>
          <w:b/>
          <w:sz w:val="32"/>
          <w:szCs w:val="32"/>
        </w:rPr>
      </w:pPr>
    </w:p>
    <w:p w:rsidR="00BD0554" w:rsidRDefault="00BD0554" w:rsidP="008441CD">
      <w:pPr>
        <w:jc w:val="center"/>
        <w:rPr>
          <w:b/>
          <w:sz w:val="32"/>
          <w:szCs w:val="32"/>
        </w:rPr>
      </w:pPr>
    </w:p>
    <w:p w:rsidR="00BD0554" w:rsidRDefault="00BD0554" w:rsidP="008441CD">
      <w:pPr>
        <w:jc w:val="center"/>
        <w:rPr>
          <w:b/>
          <w:sz w:val="32"/>
          <w:szCs w:val="32"/>
        </w:rPr>
      </w:pPr>
    </w:p>
    <w:p w:rsidR="00BD0554" w:rsidRDefault="00BD0554" w:rsidP="008441CD">
      <w:pPr>
        <w:jc w:val="center"/>
        <w:rPr>
          <w:b/>
          <w:sz w:val="32"/>
          <w:szCs w:val="32"/>
        </w:rPr>
      </w:pPr>
    </w:p>
    <w:p w:rsidR="00BD0554" w:rsidRDefault="00BD0554" w:rsidP="008441CD">
      <w:pPr>
        <w:jc w:val="center"/>
        <w:rPr>
          <w:b/>
          <w:sz w:val="32"/>
          <w:szCs w:val="32"/>
        </w:rPr>
      </w:pPr>
    </w:p>
    <w:p w:rsidR="00BD0554" w:rsidRDefault="00BD0554" w:rsidP="008441CD">
      <w:pPr>
        <w:jc w:val="center"/>
        <w:rPr>
          <w:b/>
          <w:sz w:val="32"/>
          <w:szCs w:val="32"/>
        </w:rPr>
      </w:pPr>
    </w:p>
    <w:p w:rsidR="00BD0554" w:rsidRDefault="00BD0554" w:rsidP="008441CD">
      <w:pPr>
        <w:jc w:val="center"/>
        <w:rPr>
          <w:b/>
          <w:sz w:val="32"/>
          <w:szCs w:val="32"/>
        </w:rPr>
      </w:pPr>
    </w:p>
    <w:p w:rsidR="00BD0554" w:rsidRDefault="00BD0554" w:rsidP="008441CD">
      <w:pPr>
        <w:jc w:val="center"/>
        <w:rPr>
          <w:b/>
          <w:sz w:val="32"/>
          <w:szCs w:val="32"/>
        </w:rPr>
      </w:pPr>
    </w:p>
    <w:p w:rsidR="00BD0554" w:rsidRDefault="00BD0554" w:rsidP="008441CD">
      <w:pPr>
        <w:jc w:val="center"/>
        <w:rPr>
          <w:b/>
          <w:sz w:val="32"/>
          <w:szCs w:val="32"/>
        </w:rPr>
      </w:pPr>
    </w:p>
    <w:p w:rsidR="00A44B02" w:rsidRDefault="00A44B02" w:rsidP="00A44B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4C" w:rsidRDefault="001F6E4C" w:rsidP="00A44B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4C" w:rsidRDefault="001F6E4C" w:rsidP="00A44B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4C" w:rsidRDefault="001F6E4C" w:rsidP="00A44B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F6E4C" w:rsidRDefault="001F6E4C" w:rsidP="00A44B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4C" w:rsidRDefault="001F6E4C" w:rsidP="00A44B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4C" w:rsidRDefault="001F6E4C" w:rsidP="00A44B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4C" w:rsidRDefault="001F6E4C" w:rsidP="00A44B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1F6E4C" w:rsidRPr="001F6E4C" w:rsidRDefault="001F6E4C" w:rsidP="00A44B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:rsidR="001F6E4C" w:rsidRPr="001F6E4C" w:rsidRDefault="001F6E4C" w:rsidP="00A44B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1F6E4C" w:rsidRDefault="001F6E4C" w:rsidP="00A44B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4C" w:rsidRDefault="001F6E4C" w:rsidP="00A44B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4C" w:rsidRDefault="001F6E4C" w:rsidP="00A44B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4C" w:rsidRDefault="001F6E4C" w:rsidP="00A44B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4C" w:rsidRPr="00723CBC" w:rsidRDefault="001F6E4C" w:rsidP="00A44B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6E4C" w:rsidRPr="00723CBC" w:rsidSect="006075FC">
      <w:pgSz w:w="11906" w:h="16838"/>
      <w:pgMar w:top="709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5392"/>
    <w:multiLevelType w:val="hybridMultilevel"/>
    <w:tmpl w:val="3CA03116"/>
    <w:lvl w:ilvl="0" w:tplc="959293A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11297EA3"/>
    <w:multiLevelType w:val="hybridMultilevel"/>
    <w:tmpl w:val="4BEAC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696012"/>
    <w:multiLevelType w:val="hybridMultilevel"/>
    <w:tmpl w:val="F724A558"/>
    <w:lvl w:ilvl="0" w:tplc="570A8DF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23172A5"/>
    <w:multiLevelType w:val="hybridMultilevel"/>
    <w:tmpl w:val="9BEAF4A4"/>
    <w:lvl w:ilvl="0" w:tplc="40C4E9E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320B6E"/>
    <w:multiLevelType w:val="multilevel"/>
    <w:tmpl w:val="4D8A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169E0"/>
    <w:multiLevelType w:val="hybridMultilevel"/>
    <w:tmpl w:val="AE1E3B1E"/>
    <w:lvl w:ilvl="0" w:tplc="42EA6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F67C09"/>
    <w:multiLevelType w:val="hybridMultilevel"/>
    <w:tmpl w:val="365A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212E7"/>
    <w:multiLevelType w:val="hybridMultilevel"/>
    <w:tmpl w:val="186A0A08"/>
    <w:lvl w:ilvl="0" w:tplc="FDA09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6B0761"/>
    <w:multiLevelType w:val="hybridMultilevel"/>
    <w:tmpl w:val="99585520"/>
    <w:lvl w:ilvl="0" w:tplc="9B00B7DA">
      <w:start w:val="1"/>
      <w:numFmt w:val="decimal"/>
      <w:lvlText w:val="%1."/>
      <w:lvlJc w:val="left"/>
      <w:pPr>
        <w:ind w:left="360" w:hanging="360"/>
      </w:pPr>
      <w:rPr>
        <w:rFonts w:ascii="TimesNewRoman,BoldItalic" w:hAnsi="TimesNewRoman,BoldItalic" w:cs="TimesNewRoman,BoldItalic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E15DC6"/>
    <w:multiLevelType w:val="hybridMultilevel"/>
    <w:tmpl w:val="001EE45E"/>
    <w:lvl w:ilvl="0" w:tplc="22BC0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744514"/>
    <w:multiLevelType w:val="hybridMultilevel"/>
    <w:tmpl w:val="2248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33556"/>
    <w:multiLevelType w:val="hybridMultilevel"/>
    <w:tmpl w:val="F724A558"/>
    <w:lvl w:ilvl="0" w:tplc="570A8DF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EFB5148"/>
    <w:multiLevelType w:val="hybridMultilevel"/>
    <w:tmpl w:val="F48AE2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F4F7195"/>
    <w:multiLevelType w:val="hybridMultilevel"/>
    <w:tmpl w:val="3CA03116"/>
    <w:lvl w:ilvl="0" w:tplc="959293A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73ED0D1C"/>
    <w:multiLevelType w:val="hybridMultilevel"/>
    <w:tmpl w:val="E3CC9B30"/>
    <w:lvl w:ilvl="0" w:tplc="5BC87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0852C8"/>
    <w:multiLevelType w:val="multilevel"/>
    <w:tmpl w:val="094AA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0862C4"/>
    <w:multiLevelType w:val="hybridMultilevel"/>
    <w:tmpl w:val="9DF8DE6A"/>
    <w:lvl w:ilvl="0" w:tplc="9EC684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3"/>
  </w:num>
  <w:num w:numId="8">
    <w:abstractNumId w:val="7"/>
  </w:num>
  <w:num w:numId="9">
    <w:abstractNumId w:val="14"/>
  </w:num>
  <w:num w:numId="10">
    <w:abstractNumId w:val="16"/>
  </w:num>
  <w:num w:numId="11">
    <w:abstractNumId w:val="6"/>
  </w:num>
  <w:num w:numId="12">
    <w:abstractNumId w:val="5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AC"/>
    <w:rsid w:val="000026D8"/>
    <w:rsid w:val="00011519"/>
    <w:rsid w:val="00045267"/>
    <w:rsid w:val="00056A4A"/>
    <w:rsid w:val="000853F7"/>
    <w:rsid w:val="000B6FF5"/>
    <w:rsid w:val="001639F3"/>
    <w:rsid w:val="00185455"/>
    <w:rsid w:val="001F6E4C"/>
    <w:rsid w:val="00223F3D"/>
    <w:rsid w:val="002525A0"/>
    <w:rsid w:val="002777E2"/>
    <w:rsid w:val="002A77DE"/>
    <w:rsid w:val="002B7D77"/>
    <w:rsid w:val="002F25DF"/>
    <w:rsid w:val="00321DAB"/>
    <w:rsid w:val="00336F8A"/>
    <w:rsid w:val="00356593"/>
    <w:rsid w:val="00382F2C"/>
    <w:rsid w:val="003967D7"/>
    <w:rsid w:val="003A3D46"/>
    <w:rsid w:val="003A5C48"/>
    <w:rsid w:val="003E0E50"/>
    <w:rsid w:val="0040329C"/>
    <w:rsid w:val="00436F4A"/>
    <w:rsid w:val="005349AA"/>
    <w:rsid w:val="0055025F"/>
    <w:rsid w:val="00594A70"/>
    <w:rsid w:val="0059685C"/>
    <w:rsid w:val="005B0036"/>
    <w:rsid w:val="005C05E3"/>
    <w:rsid w:val="005D6D97"/>
    <w:rsid w:val="006075FC"/>
    <w:rsid w:val="0062719D"/>
    <w:rsid w:val="00627FCC"/>
    <w:rsid w:val="006578DF"/>
    <w:rsid w:val="006842C9"/>
    <w:rsid w:val="00684C4E"/>
    <w:rsid w:val="006C50DA"/>
    <w:rsid w:val="006C5532"/>
    <w:rsid w:val="006D28DE"/>
    <w:rsid w:val="006F6C35"/>
    <w:rsid w:val="00723CBC"/>
    <w:rsid w:val="00730833"/>
    <w:rsid w:val="0075079C"/>
    <w:rsid w:val="00765D9B"/>
    <w:rsid w:val="00775C3E"/>
    <w:rsid w:val="00776911"/>
    <w:rsid w:val="00795B36"/>
    <w:rsid w:val="007A3654"/>
    <w:rsid w:val="007B134C"/>
    <w:rsid w:val="00803602"/>
    <w:rsid w:val="00836F85"/>
    <w:rsid w:val="008441CD"/>
    <w:rsid w:val="00872415"/>
    <w:rsid w:val="008B2B0A"/>
    <w:rsid w:val="008C3EAD"/>
    <w:rsid w:val="009144B9"/>
    <w:rsid w:val="00934800"/>
    <w:rsid w:val="009C7B07"/>
    <w:rsid w:val="009F0CC2"/>
    <w:rsid w:val="009F5994"/>
    <w:rsid w:val="00A15B3C"/>
    <w:rsid w:val="00A33DA2"/>
    <w:rsid w:val="00A44B02"/>
    <w:rsid w:val="00A451C7"/>
    <w:rsid w:val="00A6264C"/>
    <w:rsid w:val="00A93EA3"/>
    <w:rsid w:val="00AA0A26"/>
    <w:rsid w:val="00AF09B4"/>
    <w:rsid w:val="00B53F02"/>
    <w:rsid w:val="00B7501D"/>
    <w:rsid w:val="00BA3482"/>
    <w:rsid w:val="00BA577B"/>
    <w:rsid w:val="00BA66AC"/>
    <w:rsid w:val="00BC4ABA"/>
    <w:rsid w:val="00BC5BA4"/>
    <w:rsid w:val="00BD0554"/>
    <w:rsid w:val="00BE6F59"/>
    <w:rsid w:val="00C05D4E"/>
    <w:rsid w:val="00C80833"/>
    <w:rsid w:val="00C844C2"/>
    <w:rsid w:val="00C86188"/>
    <w:rsid w:val="00D020C5"/>
    <w:rsid w:val="00D17256"/>
    <w:rsid w:val="00D22289"/>
    <w:rsid w:val="00D40E16"/>
    <w:rsid w:val="00DA4C21"/>
    <w:rsid w:val="00DE4578"/>
    <w:rsid w:val="00DE6316"/>
    <w:rsid w:val="00DF7A37"/>
    <w:rsid w:val="00E04A6A"/>
    <w:rsid w:val="00E24E0B"/>
    <w:rsid w:val="00E50F1F"/>
    <w:rsid w:val="00E77180"/>
    <w:rsid w:val="00E940FA"/>
    <w:rsid w:val="00EA208B"/>
    <w:rsid w:val="00ED5E82"/>
    <w:rsid w:val="00EE1B83"/>
    <w:rsid w:val="00F41BA9"/>
    <w:rsid w:val="00F46F37"/>
    <w:rsid w:val="00F55F6F"/>
    <w:rsid w:val="00F70997"/>
    <w:rsid w:val="00F8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A431C-33A2-4E0E-9EBB-E2E33704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6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66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6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04A6A"/>
    <w:pPr>
      <w:spacing w:after="0" w:line="240" w:lineRule="auto"/>
    </w:pPr>
  </w:style>
  <w:style w:type="paragraph" w:customStyle="1" w:styleId="c5">
    <w:name w:val="c5"/>
    <w:basedOn w:val="a"/>
    <w:rsid w:val="0039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9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DE63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DE6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E63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63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Основной текст1"/>
    <w:basedOn w:val="a0"/>
    <w:rsid w:val="00DE6316"/>
    <w:rPr>
      <w:rFonts w:ascii="Arial" w:eastAsia="Arial" w:hAnsi="Arial" w:cs="Arial" w:hint="default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styleId="ab">
    <w:name w:val="Placeholder Text"/>
    <w:basedOn w:val="a0"/>
    <w:uiPriority w:val="99"/>
    <w:semiHidden/>
    <w:rsid w:val="00836F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http://mathgia.ru/fbms/df/51/06/e8/df5106e8ab9c83eae833a898fa970239.p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http://mathgia.ru/fbms/e7/70/ee/f8/e770eef843548ea728b61518271a9fa7.png" TargetMode="External"/><Relationship Id="rId1" Type="http://schemas.openxmlformats.org/officeDocument/2006/relationships/numbering" Target="numbering.xml"/><Relationship Id="rId6" Type="http://schemas.openxmlformats.org/officeDocument/2006/relationships/image" Target="http://mathgia.ru/fbms/71/42/0f/7a/71420f7a4b112303e1d479a60b2bdcac.png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5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http://mathgia.ru/fbms/21/df/b7/46/21dfb7463c1389bfaa9c5f7744767206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66</cp:revision>
  <cp:lastPrinted>2018-04-15T19:07:00Z</cp:lastPrinted>
  <dcterms:created xsi:type="dcterms:W3CDTF">2017-06-04T09:17:00Z</dcterms:created>
  <dcterms:modified xsi:type="dcterms:W3CDTF">2018-04-17T16:04:00Z</dcterms:modified>
</cp:coreProperties>
</file>