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482" w:rsidRDefault="00627FCC" w:rsidP="00627FC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720D">
        <w:rPr>
          <w:rFonts w:ascii="Times New Roman" w:hAnsi="Times New Roman" w:cs="Times New Roman"/>
          <w:bCs/>
          <w:sz w:val="24"/>
          <w:szCs w:val="24"/>
        </w:rPr>
        <w:t>Утверждено</w:t>
      </w:r>
    </w:p>
    <w:p w:rsidR="00627FCC" w:rsidRPr="0054720D" w:rsidRDefault="00627FCC" w:rsidP="00627FC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720D">
        <w:rPr>
          <w:rFonts w:ascii="Times New Roman" w:hAnsi="Times New Roman" w:cs="Times New Roman"/>
          <w:bCs/>
          <w:sz w:val="24"/>
          <w:szCs w:val="24"/>
        </w:rPr>
        <w:t xml:space="preserve"> педагогическим советом ____________________</w:t>
      </w:r>
    </w:p>
    <w:p w:rsidR="00627FCC" w:rsidRDefault="00627FCC" w:rsidP="00627FCC">
      <w:pPr>
        <w:jc w:val="center"/>
        <w:rPr>
          <w:b/>
          <w:bCs/>
          <w:sz w:val="28"/>
          <w:szCs w:val="28"/>
        </w:rPr>
      </w:pPr>
    </w:p>
    <w:p w:rsidR="00627FCC" w:rsidRDefault="00627FCC" w:rsidP="00627FCC">
      <w:pPr>
        <w:jc w:val="center"/>
        <w:rPr>
          <w:b/>
          <w:bCs/>
          <w:sz w:val="28"/>
          <w:szCs w:val="28"/>
        </w:rPr>
      </w:pPr>
    </w:p>
    <w:p w:rsidR="00627FCC" w:rsidRDefault="00627FCC" w:rsidP="00627FCC">
      <w:pPr>
        <w:jc w:val="center"/>
        <w:rPr>
          <w:b/>
          <w:bCs/>
          <w:sz w:val="28"/>
          <w:szCs w:val="28"/>
        </w:rPr>
      </w:pPr>
    </w:p>
    <w:p w:rsidR="00627FCC" w:rsidRDefault="00627FCC" w:rsidP="00627FCC">
      <w:pPr>
        <w:jc w:val="center"/>
        <w:rPr>
          <w:b/>
          <w:bCs/>
          <w:sz w:val="28"/>
          <w:szCs w:val="28"/>
        </w:rPr>
      </w:pPr>
    </w:p>
    <w:p w:rsidR="00627FCC" w:rsidRDefault="00627FCC" w:rsidP="00627FCC">
      <w:pPr>
        <w:jc w:val="center"/>
        <w:rPr>
          <w:b/>
          <w:bCs/>
          <w:sz w:val="28"/>
          <w:szCs w:val="28"/>
        </w:rPr>
      </w:pPr>
    </w:p>
    <w:p w:rsidR="00627FCC" w:rsidRDefault="00627FCC" w:rsidP="00627FCC">
      <w:pPr>
        <w:jc w:val="center"/>
        <w:rPr>
          <w:b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4720D">
        <w:rPr>
          <w:rFonts w:ascii="Times New Roman" w:hAnsi="Times New Roman" w:cs="Times New Roman"/>
          <w:bCs/>
          <w:sz w:val="28"/>
          <w:szCs w:val="28"/>
        </w:rPr>
        <w:t>Промежуто</w:t>
      </w:r>
      <w:r w:rsidR="00A451C7">
        <w:rPr>
          <w:rFonts w:ascii="Times New Roman" w:hAnsi="Times New Roman" w:cs="Times New Roman"/>
          <w:bCs/>
          <w:sz w:val="28"/>
          <w:szCs w:val="28"/>
        </w:rPr>
        <w:t>чная аттестация по математике</w:t>
      </w:r>
      <w:r w:rsidRPr="00547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42B4">
        <w:rPr>
          <w:rFonts w:ascii="Times New Roman" w:hAnsi="Times New Roman" w:cs="Times New Roman"/>
          <w:bCs/>
          <w:sz w:val="28"/>
          <w:szCs w:val="28"/>
        </w:rPr>
        <w:t>в5</w:t>
      </w:r>
      <w:r w:rsidRPr="0054720D">
        <w:rPr>
          <w:rFonts w:ascii="Times New Roman" w:hAnsi="Times New Roman" w:cs="Times New Roman"/>
          <w:bCs/>
          <w:sz w:val="28"/>
          <w:szCs w:val="28"/>
        </w:rPr>
        <w:t xml:space="preserve">классе </w:t>
      </w:r>
    </w:p>
    <w:p w:rsidR="00627FCC" w:rsidRPr="0054720D" w:rsidRDefault="00A451C7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EA2F4F">
        <w:rPr>
          <w:rFonts w:ascii="Times New Roman" w:hAnsi="Times New Roman" w:cs="Times New Roman"/>
          <w:bCs/>
          <w:sz w:val="28"/>
          <w:szCs w:val="28"/>
        </w:rPr>
        <w:t>ФГОС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 спецификацией,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образцом </w:t>
      </w:r>
      <w:r w:rsidR="00627FCC" w:rsidRPr="0054720D">
        <w:rPr>
          <w:rFonts w:ascii="Times New Roman" w:hAnsi="Times New Roman" w:cs="Times New Roman"/>
          <w:bCs/>
          <w:sz w:val="28"/>
          <w:szCs w:val="28"/>
        </w:rPr>
        <w:t xml:space="preserve"> заданий</w:t>
      </w:r>
      <w:proofErr w:type="gramEnd"/>
      <w:r w:rsidR="00627FCC" w:rsidRPr="00547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5278">
        <w:rPr>
          <w:rFonts w:ascii="Times New Roman" w:hAnsi="Times New Roman" w:cs="Times New Roman"/>
          <w:bCs/>
          <w:sz w:val="28"/>
          <w:szCs w:val="28"/>
        </w:rPr>
        <w:t>)</w:t>
      </w: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A451C7" w:rsidP="00627FCC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Составлена: учителем математики</w:t>
      </w:r>
    </w:p>
    <w:p w:rsidR="00627FCC" w:rsidRPr="0054720D" w:rsidRDefault="00627FCC" w:rsidP="00627FCC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4720D">
        <w:rPr>
          <w:rFonts w:ascii="Times New Roman" w:hAnsi="Times New Roman" w:cs="Times New Roman"/>
          <w:bCs/>
          <w:sz w:val="28"/>
          <w:szCs w:val="28"/>
        </w:rPr>
        <w:t>МБОУ «Кичуйская СОШ»</w:t>
      </w: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Default="004924B2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2017-18</w:t>
      </w:r>
      <w:r w:rsidR="00D020C5">
        <w:rPr>
          <w:rFonts w:ascii="Times New Roman" w:hAnsi="Times New Roman" w:cs="Times New Roman"/>
          <w:bCs/>
          <w:sz w:val="28"/>
          <w:szCs w:val="28"/>
        </w:rPr>
        <w:t>г.</w:t>
      </w:r>
    </w:p>
    <w:p w:rsidR="00627FCC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54720D" w:rsidRDefault="00627FCC" w:rsidP="00627FC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FCC" w:rsidRPr="0061413B" w:rsidRDefault="00627FCC" w:rsidP="00627FCC">
      <w:pPr>
        <w:pStyle w:val="Default"/>
        <w:jc w:val="center"/>
        <w:rPr>
          <w:i/>
        </w:rPr>
      </w:pPr>
      <w:r w:rsidRPr="0061413B">
        <w:rPr>
          <w:b/>
          <w:bCs/>
          <w:i/>
        </w:rPr>
        <w:t>СПЕЦИФИКАЦИЯ</w:t>
      </w:r>
    </w:p>
    <w:p w:rsidR="00627FCC" w:rsidRDefault="00627FCC" w:rsidP="00627FCC">
      <w:pPr>
        <w:pStyle w:val="Default"/>
        <w:jc w:val="center"/>
        <w:rPr>
          <w:b/>
          <w:bCs/>
          <w:i/>
        </w:rPr>
      </w:pPr>
      <w:r w:rsidRPr="0061413B">
        <w:rPr>
          <w:b/>
          <w:bCs/>
          <w:i/>
        </w:rPr>
        <w:t>контрольно-изм</w:t>
      </w:r>
      <w:r w:rsidR="00F70997">
        <w:rPr>
          <w:b/>
          <w:bCs/>
          <w:i/>
        </w:rPr>
        <w:t xml:space="preserve">ерительной работы по математике </w:t>
      </w:r>
      <w:r w:rsidRPr="0061413B">
        <w:rPr>
          <w:b/>
          <w:bCs/>
          <w:i/>
        </w:rPr>
        <w:t xml:space="preserve"> </w:t>
      </w:r>
    </w:p>
    <w:p w:rsidR="00627FCC" w:rsidRDefault="00627FCC" w:rsidP="00627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0D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DC42B4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627FCC" w:rsidRDefault="00627FCC" w:rsidP="00627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720D">
        <w:rPr>
          <w:rFonts w:ascii="Times New Roman" w:hAnsi="Times New Roman" w:cs="Times New Roman"/>
          <w:b/>
          <w:sz w:val="24"/>
          <w:szCs w:val="24"/>
        </w:rPr>
        <w:t>Учитель</w:t>
      </w:r>
      <w:r w:rsidR="00F70997">
        <w:rPr>
          <w:rFonts w:ascii="Times New Roman" w:hAnsi="Times New Roman" w:cs="Times New Roman"/>
          <w:sz w:val="24"/>
          <w:szCs w:val="24"/>
        </w:rPr>
        <w:t>: Абакумова В.А.</w:t>
      </w:r>
      <w:r>
        <w:rPr>
          <w:rFonts w:ascii="Times New Roman" w:hAnsi="Times New Roman" w:cs="Times New Roman"/>
          <w:sz w:val="24"/>
          <w:szCs w:val="24"/>
          <w:u w:val="single"/>
        </w:rPr>
        <w:t>___</w:t>
      </w:r>
    </w:p>
    <w:p w:rsidR="00627FCC" w:rsidRDefault="00627FCC" w:rsidP="00627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0D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="00F70997">
        <w:rPr>
          <w:rFonts w:ascii="Times New Roman" w:hAnsi="Times New Roman" w:cs="Times New Roman"/>
          <w:sz w:val="24"/>
          <w:szCs w:val="24"/>
        </w:rPr>
        <w:t>: _контрольная работа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627FCC" w:rsidRDefault="00627FCC" w:rsidP="008B2B0A">
      <w:pPr>
        <w:rPr>
          <w:b/>
        </w:rPr>
      </w:pPr>
    </w:p>
    <w:p w:rsidR="00627FCC" w:rsidRPr="008B2B0A" w:rsidRDefault="00627FCC" w:rsidP="00C844C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0F11">
        <w:rPr>
          <w:rFonts w:ascii="Times New Roman" w:hAnsi="Times New Roman" w:cs="Times New Roman"/>
          <w:b/>
          <w:bCs/>
          <w:sz w:val="24"/>
          <w:szCs w:val="24"/>
        </w:rPr>
        <w:t>Назначение контрольных измерительных материалов</w:t>
      </w:r>
    </w:p>
    <w:p w:rsidR="00627FCC" w:rsidRPr="00503299" w:rsidRDefault="00627FCC" w:rsidP="00503299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D55230">
        <w:rPr>
          <w:rFonts w:ascii="Times New Roman" w:hAnsi="Times New Roman" w:cs="Times New Roman"/>
          <w:sz w:val="24"/>
          <w:szCs w:val="24"/>
        </w:rPr>
        <w:t>Контрольные измерительные материалы</w:t>
      </w:r>
      <w:r w:rsidRPr="00560F11">
        <w:rPr>
          <w:rFonts w:ascii="Times New Roman" w:hAnsi="Times New Roman" w:cs="Times New Roman"/>
          <w:sz w:val="24"/>
          <w:szCs w:val="24"/>
        </w:rPr>
        <w:t xml:space="preserve"> позволяют установить</w:t>
      </w:r>
      <w:r w:rsidRPr="00560F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F11">
        <w:rPr>
          <w:rFonts w:ascii="Times New Roman" w:hAnsi="Times New Roman" w:cs="Times New Roman"/>
          <w:sz w:val="24"/>
          <w:szCs w:val="24"/>
        </w:rPr>
        <w:t>уровень освоения учащимися</w:t>
      </w:r>
      <w:r w:rsidR="00DC42B4">
        <w:rPr>
          <w:rFonts w:ascii="Times New Roman" w:hAnsi="Times New Roman" w:cs="Times New Roman"/>
          <w:sz w:val="24"/>
          <w:szCs w:val="24"/>
        </w:rPr>
        <w:t>5</w:t>
      </w:r>
      <w:r w:rsidRPr="00560F11">
        <w:rPr>
          <w:rFonts w:ascii="Times New Roman" w:hAnsi="Times New Roman" w:cs="Times New Roman"/>
          <w:sz w:val="24"/>
          <w:szCs w:val="24"/>
        </w:rPr>
        <w:t xml:space="preserve"> </w:t>
      </w:r>
      <w:r w:rsidR="006842C9">
        <w:rPr>
          <w:rFonts w:ascii="Times New Roman" w:hAnsi="Times New Roman" w:cs="Times New Roman"/>
          <w:sz w:val="24"/>
          <w:szCs w:val="24"/>
        </w:rPr>
        <w:t>класса</w:t>
      </w:r>
      <w:r w:rsidR="004924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24B2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="006842C9">
        <w:rPr>
          <w:rFonts w:ascii="Times New Roman" w:hAnsi="Times New Roman" w:cs="Times New Roman"/>
          <w:sz w:val="24"/>
          <w:szCs w:val="24"/>
        </w:rPr>
        <w:t xml:space="preserve"> гос</w:t>
      </w:r>
      <w:r w:rsidR="004924B2">
        <w:rPr>
          <w:rFonts w:ascii="Times New Roman" w:hAnsi="Times New Roman" w:cs="Times New Roman"/>
          <w:sz w:val="24"/>
          <w:szCs w:val="24"/>
        </w:rPr>
        <w:t>ударственного</w:t>
      </w:r>
      <w:proofErr w:type="gramEnd"/>
      <w:r w:rsidR="004924B2">
        <w:rPr>
          <w:rFonts w:ascii="Times New Roman" w:hAnsi="Times New Roman" w:cs="Times New Roman"/>
          <w:sz w:val="24"/>
          <w:szCs w:val="24"/>
        </w:rPr>
        <w:t xml:space="preserve"> стандарта основного</w:t>
      </w:r>
      <w:r w:rsidR="006842C9">
        <w:rPr>
          <w:rFonts w:ascii="Times New Roman" w:hAnsi="Times New Roman" w:cs="Times New Roman"/>
          <w:sz w:val="24"/>
          <w:szCs w:val="24"/>
        </w:rPr>
        <w:t xml:space="preserve"> общего образования по математике базовый уровень.</w:t>
      </w:r>
      <w:r w:rsidRPr="00D536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3620">
        <w:rPr>
          <w:rFonts w:ascii="Times New Roman" w:hAnsi="Times New Roman" w:cs="Times New Roman"/>
          <w:sz w:val="24"/>
          <w:szCs w:val="24"/>
        </w:rPr>
        <w:t>Тексты заданий предлагаемой модели</w:t>
      </w:r>
      <w:r w:rsidRPr="00560F11">
        <w:rPr>
          <w:rFonts w:ascii="Times New Roman" w:hAnsi="Times New Roman" w:cs="Times New Roman"/>
          <w:sz w:val="24"/>
          <w:szCs w:val="24"/>
        </w:rPr>
        <w:t xml:space="preserve"> контрольной работы в целом соответствуют формулировкам, принятым</w:t>
      </w:r>
      <w:r w:rsidRPr="00560F11">
        <w:rPr>
          <w:rFonts w:ascii="Times New Roman" w:hAnsi="Times New Roman" w:cs="Times New Roman"/>
          <w:sz w:val="19"/>
          <w:szCs w:val="19"/>
        </w:rPr>
        <w:t xml:space="preserve"> </w:t>
      </w:r>
      <w:r w:rsidRPr="00560F11">
        <w:rPr>
          <w:rFonts w:ascii="Times New Roman" w:hAnsi="Times New Roman" w:cs="Times New Roman"/>
          <w:sz w:val="24"/>
          <w:szCs w:val="24"/>
        </w:rPr>
        <w:t xml:space="preserve">в учебниках и учебных </w:t>
      </w:r>
      <w:proofErr w:type="gramStart"/>
      <w:r w:rsidRPr="00560F11">
        <w:rPr>
          <w:rFonts w:ascii="Times New Roman" w:hAnsi="Times New Roman" w:cs="Times New Roman"/>
          <w:sz w:val="24"/>
          <w:szCs w:val="24"/>
        </w:rPr>
        <w:t xml:space="preserve">пособиях, </w:t>
      </w:r>
      <w:r w:rsidR="00503299" w:rsidRPr="00475D69">
        <w:rPr>
          <w:rFonts w:ascii="TimesNewRomanPSMT" w:hAnsi="TimesNewRomanPSMT" w:cs="TimesNewRomanPSMT"/>
          <w:sz w:val="24"/>
          <w:szCs w:val="24"/>
        </w:rPr>
        <w:t xml:space="preserve"> </w:t>
      </w:r>
      <w:r w:rsidRPr="00560F11">
        <w:rPr>
          <w:rFonts w:ascii="Times New Roman" w:hAnsi="Times New Roman" w:cs="Times New Roman"/>
          <w:sz w:val="24"/>
          <w:szCs w:val="24"/>
        </w:rPr>
        <w:t>вкл</w:t>
      </w:r>
      <w:r w:rsidR="008B2B0A">
        <w:rPr>
          <w:rFonts w:ascii="Times New Roman" w:hAnsi="Times New Roman" w:cs="Times New Roman"/>
          <w:sz w:val="24"/>
          <w:szCs w:val="24"/>
        </w:rPr>
        <w:t>юченным</w:t>
      </w:r>
      <w:proofErr w:type="gramEnd"/>
      <w:r w:rsidR="008B2B0A">
        <w:rPr>
          <w:rFonts w:ascii="Times New Roman" w:hAnsi="Times New Roman" w:cs="Times New Roman"/>
          <w:sz w:val="24"/>
          <w:szCs w:val="24"/>
        </w:rPr>
        <w:t xml:space="preserve"> в Федеральный перечень</w:t>
      </w:r>
      <w:r w:rsidR="004924B2">
        <w:rPr>
          <w:rFonts w:ascii="Times New Roman" w:hAnsi="Times New Roman" w:cs="Times New Roman"/>
          <w:sz w:val="24"/>
          <w:szCs w:val="24"/>
        </w:rPr>
        <w:t>(</w:t>
      </w:r>
      <w:r w:rsidR="008B2B0A">
        <w:rPr>
          <w:rFonts w:ascii="Times New Roman" w:hAnsi="Times New Roman" w:cs="Times New Roman"/>
          <w:sz w:val="24"/>
          <w:szCs w:val="24"/>
        </w:rPr>
        <w:t>.</w:t>
      </w:r>
      <w:r w:rsidR="004924B2">
        <w:rPr>
          <w:rFonts w:ascii="Times New Roman" w:hAnsi="Times New Roman" w:cs="Times New Roman"/>
          <w:sz w:val="24"/>
          <w:szCs w:val="24"/>
        </w:rPr>
        <w:t xml:space="preserve">УМК под </w:t>
      </w:r>
      <w:proofErr w:type="spellStart"/>
      <w:r w:rsidR="004924B2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492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4B2">
        <w:rPr>
          <w:rFonts w:ascii="Times New Roman" w:hAnsi="Times New Roman" w:cs="Times New Roman"/>
          <w:sz w:val="24"/>
          <w:szCs w:val="24"/>
        </w:rPr>
        <w:t>Г.В.Дорофеева</w:t>
      </w:r>
      <w:proofErr w:type="spellEnd"/>
      <w:r w:rsidR="004924B2">
        <w:rPr>
          <w:rFonts w:ascii="Times New Roman" w:hAnsi="Times New Roman" w:cs="Times New Roman"/>
          <w:sz w:val="24"/>
          <w:szCs w:val="24"/>
        </w:rPr>
        <w:t>)</w:t>
      </w:r>
    </w:p>
    <w:p w:rsidR="00723CBC" w:rsidRPr="00F70997" w:rsidRDefault="00627FCC" w:rsidP="00F70997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560F11">
        <w:rPr>
          <w:rFonts w:ascii="Times New Roman" w:hAnsi="Times New Roman" w:cs="Times New Roman"/>
          <w:b/>
          <w:bCs/>
          <w:sz w:val="24"/>
          <w:szCs w:val="24"/>
        </w:rPr>
        <w:t>2. Документы, определяющие содержание контр</w:t>
      </w:r>
      <w:r w:rsidR="00F70997">
        <w:rPr>
          <w:rFonts w:ascii="Times New Roman" w:hAnsi="Times New Roman" w:cs="Times New Roman"/>
          <w:b/>
          <w:bCs/>
          <w:sz w:val="24"/>
          <w:szCs w:val="24"/>
        </w:rPr>
        <w:t>ольных измерительных материалов</w:t>
      </w:r>
      <w:r w:rsidR="00723CBC" w:rsidRPr="00475D69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503299" w:rsidRDefault="00503299" w:rsidP="00503299">
      <w:pPr>
        <w:autoSpaceDE w:val="0"/>
        <w:autoSpaceDN w:val="0"/>
        <w:adjustRightInd w:val="0"/>
        <w:spacing w:line="240" w:lineRule="auto"/>
        <w:ind w:left="-142" w:hanging="36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            Содержание экзаменационной работы определяется на основе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№1897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от  17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. 12. 2010г.) </w:t>
      </w:r>
    </w:p>
    <w:p w:rsidR="003967D7" w:rsidRPr="003967D7" w:rsidRDefault="003967D7" w:rsidP="004924B2">
      <w:pPr>
        <w:rPr>
          <w:rFonts w:ascii="Times New Roman" w:hAnsi="Times New Roman" w:cs="Times New Roman"/>
          <w:sz w:val="24"/>
          <w:szCs w:val="24"/>
        </w:rPr>
      </w:pPr>
    </w:p>
    <w:p w:rsidR="008B2B0A" w:rsidRDefault="00627FCC" w:rsidP="00C844C2">
      <w:pPr>
        <w:pStyle w:val="Default"/>
        <w:numPr>
          <w:ilvl w:val="0"/>
          <w:numId w:val="7"/>
        </w:numPr>
        <w:rPr>
          <w:b/>
        </w:rPr>
      </w:pPr>
      <w:r w:rsidRPr="00627FCC">
        <w:rPr>
          <w:b/>
          <w:bCs/>
        </w:rPr>
        <w:t>Характеристика структуры и содержания</w:t>
      </w:r>
      <w:r w:rsidRPr="00627FCC">
        <w:rPr>
          <w:b/>
        </w:rPr>
        <w:t xml:space="preserve"> контрольной работы 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КИМ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состоит из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частей. Часть 1 </w:t>
      </w:r>
      <w:proofErr w:type="gramStart"/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 8</w:t>
      </w:r>
      <w:proofErr w:type="gramEnd"/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базового уровня сложности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 включ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повышенного уровня сложности.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заданиях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записать решение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.</w:t>
      </w:r>
      <w:proofErr w:type="gramEnd"/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Распределение заданий варианта КИМ по содержанию, видам умений и способам действий</w:t>
      </w:r>
    </w:p>
    <w:p w:rsidR="00E24E0B" w:rsidRPr="00DC42B4" w:rsidRDefault="00E24E0B" w:rsidP="00DC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E0B" w:rsidRDefault="00E24E0B" w:rsidP="00550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структура КИМ дают возможность достаточно полно проверить компле</w:t>
      </w:r>
      <w:r w:rsidR="0055025F">
        <w:rPr>
          <w:rFonts w:ascii="Times New Roman" w:eastAsia="Times New Roman" w:hAnsi="Times New Roman" w:cs="Times New Roman"/>
          <w:sz w:val="24"/>
          <w:szCs w:val="24"/>
          <w:lang w:eastAsia="ru-RU"/>
        </w:rPr>
        <w:t>кс умений и навыков по предмету</w:t>
      </w:r>
    </w:p>
    <w:p w:rsidR="00DC42B4" w:rsidRDefault="00DC42B4" w:rsidP="005502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Отмечать дробные числа точками координатной прямой</w:t>
      </w:r>
    </w:p>
    <w:p w:rsidR="00E24E0B" w:rsidRPr="00DC42B4" w:rsidRDefault="00DC42B4" w:rsidP="00DC42B4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упорядочиватьдробные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</w:t>
      </w:r>
    </w:p>
    <w:p w:rsidR="00E24E0B" w:rsidRDefault="00DC42B4" w:rsidP="00DC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Вычислять значения числовых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выражений,содержащих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натуральные числа и дроби</w:t>
      </w:r>
    </w:p>
    <w:p w:rsidR="00E24E0B" w:rsidRDefault="00DC42B4" w:rsidP="00DC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 текстовые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задачи,содержащие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дробные данные</w:t>
      </w:r>
    </w:p>
    <w:p w:rsidR="0040329C" w:rsidRPr="0040329C" w:rsidRDefault="00DC42B4" w:rsidP="00DC4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Изображать параллелепипед на клетчатой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бумаге ,определять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измерения,находить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ломаной</w:t>
      </w:r>
      <w:r w:rsidR="00683918">
        <w:rPr>
          <w:rFonts w:ascii="Times New Roman" w:eastAsia="Times New Roman" w:hAnsi="Times New Roman" w:cs="Times New Roman"/>
          <w:sz w:val="24"/>
          <w:szCs w:val="24"/>
          <w:lang w:eastAsia="ru-RU"/>
        </w:rPr>
        <w:t>,идущей</w:t>
      </w:r>
      <w:proofErr w:type="spellEnd"/>
      <w:r w:rsidR="00683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ребрам параллелепипеда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промежуточной аттестации</w:t>
      </w:r>
      <w:r w:rsidR="007512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сп4яяц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работы отводится 45 минут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Дополнительные материалы и оборудование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заданий ра</w:t>
      </w:r>
      <w:r w:rsidR="005B0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зрешается пользоваться </w:t>
      </w:r>
      <w:proofErr w:type="spellStart"/>
      <w:proofErr w:type="gramStart"/>
      <w:r w:rsidR="005B003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линейкой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,карандашом</w:t>
      </w:r>
      <w:proofErr w:type="spellEnd"/>
      <w:proofErr w:type="gramEnd"/>
    </w:p>
    <w:p w:rsidR="0040329C" w:rsidRDefault="0040329C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оценивания выполнения отдельных заданий и работы в целом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лл за выполнение работы равен 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решение каждого из заданий 1</w:t>
      </w:r>
      <w:r w:rsidR="00BA577B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A577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оценивается 2 </w:t>
      </w:r>
      <w:proofErr w:type="gramStart"/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24E0B" w:rsidRDefault="00BA577B" w:rsidP="00E2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выполнение заданий</w:t>
      </w:r>
      <w:r w:rsidR="00683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2.1,</w:t>
      </w:r>
      <w:r w:rsidR="005B0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329C">
        <w:rPr>
          <w:rFonts w:ascii="Times New Roman" w:eastAsia="Times New Roman" w:hAnsi="Times New Roman" w:cs="Times New Roman"/>
          <w:sz w:val="24"/>
          <w:szCs w:val="24"/>
          <w:lang w:eastAsia="ru-RU"/>
        </w:rPr>
        <w:t>2.2,</w:t>
      </w:r>
      <w:r w:rsidR="00E24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</w:t>
      </w:r>
      <w:r w:rsidR="00F46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каждое 3 баллами. </w:t>
      </w:r>
      <w:r w:rsidR="00E24E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4E0B" w:rsidRDefault="00E24E0B" w:rsidP="00E24E0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27FCC" w:rsidRPr="00E24E0B" w:rsidRDefault="00627FCC" w:rsidP="00E24E0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23CBC" w:rsidRDefault="00723CBC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723CBC" w:rsidRDefault="00723CBC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683918" w:rsidRDefault="00683918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683918" w:rsidRDefault="00683918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683918" w:rsidRDefault="00683918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683918" w:rsidRDefault="00683918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683918" w:rsidRDefault="00683918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683918" w:rsidRDefault="00683918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723CBC" w:rsidRPr="00C844C2" w:rsidRDefault="00723CBC" w:rsidP="00723CBC">
      <w:pPr>
        <w:ind w:firstLine="708"/>
        <w:rPr>
          <w:iCs/>
          <w:sz w:val="24"/>
          <w:szCs w:val="24"/>
        </w:rPr>
      </w:pPr>
      <w:r w:rsidRPr="00C844C2">
        <w:rPr>
          <w:rFonts w:ascii="TimesNewRomanPSMT" w:hAnsi="TimesNewRomanPSMT" w:cs="TimesNewRomanPSMT"/>
          <w:sz w:val="24"/>
          <w:szCs w:val="24"/>
        </w:rPr>
        <w:t xml:space="preserve">В </w:t>
      </w:r>
      <w:proofErr w:type="gramStart"/>
      <w:r w:rsidRPr="00C844C2">
        <w:rPr>
          <w:rFonts w:ascii="TimesNewRomanPSMT" w:hAnsi="TimesNewRomanPSMT" w:cs="TimesNewRomanPSMT"/>
          <w:sz w:val="24"/>
          <w:szCs w:val="24"/>
        </w:rPr>
        <w:t>таблице  представлено</w:t>
      </w:r>
      <w:proofErr w:type="gramEnd"/>
      <w:r w:rsidRPr="00C844C2">
        <w:rPr>
          <w:rFonts w:ascii="TimesNewRomanPSMT" w:hAnsi="TimesNewRomanPSMT" w:cs="TimesNewRomanPSMT"/>
          <w:sz w:val="24"/>
          <w:szCs w:val="24"/>
        </w:rPr>
        <w:t xml:space="preserve"> распределение заданий контрольной работы по проверяемым умениям и видам деятельности</w:t>
      </w:r>
    </w:p>
    <w:p w:rsidR="00723CBC" w:rsidRDefault="00723CBC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723CBC" w:rsidRDefault="00723CBC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723CBC" w:rsidRDefault="00723CBC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723CBC" w:rsidRDefault="00723CBC" w:rsidP="00723CBC">
      <w:pPr>
        <w:pStyle w:val="a4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:rsidR="00723CBC" w:rsidRPr="00723CBC" w:rsidRDefault="00723CBC" w:rsidP="00723CBC">
      <w:pPr>
        <w:pStyle w:val="a4"/>
        <w:ind w:left="1428"/>
        <w:rPr>
          <w:rFonts w:ascii="Times New Roman" w:hAnsi="Times New Roman" w:cs="Times New Roman"/>
          <w:b/>
          <w:iCs/>
          <w:sz w:val="24"/>
          <w:szCs w:val="24"/>
        </w:rPr>
      </w:pPr>
      <w:r w:rsidRPr="00723CBC">
        <w:rPr>
          <w:rFonts w:ascii="Times New Roman" w:hAnsi="Times New Roman" w:cs="Times New Roman"/>
          <w:b/>
          <w:bCs/>
          <w:sz w:val="24"/>
          <w:szCs w:val="24"/>
        </w:rPr>
        <w:t>Перечень проверяемых требований стандарта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552"/>
        <w:gridCol w:w="6698"/>
        <w:gridCol w:w="1984"/>
      </w:tblGrid>
      <w:tr w:rsidR="00723CBC" w:rsidRPr="00E8570E" w:rsidTr="001C50ED">
        <w:tc>
          <w:tcPr>
            <w:tcW w:w="540" w:type="dxa"/>
            <w:vAlign w:val="center"/>
          </w:tcPr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52" w:type="dxa"/>
            <w:vAlign w:val="center"/>
          </w:tcPr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в работе</w:t>
            </w:r>
          </w:p>
        </w:tc>
        <w:tc>
          <w:tcPr>
            <w:tcW w:w="6698" w:type="dxa"/>
            <w:vAlign w:val="center"/>
          </w:tcPr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Проверяемые умения и виды деятельности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за выполнение</w:t>
            </w:r>
          </w:p>
          <w:p w:rsidR="00723CBC" w:rsidRPr="0062719D" w:rsidRDefault="00723CBC" w:rsidP="001C50E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19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723CBC" w:rsidRPr="003F336E" w:rsidTr="001C50ED">
        <w:trPr>
          <w:trHeight w:val="586"/>
        </w:trPr>
        <w:tc>
          <w:tcPr>
            <w:tcW w:w="540" w:type="dxa"/>
            <w:vAlign w:val="center"/>
          </w:tcPr>
          <w:p w:rsidR="00723CBC" w:rsidRPr="000F32CA" w:rsidRDefault="00723CBC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DB5278">
              <w:rPr>
                <w:rFonts w:ascii="Times New Roman" w:hAnsi="Times New Roman" w:cs="Times New Roman"/>
                <w:iCs/>
                <w:sz w:val="24"/>
                <w:szCs w:val="24"/>
              </w:rPr>
              <w:t>.1.</w:t>
            </w:r>
          </w:p>
        </w:tc>
        <w:tc>
          <w:tcPr>
            <w:tcW w:w="1552" w:type="dxa"/>
            <w:vAlign w:val="center"/>
          </w:tcPr>
          <w:p w:rsidR="00723CBC" w:rsidRPr="000F32CA" w:rsidRDefault="0075079C" w:rsidP="0068391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68391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6698" w:type="dxa"/>
            <w:vAlign w:val="center"/>
          </w:tcPr>
          <w:p w:rsidR="001F0B84" w:rsidRDefault="001F0B84" w:rsidP="001F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Отмечать дробные числа точками координатной прямой</w:t>
            </w:r>
          </w:p>
          <w:p w:rsidR="00723CBC" w:rsidRPr="0092412F" w:rsidRDefault="00EA2F4F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(6.1.1)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723CBC" w:rsidRPr="003F336E" w:rsidTr="001C50ED">
        <w:trPr>
          <w:trHeight w:val="55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723CBC"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52" w:type="dxa"/>
            <w:vAlign w:val="center"/>
          </w:tcPr>
          <w:p w:rsidR="00723CBC" w:rsidRPr="000F32CA" w:rsidRDefault="00683918" w:rsidP="0068391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6698" w:type="dxa"/>
            <w:vAlign w:val="center"/>
          </w:tcPr>
          <w:p w:rsidR="001F0B84" w:rsidRPr="00DC42B4" w:rsidRDefault="001F0B84" w:rsidP="001F0B84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и упорядочивать дробные числа</w:t>
            </w:r>
          </w:p>
          <w:p w:rsidR="00723CBC" w:rsidRPr="0092412F" w:rsidRDefault="00EA2F4F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proofErr w:type="gramEnd"/>
          </w:p>
        </w:tc>
      </w:tr>
      <w:tr w:rsidR="00723CBC" w:rsidRPr="003F336E" w:rsidTr="001C50ED">
        <w:trPr>
          <w:trHeight w:val="560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723CBC"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52" w:type="dxa"/>
            <w:vAlign w:val="center"/>
          </w:tcPr>
          <w:p w:rsidR="00723CBC" w:rsidRPr="000F32CA" w:rsidRDefault="00683918" w:rsidP="0068391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3а</w:t>
            </w:r>
          </w:p>
        </w:tc>
        <w:tc>
          <w:tcPr>
            <w:tcW w:w="6698" w:type="dxa"/>
            <w:vAlign w:val="center"/>
          </w:tcPr>
          <w:p w:rsidR="001F0B84" w:rsidRDefault="001F0B84" w:rsidP="001F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Вычислять значения числовых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выражений,содержащих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натуральные числа и дроби</w:t>
            </w:r>
            <w:r w:rsidR="00EA2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(1.2.2)</w:t>
            </w:r>
          </w:p>
          <w:p w:rsidR="00723CBC" w:rsidRPr="0092412F" w:rsidRDefault="00723CBC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23CBC" w:rsidRPr="000F32CA" w:rsidRDefault="00BA577B" w:rsidP="00BA577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</w:t>
            </w:r>
            <w:r w:rsidR="006839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723CBC" w:rsidRPr="003F336E" w:rsidTr="001C50ED">
        <w:trPr>
          <w:trHeight w:val="554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723CBC"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52" w:type="dxa"/>
            <w:vAlign w:val="center"/>
          </w:tcPr>
          <w:p w:rsidR="00723CBC" w:rsidRPr="000F32CA" w:rsidRDefault="00683918" w:rsidP="0068391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CE3B2F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98" w:type="dxa"/>
            <w:vAlign w:val="center"/>
          </w:tcPr>
          <w:p w:rsidR="001F0B84" w:rsidRDefault="001F0B84" w:rsidP="001F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Вычислять значения числовых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выражений,содержащих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натуральные числа и дроби</w:t>
            </w:r>
            <w:r w:rsidR="00EA2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(1.2.2)</w:t>
            </w:r>
          </w:p>
          <w:p w:rsidR="00723CBC" w:rsidRPr="0092412F" w:rsidRDefault="00723CBC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723CBC" w:rsidRPr="003F336E" w:rsidTr="001C50ED">
        <w:trPr>
          <w:trHeight w:val="56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723CBC"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52" w:type="dxa"/>
            <w:vAlign w:val="center"/>
          </w:tcPr>
          <w:p w:rsidR="00723CBC" w:rsidRPr="000F32CA" w:rsidRDefault="00CE3B2F" w:rsidP="00CE3B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6698" w:type="dxa"/>
            <w:vAlign w:val="center"/>
          </w:tcPr>
          <w:p w:rsidR="001F0B84" w:rsidRDefault="001F0B84" w:rsidP="001F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текстовые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задачи,содержащие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дробные данные</w:t>
            </w:r>
          </w:p>
          <w:p w:rsidR="00723CBC" w:rsidRPr="0092412F" w:rsidRDefault="00EA2F4F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(1.2.3)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723CBC" w:rsidRPr="003F336E" w:rsidTr="001C50ED">
        <w:trPr>
          <w:trHeight w:val="56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723CBC"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552" w:type="dxa"/>
            <w:vAlign w:val="center"/>
          </w:tcPr>
          <w:p w:rsidR="00723CBC" w:rsidRPr="000F32CA" w:rsidRDefault="00CE3B2F" w:rsidP="00CE3B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6698" w:type="dxa"/>
            <w:vAlign w:val="center"/>
          </w:tcPr>
          <w:p w:rsidR="001F0B84" w:rsidRDefault="001F0B84" w:rsidP="001F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текстовые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задачи,содержащие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дробные данные</w:t>
            </w:r>
          </w:p>
          <w:p w:rsidR="00723CBC" w:rsidRPr="0092412F" w:rsidRDefault="00EA2F4F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(1.2.3)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Б  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723CBC" w:rsidRPr="003F336E" w:rsidTr="001C50ED">
        <w:trPr>
          <w:trHeight w:val="56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1.7</w:t>
            </w:r>
          </w:p>
        </w:tc>
        <w:tc>
          <w:tcPr>
            <w:tcW w:w="1552" w:type="dxa"/>
            <w:vAlign w:val="center"/>
          </w:tcPr>
          <w:p w:rsidR="00723CBC" w:rsidRPr="000F32CA" w:rsidRDefault="001F0B84" w:rsidP="00CE3B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6698" w:type="dxa"/>
            <w:vAlign w:val="center"/>
          </w:tcPr>
          <w:p w:rsidR="001F0B84" w:rsidRPr="0040329C" w:rsidRDefault="001F0B84" w:rsidP="001F0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Изображать параллелепипед на клетчатой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бумаге ,определять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измерения,находить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ломаной,идущей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ребрам параллелепипеда</w:t>
            </w:r>
          </w:p>
          <w:p w:rsidR="00723CBC" w:rsidRPr="0092412F" w:rsidRDefault="00723CBC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proofErr w:type="gramEnd"/>
          </w:p>
        </w:tc>
      </w:tr>
      <w:tr w:rsidR="00723CBC" w:rsidRPr="003F336E" w:rsidTr="001C50ED">
        <w:trPr>
          <w:trHeight w:val="56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 w:rsidR="00723CBC" w:rsidRPr="000F32CA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552" w:type="dxa"/>
            <w:vAlign w:val="center"/>
          </w:tcPr>
          <w:p w:rsidR="00723CBC" w:rsidRPr="000F32CA" w:rsidRDefault="001F0B84" w:rsidP="00DB527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6698" w:type="dxa"/>
            <w:vAlign w:val="center"/>
          </w:tcPr>
          <w:p w:rsidR="001F0B84" w:rsidRPr="00DC42B4" w:rsidRDefault="001F0B84" w:rsidP="001F0B84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Сравнивать,  упорядочивать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подбирать кратные числа</w:t>
            </w:r>
          </w:p>
          <w:p w:rsidR="00723CBC" w:rsidRPr="0092412F" w:rsidRDefault="00EA2F4F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  </w:t>
            </w:r>
            <w:r w:rsidR="00F46F37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proofErr w:type="gramEnd"/>
          </w:p>
        </w:tc>
      </w:tr>
      <w:tr w:rsidR="00723CBC" w:rsidRPr="003F336E" w:rsidTr="001C50ED">
        <w:trPr>
          <w:trHeight w:val="56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2.1</w:t>
            </w:r>
          </w:p>
        </w:tc>
        <w:tc>
          <w:tcPr>
            <w:tcW w:w="1552" w:type="dxa"/>
            <w:vAlign w:val="center"/>
          </w:tcPr>
          <w:p w:rsidR="00723CBC" w:rsidRPr="000F32CA" w:rsidRDefault="001F0B84" w:rsidP="00BA577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="00DB527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</w:t>
            </w:r>
          </w:p>
        </w:tc>
        <w:tc>
          <w:tcPr>
            <w:tcW w:w="6698" w:type="dxa"/>
            <w:vAlign w:val="center"/>
          </w:tcPr>
          <w:p w:rsidR="00723CBC" w:rsidRPr="0092412F" w:rsidRDefault="001F0B84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Сравнивать,  упорядочивать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дробные числа</w:t>
            </w:r>
            <w:r w:rsidR="00EA2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proofErr w:type="gramEnd"/>
          </w:p>
        </w:tc>
      </w:tr>
      <w:tr w:rsidR="00723CBC" w:rsidRPr="003F336E" w:rsidTr="001C50ED">
        <w:trPr>
          <w:trHeight w:val="562"/>
        </w:trPr>
        <w:tc>
          <w:tcPr>
            <w:tcW w:w="540" w:type="dxa"/>
            <w:vAlign w:val="center"/>
          </w:tcPr>
          <w:p w:rsidR="00723CBC" w:rsidRPr="000F32CA" w:rsidRDefault="00DB527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2.2</w:t>
            </w:r>
          </w:p>
        </w:tc>
        <w:tc>
          <w:tcPr>
            <w:tcW w:w="1552" w:type="dxa"/>
            <w:vAlign w:val="center"/>
          </w:tcPr>
          <w:p w:rsidR="00723CBC" w:rsidRPr="000F32CA" w:rsidRDefault="001F0B84" w:rsidP="00BA577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  <w:r w:rsidR="00DB527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</w:t>
            </w:r>
          </w:p>
        </w:tc>
        <w:tc>
          <w:tcPr>
            <w:tcW w:w="6698" w:type="dxa"/>
            <w:vAlign w:val="center"/>
          </w:tcPr>
          <w:p w:rsidR="000F4375" w:rsidRPr="0040329C" w:rsidRDefault="00795B36" w:rsidP="000F4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Изображать параллелепипед на клетчатой </w:t>
            </w:r>
            <w:proofErr w:type="gramStart"/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бумаге ,определять</w:t>
            </w:r>
            <w:proofErr w:type="gramEnd"/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</w:t>
            </w:r>
            <w:proofErr w:type="spellStart"/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измерения,находить</w:t>
            </w:r>
            <w:proofErr w:type="spellEnd"/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длину </w:t>
            </w:r>
            <w:proofErr w:type="spellStart"/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ломаной,идущей</w:t>
            </w:r>
            <w:proofErr w:type="spellEnd"/>
            <w:r w:rsidR="000F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ребрам параллелепипеда</w:t>
            </w:r>
          </w:p>
          <w:p w:rsidR="00723CBC" w:rsidRPr="0092412F" w:rsidRDefault="00EA2F4F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7.5.9</w:t>
            </w:r>
          </w:p>
        </w:tc>
        <w:tc>
          <w:tcPr>
            <w:tcW w:w="1984" w:type="dxa"/>
            <w:vAlign w:val="center"/>
          </w:tcPr>
          <w:p w:rsidR="00723CBC" w:rsidRPr="000F32CA" w:rsidRDefault="00683918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  </w:t>
            </w:r>
            <w:r w:rsidR="00BA577B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proofErr w:type="gramEnd"/>
          </w:p>
        </w:tc>
      </w:tr>
      <w:tr w:rsidR="00723CBC" w:rsidRPr="003F336E" w:rsidTr="001C50ED">
        <w:trPr>
          <w:trHeight w:val="556"/>
        </w:trPr>
        <w:tc>
          <w:tcPr>
            <w:tcW w:w="540" w:type="dxa"/>
            <w:vAlign w:val="center"/>
          </w:tcPr>
          <w:p w:rsidR="00723CBC" w:rsidRPr="000F32CA" w:rsidRDefault="00723CBC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2" w:type="dxa"/>
            <w:vAlign w:val="center"/>
          </w:tcPr>
          <w:p w:rsidR="00723CBC" w:rsidRPr="0075079C" w:rsidRDefault="00723CBC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98" w:type="dxa"/>
            <w:vAlign w:val="center"/>
          </w:tcPr>
          <w:p w:rsidR="00723CBC" w:rsidRPr="0092412F" w:rsidRDefault="00723CBC" w:rsidP="001C50E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23CBC" w:rsidRPr="000F32CA" w:rsidRDefault="00723CBC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23CBC" w:rsidRPr="003F336E" w:rsidTr="001C50ED">
        <w:trPr>
          <w:trHeight w:val="568"/>
        </w:trPr>
        <w:tc>
          <w:tcPr>
            <w:tcW w:w="540" w:type="dxa"/>
            <w:vAlign w:val="center"/>
          </w:tcPr>
          <w:p w:rsidR="00723CBC" w:rsidRDefault="00723CBC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52" w:type="dxa"/>
            <w:vAlign w:val="center"/>
          </w:tcPr>
          <w:p w:rsidR="00723CBC" w:rsidRPr="000F32CA" w:rsidRDefault="00723CBC" w:rsidP="001C50E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698" w:type="dxa"/>
            <w:vAlign w:val="center"/>
          </w:tcPr>
          <w:p w:rsidR="00723CBC" w:rsidRPr="0075079C" w:rsidRDefault="0075079C" w:rsidP="001C50E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507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Максимальное количество баллов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за работу</w:t>
            </w:r>
          </w:p>
        </w:tc>
        <w:tc>
          <w:tcPr>
            <w:tcW w:w="1984" w:type="dxa"/>
            <w:vAlign w:val="center"/>
          </w:tcPr>
          <w:p w:rsidR="00723CBC" w:rsidRPr="0075079C" w:rsidRDefault="00F46F37" w:rsidP="001C50E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</w:t>
            </w:r>
          </w:p>
        </w:tc>
      </w:tr>
    </w:tbl>
    <w:p w:rsidR="000026D8" w:rsidRPr="00134293" w:rsidRDefault="000026D8" w:rsidP="008138C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967D7" w:rsidRPr="003967D7" w:rsidRDefault="003967D7" w:rsidP="003967D7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</w:p>
    <w:p w:rsidR="003967D7" w:rsidRPr="00140EFA" w:rsidRDefault="00723CBC" w:rsidP="00723CBC">
      <w:pPr>
        <w:pStyle w:val="c5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>
        <w:rPr>
          <w:b/>
          <w:bCs/>
          <w:color w:val="000000"/>
        </w:rPr>
        <w:t>6.</w:t>
      </w:r>
      <w:r w:rsidR="00A44B02">
        <w:rPr>
          <w:b/>
          <w:bCs/>
          <w:color w:val="000000"/>
        </w:rPr>
        <w:t xml:space="preserve">Система оценивая </w:t>
      </w:r>
      <w:proofErr w:type="gramStart"/>
      <w:r w:rsidR="00A44B02">
        <w:rPr>
          <w:b/>
          <w:bCs/>
          <w:color w:val="000000"/>
        </w:rPr>
        <w:t xml:space="preserve">всей </w:t>
      </w:r>
      <w:r w:rsidR="003967D7" w:rsidRPr="00140EFA">
        <w:rPr>
          <w:b/>
          <w:bCs/>
          <w:color w:val="000000"/>
        </w:rPr>
        <w:t xml:space="preserve"> работы</w:t>
      </w:r>
      <w:proofErr w:type="gramEnd"/>
      <w:r w:rsidR="003967D7" w:rsidRPr="00140EFA">
        <w:rPr>
          <w:b/>
          <w:bCs/>
          <w:color w:val="000000"/>
        </w:rPr>
        <w:t>.</w:t>
      </w:r>
    </w:p>
    <w:p w:rsidR="003967D7" w:rsidRPr="00C844C2" w:rsidRDefault="003967D7" w:rsidP="00C844C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103"/>
        <w:gridCol w:w="2126"/>
        <w:gridCol w:w="1984"/>
        <w:gridCol w:w="1843"/>
      </w:tblGrid>
      <w:tr w:rsidR="003967D7" w:rsidRPr="00140EFA" w:rsidTr="00A93EA3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</w:tr>
      <w:tr w:rsidR="003967D7" w:rsidRPr="00140EFA" w:rsidTr="00A93EA3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Баллы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3967D7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E50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E50F1F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14-18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67D7" w:rsidRPr="00140EFA" w:rsidRDefault="00E50F1F" w:rsidP="00D40E16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19-22</w:t>
            </w:r>
          </w:p>
        </w:tc>
      </w:tr>
      <w:tr w:rsidR="00056A4A" w:rsidRPr="00140EFA" w:rsidTr="00A93EA3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A4A" w:rsidRPr="00140EFA" w:rsidRDefault="00056A4A" w:rsidP="001C50ED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процентном отношении (%)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A4A" w:rsidRPr="004F4432" w:rsidRDefault="00056A4A" w:rsidP="001C50E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A4A" w:rsidRDefault="00056A4A" w:rsidP="001C50ED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41-60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A4A" w:rsidRDefault="00A44B02" w:rsidP="001C50ED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61-80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A4A" w:rsidRDefault="00A44B02" w:rsidP="001C50ED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056A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-100</w:t>
            </w:r>
          </w:p>
        </w:tc>
      </w:tr>
    </w:tbl>
    <w:p w:rsidR="00A44B02" w:rsidRDefault="00FD64EA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Искуг6</w:t>
      </w:r>
      <w:bookmarkStart w:id="0" w:name="_GoBack"/>
      <w:bookmarkEnd w:id="0"/>
    </w:p>
    <w:p w:rsidR="00A44B02" w:rsidRDefault="0055025F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Ответы</w:t>
      </w: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827"/>
        <w:gridCol w:w="1134"/>
        <w:gridCol w:w="1134"/>
        <w:gridCol w:w="992"/>
        <w:gridCol w:w="851"/>
        <w:gridCol w:w="850"/>
        <w:gridCol w:w="1276"/>
        <w:gridCol w:w="992"/>
      </w:tblGrid>
      <w:tr w:rsidR="00B53F02" w:rsidRPr="00140EFA" w:rsidTr="00B53F02"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3F02" w:rsidRPr="00140EFA" w:rsidTr="00B53F02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55025F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55025F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55025F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55025F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B53F02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25F" w:rsidRPr="00140EFA" w:rsidRDefault="00B53F02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B53F02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</w:tr>
      <w:tr w:rsidR="00B53F02" w:rsidRPr="00140EFA" w:rsidTr="00B53F02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25F" w:rsidRPr="00140EFA" w:rsidRDefault="00503299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8138C5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25F" w:rsidRPr="00140EFA" w:rsidRDefault="008138C5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2\7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8138C5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1\4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25F" w:rsidRPr="00140EFA" w:rsidRDefault="008138C5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8138C5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1\4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25F" w:rsidRPr="00140EFA" w:rsidRDefault="008138C5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025F" w:rsidRPr="00140EFA" w:rsidRDefault="00295273" w:rsidP="00E50F1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25F" w:rsidRPr="00140EFA" w:rsidRDefault="00295273" w:rsidP="00295273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2,3,1,4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B83" w:rsidRPr="00140EFA" w:rsidRDefault="00E60AEC" w:rsidP="00EE1B83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B53F02" w:rsidRPr="00140EFA" w:rsidTr="00B53F02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F1F" w:rsidRPr="00140EFA" w:rsidRDefault="00503299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0F1F" w:rsidRPr="00140EFA" w:rsidRDefault="00503299" w:rsidP="007269F3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меньше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F1F" w:rsidRPr="00140EFA" w:rsidRDefault="004F41D3" w:rsidP="00503299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0F1F" w:rsidRPr="00140EFA" w:rsidRDefault="004F41D3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3\4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F1F" w:rsidRPr="00140EFA" w:rsidRDefault="004F41D3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0F1F" w:rsidRPr="00140EFA" w:rsidRDefault="004F41D3" w:rsidP="0055025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4\5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F1F" w:rsidRPr="00140EFA" w:rsidRDefault="004F41D3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0F1F" w:rsidRPr="00140EFA" w:rsidRDefault="004F41D3" w:rsidP="00E50F1F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F1F" w:rsidRPr="00140EFA" w:rsidRDefault="004F41D3" w:rsidP="007269F3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2,3,1,4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0F1F" w:rsidRPr="00140EFA" w:rsidRDefault="004F41D3" w:rsidP="00EE1B83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2525A0" w:rsidRDefault="00DE6316" w:rsidP="001F0B84">
      <w:pPr>
        <w:ind w:left="-709"/>
        <w:rPr>
          <w:rFonts w:eastAsia="Times New Roman"/>
          <w:b/>
        </w:rPr>
      </w:pPr>
      <w:r>
        <w:rPr>
          <w:b/>
          <w:sz w:val="32"/>
          <w:szCs w:val="32"/>
        </w:rPr>
        <w:t xml:space="preserve">               </w:t>
      </w: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2525A0" w:rsidRDefault="002525A0" w:rsidP="00DE6316">
      <w:pPr>
        <w:spacing w:before="100" w:beforeAutospacing="1" w:after="100" w:afterAutospacing="1"/>
        <w:outlineLvl w:val="0"/>
        <w:rPr>
          <w:rFonts w:eastAsia="Times New Roman"/>
          <w:b/>
        </w:rPr>
      </w:pPr>
    </w:p>
    <w:p w:rsidR="00DE6316" w:rsidRDefault="00DE6316" w:rsidP="000F4375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DE6316" w:rsidRDefault="00DE6316" w:rsidP="00DE6316">
      <w:pPr>
        <w:jc w:val="center"/>
        <w:rPr>
          <w:rStyle w:val="1"/>
          <w:rFonts w:ascii="Times New Roman" w:hAnsi="Times New Roman" w:cs="Times New Roman"/>
          <w:sz w:val="24"/>
          <w:szCs w:val="24"/>
        </w:rPr>
      </w:pPr>
    </w:p>
    <w:p w:rsidR="00DE6316" w:rsidRDefault="008138C5" w:rsidP="00DE6316">
      <w:pPr>
        <w:rPr>
          <w:rFonts w:eastAsia="Times New Roman"/>
        </w:rPr>
      </w:pPr>
      <w:r w:rsidRPr="008138C5">
        <w:rPr>
          <w:rFonts w:eastAsia="Times New Roman"/>
        </w:rPr>
        <w:object w:dxaOrig="9360" w:dyaOrig="13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2.5pt" o:ole="">
            <v:imagedata r:id="rId5" o:title=""/>
          </v:shape>
          <o:OLEObject Type="Embed" ProgID="Word.Document.12" ShapeID="_x0000_i1025" DrawAspect="Content" ObjectID="_1585337291" r:id="rId6">
            <o:FieldCodes>\s</o:FieldCodes>
          </o:OLEObject>
        </w:object>
      </w:r>
    </w:p>
    <w:p w:rsidR="00DE6316" w:rsidRDefault="00DE6316" w:rsidP="00DE6316">
      <w:pPr>
        <w:rPr>
          <w:rFonts w:eastAsia="Times New Roman"/>
          <w:lang w:val="en-US" w:eastAsia="ru-RU"/>
        </w:rPr>
      </w:pPr>
    </w:p>
    <w:p w:rsidR="00DE6316" w:rsidRDefault="00DE6316" w:rsidP="00DE6316">
      <w:pPr>
        <w:rPr>
          <w:lang w:val="en-US"/>
        </w:rPr>
      </w:pPr>
    </w:p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DE6316"/>
    <w:p w:rsidR="00DE6316" w:rsidRDefault="00DE6316" w:rsidP="000F4375">
      <w:pPr>
        <w:pStyle w:val="a9"/>
      </w:pPr>
    </w:p>
    <w:p w:rsidR="00DE6316" w:rsidRDefault="00DE6316" w:rsidP="00DE6316">
      <w:pPr>
        <w:pStyle w:val="a9"/>
      </w:pPr>
    </w:p>
    <w:p w:rsidR="00DE6316" w:rsidRDefault="00DE6316" w:rsidP="00DE6316">
      <w:pPr>
        <w:jc w:val="center"/>
      </w:pPr>
    </w:p>
    <w:p w:rsidR="00DE6316" w:rsidRDefault="00DE6316" w:rsidP="00DE6316">
      <w:pPr>
        <w:jc w:val="center"/>
      </w:pPr>
    </w:p>
    <w:p w:rsidR="00A44B02" w:rsidRDefault="00391110" w:rsidP="00DE631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       </w:t>
      </w:r>
      <w:r w:rsidR="000F4375">
        <w:t xml:space="preserve">                            </w:t>
      </w: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44B02" w:rsidRPr="00723CBC" w:rsidRDefault="00A44B02" w:rsidP="00A44B0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44B02" w:rsidRPr="00723CBC" w:rsidSect="006075FC">
      <w:pgSz w:w="11906" w:h="16838"/>
      <w:pgMar w:top="709" w:right="566" w:bottom="5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65392"/>
    <w:multiLevelType w:val="hybridMultilevel"/>
    <w:tmpl w:val="3CA03116"/>
    <w:lvl w:ilvl="0" w:tplc="959293A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 w15:restartNumberingAfterBreak="0">
    <w:nsid w:val="11297EA3"/>
    <w:multiLevelType w:val="hybridMultilevel"/>
    <w:tmpl w:val="4BEAC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696012"/>
    <w:multiLevelType w:val="hybridMultilevel"/>
    <w:tmpl w:val="F724A558"/>
    <w:lvl w:ilvl="0" w:tplc="570A8DF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23172A5"/>
    <w:multiLevelType w:val="hybridMultilevel"/>
    <w:tmpl w:val="9BEAF4A4"/>
    <w:lvl w:ilvl="0" w:tplc="40C4E9E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9320B6E"/>
    <w:multiLevelType w:val="multilevel"/>
    <w:tmpl w:val="4D8A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169E0"/>
    <w:multiLevelType w:val="hybridMultilevel"/>
    <w:tmpl w:val="AE1E3B1E"/>
    <w:lvl w:ilvl="0" w:tplc="42EA6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F67C09"/>
    <w:multiLevelType w:val="hybridMultilevel"/>
    <w:tmpl w:val="365A7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212E7"/>
    <w:multiLevelType w:val="hybridMultilevel"/>
    <w:tmpl w:val="186A0A08"/>
    <w:lvl w:ilvl="0" w:tplc="FDA090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6B0761"/>
    <w:multiLevelType w:val="hybridMultilevel"/>
    <w:tmpl w:val="99585520"/>
    <w:lvl w:ilvl="0" w:tplc="9B00B7DA">
      <w:start w:val="1"/>
      <w:numFmt w:val="decimal"/>
      <w:lvlText w:val="%1."/>
      <w:lvlJc w:val="left"/>
      <w:pPr>
        <w:ind w:left="360" w:hanging="360"/>
      </w:pPr>
      <w:rPr>
        <w:rFonts w:ascii="TimesNewRoman,BoldItalic" w:hAnsi="TimesNewRoman,BoldItalic" w:cs="TimesNew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E15DC6"/>
    <w:multiLevelType w:val="hybridMultilevel"/>
    <w:tmpl w:val="001EE45E"/>
    <w:lvl w:ilvl="0" w:tplc="22BC03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E744514"/>
    <w:multiLevelType w:val="hybridMultilevel"/>
    <w:tmpl w:val="2248A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33556"/>
    <w:multiLevelType w:val="hybridMultilevel"/>
    <w:tmpl w:val="F724A558"/>
    <w:lvl w:ilvl="0" w:tplc="570A8DF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6EFB5148"/>
    <w:multiLevelType w:val="hybridMultilevel"/>
    <w:tmpl w:val="F48AE2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F4F7195"/>
    <w:multiLevelType w:val="hybridMultilevel"/>
    <w:tmpl w:val="3CA03116"/>
    <w:lvl w:ilvl="0" w:tplc="959293A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73ED0D1C"/>
    <w:multiLevelType w:val="hybridMultilevel"/>
    <w:tmpl w:val="E3CC9B30"/>
    <w:lvl w:ilvl="0" w:tplc="5BC872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0852C8"/>
    <w:multiLevelType w:val="multilevel"/>
    <w:tmpl w:val="094AA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0862C4"/>
    <w:multiLevelType w:val="hybridMultilevel"/>
    <w:tmpl w:val="9DF8DE6A"/>
    <w:lvl w:ilvl="0" w:tplc="9EC684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"/>
  </w:num>
  <w:num w:numId="5">
    <w:abstractNumId w:val="9"/>
  </w:num>
  <w:num w:numId="6">
    <w:abstractNumId w:val="12"/>
  </w:num>
  <w:num w:numId="7">
    <w:abstractNumId w:val="3"/>
  </w:num>
  <w:num w:numId="8">
    <w:abstractNumId w:val="7"/>
  </w:num>
  <w:num w:numId="9">
    <w:abstractNumId w:val="14"/>
  </w:num>
  <w:num w:numId="10">
    <w:abstractNumId w:val="16"/>
  </w:num>
  <w:num w:numId="11">
    <w:abstractNumId w:val="6"/>
  </w:num>
  <w:num w:numId="12">
    <w:abstractNumId w:val="5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6AC"/>
    <w:rsid w:val="000026D8"/>
    <w:rsid w:val="00045267"/>
    <w:rsid w:val="00056A4A"/>
    <w:rsid w:val="000B6FF5"/>
    <w:rsid w:val="000F4375"/>
    <w:rsid w:val="001639F3"/>
    <w:rsid w:val="00185455"/>
    <w:rsid w:val="001F0B84"/>
    <w:rsid w:val="00223F3D"/>
    <w:rsid w:val="00247B97"/>
    <w:rsid w:val="002525A0"/>
    <w:rsid w:val="002777E2"/>
    <w:rsid w:val="00295273"/>
    <w:rsid w:val="002A77DE"/>
    <w:rsid w:val="002F25DF"/>
    <w:rsid w:val="00356593"/>
    <w:rsid w:val="00382F2C"/>
    <w:rsid w:val="00391110"/>
    <w:rsid w:val="003967D7"/>
    <w:rsid w:val="003A3D46"/>
    <w:rsid w:val="003A5C48"/>
    <w:rsid w:val="003E0E50"/>
    <w:rsid w:val="0040329C"/>
    <w:rsid w:val="004924B2"/>
    <w:rsid w:val="004B3721"/>
    <w:rsid w:val="004F41D3"/>
    <w:rsid w:val="00503299"/>
    <w:rsid w:val="005349AA"/>
    <w:rsid w:val="0054299A"/>
    <w:rsid w:val="0055025F"/>
    <w:rsid w:val="005B0036"/>
    <w:rsid w:val="006075FC"/>
    <w:rsid w:val="0062719D"/>
    <w:rsid w:val="00627FCC"/>
    <w:rsid w:val="006578DF"/>
    <w:rsid w:val="00683918"/>
    <w:rsid w:val="006842C9"/>
    <w:rsid w:val="00684C4E"/>
    <w:rsid w:val="006C5532"/>
    <w:rsid w:val="006D28DE"/>
    <w:rsid w:val="00723CBC"/>
    <w:rsid w:val="00730833"/>
    <w:rsid w:val="0075079C"/>
    <w:rsid w:val="00751205"/>
    <w:rsid w:val="00776911"/>
    <w:rsid w:val="00795B36"/>
    <w:rsid w:val="007A3654"/>
    <w:rsid w:val="007B134C"/>
    <w:rsid w:val="008138C5"/>
    <w:rsid w:val="008441CD"/>
    <w:rsid w:val="008870C7"/>
    <w:rsid w:val="008B2B0A"/>
    <w:rsid w:val="00987A18"/>
    <w:rsid w:val="009F0CC2"/>
    <w:rsid w:val="00A44B02"/>
    <w:rsid w:val="00A451C7"/>
    <w:rsid w:val="00A6264C"/>
    <w:rsid w:val="00A93EA3"/>
    <w:rsid w:val="00AA0A26"/>
    <w:rsid w:val="00AF09B4"/>
    <w:rsid w:val="00B53F02"/>
    <w:rsid w:val="00BA3482"/>
    <w:rsid w:val="00BA577B"/>
    <w:rsid w:val="00BA66AC"/>
    <w:rsid w:val="00C05D4E"/>
    <w:rsid w:val="00C80833"/>
    <w:rsid w:val="00C844C2"/>
    <w:rsid w:val="00CE3B2F"/>
    <w:rsid w:val="00D020C5"/>
    <w:rsid w:val="00D17256"/>
    <w:rsid w:val="00D40E16"/>
    <w:rsid w:val="00DA4C21"/>
    <w:rsid w:val="00DB5278"/>
    <w:rsid w:val="00DC42B4"/>
    <w:rsid w:val="00DE6316"/>
    <w:rsid w:val="00E04A6A"/>
    <w:rsid w:val="00E24E0B"/>
    <w:rsid w:val="00E50F1F"/>
    <w:rsid w:val="00E60AEC"/>
    <w:rsid w:val="00EA208B"/>
    <w:rsid w:val="00EA2F4F"/>
    <w:rsid w:val="00ED5E82"/>
    <w:rsid w:val="00EE1B83"/>
    <w:rsid w:val="00F41BA9"/>
    <w:rsid w:val="00F46F37"/>
    <w:rsid w:val="00F70997"/>
    <w:rsid w:val="00F80FA7"/>
    <w:rsid w:val="00FD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6A431C-33A2-4E0E-9EBB-E2E33704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66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66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6A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04A6A"/>
    <w:pPr>
      <w:spacing w:after="0" w:line="240" w:lineRule="auto"/>
    </w:pPr>
  </w:style>
  <w:style w:type="paragraph" w:customStyle="1" w:styleId="c5">
    <w:name w:val="c5"/>
    <w:basedOn w:val="a"/>
    <w:rsid w:val="0039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9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DE63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DE63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DE631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E631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">
    <w:name w:val="Основной текст1"/>
    <w:basedOn w:val="a0"/>
    <w:rsid w:val="00DE6316"/>
    <w:rPr>
      <w:rFonts w:ascii="Arial" w:eastAsia="Arial" w:hAnsi="Arial" w:cs="Arial" w:hint="default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62</cp:revision>
  <cp:lastPrinted>2018-04-15T19:22:00Z</cp:lastPrinted>
  <dcterms:created xsi:type="dcterms:W3CDTF">2017-06-04T09:17:00Z</dcterms:created>
  <dcterms:modified xsi:type="dcterms:W3CDTF">2018-04-15T19:42:00Z</dcterms:modified>
</cp:coreProperties>
</file>