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D" w:rsidRPr="000362CA" w:rsidRDefault="006D6A49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Шәһәр күлә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менд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="007B4F2D"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математика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фәненнән татар телендә үткәрелә торган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олимпиаданың  </w:t>
      </w:r>
      <w:proofErr w:type="spellStart"/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муниципаль</w:t>
      </w:r>
      <w:proofErr w:type="spellEnd"/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эта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п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биремнәре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2018-2019 нчы уку елы</w:t>
      </w:r>
    </w:p>
    <w:p w:rsidR="007B4F2D" w:rsidRPr="007B4F2D" w:rsidRDefault="007B4F2D" w:rsidP="007B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2D" w:rsidRPr="000362CA" w:rsidRDefault="007B4F2D" w:rsidP="007B4F2D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8 нче сыйныф</w:t>
      </w:r>
    </w:p>
    <w:p w:rsidR="007B4F2D" w:rsidRPr="000362CA" w:rsidRDefault="007B4F2D" w:rsidP="007B4F2D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Эш вакыты –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18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 минут</w:t>
      </w:r>
    </w:p>
    <w:p w:rsidR="007B4F2D" w:rsidRPr="000362CA" w:rsidRDefault="007B4F2D" w:rsidP="007B4F2D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                                                       Гомуми балл –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5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</w:t>
      </w:r>
    </w:p>
    <w:p w:rsidR="007B4F2D" w:rsidRDefault="007B4F2D" w:rsidP="00F11E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188" w:rsidRDefault="00CC7188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(7 балл) Ике чаңгычы 10 км лы дистанциядә берсе артыннан берсе 6 минутлы интервал белән старт алганнар. </w:t>
      </w:r>
      <w:r w:rsidRPr="001A719F">
        <w:rPr>
          <w:rFonts w:ascii="Times New Roman" w:hAnsi="Times New Roman" w:cs="Times New Roman"/>
          <w:sz w:val="28"/>
          <w:szCs w:val="28"/>
        </w:rPr>
        <w:t>Икенче ча</w:t>
      </w:r>
      <w:r w:rsidR="00F11EBE">
        <w:rPr>
          <w:rFonts w:ascii="Times New Roman" w:hAnsi="Times New Roman" w:cs="Times New Roman"/>
          <w:sz w:val="28"/>
          <w:szCs w:val="28"/>
        </w:rPr>
        <w:t>ң</w:t>
      </w:r>
      <w:r w:rsidRPr="001A719F">
        <w:rPr>
          <w:rFonts w:ascii="Times New Roman" w:hAnsi="Times New Roman" w:cs="Times New Roman"/>
          <w:sz w:val="28"/>
          <w:szCs w:val="28"/>
        </w:rPr>
        <w:t>гычы беренчесен ста</w:t>
      </w:r>
      <w:r>
        <w:rPr>
          <w:rFonts w:ascii="Times New Roman" w:hAnsi="Times New Roman" w:cs="Times New Roman"/>
          <w:sz w:val="28"/>
          <w:szCs w:val="28"/>
        </w:rPr>
        <w:t xml:space="preserve">рттан ике километрда куып җиткән. 5 км тамга булган борылышта икенче чаңгычы кирегә борылган һәм беренчесен борылыштан 1 км да очраткан. Беренче чаңгычы тизлеген табыгыз. </w:t>
      </w:r>
    </w:p>
    <w:p w:rsidR="00CC7188" w:rsidRDefault="00CC7188" w:rsidP="00F11EB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(8 балл) Тактада 20 натураль сан язылган. Алардан теләсә кайсы 11 енең суммасы 1000 нән зур, ә теләсә кайсы 10 ының суммасы 1000 нән кечкенә икәне билгеле. Алар арасында 90 нан 100 гә кадәр сан табылачак икәнен исбатлагыз.</w:t>
      </w:r>
    </w:p>
    <w:p w:rsidR="00CC7188" w:rsidRDefault="00CC7188" w:rsidP="00CC718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(10 балл) </w:t>
      </w:r>
      <w:r w:rsidRPr="00DF07FF">
        <w:rPr>
          <w:rFonts w:ascii="Times New Roman" w:eastAsiaTheme="minorEastAsia" w:hAnsi="Times New Roman" w:cs="Times New Roman"/>
          <w:sz w:val="28"/>
          <w:szCs w:val="28"/>
        </w:rPr>
        <w:t xml:space="preserve">a, b, c, 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бөтен саннар һәм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c-d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c+d</m:t>
            </m:r>
          </m:den>
        </m:f>
      </m:oMath>
      <w:r w:rsidRPr="00DF07FF">
        <w:rPr>
          <w:rFonts w:ascii="Times New Roman" w:eastAsiaTheme="minorEastAsia" w:hAnsi="Times New Roman" w:cs="Times New Roman"/>
          <w:sz w:val="28"/>
          <w:szCs w:val="28"/>
        </w:rPr>
        <w:t xml:space="preserve"> икәне би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лгеле. </w:t>
      </w:r>
      <w:r w:rsidRPr="00DF07FF">
        <w:rPr>
          <w:rFonts w:ascii="Times New Roman" w:eastAsiaTheme="minorEastAsia" w:hAnsi="Times New Roman" w:cs="Times New Roman"/>
          <w:sz w:val="28"/>
          <w:szCs w:val="28"/>
        </w:rPr>
        <w:t xml:space="preserve">abcd=2020 </w:t>
      </w:r>
      <w:r>
        <w:rPr>
          <w:rFonts w:ascii="Times New Roman" w:eastAsiaTheme="minorEastAsia" w:hAnsi="Times New Roman" w:cs="Times New Roman"/>
          <w:sz w:val="28"/>
          <w:szCs w:val="28"/>
        </w:rPr>
        <w:t>була аламы?</w:t>
      </w:r>
    </w:p>
    <w:p w:rsidR="00CC7188" w:rsidRDefault="00CC7188" w:rsidP="00F11EB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(10 балл) 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 xml:space="preserve">K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ноктасы 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 xml:space="preserve">ABCD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квадратының 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 xml:space="preserve">AC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диагонален 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 xml:space="preserve">3:1 нисбәтендә бүлә. BK һәм CD </w:t>
      </w:r>
      <w:r>
        <w:rPr>
          <w:rFonts w:ascii="Times New Roman" w:eastAsiaTheme="minorEastAsia" w:hAnsi="Times New Roman" w:cs="Times New Roman"/>
          <w:sz w:val="28"/>
          <w:szCs w:val="28"/>
        </w:rPr>
        <w:t>турылары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 xml:space="preserve"> 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ноктасында үзара кисешә. Әгәр квадрат ягы 4 кә тигез булса, </w:t>
      </w:r>
      <w:r w:rsidRPr="00124D74">
        <w:rPr>
          <w:rFonts w:ascii="Times New Roman" w:eastAsiaTheme="minorEastAsia" w:hAnsi="Times New Roman" w:cs="Times New Roman"/>
          <w:sz w:val="28"/>
          <w:szCs w:val="28"/>
        </w:rPr>
        <w:t>KPC өчпочмагының мәйданын табыгыз.</w:t>
      </w:r>
    </w:p>
    <w:p w:rsidR="00CC7188" w:rsidRDefault="00CC7188" w:rsidP="00CC71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lang w:val="ru-RU" w:eastAsia="ru-RU"/>
        </w:rPr>
        <w:drawing>
          <wp:inline distT="0" distB="0" distL="0" distR="0" wp14:anchorId="4BAD4C42" wp14:editId="52536C3F">
            <wp:extent cx="2267305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1656" cy="183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88" w:rsidRDefault="00CC7188" w:rsidP="00F11EB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(15 балл) 19 га бүлгәндә калдыкта 16, 20 гә бүлгәндә калдыкта 17, 21 гә бүлгәндә калдыкта 18 биргән иң кечкенә натураль сан табыгыз.</w:t>
      </w:r>
    </w:p>
    <w:p w:rsidR="00CC6A75" w:rsidRDefault="00CC6A75">
      <w:pPr>
        <w:spacing w:after="200" w:line="276" w:lineRule="auto"/>
      </w:pPr>
      <w:r>
        <w:br w:type="page"/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lastRenderedPageBreak/>
        <w:t>Шәһәр күл</w:t>
      </w:r>
      <w:r w:rsidR="006D6A49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менд</w:t>
      </w:r>
      <w:r w:rsidR="006D6A49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Pr="007B4F2D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математика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фәненнән татар телендә үткәрелә торган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олимпиаданың  </w:t>
      </w:r>
      <w:proofErr w:type="spellStart"/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муниципаль</w:t>
      </w:r>
      <w:proofErr w:type="spellEnd"/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эта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п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биремнәре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2018-2019 нчы уку елы</w:t>
      </w:r>
    </w:p>
    <w:p w:rsidR="007B4F2D" w:rsidRPr="007B4F2D" w:rsidRDefault="007B4F2D" w:rsidP="007B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2D" w:rsidRPr="000362CA" w:rsidRDefault="007B4F2D" w:rsidP="007B4F2D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9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нч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ы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сыйныф</w:t>
      </w:r>
    </w:p>
    <w:p w:rsidR="007B4F2D" w:rsidRPr="000362CA" w:rsidRDefault="007B4F2D" w:rsidP="007B4F2D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Эш вакыты –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18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 минут</w:t>
      </w:r>
    </w:p>
    <w:p w:rsidR="007B4F2D" w:rsidRDefault="007B4F2D" w:rsidP="004A3D31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                                                       Гомуми балл –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5</w:t>
      </w:r>
      <w:r w:rsidR="004A3D31"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5</w:t>
      </w:r>
    </w:p>
    <w:p w:rsidR="004A3D31" w:rsidRDefault="004A3D31" w:rsidP="004A3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6A75" w:rsidRDefault="00CC6A75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(10 балл) Көнгерә алга 1 яки 3 м га гына сикерә ала. Ул нәкъ 10 м араны үтәргә тели. Моны ничә төрле ысул белән башкарырга мөмкин?</w:t>
      </w:r>
    </w:p>
    <w:p w:rsidR="00CC6A75" w:rsidRDefault="00CC6A75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(15 балл) 100 кеше дүрт төстәге 212 һава шары сатып алганнар, бу вакытта беркемдә ике бер үк төстәге шар булмаган. 4 шар алган кешеләр саны 2 шар алган кешеләр саныннан 13 кә артык. Ничә кеше бер генә шар сатып алган?</w:t>
      </w:r>
    </w:p>
    <w:p w:rsidR="00CC6A75" w:rsidRDefault="00CC6A75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(10 балл) Тактага 1 дән 10 га кадәр саннар язылган. Теләсә кайсы ике санга берьюлы берне кушарга яисә алардан берне алырга мөмкин. Берничә шундый гамәл ярдәмендә аларның барысын да тигез итәргә мөмкинме?</w:t>
      </w:r>
    </w:p>
    <w:p w:rsidR="00CC6A75" w:rsidRDefault="00CC6A75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C6A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10 балл). </w:t>
      </w:r>
      <w:r w:rsidRPr="0057752F">
        <w:rPr>
          <w:rFonts w:ascii="Times New Roman" w:hAnsi="Times New Roman" w:cs="Times New Roman"/>
          <w:sz w:val="28"/>
          <w:szCs w:val="28"/>
        </w:rPr>
        <w:t xml:space="preserve">ABCD </w:t>
      </w:r>
      <w:r>
        <w:rPr>
          <w:rFonts w:ascii="Times New Roman" w:hAnsi="Times New Roman" w:cs="Times New Roman"/>
          <w:sz w:val="28"/>
          <w:szCs w:val="28"/>
        </w:rPr>
        <w:t xml:space="preserve">параллелограммында М ноктасы </w:t>
      </w:r>
      <w:r w:rsidRPr="0057752F">
        <w:rPr>
          <w:rFonts w:ascii="Times New Roman" w:hAnsi="Times New Roman" w:cs="Times New Roman"/>
          <w:sz w:val="28"/>
          <w:szCs w:val="28"/>
        </w:rPr>
        <w:t>BD диагоналендә ята һә</w:t>
      </w:r>
      <w:r>
        <w:rPr>
          <w:rFonts w:ascii="Times New Roman" w:hAnsi="Times New Roman" w:cs="Times New Roman"/>
          <w:sz w:val="28"/>
          <w:szCs w:val="28"/>
        </w:rPr>
        <w:t>м аны 2:3 нисбәтендә бүлә. Әгәр АВСМ дүртпочмагы мәйданы 60 ка тигез икән, параллелограмм мәйданын табыгыз.</w:t>
      </w:r>
    </w:p>
    <w:p w:rsidR="00CC6A75" w:rsidRDefault="00CC6A75" w:rsidP="00F11EBE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4A3D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АВС өчпочмагында С почмагы 135° ка тигез. Өчпочмактан тышта АВ ягында үзәге О булган квадрат төзелгән. Әгәр АВ=10 булса, ОС ны табыгыз.</w:t>
      </w:r>
    </w:p>
    <w:p w:rsidR="004E70DB" w:rsidRDefault="004E70D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br w:type="page"/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lastRenderedPageBreak/>
        <w:t>Шәһәр күл</w:t>
      </w:r>
      <w:r w:rsidR="006D6A49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менд</w:t>
      </w:r>
      <w:r w:rsidR="006D6A49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Pr="007B4F2D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математика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фәненнән татар телендә үткәрелә торган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олимпиаданың  </w:t>
      </w:r>
      <w:proofErr w:type="spellStart"/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муниципаль</w:t>
      </w:r>
      <w:proofErr w:type="spellEnd"/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эта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п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биремнәре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2018-2019 нчы уку елы</w:t>
      </w:r>
    </w:p>
    <w:p w:rsidR="007B4F2D" w:rsidRPr="007B4F2D" w:rsidRDefault="007B4F2D" w:rsidP="007B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2D" w:rsidRPr="000362CA" w:rsidRDefault="007B4F2D" w:rsidP="007B4F2D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10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нч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ы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сыйныф</w:t>
      </w:r>
    </w:p>
    <w:p w:rsidR="007B4F2D" w:rsidRPr="000362CA" w:rsidRDefault="007B4F2D" w:rsidP="007B4F2D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Эш вакыты –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18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 минут</w:t>
      </w:r>
    </w:p>
    <w:p w:rsidR="007B4F2D" w:rsidRPr="007B4F2D" w:rsidRDefault="007B4F2D" w:rsidP="007B4F2D">
      <w:pPr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                                                       Гомуми балл –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Pr="007B4F2D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5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</w:t>
      </w:r>
    </w:p>
    <w:p w:rsidR="004E70DB" w:rsidRDefault="004E70DB" w:rsidP="007B4F2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(10 балл) 2016-2017 нче елларда кайсыдыр университетта укучы студентлар саны </w:t>
      </w:r>
      <w:r w:rsidRPr="00B27082">
        <w:rPr>
          <w:rFonts w:ascii="Times New Roman" w:hAnsi="Times New Roman" w:cs="Times New Roman"/>
          <w:sz w:val="28"/>
          <w:szCs w:val="28"/>
        </w:rPr>
        <w:t>0,4%</w:t>
      </w:r>
      <w:r>
        <w:rPr>
          <w:rFonts w:ascii="Times New Roman" w:hAnsi="Times New Roman" w:cs="Times New Roman"/>
          <w:sz w:val="28"/>
          <w:szCs w:val="28"/>
        </w:rPr>
        <w:t xml:space="preserve"> ка, ә 2017-2018 нче елларда </w:t>
      </w:r>
      <w:r w:rsidRPr="00B27082">
        <w:rPr>
          <w:rFonts w:ascii="Times New Roman" w:hAnsi="Times New Roman" w:cs="Times New Roman"/>
          <w:sz w:val="28"/>
          <w:szCs w:val="28"/>
        </w:rPr>
        <w:t>0,8%</w:t>
      </w:r>
      <w:r>
        <w:rPr>
          <w:rFonts w:ascii="Times New Roman" w:hAnsi="Times New Roman" w:cs="Times New Roman"/>
          <w:sz w:val="28"/>
          <w:szCs w:val="28"/>
        </w:rPr>
        <w:t xml:space="preserve"> ка </w:t>
      </w:r>
      <w:r w:rsidR="007B4F2D">
        <w:rPr>
          <w:rFonts w:ascii="Times New Roman" w:hAnsi="Times New Roman" w:cs="Times New Roman"/>
          <w:sz w:val="28"/>
          <w:szCs w:val="28"/>
        </w:rPr>
        <w:t>арткан, бу вакытта ул 50000 нән</w:t>
      </w:r>
      <w:r w:rsidR="007B4F2D" w:rsidRPr="007B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азрак булган. 2017-2018 нче елларда контингент ничә студентка арткан?</w:t>
      </w:r>
    </w:p>
    <w:p w:rsidR="004E70DB" w:rsidRPr="004A3D31" w:rsidRDefault="004E70DB" w:rsidP="004E70DB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4A3D31"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(10 балл)</w:t>
      </w:r>
      <w:r w:rsidRPr="00F20BC3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6" o:title=""/>
          </v:shape>
          <o:OLEObject Type="Embed" ProgID="Equation.3" ShapeID="_x0000_i1025" DrawAspect="Content" ObjectID="_1611996799" r:id="rId7"/>
        </w:object>
      </w: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ниндидер функция булсын, бу вакытта </w:t>
      </w:r>
      <w:r w:rsidRPr="00F20BC3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1160" w:dyaOrig="320">
          <v:shape id="_x0000_i1026" type="#_x0000_t75" style="width:57.75pt;height:15.75pt" o:ole="">
            <v:imagedata r:id="rId8" o:title=""/>
          </v:shape>
          <o:OLEObject Type="Embed" ProgID="Equation.3" ShapeID="_x0000_i1026" DrawAspect="Content" ObjectID="_1611996800" r:id="rId9"/>
        </w:object>
      </w: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булганда </w:t>
      </w:r>
      <w:r w:rsidRPr="00F20BC3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2160" w:dyaOrig="340">
          <v:shape id="_x0000_i1027" type="#_x0000_t75" style="width:108pt;height:17.25pt" o:ole="">
            <v:imagedata r:id="rId10" o:title=""/>
          </v:shape>
          <o:OLEObject Type="Embed" ProgID="Equation.3" ShapeID="_x0000_i1027" DrawAspect="Content" ObjectID="_1611996801" r:id="rId11"/>
        </w:object>
      </w: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булсын. Әгәр </w:t>
      </w:r>
      <w:r w:rsidRPr="00F20BC3">
        <w:rPr>
          <w:rFonts w:ascii="Times New Roman" w:eastAsia="Times New Roman" w:hAnsi="Times New Roman" w:cs="Times New Roman"/>
          <w:noProof w:val="0"/>
          <w:position w:val="-28"/>
          <w:sz w:val="28"/>
          <w:szCs w:val="28"/>
          <w:lang w:val="ru-RU" w:eastAsia="ru-RU"/>
        </w:rPr>
        <w:object w:dxaOrig="1320" w:dyaOrig="680">
          <v:shape id="_x0000_i1028" type="#_x0000_t75" style="width:66pt;height:33.75pt" o:ole="">
            <v:imagedata r:id="rId12" o:title=""/>
          </v:shape>
          <o:OLEObject Type="Embed" ProgID="Equation.3" ShapeID="_x0000_i1028" DrawAspect="Content" ObjectID="_1611996802" r:id="rId13"/>
        </w:object>
      </w: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булса, </w:t>
      </w:r>
      <w:r w:rsidRPr="00F20BC3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859" w:dyaOrig="340">
          <v:shape id="_x0000_i1029" type="#_x0000_t75" style="width:42.75pt;height:17.25pt" o:ole="">
            <v:imagedata r:id="rId14" o:title=""/>
          </v:shape>
          <o:OLEObject Type="Embed" ProgID="Equation.3" ShapeID="_x0000_i1029" DrawAspect="Content" ObjectID="_1611996803" r:id="rId15"/>
        </w:object>
      </w:r>
      <w:r w:rsidRPr="004A3D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ны табыгыз.</w:t>
      </w:r>
    </w:p>
    <w:p w:rsidR="004E70DB" w:rsidRPr="006560CA" w:rsidRDefault="004E70DB" w:rsidP="004E70DB">
      <w:pP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3</w:t>
      </w:r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. (10 балл) </w:t>
      </w:r>
      <w:proofErr w:type="spellStart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Барлык</w:t>
      </w:r>
      <w:proofErr w:type="spellEnd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6560CA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980" w:dyaOrig="320">
          <v:shape id="_x0000_i1030" type="#_x0000_t75" style="width:48.75pt;height:15.75pt" o:ole="">
            <v:imagedata r:id="rId16" o:title=""/>
          </v:shape>
          <o:OLEObject Type="Embed" ProgID="Equation.3" ShapeID="_x0000_i1030" DrawAspect="Content" ObjectID="_1611996804" r:id="rId17"/>
        </w:object>
      </w:r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өчен</w:t>
      </w:r>
      <w:proofErr w:type="spellEnd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6560CA">
        <w:rPr>
          <w:rFonts w:ascii="Times New Roman" w:eastAsia="Times New Roman" w:hAnsi="Times New Roman" w:cs="Times New Roman"/>
          <w:noProof w:val="0"/>
          <w:position w:val="-10"/>
          <w:sz w:val="28"/>
          <w:szCs w:val="28"/>
          <w:lang w:val="ru-RU" w:eastAsia="ru-RU"/>
        </w:rPr>
        <w:object w:dxaOrig="4040" w:dyaOrig="340">
          <v:shape id="_x0000_i1031" type="#_x0000_t75" style="width:201.75pt;height:17.25pt" o:ole="">
            <v:imagedata r:id="rId18" o:title=""/>
          </v:shape>
          <o:OLEObject Type="Embed" ProgID="Equation.3" ShapeID="_x0000_i1031" DrawAspect="Content" ObjectID="_1611996805" r:id="rId19"/>
        </w:object>
      </w:r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икәнен</w:t>
      </w:r>
      <w:proofErr w:type="spellEnd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исбатлагыз</w:t>
      </w:r>
      <w:proofErr w:type="spellEnd"/>
      <w:r w:rsidRPr="006560C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4E70DB" w:rsidRPr="00751BB2" w:rsidRDefault="004E70DB" w:rsidP="004E7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1BB2">
        <w:rPr>
          <w:rFonts w:ascii="Times New Roman" w:hAnsi="Times New Roman" w:cs="Times New Roman"/>
          <w:sz w:val="28"/>
          <w:szCs w:val="28"/>
        </w:rPr>
        <w:t>(10 балл) Тигезләмәне чишегез:</w:t>
      </w:r>
    </w:p>
    <w:p w:rsidR="004E70DB" w:rsidRDefault="004E70DB" w:rsidP="004E70DB">
      <w:pP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751BB2">
        <w:rPr>
          <w:rFonts w:ascii="Times New Roman" w:eastAsia="Times New Roman" w:hAnsi="Times New Roman" w:cs="Times New Roman"/>
          <w:noProof w:val="0"/>
          <w:position w:val="-24"/>
          <w:sz w:val="28"/>
          <w:szCs w:val="28"/>
          <w:lang w:val="en-US" w:eastAsia="ru-RU"/>
        </w:rPr>
        <w:object w:dxaOrig="7260" w:dyaOrig="620">
          <v:shape id="_x0000_i1032" type="#_x0000_t75" style="width:363pt;height:30.75pt" o:ole="">
            <v:imagedata r:id="rId20" o:title=""/>
          </v:shape>
          <o:OLEObject Type="Embed" ProgID="Equation.3" ShapeID="_x0000_i1032" DrawAspect="Content" ObjectID="_1611996806" r:id="rId21"/>
        </w:object>
      </w:r>
    </w:p>
    <w:p w:rsidR="004E70DB" w:rsidRDefault="004E70DB" w:rsidP="00F11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(10 балл) </w:t>
      </w:r>
      <w:r>
        <w:rPr>
          <w:rFonts w:ascii="Times New Roman" w:hAnsi="Times New Roman" w:cs="Times New Roman"/>
          <w:sz w:val="28"/>
          <w:szCs w:val="28"/>
        </w:rPr>
        <w:t>Ярымтүгәрәкнең АВ диаметрында  K һәм</w:t>
      </w:r>
      <w:r w:rsidRPr="00751BB2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, ә ярымәйләнәдә M, N һәм</w:t>
      </w:r>
      <w:r w:rsidRPr="00751B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нокталары алынган. Бу вакытта </w:t>
      </w:r>
      <w:r w:rsidRPr="00751BB2">
        <w:rPr>
          <w:rFonts w:ascii="Times New Roman" w:hAnsi="Times New Roman" w:cs="Times New Roman"/>
          <w:sz w:val="28"/>
          <w:szCs w:val="28"/>
        </w:rPr>
        <w:t>KLMN</w:t>
      </w:r>
      <w:r>
        <w:rPr>
          <w:rFonts w:ascii="Times New Roman" w:hAnsi="Times New Roman" w:cs="Times New Roman"/>
          <w:sz w:val="28"/>
          <w:szCs w:val="28"/>
        </w:rPr>
        <w:t xml:space="preserve"> квадраты мәйданы АВС өчпочмагы мәйданына тигез чыккан. АВС өчпочмагына камалган әйләнә үзәге квадратның бер ягы һәм N яки</w:t>
      </w:r>
      <w:r w:rsidRPr="00D15116">
        <w:rPr>
          <w:rFonts w:ascii="Times New Roman" w:hAnsi="Times New Roman" w:cs="Times New Roman"/>
          <w:sz w:val="28"/>
          <w:szCs w:val="28"/>
        </w:rPr>
        <w:t xml:space="preserve">  M  </w:t>
      </w:r>
      <w:r>
        <w:rPr>
          <w:rFonts w:ascii="Times New Roman" w:hAnsi="Times New Roman" w:cs="Times New Roman"/>
          <w:sz w:val="28"/>
          <w:szCs w:val="28"/>
        </w:rPr>
        <w:t>түбәсенең берсен A яки</w:t>
      </w:r>
      <w:r w:rsidRPr="00D15116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белән тоташтыручы турының кисешү ноктасында ятканын исбатлагыз.</w:t>
      </w:r>
    </w:p>
    <w:p w:rsidR="004E70DB" w:rsidRDefault="004E70D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7B4F2D" w:rsidRPr="000362CA" w:rsidRDefault="006D6A49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lastRenderedPageBreak/>
        <w:t>Шәһәр күлә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менд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ә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="007B4F2D" w:rsidRPr="007B4F2D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математика</w:t>
      </w:r>
      <w:r w:rsidR="007B4F2D"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фәненнән татар телендә үткәрелә торган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олимпиаданың  </w:t>
      </w:r>
      <w:proofErr w:type="spellStart"/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муниципаль</w:t>
      </w:r>
      <w:proofErr w:type="spellEnd"/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эта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п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биремнәре</w:t>
      </w:r>
    </w:p>
    <w:p w:rsidR="007B4F2D" w:rsidRPr="000362CA" w:rsidRDefault="007B4F2D" w:rsidP="007B4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2018-2019 нчы уку елы</w:t>
      </w:r>
    </w:p>
    <w:p w:rsidR="007B4F2D" w:rsidRPr="007B4F2D" w:rsidRDefault="007B4F2D" w:rsidP="007B4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2D" w:rsidRPr="000362CA" w:rsidRDefault="007B4F2D" w:rsidP="007B4F2D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11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нч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ы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сыйныф</w:t>
      </w:r>
    </w:p>
    <w:p w:rsidR="007B4F2D" w:rsidRPr="000362CA" w:rsidRDefault="007B4F2D" w:rsidP="007B4F2D">
      <w:pPr>
        <w:spacing w:after="0" w:line="240" w:lineRule="auto"/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Эш вакыты – 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val="ru-RU" w:eastAsia="ru-RU"/>
        </w:rPr>
        <w:t>18</w:t>
      </w: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0 минут</w:t>
      </w:r>
    </w:p>
    <w:p w:rsidR="007B4F2D" w:rsidRPr="007B4F2D" w:rsidRDefault="007B4F2D" w:rsidP="007B4F2D">
      <w:pPr>
        <w:jc w:val="right"/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</w:pPr>
      <w:r w:rsidRPr="000362CA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                                                       Гомуми балл –</w:t>
      </w:r>
      <w:r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 xml:space="preserve"> </w:t>
      </w:r>
      <w:r w:rsidR="00276879">
        <w:rPr>
          <w:rFonts w:ascii="Times New Roman" w:eastAsia="Times New Roman" w:hAnsi="Times New Roman" w:cs="Arial"/>
          <w:b/>
          <w:noProof w:val="0"/>
          <w:sz w:val="24"/>
          <w:szCs w:val="24"/>
          <w:lang w:eastAsia="ru-RU"/>
        </w:rPr>
        <w:t>45</w:t>
      </w:r>
      <w:bookmarkStart w:id="0" w:name="_GoBack"/>
      <w:bookmarkEnd w:id="0"/>
    </w:p>
    <w:p w:rsidR="004E70DB" w:rsidRDefault="004E70DB" w:rsidP="004E7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(7 </w:t>
      </w:r>
      <w:r>
        <w:rPr>
          <w:rFonts w:ascii="Times New Roman" w:hAnsi="Times New Roman" w:cs="Times New Roman"/>
          <w:sz w:val="28"/>
          <w:szCs w:val="28"/>
        </w:rPr>
        <w:t>балл) Тигезсезлекне чишегез</w:t>
      </w:r>
    </w:p>
    <w:p w:rsidR="004E70DB" w:rsidRPr="00EF6477" w:rsidRDefault="00276879" w:rsidP="004E70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-x-1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&lt;x+1</m:t>
          </m:r>
        </m:oMath>
      </m:oMathPara>
    </w:p>
    <w:p w:rsidR="004E70DB" w:rsidRDefault="004E70DB" w:rsidP="004E70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(8 балл)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</m:oMath>
      <w:r w:rsidRPr="00EF6477">
        <w:rPr>
          <w:rFonts w:ascii="Times New Roman" w:eastAsiaTheme="minorEastAsia" w:hAnsi="Times New Roman" w:cs="Times New Roman"/>
          <w:sz w:val="28"/>
          <w:szCs w:val="28"/>
        </w:rPr>
        <w:t xml:space="preserve"> функциясе кабул иткән бөтен кыйммәтләр санын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табыгыз.</w:t>
      </w:r>
    </w:p>
    <w:p w:rsidR="004E70DB" w:rsidRPr="004E70DB" w:rsidRDefault="004E70DB" w:rsidP="004E70D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 (10 балл)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=20172018</m:t>
        </m:r>
      </m:oMath>
      <w:r w:rsidRPr="004E70DB">
        <w:rPr>
          <w:rFonts w:ascii="Times New Roman" w:eastAsiaTheme="minorEastAsia" w:hAnsi="Times New Roman" w:cs="Times New Roman"/>
          <w:sz w:val="28"/>
          <w:szCs w:val="28"/>
        </w:rPr>
        <w:t xml:space="preserve"> тигезләмәсен бөтен саннарда чишәргә.</w:t>
      </w:r>
    </w:p>
    <w:p w:rsidR="00077937" w:rsidRDefault="00077937" w:rsidP="0007793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(10 балл) </w:t>
      </w:r>
      <w:r>
        <w:rPr>
          <w:rFonts w:ascii="Times New Roman" w:eastAsiaTheme="minorEastAsia" w:hAnsi="Times New Roman" w:cs="Times New Roman"/>
          <w:sz w:val="28"/>
          <w:szCs w:val="28"/>
        </w:rPr>
        <w:t>Аның өчен</w:t>
      </w:r>
    </w:p>
    <w:p w:rsidR="00077937" w:rsidRDefault="00077937" w:rsidP="00077937">
      <w:pPr>
        <w:jc w:val="both"/>
        <w:rPr>
          <w:lang w:val="en-US"/>
        </w:rPr>
      </w:pPr>
      <w:r w:rsidRPr="0011103D">
        <w:rPr>
          <w:position w:val="-24"/>
          <w:lang w:val="en-US"/>
        </w:rPr>
        <w:object w:dxaOrig="7180" w:dyaOrig="680">
          <v:shape id="_x0000_i1033" type="#_x0000_t75" style="width:399pt;height:37.5pt" o:ole="">
            <v:imagedata r:id="rId22" o:title=""/>
          </v:shape>
          <o:OLEObject Type="Embed" ProgID="Equation.3" ShapeID="_x0000_i1033" DrawAspect="Content" ObjectID="_1611996807" r:id="rId23"/>
        </w:object>
      </w:r>
    </w:p>
    <w:p w:rsidR="00077937" w:rsidRDefault="00077937" w:rsidP="00077937">
      <w:pPr>
        <w:jc w:val="both"/>
        <w:rPr>
          <w:rFonts w:ascii="Times New Roman" w:hAnsi="Times New Roman" w:cs="Times New Roman"/>
          <w:sz w:val="28"/>
          <w:szCs w:val="28"/>
        </w:rPr>
      </w:pPr>
      <w:r w:rsidRPr="00355D81">
        <w:rPr>
          <w:rFonts w:ascii="Times New Roman" w:hAnsi="Times New Roman" w:cs="Times New Roman"/>
          <w:sz w:val="28"/>
          <w:szCs w:val="28"/>
        </w:rPr>
        <w:t>тигезсезлегенең бер булса да чишелеше булган</w:t>
      </w:r>
      <w:r>
        <w:rPr>
          <w:rFonts w:ascii="Times New Roman" w:hAnsi="Times New Roman" w:cs="Times New Roman"/>
          <w:sz w:val="28"/>
          <w:szCs w:val="28"/>
        </w:rPr>
        <w:t xml:space="preserve"> а параметрының иң зур кыйммәтен табыгыз.</w:t>
      </w:r>
    </w:p>
    <w:p w:rsidR="00077937" w:rsidRDefault="00077937" w:rsidP="0007793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(10 балл)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яссылыгы, </w:t>
      </w:r>
      <w:r w:rsidRPr="0051349E">
        <w:rPr>
          <w:rFonts w:ascii="Times New Roman" w:eastAsiaTheme="minorEastAsia" w:hAnsi="Times New Roman" w:cs="Times New Roman"/>
          <w:sz w:val="28"/>
          <w:szCs w:val="28"/>
        </w:rPr>
        <w:t xml:space="preserve">P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һәм </w:t>
      </w:r>
      <w:r w:rsidRPr="0051349E">
        <w:rPr>
          <w:rFonts w:ascii="Times New Roman" w:eastAsiaTheme="minorEastAsia" w:hAnsi="Times New Roman" w:cs="Times New Roman"/>
          <w:sz w:val="28"/>
          <w:szCs w:val="28"/>
        </w:rPr>
        <w:t>Q нокта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лары бирелгән, бу вакытта Р ноктасы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яссылыгына керә, ә </w:t>
      </w:r>
      <w:r w:rsidRPr="0051349E">
        <w:rPr>
          <w:rFonts w:ascii="Times New Roman" w:eastAsiaTheme="minorEastAsia" w:hAnsi="Times New Roman" w:cs="Times New Roman"/>
          <w:sz w:val="28"/>
          <w:szCs w:val="28"/>
        </w:rPr>
        <w:t>Q нокта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яссылыгыннан тышта урнашкан.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яссылыгына кергән һәм алар өчен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QP+PR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QR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чагыштырмасы максималь кыйммәт алган барлык </w:t>
      </w:r>
      <w:r w:rsidRPr="0051349E">
        <w:rPr>
          <w:rFonts w:ascii="Times New Roman" w:eastAsiaTheme="minorEastAsia" w:hAnsi="Times New Roman" w:cs="Times New Roman"/>
          <w:sz w:val="28"/>
          <w:szCs w:val="28"/>
        </w:rPr>
        <w:t xml:space="preserve">R </w:t>
      </w:r>
      <w:r>
        <w:rPr>
          <w:rFonts w:ascii="Times New Roman" w:eastAsiaTheme="minorEastAsia" w:hAnsi="Times New Roman" w:cs="Times New Roman"/>
          <w:sz w:val="28"/>
          <w:szCs w:val="28"/>
        </w:rPr>
        <w:t>нокталарын табыгыз.</w:t>
      </w:r>
    </w:p>
    <w:p w:rsidR="004E70DB" w:rsidRPr="004E70DB" w:rsidRDefault="004E70DB" w:rsidP="004E70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B1F1F" w:rsidRDefault="00DB1F1F"/>
    <w:sectPr w:rsidR="00DB1F1F" w:rsidSect="007B4F2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70"/>
    <w:rsid w:val="00005C77"/>
    <w:rsid w:val="00026BD7"/>
    <w:rsid w:val="00077937"/>
    <w:rsid w:val="00114A29"/>
    <w:rsid w:val="00276879"/>
    <w:rsid w:val="00320370"/>
    <w:rsid w:val="003F2277"/>
    <w:rsid w:val="004332FC"/>
    <w:rsid w:val="00470E42"/>
    <w:rsid w:val="004A3D31"/>
    <w:rsid w:val="004E70DB"/>
    <w:rsid w:val="00683120"/>
    <w:rsid w:val="006D6A49"/>
    <w:rsid w:val="007B4F2D"/>
    <w:rsid w:val="00A73B2B"/>
    <w:rsid w:val="00B11952"/>
    <w:rsid w:val="00B32808"/>
    <w:rsid w:val="00BE3396"/>
    <w:rsid w:val="00CC6A75"/>
    <w:rsid w:val="00CC7188"/>
    <w:rsid w:val="00CD3C74"/>
    <w:rsid w:val="00DB1F1F"/>
    <w:rsid w:val="00DC69C6"/>
    <w:rsid w:val="00F11EBE"/>
    <w:rsid w:val="00F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8"/>
    <w:pPr>
      <w:spacing w:after="160" w:line="259" w:lineRule="auto"/>
    </w:pPr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88"/>
    <w:rPr>
      <w:rFonts w:ascii="Tahoma" w:hAnsi="Tahoma" w:cs="Tahoma"/>
      <w:noProof/>
      <w:sz w:val="16"/>
      <w:szCs w:val="16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8"/>
    <w:pPr>
      <w:spacing w:after="160" w:line="259" w:lineRule="auto"/>
    </w:pPr>
    <w:rPr>
      <w:noProof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88"/>
    <w:rPr>
      <w:rFonts w:ascii="Tahoma" w:hAnsi="Tahoma" w:cs="Tahoma"/>
      <w:noProof/>
      <w:sz w:val="16"/>
      <w:szCs w:val="16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Галимянов Анис Фуатович</dc:creator>
  <cp:keywords/>
  <dc:description/>
  <cp:lastModifiedBy>Пользователь Windows</cp:lastModifiedBy>
  <cp:revision>9</cp:revision>
  <dcterms:created xsi:type="dcterms:W3CDTF">2019-01-17T12:00:00Z</dcterms:created>
  <dcterms:modified xsi:type="dcterms:W3CDTF">2019-02-18T09:05:00Z</dcterms:modified>
</cp:coreProperties>
</file>