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2" w:rsidRDefault="00375E9D" w:rsidP="00B437D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2</w:t>
      </w:r>
      <w:r w:rsidR="00B437D2" w:rsidRPr="00B437D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ключительного </w:t>
      </w:r>
      <w:r w:rsidR="00B437D2" w:rsidRPr="00B437D2">
        <w:rPr>
          <w:rFonts w:ascii="Times New Roman" w:hAnsi="Times New Roman" w:cs="Times New Roman"/>
          <w:b/>
          <w:sz w:val="28"/>
          <w:szCs w:val="28"/>
        </w:rPr>
        <w:t>этапа Конкурса:</w:t>
      </w:r>
    </w:p>
    <w:tbl>
      <w:tblPr>
        <w:tblpPr w:leftFromText="180" w:rightFromText="180" w:vertAnchor="page" w:horzAnchor="margin" w:tblpY="1336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596"/>
        <w:gridCol w:w="1843"/>
        <w:gridCol w:w="3827"/>
        <w:gridCol w:w="4536"/>
      </w:tblGrid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B437D2" w:rsidRPr="008531CE" w:rsidTr="00B437D2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723F1A">
              <w:rPr>
                <w:b/>
                <w:sz w:val="28"/>
                <w:szCs w:val="28"/>
                <w:lang w:eastAsia="en-US"/>
              </w:rPr>
              <w:t>Художественное слово – А.С. Пушкин</w:t>
            </w:r>
          </w:p>
          <w:p w:rsidR="00B437D2" w:rsidRPr="00723F1A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Ковалева Луиза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0E2265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Лауреат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Дрантусова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Злата Денисовна</w:t>
            </w:r>
          </w:p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«Гимназия №96»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375E9D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</w:t>
            </w:r>
            <w:r w:rsidR="00B437D2" w:rsidRPr="008531CE">
              <w:rPr>
                <w:sz w:val="20"/>
                <w:szCs w:val="20"/>
                <w:lang w:eastAsia="en-US"/>
              </w:rPr>
              <w:t>зуллина</w:t>
            </w:r>
            <w:proofErr w:type="spellEnd"/>
            <w:r w:rsidR="00B437D2"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37D2" w:rsidRPr="008531CE">
              <w:rPr>
                <w:sz w:val="20"/>
                <w:szCs w:val="20"/>
                <w:lang w:eastAsia="en-US"/>
              </w:rPr>
              <w:t>Самира</w:t>
            </w:r>
            <w:proofErr w:type="spellEnd"/>
            <w:r w:rsidR="00B437D2"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37D2" w:rsidRPr="008531CE">
              <w:rPr>
                <w:sz w:val="20"/>
                <w:szCs w:val="20"/>
                <w:lang w:eastAsia="en-US"/>
              </w:rPr>
              <w:t>Иршатовна</w:t>
            </w:r>
            <w:proofErr w:type="spellEnd"/>
          </w:p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Школа №98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Загидуллин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Айдар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Школа №127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Приволжского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Каримов Таир </w:t>
            </w:r>
            <w:proofErr w:type="spellStart"/>
            <w:r w:rsidRPr="008531CE">
              <w:rPr>
                <w:sz w:val="20"/>
                <w:szCs w:val="20"/>
              </w:rPr>
              <w:t>Сохибович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Гимназия №155 с татарским языком обучения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Лауреат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Точкасова</w:t>
            </w:r>
            <w:proofErr w:type="spellEnd"/>
            <w:r w:rsidRPr="008531CE">
              <w:rPr>
                <w:sz w:val="20"/>
                <w:szCs w:val="20"/>
              </w:rPr>
              <w:t xml:space="preserve"> Серафима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«Средняя общеобразовательная школа №127»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rPr>
          <w:trHeight w:val="11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Гилязетдинов Тамерлан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 xml:space="preserve">Лауреат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Машейко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Созонова Вероника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№7»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Карасик Ксения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№18 с углубленным изучением английского языка»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Буданова Фарида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Фаридовна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№121 им. Героя Советского Союза С.А.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Саттарова</w:t>
            </w:r>
            <w:proofErr w:type="spellEnd"/>
            <w:r w:rsidRPr="008531CE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“Шахмайкинская СОШ” Новошешминского района Республики Татарстан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Прокофьев Илья </w:t>
            </w:r>
            <w:r w:rsidRPr="008531CE">
              <w:rPr>
                <w:sz w:val="20"/>
                <w:szCs w:val="20"/>
                <w:lang w:eastAsia="en-US"/>
              </w:rPr>
              <w:t xml:space="preserve">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«СОШ № 1 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п.г.т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>. Актюбинский»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Азнакаевский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Юричук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Василина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Козарь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Полина Денисовна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75E9D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Юлбарисова</w:t>
            </w:r>
            <w:proofErr w:type="spellEnd"/>
            <w:r w:rsidRPr="008531CE">
              <w:rPr>
                <w:sz w:val="20"/>
                <w:szCs w:val="20"/>
              </w:rPr>
              <w:t xml:space="preserve"> Зарина </w:t>
            </w:r>
            <w:proofErr w:type="spellStart"/>
            <w:r w:rsidRPr="008531CE">
              <w:rPr>
                <w:sz w:val="20"/>
                <w:szCs w:val="20"/>
              </w:rPr>
              <w:t>Мансуровна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№156»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146EF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Булат 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«Средняя общеобразовательная татарско-русская школа №23 с углубленным изучением отдельных предметов» </w:t>
            </w:r>
            <w:proofErr w:type="gramStart"/>
            <w:r w:rsidRPr="008531CE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146EF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proofErr w:type="spellStart"/>
            <w:r w:rsidRPr="008531CE">
              <w:rPr>
                <w:rFonts w:cs="Times New Roman"/>
                <w:sz w:val="20"/>
                <w:szCs w:val="20"/>
              </w:rPr>
              <w:t>Ризванова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 xml:space="preserve">Алина </w:t>
            </w:r>
            <w:proofErr w:type="spellStart"/>
            <w:r w:rsidRPr="008531CE">
              <w:rPr>
                <w:rFonts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Кристина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Лякинская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Садыков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Ильяз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Рамисович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Черки-Гришинская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ООШ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Буинского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Перванаев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Кузнецова Ксения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№90»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Аделя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«Лицей №149»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Табачная Дарья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№2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Калашникова Эвелина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№20 имени Абдуллы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2C07BA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Малика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«Татарско-русская средняя общеобразовательная школа №68 с углублённым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2C07BA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Бекметова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Милена Тимуровна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№41»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Бочеров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«СОШ №130»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30619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Мавлютова</w:t>
            </w:r>
            <w:proofErr w:type="spellEnd"/>
            <w:r w:rsidRPr="008531CE">
              <w:rPr>
                <w:sz w:val="20"/>
                <w:szCs w:val="20"/>
              </w:rPr>
              <w:t xml:space="preserve"> Арина </w:t>
            </w:r>
            <w:proofErr w:type="spellStart"/>
            <w:r w:rsidRPr="008531CE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Лицей № 177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30619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Романова Елизавета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Лицей № 177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Есаулова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Ульяна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8008C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Мухаметзянов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№75» Московского района г. Казани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8008C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Солнцева Софья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№165 с углубленным изучением английского языка»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районаг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Ягут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Чанкина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Лицей №131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Петрова Анна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№18 с углубленным изучением английского языка»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Грабалина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Гимназия №122 имени Ж.А Зайцевой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Московского района г.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  <w:p w:rsidR="00215340" w:rsidRPr="008531CE" w:rsidRDefault="0021534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Мисбахов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№37» 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723F1A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F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слово – Г. Тукай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Давлетшина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Диана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Айдаровна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«Школа №42»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Мангушева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Карина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Радиковна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«Лицей №116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им.М.И.Махмутова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Зиганшина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Лейсан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Рушановна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«СОШ №65»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Гараева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Адиля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«Лицей №116 им. М.И.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Махмутова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» 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Юнусова </w:t>
            </w:r>
            <w:proofErr w:type="spellStart"/>
            <w:r w:rsidRPr="008531CE">
              <w:rPr>
                <w:sz w:val="20"/>
                <w:szCs w:val="20"/>
              </w:rPr>
              <w:t>Рания</w:t>
            </w:r>
            <w:proofErr w:type="spellEnd"/>
          </w:p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</w:rPr>
              <w:t>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</w:rPr>
              <w:t xml:space="preserve">МБОУ «Гимназия №18 с татарским языком обучения» Приволжского района г. Казани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01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Саттарова</w:t>
            </w:r>
            <w:proofErr w:type="spellEnd"/>
            <w:r w:rsidRPr="008531CE">
              <w:rPr>
                <w:sz w:val="20"/>
                <w:szCs w:val="20"/>
              </w:rPr>
              <w:t xml:space="preserve"> Лилия </w:t>
            </w:r>
            <w:proofErr w:type="spellStart"/>
            <w:r w:rsidRPr="008531CE">
              <w:rPr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“Шахмайкинская СОШ” Новошешминского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01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Сафиуллина Алсу </w:t>
            </w:r>
            <w:proofErr w:type="spellStart"/>
            <w:r w:rsidRPr="008531CE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МАОУ «Средняя общеобразовательная школа №18 с углубленным изучением английского языка» Вахитовского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Алеева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Аделина</w:t>
            </w:r>
            <w:proofErr w:type="spellEnd"/>
            <w:r w:rsidRPr="008531CE"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№54» 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Трунов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07FDE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Габдельманова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Гузель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07FDE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Абдуллин Камил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Шангараев</w:t>
            </w:r>
            <w:proofErr w:type="spellEnd"/>
            <w:r w:rsidRPr="008531CE">
              <w:rPr>
                <w:sz w:val="20"/>
                <w:szCs w:val="20"/>
              </w:rPr>
              <w:t xml:space="preserve"> Юсуф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МАОУ «Лицей – инженерный центр»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Мингазов</w:t>
            </w:r>
            <w:proofErr w:type="spellEnd"/>
            <w:r w:rsidRPr="008531CE">
              <w:rPr>
                <w:sz w:val="20"/>
                <w:szCs w:val="20"/>
              </w:rPr>
              <w:t xml:space="preserve"> Ислам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8531CE">
              <w:rPr>
                <w:sz w:val="20"/>
                <w:szCs w:val="20"/>
              </w:rPr>
              <w:t>Шигабутдина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Марджани</w:t>
            </w:r>
            <w:proofErr w:type="spellEnd"/>
            <w:r w:rsidRPr="008531CE">
              <w:rPr>
                <w:sz w:val="20"/>
                <w:szCs w:val="20"/>
              </w:rPr>
              <w:t xml:space="preserve"> при Казанском Федеральном Университете» Московского района г. Казани Базового учреждения Центра национального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№3 с татарским языком обучения»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Сага</w:t>
            </w:r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Алина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Карабашская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Мавлявиева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№4»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531CE">
              <w:rPr>
                <w:rFonts w:cs="Times New Roman"/>
                <w:sz w:val="20"/>
                <w:szCs w:val="20"/>
              </w:rPr>
              <w:t>Жалолова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cs="Times New Roman"/>
                <w:sz w:val="20"/>
                <w:szCs w:val="20"/>
              </w:rPr>
              <w:t>Гульнозахон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cs="Times New Roman"/>
                <w:sz w:val="20"/>
                <w:szCs w:val="20"/>
              </w:rPr>
              <w:t>Улугбековна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МБОУ «Средняя общеобразовательная русско-татарская школа №87»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Курмышев</w:t>
            </w:r>
            <w:proofErr w:type="spellEnd"/>
            <w:r w:rsidRPr="008531CE">
              <w:rPr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№40» Приволжского района </w:t>
            </w:r>
            <w:proofErr w:type="spellStart"/>
            <w:r w:rsidRPr="008531CE">
              <w:rPr>
                <w:sz w:val="20"/>
                <w:szCs w:val="20"/>
              </w:rPr>
              <w:t>г</w:t>
            </w:r>
            <w:proofErr w:type="gramStart"/>
            <w:r w:rsidRPr="008531CE">
              <w:rPr>
                <w:sz w:val="20"/>
                <w:szCs w:val="20"/>
              </w:rPr>
              <w:t>.К</w:t>
            </w:r>
            <w:proofErr w:type="gramEnd"/>
            <w:r w:rsidRPr="008531CE">
              <w:rPr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Хадиева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Диля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«Татарская гимназия №1 им. Г. Тукая» </w:t>
            </w:r>
            <w:proofErr w:type="spellStart"/>
            <w:r w:rsidRPr="008531CE">
              <w:rPr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33A49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33A49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Миннебаева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Гузель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0E226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r w:rsidR="000E2265">
              <w:rPr>
                <w:sz w:val="20"/>
                <w:szCs w:val="20"/>
                <w:lang w:eastAsia="en-US"/>
              </w:rPr>
              <w:t>СОШ</w:t>
            </w:r>
            <w:r w:rsidRPr="008531CE">
              <w:rPr>
                <w:sz w:val="20"/>
                <w:szCs w:val="20"/>
                <w:lang w:eastAsia="en-US"/>
              </w:rPr>
              <w:t xml:space="preserve"> №175»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RPr="008531CE" w:rsidTr="00215340">
        <w:trPr>
          <w:trHeight w:val="10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 Лиана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Айнуровна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0E22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A64A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Назлыгуль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A64A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Баталова Дания </w:t>
            </w:r>
            <w:proofErr w:type="spellStart"/>
            <w:r w:rsidRPr="008531CE">
              <w:rPr>
                <w:sz w:val="20"/>
                <w:szCs w:val="20"/>
              </w:rPr>
              <w:t>Масхутовна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0E2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r w:rsidR="000E2265">
              <w:rPr>
                <w:sz w:val="20"/>
                <w:szCs w:val="20"/>
              </w:rPr>
              <w:t>СОШ</w:t>
            </w:r>
            <w:r w:rsidRPr="008531CE">
              <w:rPr>
                <w:sz w:val="20"/>
                <w:szCs w:val="20"/>
              </w:rPr>
              <w:t xml:space="preserve"> №135 с углубленным изучением отдельных предметов»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Гилметдинова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 xml:space="preserve">Ихсанова 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Камиля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Фазыловна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«Средняя общеобразовательная школа №10» Елабужского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Мударисовна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Именьковская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D69D9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Булат 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«Средняя общеобразовательная татарско-русская школа №23 с углубленным изучением отдельных предметов» </w:t>
            </w:r>
            <w:proofErr w:type="gramStart"/>
            <w:r w:rsidRPr="008531CE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Азалия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«Татаро-английская гимназия №16»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0E2265">
              <w:rPr>
                <w:rFonts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Ахтямов</w:t>
            </w:r>
            <w:proofErr w:type="spellEnd"/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Данияр</w:t>
            </w:r>
            <w:proofErr w:type="spellEnd"/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Римович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Пелевская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Лаишевского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309BE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Рахматуллина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Адина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Ильнаровна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Ципьинская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Балтасинского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309BE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«Русско-татарская средняя общеобразовательная школа №136»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0E2265">
              <w:rPr>
                <w:rFonts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Гатин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Богдан 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МБОУ «Лицей №116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им.М.И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r w:rsidR="00F71EA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Махмутова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Ибляминова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№146 с углубленным изучением отдельных предметов»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F2B18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bookmarkStart w:id="0" w:name="_GoBack"/>
            <w:bookmarkEnd w:id="0"/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Галаутдинова Камилла Рамилевна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“Лицей №177” Ново-Савиновского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№4 «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Ахметгалеева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Даниловна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t-RU"/>
              </w:rPr>
              <w:t>Шакирова Ляйля Ал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ьбертовна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«Русско-татарская средняя общеобра-зовательная школа №136» Приволжск-ого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№84» с углубленным изучением иностранных языков Советского района г. Казани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Хусаинова Нурия Анисовна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МБОУ “Гимназия №12 с татарским языком обучения имени Ф.Г.Аитовой”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D37CD4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2265" w:rsidRPr="008531CE" w:rsidTr="000E22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Валиуллин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6351C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0E22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Гарипова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Диля</w:t>
            </w:r>
            <w:proofErr w:type="spellEnd"/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Ильнаровна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r w:rsidRPr="008531CE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Урахчинская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 основная  общеобразовательная школа»</w:t>
            </w:r>
          </w:p>
          <w:p w:rsidR="000E2265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Рыбно-Слободского муниципального района РТ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6351C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sz w:val="20"/>
                <w:szCs w:val="20"/>
              </w:rPr>
              <w:t>Зиннатуллина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sz w:val="20"/>
                <w:szCs w:val="20"/>
              </w:rPr>
              <w:t>Залина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Земфировна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Джалильская</w:t>
            </w:r>
            <w:proofErr w:type="spellEnd"/>
            <w:r w:rsidRPr="008531CE">
              <w:rPr>
                <w:sz w:val="20"/>
                <w:szCs w:val="20"/>
              </w:rPr>
              <w:t xml:space="preserve"> гимназия» </w:t>
            </w:r>
            <w:proofErr w:type="spellStart"/>
            <w:r w:rsidRPr="008531CE">
              <w:rPr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Бикташова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Ильнаровна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№1» г.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Нурлат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sz w:val="20"/>
                <w:szCs w:val="20"/>
              </w:rPr>
              <w:t>Бурганов</w:t>
            </w:r>
            <w:proofErr w:type="spellEnd"/>
            <w:r w:rsidRPr="008531CE">
              <w:rPr>
                <w:sz w:val="20"/>
                <w:szCs w:val="20"/>
              </w:rPr>
              <w:t xml:space="preserve"> Ильдар</w:t>
            </w:r>
            <w:r w:rsidRPr="008531CE">
              <w:rPr>
                <w:sz w:val="20"/>
                <w:szCs w:val="20"/>
                <w:lang w:val="tt-RU"/>
              </w:rPr>
              <w:t xml:space="preserve"> Рамилович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№75» Московского района 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8531CE">
              <w:rPr>
                <w:sz w:val="20"/>
                <w:szCs w:val="20"/>
              </w:rPr>
              <w:t>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Галиахметова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Мадина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Ильхамовна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МАОУ «Гимназия №19»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Гайнетдинова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Парфёнова Алина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Шеморданский</w:t>
            </w:r>
            <w:proofErr w:type="spellEnd"/>
            <w:r w:rsidRPr="008531CE">
              <w:rPr>
                <w:sz w:val="20"/>
                <w:szCs w:val="20"/>
              </w:rPr>
              <w:t xml:space="preserve"> лицей Сабинского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853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баракшина</w:t>
            </w:r>
            <w:proofErr w:type="spellEnd"/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«Татаро-английская гимназия №16»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0E2265" w:rsidRDefault="00D37CD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Мусина Дина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Ильгизовна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Новошешминская</w:t>
            </w:r>
            <w:proofErr w:type="spellEnd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</w:t>
            </w:r>
            <w:proofErr w:type="spellStart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Новошешминского</w:t>
            </w:r>
            <w:proofErr w:type="spellEnd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Ислам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Ильхамович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№7» Нижнекамского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06C76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Асланова Наргиз Эльдаровна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«Средняя общеобразовательная русско-татарская школа №111»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06C76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Рашитов Эмиль </w:t>
            </w:r>
            <w:proofErr w:type="spellStart"/>
            <w:r w:rsidRPr="008531CE">
              <w:rPr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МАОУ «Лицей №121 имени Героя Советского Союза С. А. </w:t>
            </w:r>
            <w:proofErr w:type="spellStart"/>
            <w:r w:rsidRPr="008531CE">
              <w:rPr>
                <w:sz w:val="20"/>
                <w:szCs w:val="20"/>
              </w:rPr>
              <w:t>Ахтямова</w:t>
            </w:r>
            <w:proofErr w:type="spellEnd"/>
            <w:r w:rsidRPr="008531CE">
              <w:rPr>
                <w:sz w:val="20"/>
                <w:szCs w:val="20"/>
              </w:rPr>
              <w:t>» Советского района г. Казани (Центр образования №178)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Сагдеева </w:t>
            </w:r>
            <w:proofErr w:type="spellStart"/>
            <w:r w:rsidRPr="008531CE">
              <w:rPr>
                <w:sz w:val="20"/>
                <w:szCs w:val="20"/>
              </w:rPr>
              <w:t>Раиля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№175»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F49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Сусарева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«Средняя общеобразовательная школа №86 с углубленным изучением отдельных предметов»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F49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Аслямов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Ильназ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Джалильская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гимназия» </w:t>
            </w:r>
            <w:proofErr w:type="spellStart"/>
            <w:r>
              <w:rPr>
                <w:sz w:val="20"/>
                <w:szCs w:val="20"/>
                <w:lang w:eastAsia="en-US"/>
              </w:rPr>
              <w:t>Сармановского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D57FFA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Латыпова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Ренатовна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«Гимназия-интернат №4»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D57FFA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D37CD4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0E2265" w:rsidP="00D37CD4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D37CD4" w:rsidP="00D37CD4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Бикбаева </w:t>
            </w:r>
            <w:proofErr w:type="spellStart"/>
            <w:r>
              <w:rPr>
                <w:sz w:val="20"/>
                <w:szCs w:val="20"/>
                <w:lang w:eastAsia="en-US"/>
              </w:rPr>
              <w:t>Айгуль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D37CD4" w:rsidP="00D37CD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D37CD4" w:rsidP="00D37CD4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«СОШ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0E2265" w:rsidP="00D37CD4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477EE1" w:rsidRPr="008531CE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7EE1">
              <w:rPr>
                <w:b/>
                <w:sz w:val="28"/>
                <w:szCs w:val="28"/>
                <w:lang w:eastAsia="en-US"/>
              </w:rPr>
              <w:t>Художественное чтение (стихи собственного сочинения)</w:t>
            </w:r>
          </w:p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Хасанова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Рамиля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«Гимназия № 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B20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Алия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«СОШ №119»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B20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Кашапова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Дина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«Гимназия №6»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«Средняя общеобразовательная школа №1» города Нурлат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9C334B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Иван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Высокогорского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9C334B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Чулпан </w:t>
            </w:r>
            <w:proofErr w:type="spellStart"/>
            <w:r>
              <w:rPr>
                <w:sz w:val="20"/>
                <w:szCs w:val="20"/>
                <w:lang w:eastAsia="en-US"/>
              </w:rPr>
              <w:t>Рамилевна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 №139» Приволжского района 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Звягинцев Никита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«Средняя общеобразовательная школа №3» Менделеевского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0" w:lineRule="atLeast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«Гимназия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К.Ф. Шакирова»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921E1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color w:val="000000"/>
                <w:sz w:val="20"/>
                <w:szCs w:val="20"/>
                <w:lang w:val="tt-RU" w:eastAsia="en-US"/>
              </w:rPr>
              <w:t>Закирова Ильвина Ильсуровна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«Татарская гимназия №1 имени Г. Тукая»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района г. Казани</w:t>
            </w:r>
          </w:p>
          <w:p w:rsidR="000E2265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921E1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Гатауллина Арина Раматовна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«Гимназия №122 имени Ж.А. Зайцевой» Московского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Сайфуллина Анжела 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«Гимназия-интернат №4» Кировского района г. Казани</w:t>
            </w:r>
          </w:p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E60EC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Ахметова Алина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Ильгизовна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Центр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детского творчества"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 РТ (МБОУ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Уруссинская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гимназия")</w:t>
            </w:r>
          </w:p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E60EC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D37CD4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D37CD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Минниханова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D37CD4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D37CD4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МАОУ «СОШ №18 с углубленным изучением английского языка»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E60EC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77EE1">
              <w:rPr>
                <w:b/>
                <w:color w:val="000000"/>
                <w:sz w:val="28"/>
                <w:szCs w:val="28"/>
                <w:lang w:eastAsia="en-US"/>
              </w:rPr>
              <w:t>Малые группы</w:t>
            </w:r>
          </w:p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77EE1">
              <w:rPr>
                <w:b/>
                <w:color w:val="000000"/>
                <w:sz w:val="20"/>
                <w:szCs w:val="20"/>
                <w:lang w:eastAsia="en-US"/>
              </w:rPr>
              <w:t>Драматический театр – А.С. Пушкин, Г. Тукай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Габдуллина Дина</w:t>
            </w:r>
          </w:p>
          <w:p w:rsidR="00477EE1" w:rsidRDefault="00477EE1" w:rsidP="00477EE1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Зиннуров Рашид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«Основная общеобразовательная школа №30»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Мутагарова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tt-RU" w:eastAsia="en-US"/>
              </w:rPr>
              <w:t>Алина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Сибгатуллина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№13 с татарским языком обучения»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Любушкина Софья, Щербакова София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B289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Шайдуллин Аскар,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Советского района г. Казани (Центр образования № 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B289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Pr="00477EE1" w:rsidRDefault="00477EE1" w:rsidP="00D37CD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 w:rsidRPr="00477EE1">
              <w:rPr>
                <w:b/>
                <w:sz w:val="28"/>
                <w:szCs w:val="28"/>
                <w:lang w:val="tt-RU" w:eastAsia="en-US"/>
              </w:rPr>
              <w:t>Театральные коллективы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</w:rPr>
              <w:t>Драматический театр – А.С. Пушкин, Г. Тукай</w:t>
            </w:r>
          </w:p>
        </w:tc>
      </w:tr>
      <w:tr w:rsidR="008669F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Йолдызлар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"Гимназия № 27 с татарским языком обучения" 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Школьный драматический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«Лицей №121 им. Героя Советского Союза С.А. </w:t>
            </w:r>
            <w:proofErr w:type="spellStart"/>
            <w:r>
              <w:rPr>
                <w:sz w:val="20"/>
                <w:szCs w:val="20"/>
                <w:lang w:eastAsia="en-US"/>
              </w:rPr>
              <w:t>Ахтямова</w:t>
            </w:r>
            <w:proofErr w:type="spellEnd"/>
            <w:r>
              <w:rPr>
                <w:sz w:val="20"/>
                <w:szCs w:val="20"/>
                <w:lang w:eastAsia="en-US"/>
              </w:rPr>
              <w:t>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Гран-При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“Энҗе бөртекләре”</w:t>
            </w:r>
          </w:p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(“Жемчужинки”)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№18 с татарским языком обучения» Приволжского района г. Казани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Лауреат I</w:t>
            </w:r>
            <w:r w:rsidRPr="000E2265">
              <w:rPr>
                <w:sz w:val="20"/>
                <w:szCs w:val="20"/>
              </w:rPr>
              <w:t xml:space="preserve">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Казанские гимназисты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№7»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0E2265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«Полет души»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№170 с углублённым изучением отдельных предметов»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456B9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«Тукай </w:t>
            </w:r>
            <w:proofErr w:type="spellStart"/>
            <w:r>
              <w:rPr>
                <w:sz w:val="20"/>
                <w:szCs w:val="20"/>
                <w:lang w:eastAsia="en-US"/>
              </w:rPr>
              <w:t>сандугачлары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"Казанская школа № 172 для детей с ограниченными возможностями здоровья"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456B9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“Навруз”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«Средняя общеобразовательная школа №1»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Лауреат I</w:t>
            </w:r>
            <w:r w:rsidRPr="000E2265">
              <w:rPr>
                <w:sz w:val="20"/>
                <w:szCs w:val="20"/>
              </w:rPr>
              <w:t xml:space="preserve">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"Без - Тукай оныклары" – произведение “Эш беткэч уйнарга ярый”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«Татарская гимназия №1 им Г. Тукая»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«Без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оныклары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«Гимназия №12 с татарским языком обучения имени Ф.Г.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№96»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</w:tbl>
    <w:p w:rsidR="00215340" w:rsidRPr="00B437D2" w:rsidRDefault="00215340" w:rsidP="000E226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sectPr w:rsidR="00215340" w:rsidRPr="00B437D2" w:rsidSect="00B437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1"/>
    <w:rsid w:val="000E10C7"/>
    <w:rsid w:val="000E2265"/>
    <w:rsid w:val="00215340"/>
    <w:rsid w:val="00347670"/>
    <w:rsid w:val="00357F80"/>
    <w:rsid w:val="00375E9D"/>
    <w:rsid w:val="00477EE1"/>
    <w:rsid w:val="005836DD"/>
    <w:rsid w:val="00616F60"/>
    <w:rsid w:val="00670A44"/>
    <w:rsid w:val="00673AE1"/>
    <w:rsid w:val="00725919"/>
    <w:rsid w:val="007D2864"/>
    <w:rsid w:val="007E0E95"/>
    <w:rsid w:val="008669F1"/>
    <w:rsid w:val="008F162C"/>
    <w:rsid w:val="00955DA6"/>
    <w:rsid w:val="009F2B18"/>
    <w:rsid w:val="00AA1D10"/>
    <w:rsid w:val="00B067B2"/>
    <w:rsid w:val="00B437D2"/>
    <w:rsid w:val="00CE13F3"/>
    <w:rsid w:val="00D15D81"/>
    <w:rsid w:val="00D37CD4"/>
    <w:rsid w:val="00DD69D9"/>
    <w:rsid w:val="00F71EA9"/>
    <w:rsid w:val="00FD1B70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4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7D2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B437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D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437D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B437D2"/>
  </w:style>
  <w:style w:type="character" w:customStyle="1" w:styleId="x-phmenubutton">
    <w:name w:val="x-ph__menu__button"/>
    <w:basedOn w:val="a0"/>
    <w:rsid w:val="00B437D2"/>
  </w:style>
  <w:style w:type="table" w:styleId="a9">
    <w:name w:val="Table Grid"/>
    <w:basedOn w:val="a1"/>
    <w:uiPriority w:val="59"/>
    <w:rsid w:val="00B437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4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43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4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7D2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B437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D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437D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B437D2"/>
  </w:style>
  <w:style w:type="character" w:customStyle="1" w:styleId="x-phmenubutton">
    <w:name w:val="x-ph__menu__button"/>
    <w:basedOn w:val="a0"/>
    <w:rsid w:val="00B437D2"/>
  </w:style>
  <w:style w:type="table" w:styleId="a9">
    <w:name w:val="Table Grid"/>
    <w:basedOn w:val="a1"/>
    <w:uiPriority w:val="59"/>
    <w:rsid w:val="00B437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4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4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049E-2AAC-413A-AB69-BDD9D1D8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User219</cp:lastModifiedBy>
  <cp:revision>13</cp:revision>
  <cp:lastPrinted>2017-05-15T08:13:00Z</cp:lastPrinted>
  <dcterms:created xsi:type="dcterms:W3CDTF">2017-05-04T13:20:00Z</dcterms:created>
  <dcterms:modified xsi:type="dcterms:W3CDTF">2017-05-15T10:35:00Z</dcterms:modified>
</cp:coreProperties>
</file>