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985C1" w14:textId="1257FBA5" w:rsidR="00034CB0" w:rsidRPr="00034CB0" w:rsidRDefault="003046AC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    </w:t>
      </w:r>
    </w:p>
    <w:p w14:paraId="220CF3AA" w14:textId="77777777" w:rsidR="00034CB0" w:rsidRPr="00034CB0" w:rsidRDefault="00034CB0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34CB0">
        <w:rPr>
          <w:rFonts w:ascii="Times New Roman" w:hAnsi="Times New Roman" w:cs="Times New Roman"/>
          <w:b/>
          <w:caps/>
          <w:sz w:val="28"/>
          <w:szCs w:val="28"/>
        </w:rPr>
        <w:t xml:space="preserve">КОНКУРС ПОНИМАНИЯ ПИСЬМЕННЫХ ТЕКСТОВ  </w:t>
      </w:r>
    </w:p>
    <w:p w14:paraId="65EC7D39" w14:textId="77777777" w:rsidR="00034CB0" w:rsidRPr="00034CB0" w:rsidRDefault="00034CB0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1DA62CF4" w14:textId="2E328F06" w:rsidR="00FF0BA9" w:rsidRPr="00034CB0" w:rsidRDefault="00034CB0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ключи</w:t>
      </w:r>
    </w:p>
    <w:p w14:paraId="0B030660" w14:textId="60DE5068" w:rsidR="00DA1DDA" w:rsidRDefault="00DA1DDA" w:rsidP="00DA1DDA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DA1DDA">
        <w:rPr>
          <w:rFonts w:ascii="Times New Roman" w:hAnsi="Times New Roman" w:cs="Times New Roman"/>
          <w:b/>
          <w:i/>
          <w:sz w:val="32"/>
          <w:szCs w:val="32"/>
          <w:lang w:val="fr-FR"/>
        </w:rPr>
        <w:t>Total </w:t>
      </w:r>
      <w:r w:rsidRPr="00DA1DDA">
        <w:rPr>
          <w:rFonts w:ascii="Times New Roman" w:hAnsi="Times New Roman" w:cs="Times New Roman"/>
          <w:b/>
          <w:i/>
          <w:sz w:val="32"/>
          <w:szCs w:val="32"/>
        </w:rPr>
        <w:t xml:space="preserve">: </w:t>
      </w:r>
      <w:r w:rsidR="00A238D4">
        <w:rPr>
          <w:rFonts w:ascii="Times New Roman" w:hAnsi="Times New Roman" w:cs="Times New Roman"/>
          <w:b/>
          <w:i/>
          <w:sz w:val="32"/>
          <w:szCs w:val="32"/>
        </w:rPr>
        <w:t>16</w:t>
      </w:r>
      <w:r w:rsidRPr="00416550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DA1DDA">
        <w:rPr>
          <w:rFonts w:ascii="Times New Roman" w:hAnsi="Times New Roman" w:cs="Times New Roman"/>
          <w:b/>
          <w:i/>
          <w:sz w:val="32"/>
          <w:szCs w:val="32"/>
          <w:lang w:val="fr-FR"/>
        </w:rPr>
        <w:t>points</w:t>
      </w:r>
      <w:r w:rsidRPr="00DA1DDA">
        <w:rPr>
          <w:rFonts w:ascii="Times New Roman" w:hAnsi="Times New Roman" w:cs="Times New Roman"/>
          <w:b/>
          <w:sz w:val="32"/>
          <w:szCs w:val="32"/>
        </w:rPr>
        <w:t xml:space="preserve">  </w:t>
      </w:r>
    </w:p>
    <w:p w14:paraId="2D107C86" w14:textId="77777777" w:rsidR="00FF1C7E" w:rsidRPr="00DA1DDA" w:rsidRDefault="00DA1DDA" w:rsidP="00FF1C7E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DA1DDA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tbl>
      <w:tblPr>
        <w:tblStyle w:val="21"/>
        <w:tblW w:w="9606" w:type="dxa"/>
        <w:tblLayout w:type="fixed"/>
        <w:tblLook w:val="04A0" w:firstRow="1" w:lastRow="0" w:firstColumn="1" w:lastColumn="0" w:noHBand="0" w:noVBand="1"/>
      </w:tblPr>
      <w:tblGrid>
        <w:gridCol w:w="6487"/>
        <w:gridCol w:w="1559"/>
        <w:gridCol w:w="1560"/>
      </w:tblGrid>
      <w:tr w:rsidR="00FF1C7E" w:rsidRPr="00C22473" w14:paraId="6A0E218F" w14:textId="77777777" w:rsidTr="006F2AFA">
        <w:trPr>
          <w:trHeight w:val="489"/>
        </w:trPr>
        <w:tc>
          <w:tcPr>
            <w:tcW w:w="6487" w:type="dxa"/>
            <w:vAlign w:val="center"/>
          </w:tcPr>
          <w:p w14:paraId="6C85F233" w14:textId="77777777" w:rsidR="00FF1C7E" w:rsidRPr="009669B5" w:rsidRDefault="00FF1C7E" w:rsidP="006F2AFA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69A98057" w14:textId="77777777" w:rsidR="00FF1C7E" w:rsidRPr="00C22473" w:rsidRDefault="00FF1C7E" w:rsidP="006F2AFA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22473">
              <w:rPr>
                <w:rFonts w:ascii="Times New Roman" w:hAnsi="Times New Roman"/>
                <w:b/>
                <w:sz w:val="28"/>
                <w:szCs w:val="28"/>
                <w:lang w:val="fr-FR" w:eastAsia="en-US"/>
              </w:rPr>
              <w:t>VRAI</w:t>
            </w:r>
          </w:p>
        </w:tc>
        <w:tc>
          <w:tcPr>
            <w:tcW w:w="1560" w:type="dxa"/>
            <w:vAlign w:val="center"/>
          </w:tcPr>
          <w:p w14:paraId="26AD8683" w14:textId="77777777" w:rsidR="00FF1C7E" w:rsidRPr="00C22473" w:rsidRDefault="00FF1C7E" w:rsidP="006F2AFA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22473">
              <w:rPr>
                <w:rFonts w:ascii="Times New Roman" w:hAnsi="Times New Roman"/>
                <w:b/>
                <w:sz w:val="28"/>
                <w:szCs w:val="28"/>
                <w:lang w:val="fr-FR" w:eastAsia="en-US"/>
              </w:rPr>
              <w:t>FAUX</w:t>
            </w:r>
          </w:p>
        </w:tc>
      </w:tr>
      <w:tr w:rsidR="00FF1C7E" w:rsidRPr="00C22473" w14:paraId="65570DC2" w14:textId="77777777" w:rsidTr="00FF1C7E">
        <w:tc>
          <w:tcPr>
            <w:tcW w:w="6487" w:type="dxa"/>
            <w:vAlign w:val="center"/>
          </w:tcPr>
          <w:p w14:paraId="3B2A6036" w14:textId="36577C62" w:rsidR="00FF1C7E" w:rsidRPr="009669B5" w:rsidRDefault="001D2F5C" w:rsidP="001D2F5C">
            <w:pPr>
              <w:tabs>
                <w:tab w:val="left" w:pos="284"/>
              </w:tabs>
              <w:spacing w:before="120" w:after="120" w:line="240" w:lineRule="auto"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  <w:r w:rsidRPr="009669B5">
              <w:rPr>
                <w:rFonts w:ascii="Times New Roman" w:hAnsi="Times New Roman"/>
                <w:sz w:val="28"/>
                <w:szCs w:val="28"/>
                <w:lang w:val="fr-FR" w:eastAsia="en-US"/>
              </w:rPr>
              <w:t>1</w:t>
            </w:r>
            <w:r w:rsidRPr="009669B5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Les amis vont célébrer Le Nouvel An</w:t>
            </w:r>
            <w:r w:rsidR="009669B5" w:rsidRPr="009669B5">
              <w:rPr>
                <w:rFonts w:ascii="Times New Roman" w:hAnsi="Times New Roman"/>
                <w:sz w:val="28"/>
                <w:szCs w:val="28"/>
                <w:lang w:val="fr-FR"/>
              </w:rPr>
              <w:t>.</w:t>
            </w:r>
          </w:p>
        </w:tc>
        <w:tc>
          <w:tcPr>
            <w:tcW w:w="1559" w:type="dxa"/>
          </w:tcPr>
          <w:p w14:paraId="63B9DBB8" w14:textId="77777777" w:rsidR="00FF1C7E" w:rsidRPr="009669B5" w:rsidRDefault="00FF1C7E" w:rsidP="004E1E5A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</w:p>
        </w:tc>
        <w:tc>
          <w:tcPr>
            <w:tcW w:w="1560" w:type="dxa"/>
          </w:tcPr>
          <w:p w14:paraId="6C2F1575" w14:textId="6A199DC9" w:rsidR="00FF1C7E" w:rsidRPr="00C22473" w:rsidRDefault="00FF1C7E" w:rsidP="004E1E5A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fr-FR" w:eastAsia="en-US"/>
              </w:rPr>
              <w:t>X</w:t>
            </w:r>
          </w:p>
        </w:tc>
      </w:tr>
      <w:tr w:rsidR="00FF1C7E" w:rsidRPr="00C22473" w14:paraId="55A4023D" w14:textId="77777777" w:rsidTr="00FF1C7E">
        <w:tc>
          <w:tcPr>
            <w:tcW w:w="6487" w:type="dxa"/>
            <w:vAlign w:val="center"/>
          </w:tcPr>
          <w:p w14:paraId="57B7A6D0" w14:textId="554B9990" w:rsidR="00FF1C7E" w:rsidRPr="009669B5" w:rsidRDefault="00FF1C7E" w:rsidP="004E1E5A">
            <w:pPr>
              <w:tabs>
                <w:tab w:val="left" w:pos="595"/>
              </w:tabs>
              <w:spacing w:before="120" w:after="120"/>
              <w:ind w:hanging="11"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  <w:r w:rsidRPr="00C22473">
              <w:rPr>
                <w:rFonts w:ascii="Times New Roman" w:hAnsi="Times New Roman"/>
                <w:bCs/>
                <w:sz w:val="28"/>
                <w:szCs w:val="28"/>
                <w:lang w:val="fr-FR" w:eastAsia="en-US"/>
              </w:rPr>
              <w:t>2.</w:t>
            </w:r>
            <w:r w:rsidR="001D2F5C" w:rsidRPr="009E4A1A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Ils se réunissent ce week-end</w:t>
            </w:r>
            <w:r w:rsidR="009669B5" w:rsidRPr="009669B5">
              <w:rPr>
                <w:rFonts w:ascii="Times New Roman" w:hAnsi="Times New Roman"/>
                <w:sz w:val="28"/>
                <w:szCs w:val="28"/>
                <w:lang w:val="fr-FR"/>
              </w:rPr>
              <w:t>.</w:t>
            </w:r>
          </w:p>
        </w:tc>
        <w:tc>
          <w:tcPr>
            <w:tcW w:w="1559" w:type="dxa"/>
          </w:tcPr>
          <w:p w14:paraId="3B876383" w14:textId="77777777" w:rsidR="00FF1C7E" w:rsidRPr="00C22473" w:rsidRDefault="00FF1C7E" w:rsidP="004E1E5A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</w:p>
        </w:tc>
        <w:tc>
          <w:tcPr>
            <w:tcW w:w="1560" w:type="dxa"/>
          </w:tcPr>
          <w:p w14:paraId="54016C49" w14:textId="73C71A95" w:rsidR="00FF1C7E" w:rsidRPr="00C22473" w:rsidRDefault="00FF1C7E" w:rsidP="004E1E5A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fr-FR" w:eastAsia="en-US"/>
              </w:rPr>
              <w:t>X</w:t>
            </w:r>
          </w:p>
        </w:tc>
      </w:tr>
      <w:tr w:rsidR="00FF1C7E" w:rsidRPr="00C22473" w14:paraId="36BE3E83" w14:textId="77777777" w:rsidTr="00FF1C7E">
        <w:tc>
          <w:tcPr>
            <w:tcW w:w="6487" w:type="dxa"/>
            <w:vAlign w:val="center"/>
          </w:tcPr>
          <w:p w14:paraId="0FF6B036" w14:textId="504F0613" w:rsidR="008B3151" w:rsidRPr="00C22473" w:rsidRDefault="001D2F5C" w:rsidP="004E1E5A">
            <w:pPr>
              <w:numPr>
                <w:ilvl w:val="0"/>
                <w:numId w:val="3"/>
              </w:numPr>
              <w:tabs>
                <w:tab w:val="left" w:pos="0"/>
                <w:tab w:val="left" w:pos="284"/>
                <w:tab w:val="left" w:pos="441"/>
              </w:tabs>
              <w:spacing w:before="120" w:after="120"/>
              <w:ind w:left="0" w:hanging="11"/>
              <w:contextualSpacing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  <w:r w:rsidRPr="009E4A1A">
              <w:rPr>
                <w:rFonts w:ascii="Times New Roman" w:hAnsi="Times New Roman"/>
                <w:sz w:val="28"/>
                <w:szCs w:val="28"/>
                <w:lang w:val="fr-FR"/>
              </w:rPr>
              <w:t>Ils se réunissent chez Samia</w:t>
            </w:r>
            <w:r w:rsidR="009669B5" w:rsidRPr="009669B5">
              <w:rPr>
                <w:rFonts w:ascii="Times New Roman" w:hAnsi="Times New Roman"/>
                <w:sz w:val="28"/>
                <w:szCs w:val="28"/>
                <w:lang w:val="fr-FR"/>
              </w:rPr>
              <w:t>.</w:t>
            </w:r>
          </w:p>
        </w:tc>
        <w:tc>
          <w:tcPr>
            <w:tcW w:w="1559" w:type="dxa"/>
          </w:tcPr>
          <w:p w14:paraId="05D2B720" w14:textId="112D3A0E" w:rsidR="00FF1C7E" w:rsidRPr="00C22473" w:rsidRDefault="00FF1C7E" w:rsidP="004E1E5A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</w:p>
        </w:tc>
        <w:tc>
          <w:tcPr>
            <w:tcW w:w="1560" w:type="dxa"/>
          </w:tcPr>
          <w:p w14:paraId="7FC8003E" w14:textId="0F18EA54" w:rsidR="00FF1C7E" w:rsidRPr="00C22473" w:rsidRDefault="001D2F5C" w:rsidP="004E1E5A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fr-FR" w:eastAsia="en-US"/>
              </w:rPr>
              <w:t>X</w:t>
            </w:r>
          </w:p>
        </w:tc>
      </w:tr>
      <w:tr w:rsidR="00FF1C7E" w:rsidRPr="00C22473" w14:paraId="4D97057A" w14:textId="77777777" w:rsidTr="00FF1C7E">
        <w:tc>
          <w:tcPr>
            <w:tcW w:w="6487" w:type="dxa"/>
            <w:vAlign w:val="center"/>
          </w:tcPr>
          <w:p w14:paraId="3B710853" w14:textId="02A8DBCD" w:rsidR="00FF1C7E" w:rsidRPr="00C22473" w:rsidRDefault="001D2F5C" w:rsidP="00FF1C7E">
            <w:pPr>
              <w:numPr>
                <w:ilvl w:val="0"/>
                <w:numId w:val="2"/>
              </w:numPr>
              <w:tabs>
                <w:tab w:val="left" w:pos="284"/>
                <w:tab w:val="left" w:pos="595"/>
              </w:tabs>
              <w:spacing w:before="120" w:after="120" w:line="240" w:lineRule="auto"/>
              <w:ind w:left="0" w:hanging="11"/>
              <w:contextualSpacing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  <w:r w:rsidRPr="009E4A1A">
              <w:rPr>
                <w:rFonts w:ascii="Times New Roman" w:hAnsi="Times New Roman"/>
                <w:sz w:val="28"/>
                <w:szCs w:val="28"/>
                <w:lang w:val="fr-FR"/>
              </w:rPr>
              <w:t>La fête aura lieu à la campagne</w:t>
            </w:r>
            <w:r w:rsidR="009669B5" w:rsidRPr="009669B5">
              <w:rPr>
                <w:rFonts w:ascii="Times New Roman" w:hAnsi="Times New Roman"/>
                <w:sz w:val="28"/>
                <w:szCs w:val="28"/>
                <w:lang w:val="fr-FR"/>
              </w:rPr>
              <w:t>.</w:t>
            </w:r>
          </w:p>
        </w:tc>
        <w:tc>
          <w:tcPr>
            <w:tcW w:w="1559" w:type="dxa"/>
          </w:tcPr>
          <w:p w14:paraId="7A591EBB" w14:textId="5D7943E4" w:rsidR="00FF1C7E" w:rsidRPr="00C22473" w:rsidRDefault="001D2F5C" w:rsidP="004E1E5A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fr-FR" w:eastAsia="en-US"/>
              </w:rPr>
              <w:t>X</w:t>
            </w:r>
          </w:p>
        </w:tc>
        <w:tc>
          <w:tcPr>
            <w:tcW w:w="1560" w:type="dxa"/>
          </w:tcPr>
          <w:p w14:paraId="47FCF02F" w14:textId="5BF83E42" w:rsidR="00FF1C7E" w:rsidRPr="00C22473" w:rsidRDefault="00FF1C7E" w:rsidP="004E1E5A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</w:p>
        </w:tc>
      </w:tr>
      <w:tr w:rsidR="00FF1C7E" w:rsidRPr="00C22473" w14:paraId="6EE939B9" w14:textId="77777777" w:rsidTr="00FF1C7E">
        <w:tc>
          <w:tcPr>
            <w:tcW w:w="6487" w:type="dxa"/>
            <w:vAlign w:val="center"/>
          </w:tcPr>
          <w:p w14:paraId="35BA0152" w14:textId="2304F33C" w:rsidR="00FF1C7E" w:rsidRPr="00C22473" w:rsidRDefault="001D2F5C" w:rsidP="00FF1C7E">
            <w:pPr>
              <w:numPr>
                <w:ilvl w:val="0"/>
                <w:numId w:val="2"/>
              </w:numPr>
              <w:tabs>
                <w:tab w:val="left" w:pos="284"/>
                <w:tab w:val="left" w:pos="709"/>
              </w:tabs>
              <w:spacing w:before="120" w:after="120" w:line="240" w:lineRule="auto"/>
              <w:ind w:left="0" w:hanging="11"/>
              <w:contextualSpacing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  <w:r w:rsidRPr="009E4A1A">
              <w:rPr>
                <w:rFonts w:ascii="Times New Roman" w:hAnsi="Times New Roman"/>
                <w:sz w:val="28"/>
                <w:szCs w:val="28"/>
                <w:lang w:val="fr-FR"/>
              </w:rPr>
              <w:t>Le père cuisine de la viande et des légumes</w:t>
            </w:r>
            <w:r w:rsidR="009669B5" w:rsidRPr="009669B5">
              <w:rPr>
                <w:rFonts w:ascii="Times New Roman" w:hAnsi="Times New Roman"/>
                <w:sz w:val="28"/>
                <w:szCs w:val="28"/>
                <w:lang w:val="fr-FR"/>
              </w:rPr>
              <w:t>.</w:t>
            </w:r>
          </w:p>
        </w:tc>
        <w:tc>
          <w:tcPr>
            <w:tcW w:w="1559" w:type="dxa"/>
          </w:tcPr>
          <w:p w14:paraId="3BD18520" w14:textId="2B3787D0" w:rsidR="00FF1C7E" w:rsidRPr="00C22473" w:rsidRDefault="00FF1C7E" w:rsidP="004E1E5A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fr-FR" w:eastAsia="en-US"/>
              </w:rPr>
              <w:t>X</w:t>
            </w:r>
          </w:p>
        </w:tc>
        <w:tc>
          <w:tcPr>
            <w:tcW w:w="1560" w:type="dxa"/>
          </w:tcPr>
          <w:p w14:paraId="6FECEA66" w14:textId="77777777" w:rsidR="00FF1C7E" w:rsidRPr="00C22473" w:rsidRDefault="00FF1C7E" w:rsidP="004E1E5A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</w:p>
        </w:tc>
      </w:tr>
      <w:tr w:rsidR="00FF1C7E" w:rsidRPr="00C22473" w14:paraId="25E02B55" w14:textId="77777777" w:rsidTr="00FF1C7E">
        <w:tc>
          <w:tcPr>
            <w:tcW w:w="6487" w:type="dxa"/>
            <w:vAlign w:val="center"/>
          </w:tcPr>
          <w:p w14:paraId="045852FD" w14:textId="0FF3FB46" w:rsidR="00FF1C7E" w:rsidRPr="00C22473" w:rsidRDefault="001D2F5C" w:rsidP="004E1E5A">
            <w:pPr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ind w:left="0" w:hanging="11"/>
              <w:contextualSpacing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  <w:r w:rsidRPr="009E4A1A">
              <w:rPr>
                <w:rFonts w:ascii="Times New Roman" w:hAnsi="Times New Roman"/>
                <w:sz w:val="28"/>
                <w:szCs w:val="28"/>
                <w:lang w:val="fr-FR"/>
              </w:rPr>
              <w:t>Romain apporte du boisson</w:t>
            </w:r>
            <w:r w:rsidR="009669B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14:paraId="4B747339" w14:textId="065D596E" w:rsidR="00FF1C7E" w:rsidRPr="00C22473" w:rsidRDefault="001D2F5C" w:rsidP="004E1E5A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fr-FR" w:eastAsia="en-US"/>
              </w:rPr>
              <w:t>X</w:t>
            </w:r>
          </w:p>
        </w:tc>
        <w:tc>
          <w:tcPr>
            <w:tcW w:w="1560" w:type="dxa"/>
          </w:tcPr>
          <w:p w14:paraId="4D753E34" w14:textId="463C742D" w:rsidR="00FF1C7E" w:rsidRPr="00C22473" w:rsidRDefault="00FF1C7E" w:rsidP="004E1E5A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</w:p>
        </w:tc>
      </w:tr>
      <w:tr w:rsidR="00FF1C7E" w:rsidRPr="00C22473" w14:paraId="2F6F2952" w14:textId="77777777" w:rsidTr="00FF1C7E">
        <w:tc>
          <w:tcPr>
            <w:tcW w:w="6487" w:type="dxa"/>
            <w:vAlign w:val="center"/>
          </w:tcPr>
          <w:p w14:paraId="23EB1893" w14:textId="1DFB78EF" w:rsidR="00FF1C7E" w:rsidRPr="009669B5" w:rsidRDefault="00FF1C7E" w:rsidP="004E1E5A">
            <w:pPr>
              <w:tabs>
                <w:tab w:val="left" w:pos="284"/>
              </w:tabs>
              <w:spacing w:before="120" w:after="120"/>
              <w:ind w:hanging="1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22473">
              <w:rPr>
                <w:rFonts w:ascii="Times New Roman" w:hAnsi="Times New Roman"/>
                <w:bCs/>
                <w:sz w:val="28"/>
                <w:szCs w:val="28"/>
                <w:lang w:val="fr-FR" w:eastAsia="en-US"/>
              </w:rPr>
              <w:t>7</w:t>
            </w:r>
            <w:r w:rsidR="0084663F">
              <w:rPr>
                <w:rFonts w:ascii="Times New Roman" w:hAnsi="Times New Roman"/>
                <w:bCs/>
                <w:sz w:val="28"/>
                <w:szCs w:val="28"/>
                <w:lang w:val="fr-FR" w:eastAsia="en-US"/>
              </w:rPr>
              <w:t>.</w:t>
            </w:r>
            <w:r w:rsidR="0084663F">
              <w:rPr>
                <w:rFonts w:ascii="Times New Roman" w:hAnsi="Times New Roman"/>
                <w:bCs/>
                <w:sz w:val="28"/>
                <w:szCs w:val="28"/>
                <w:lang w:val="fr-FR" w:eastAsia="en-US"/>
              </w:rPr>
              <w:tab/>
            </w:r>
            <w:r w:rsidR="001D2F5C" w:rsidRPr="009E4A1A">
              <w:rPr>
                <w:rFonts w:ascii="Times New Roman" w:hAnsi="Times New Roman"/>
                <w:bCs/>
                <w:sz w:val="28"/>
                <w:szCs w:val="28"/>
                <w:lang w:val="fr-FR"/>
              </w:rPr>
              <w:t>Céline ne vient pas</w:t>
            </w:r>
            <w:r w:rsidR="009669B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14:paraId="0D1A77D4" w14:textId="65D7DEC1" w:rsidR="00FF1C7E" w:rsidRPr="00C22473" w:rsidRDefault="00FF1C7E" w:rsidP="004E1E5A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</w:p>
        </w:tc>
        <w:tc>
          <w:tcPr>
            <w:tcW w:w="1560" w:type="dxa"/>
          </w:tcPr>
          <w:p w14:paraId="4B73AAE0" w14:textId="25898AD3" w:rsidR="00FF1C7E" w:rsidRPr="00C22473" w:rsidRDefault="001D2F5C" w:rsidP="004E1E5A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fr-FR" w:eastAsia="en-US"/>
              </w:rPr>
              <w:t>X</w:t>
            </w:r>
          </w:p>
        </w:tc>
      </w:tr>
      <w:tr w:rsidR="00FF1C7E" w:rsidRPr="00C22473" w14:paraId="26FD9A6A" w14:textId="77777777" w:rsidTr="00FF1C7E">
        <w:tc>
          <w:tcPr>
            <w:tcW w:w="6487" w:type="dxa"/>
            <w:vAlign w:val="center"/>
          </w:tcPr>
          <w:p w14:paraId="5690EF60" w14:textId="535B2DC2" w:rsidR="00FF1C7E" w:rsidRPr="009669B5" w:rsidRDefault="00FF1C7E" w:rsidP="004E1E5A">
            <w:pPr>
              <w:tabs>
                <w:tab w:val="left" w:pos="595"/>
              </w:tabs>
              <w:spacing w:before="120" w:after="120"/>
              <w:ind w:hanging="11"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  <w:r w:rsidRPr="00C22473">
              <w:rPr>
                <w:rFonts w:ascii="Times New Roman" w:hAnsi="Times New Roman"/>
                <w:bCs/>
                <w:sz w:val="28"/>
                <w:szCs w:val="28"/>
                <w:lang w:val="fr-FR"/>
              </w:rPr>
              <w:t xml:space="preserve">8. </w:t>
            </w:r>
            <w:r w:rsidR="001D2F5C" w:rsidRPr="009E4A1A">
              <w:rPr>
                <w:rFonts w:ascii="Times New Roman" w:hAnsi="Times New Roman"/>
                <w:bCs/>
                <w:sz w:val="28"/>
                <w:szCs w:val="28"/>
                <w:lang w:val="fr-FR"/>
              </w:rPr>
              <w:t>On y va en auto</w:t>
            </w:r>
            <w:r w:rsidR="009669B5" w:rsidRPr="009669B5">
              <w:rPr>
                <w:rFonts w:ascii="Times New Roman" w:hAnsi="Times New Roman"/>
                <w:bCs/>
                <w:sz w:val="28"/>
                <w:szCs w:val="28"/>
                <w:lang w:val="fr-FR"/>
              </w:rPr>
              <w:t>.</w:t>
            </w:r>
          </w:p>
        </w:tc>
        <w:tc>
          <w:tcPr>
            <w:tcW w:w="1559" w:type="dxa"/>
          </w:tcPr>
          <w:p w14:paraId="113C25BF" w14:textId="77777777" w:rsidR="00FF1C7E" w:rsidRPr="00C22473" w:rsidRDefault="00FF1C7E" w:rsidP="004E1E5A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</w:p>
        </w:tc>
        <w:tc>
          <w:tcPr>
            <w:tcW w:w="1560" w:type="dxa"/>
          </w:tcPr>
          <w:p w14:paraId="4B80CB21" w14:textId="785D7D7B" w:rsidR="00FF1C7E" w:rsidRPr="00C22473" w:rsidRDefault="00FF1C7E" w:rsidP="004E1E5A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fr-FR" w:eastAsia="en-US"/>
              </w:rPr>
              <w:t>X</w:t>
            </w:r>
          </w:p>
        </w:tc>
      </w:tr>
    </w:tbl>
    <w:p w14:paraId="0411BEDE" w14:textId="5366E29D" w:rsidR="00034CB0" w:rsidRPr="00FF1C7E" w:rsidRDefault="00DA1DDA" w:rsidP="00FF1C7E">
      <w:pPr>
        <w:spacing w:after="0"/>
        <w:jc w:val="both"/>
        <w:rPr>
          <w:rFonts w:ascii="Times New Roman" w:hAnsi="Times New Roman" w:cs="Times New Roman"/>
          <w:b/>
          <w:sz w:val="32"/>
          <w:szCs w:val="32"/>
          <w:lang w:val="fr-FR"/>
        </w:rPr>
      </w:pPr>
      <w:r w:rsidRPr="00FF1C7E">
        <w:rPr>
          <w:rFonts w:ascii="Times New Roman" w:hAnsi="Times New Roman" w:cs="Times New Roman"/>
          <w:b/>
          <w:sz w:val="32"/>
          <w:szCs w:val="32"/>
          <w:lang w:val="fr-FR"/>
        </w:rPr>
        <w:t xml:space="preserve">   </w:t>
      </w:r>
    </w:p>
    <w:p w14:paraId="76F41A2A" w14:textId="77777777" w:rsidR="00416550" w:rsidRPr="00FF1C7E" w:rsidRDefault="00416550" w:rsidP="00416550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val="fr-FR"/>
        </w:rPr>
      </w:pPr>
    </w:p>
    <w:p w14:paraId="707A31B4" w14:textId="77777777" w:rsidR="00FF0BA9" w:rsidRPr="00416550" w:rsidRDefault="00FF0BA9" w:rsidP="00416550">
      <w:pPr>
        <w:spacing w:before="120"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  <w:lang w:val="en-US"/>
        </w:rPr>
      </w:pPr>
    </w:p>
    <w:p w14:paraId="1AD1C5C5" w14:textId="77777777" w:rsidR="00FF0BA9" w:rsidRPr="00416550" w:rsidRDefault="00FF0BA9" w:rsidP="00034CB0">
      <w:pPr>
        <w:spacing w:before="120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7C9CE84F" w14:textId="77777777" w:rsidR="00FF0BA9" w:rsidRPr="00416550" w:rsidRDefault="00FF0BA9" w:rsidP="00034CB0">
      <w:pPr>
        <w:pStyle w:val="a4"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A89256C" w14:textId="77777777" w:rsidR="00FF0BA9" w:rsidRPr="00416550" w:rsidRDefault="00FF0BA9" w:rsidP="00034CB0">
      <w:pPr>
        <w:pStyle w:val="a4"/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val="en-US"/>
        </w:rPr>
      </w:pPr>
    </w:p>
    <w:p w14:paraId="6A6D6A7C" w14:textId="77777777" w:rsidR="00FF0BA9" w:rsidRPr="00416550" w:rsidRDefault="00FF0BA9" w:rsidP="00034CB0">
      <w:pPr>
        <w:pStyle w:val="a4"/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val="en-US"/>
        </w:rPr>
      </w:pPr>
    </w:p>
    <w:p w14:paraId="029B177A" w14:textId="77777777" w:rsidR="00FF0BA9" w:rsidRPr="00416550" w:rsidRDefault="00FF0BA9" w:rsidP="00034CB0">
      <w:pPr>
        <w:pStyle w:val="a4"/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val="en-US"/>
        </w:rPr>
      </w:pPr>
    </w:p>
    <w:p w14:paraId="42E395F4" w14:textId="77777777" w:rsidR="008B3151" w:rsidRPr="00416550" w:rsidRDefault="008B3151" w:rsidP="00034CB0">
      <w:pPr>
        <w:spacing w:before="120" w:after="0" w:line="240" w:lineRule="auto"/>
        <w:rPr>
          <w:lang w:val="en-US"/>
        </w:rPr>
      </w:pPr>
    </w:p>
    <w:sectPr w:rsidR="008B3151" w:rsidRPr="0041655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4FD3E" w14:textId="77777777" w:rsidR="007128E9" w:rsidRDefault="007128E9" w:rsidP="00034CB0">
      <w:pPr>
        <w:spacing w:after="0" w:line="240" w:lineRule="auto"/>
      </w:pPr>
      <w:r>
        <w:separator/>
      </w:r>
    </w:p>
  </w:endnote>
  <w:endnote w:type="continuationSeparator" w:id="0">
    <w:p w14:paraId="53950CC5" w14:textId="77777777" w:rsidR="007128E9" w:rsidRDefault="007128E9" w:rsidP="00034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047E9" w14:textId="77777777" w:rsidR="007128E9" w:rsidRDefault="007128E9" w:rsidP="00034CB0">
      <w:pPr>
        <w:spacing w:after="0" w:line="240" w:lineRule="auto"/>
      </w:pPr>
      <w:r>
        <w:separator/>
      </w:r>
    </w:p>
  </w:footnote>
  <w:footnote w:type="continuationSeparator" w:id="0">
    <w:p w14:paraId="141A8B70" w14:textId="77777777" w:rsidR="007128E9" w:rsidRDefault="007128E9" w:rsidP="00034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3B433" w14:textId="77777777" w:rsidR="00034CB0" w:rsidRPr="00034CB0" w:rsidRDefault="00034CB0" w:rsidP="00034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 w:rsidRPr="00034CB0">
      <w:rPr>
        <w:rFonts w:ascii="Times New Roman" w:eastAsia="Times New Roman" w:hAnsi="Times New Roman" w:cs="Times New Roman"/>
        <w:b/>
      </w:rPr>
      <w:t>Всероссийская олимпиада школьников по французскому языку для учащихся 5 - 6 классов</w:t>
    </w:r>
  </w:p>
  <w:p w14:paraId="4194B5A2" w14:textId="77777777" w:rsidR="00034CB0" w:rsidRPr="00034CB0" w:rsidRDefault="00034CB0" w:rsidP="00034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 w:rsidRPr="00034CB0">
      <w:rPr>
        <w:rFonts w:ascii="Times New Roman" w:eastAsia="Times New Roman" w:hAnsi="Times New Roman" w:cs="Times New Roman"/>
        <w:b/>
      </w:rPr>
      <w:t>Школьный этап. Уровень сложности А1+</w:t>
    </w:r>
  </w:p>
  <w:p w14:paraId="0108EF08" w14:textId="00C8E721" w:rsidR="00034CB0" w:rsidRPr="00034CB0" w:rsidRDefault="009669B5" w:rsidP="00034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13</w:t>
    </w:r>
    <w:r w:rsidR="00FF1C7E">
      <w:rPr>
        <w:rFonts w:ascii="Times New Roman" w:eastAsia="Times New Roman" w:hAnsi="Times New Roman" w:cs="Times New Roman"/>
        <w:b/>
      </w:rPr>
      <w:t>-</w:t>
    </w:r>
    <w:r>
      <w:rPr>
        <w:rFonts w:ascii="Times New Roman" w:eastAsia="Times New Roman" w:hAnsi="Times New Roman" w:cs="Times New Roman"/>
        <w:b/>
      </w:rPr>
      <w:t>14</w:t>
    </w:r>
    <w:r w:rsidR="00A10C4F">
      <w:rPr>
        <w:rFonts w:ascii="Times New Roman" w:eastAsia="Times New Roman" w:hAnsi="Times New Roman" w:cs="Times New Roman"/>
        <w:b/>
      </w:rPr>
      <w:t xml:space="preserve"> октября</w:t>
    </w:r>
    <w:r w:rsidR="00034CB0" w:rsidRPr="00034CB0">
      <w:rPr>
        <w:rFonts w:ascii="Times New Roman" w:eastAsia="Times New Roman" w:hAnsi="Times New Roman" w:cs="Times New Roman"/>
        <w:b/>
      </w:rPr>
      <w:t xml:space="preserve"> 202</w:t>
    </w:r>
    <w:r>
      <w:rPr>
        <w:rFonts w:ascii="Times New Roman" w:eastAsia="Times New Roman" w:hAnsi="Times New Roman" w:cs="Times New Roman"/>
        <w:b/>
      </w:rPr>
      <w:t>3</w:t>
    </w:r>
    <w:r w:rsidR="00034CB0" w:rsidRPr="00034CB0">
      <w:rPr>
        <w:rFonts w:ascii="Times New Roman" w:eastAsia="Times New Roman" w:hAnsi="Times New Roman" w:cs="Times New Roman"/>
        <w:b/>
      </w:rPr>
      <w:t xml:space="preserve"> г.</w:t>
    </w:r>
  </w:p>
  <w:p w14:paraId="21813E7E" w14:textId="77777777" w:rsidR="00034CB0" w:rsidRDefault="00034CB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F44A3"/>
    <w:multiLevelType w:val="hybridMultilevel"/>
    <w:tmpl w:val="5FDCD7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267E03"/>
    <w:multiLevelType w:val="hybridMultilevel"/>
    <w:tmpl w:val="39E8F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95BD9"/>
    <w:multiLevelType w:val="hybridMultilevel"/>
    <w:tmpl w:val="8BF4B8B4"/>
    <w:lvl w:ilvl="0" w:tplc="A5E4B52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33124322">
    <w:abstractNumId w:val="1"/>
  </w:num>
  <w:num w:numId="2" w16cid:durableId="1628655285">
    <w:abstractNumId w:val="2"/>
  </w:num>
  <w:num w:numId="3" w16cid:durableId="97024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418"/>
    <w:rsid w:val="00034CB0"/>
    <w:rsid w:val="00070D77"/>
    <w:rsid w:val="0014554C"/>
    <w:rsid w:val="00146BB3"/>
    <w:rsid w:val="001D2F5C"/>
    <w:rsid w:val="00203D25"/>
    <w:rsid w:val="0030055D"/>
    <w:rsid w:val="003046AC"/>
    <w:rsid w:val="00331729"/>
    <w:rsid w:val="0040128F"/>
    <w:rsid w:val="00416550"/>
    <w:rsid w:val="00607F77"/>
    <w:rsid w:val="006F2AFA"/>
    <w:rsid w:val="007128E9"/>
    <w:rsid w:val="00752D00"/>
    <w:rsid w:val="0075326B"/>
    <w:rsid w:val="0084663F"/>
    <w:rsid w:val="008B3151"/>
    <w:rsid w:val="00911630"/>
    <w:rsid w:val="009669B5"/>
    <w:rsid w:val="00A10C4F"/>
    <w:rsid w:val="00A238D4"/>
    <w:rsid w:val="00B23F2F"/>
    <w:rsid w:val="00BE254D"/>
    <w:rsid w:val="00BF5373"/>
    <w:rsid w:val="00C57C14"/>
    <w:rsid w:val="00CA3DE7"/>
    <w:rsid w:val="00DA1DDA"/>
    <w:rsid w:val="00F04287"/>
    <w:rsid w:val="00F515D4"/>
    <w:rsid w:val="00FA7453"/>
    <w:rsid w:val="00FC0418"/>
    <w:rsid w:val="00FF0BA9"/>
    <w:rsid w:val="00FF1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B377D"/>
  <w15:docId w15:val="{CCD0FE9F-0AC3-43E9-8EE0-B5A380BCC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0BA9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FF0B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F0BA9"/>
    <w:rPr>
      <w:rFonts w:ascii="Arial" w:eastAsia="Times New Roman" w:hAnsi="Arial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39"/>
    <w:rsid w:val="00FF0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0B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CB0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CB0"/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3"/>
    <w:uiPriority w:val="39"/>
    <w:rsid w:val="004165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FF1C7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Балабанова</dc:creator>
  <cp:lastModifiedBy>Азалия Мухитова</cp:lastModifiedBy>
  <cp:revision>4</cp:revision>
  <dcterms:created xsi:type="dcterms:W3CDTF">2023-09-29T06:03:00Z</dcterms:created>
  <dcterms:modified xsi:type="dcterms:W3CDTF">2023-10-05T11:31:00Z</dcterms:modified>
</cp:coreProperties>
</file>