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35C" w:rsidRDefault="00CF735C" w:rsidP="00CF735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57406D" w:rsidRPr="0057406D">
        <w:rPr>
          <w:rFonts w:ascii="Times New Roman" w:hAnsi="Times New Roman" w:cs="Times New Roman"/>
          <w:b/>
          <w:sz w:val="28"/>
          <w:szCs w:val="28"/>
        </w:rPr>
        <w:t>РСОКО</w:t>
      </w:r>
      <w:r w:rsidR="00651C8F">
        <w:rPr>
          <w:rFonts w:ascii="Times New Roman" w:hAnsi="Times New Roman" w:cs="Times New Roman"/>
          <w:b/>
          <w:sz w:val="28"/>
          <w:szCs w:val="28"/>
        </w:rPr>
        <w:t xml:space="preserve">(МСОКО) </w:t>
      </w:r>
      <w:r>
        <w:rPr>
          <w:rFonts w:ascii="Times New Roman" w:hAnsi="Times New Roman" w:cs="Times New Roman"/>
          <w:b/>
          <w:sz w:val="28"/>
          <w:szCs w:val="28"/>
        </w:rPr>
        <w:t xml:space="preserve"> в 2017-2018 учебном году в Рыбно-Слободском муниципальном районе </w:t>
      </w:r>
    </w:p>
    <w:p w:rsidR="00F576A7" w:rsidRDefault="00CF735C" w:rsidP="00CF735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</w:t>
      </w:r>
      <w:r w:rsidR="0057406D" w:rsidRPr="0057406D">
        <w:rPr>
          <w:rFonts w:ascii="Times New Roman" w:hAnsi="Times New Roman" w:cs="Times New Roman"/>
          <w:b/>
          <w:sz w:val="28"/>
          <w:szCs w:val="28"/>
        </w:rPr>
        <w:t>Начальная школа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8"/>
        <w:gridCol w:w="1864"/>
        <w:gridCol w:w="2231"/>
        <w:gridCol w:w="2366"/>
        <w:gridCol w:w="2915"/>
        <w:gridCol w:w="2399"/>
        <w:gridCol w:w="2131"/>
      </w:tblGrid>
      <w:tr w:rsidR="00D96B04" w:rsidRPr="00651C8F" w:rsidTr="00651C8F">
        <w:tc>
          <w:tcPr>
            <w:tcW w:w="192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199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353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518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Ноябрь</w:t>
            </w:r>
          </w:p>
        </w:tc>
        <w:tc>
          <w:tcPr>
            <w:tcW w:w="191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2617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29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</w:tr>
      <w:tr w:rsidR="00D96B04" w:rsidRPr="00651C8F" w:rsidTr="00651C8F">
        <w:tc>
          <w:tcPr>
            <w:tcW w:w="192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9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3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Готовность к школе</w:t>
            </w:r>
          </w:p>
        </w:tc>
        <w:tc>
          <w:tcPr>
            <w:tcW w:w="2518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7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9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Продвижение</w:t>
            </w:r>
          </w:p>
        </w:tc>
      </w:tr>
      <w:tr w:rsidR="00D96B04" w:rsidRPr="00651C8F" w:rsidTr="00651C8F">
        <w:tc>
          <w:tcPr>
            <w:tcW w:w="192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9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Входные МКР мат.,  рус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яз., окр.мир</w:t>
            </w:r>
          </w:p>
        </w:tc>
        <w:tc>
          <w:tcPr>
            <w:tcW w:w="2353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8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6" w:type="dxa"/>
          </w:tcPr>
          <w:p w:rsid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МКР рус.яз.</w:t>
            </w:r>
          </w:p>
          <w:p w:rsidR="00D96B04" w:rsidRPr="00651C8F" w:rsidRDefault="00D96B04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Директорские контрольные по татарскому языку.математике</w:t>
            </w:r>
          </w:p>
        </w:tc>
        <w:tc>
          <w:tcPr>
            <w:tcW w:w="2617" w:type="dxa"/>
          </w:tcPr>
          <w:p w:rsidR="00651C8F" w:rsidRPr="00651C8F" w:rsidRDefault="00D96B04" w:rsidP="00D96B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торские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контрольные по</w:t>
            </w: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Русский, математика, окружающий</w:t>
            </w:r>
          </w:p>
        </w:tc>
        <w:tc>
          <w:tcPr>
            <w:tcW w:w="229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6B04" w:rsidRPr="00651C8F" w:rsidTr="00651C8F">
        <w:tc>
          <w:tcPr>
            <w:tcW w:w="192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9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Мониторинг РАО (русский, математика) Входные МКР мат.,  рус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яз., окр.мир</w:t>
            </w:r>
          </w:p>
        </w:tc>
        <w:tc>
          <w:tcPr>
            <w:tcW w:w="2353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8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6" w:type="dxa"/>
          </w:tcPr>
          <w:p w:rsid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МКР матем.</w:t>
            </w:r>
          </w:p>
          <w:p w:rsidR="00D96B04" w:rsidRPr="00651C8F" w:rsidRDefault="00D96B04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Директорские контрольные по татарскому языку.математике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,английскому языку,рус.яз.</w:t>
            </w:r>
          </w:p>
        </w:tc>
        <w:tc>
          <w:tcPr>
            <w:tcW w:w="2617" w:type="dxa"/>
          </w:tcPr>
          <w:p w:rsidR="00651C8F" w:rsidRPr="00651C8F" w:rsidRDefault="00D96B04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директорские контрольные по</w:t>
            </w: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 xml:space="preserve"> Русский, математика, окружающий</w:t>
            </w:r>
          </w:p>
        </w:tc>
        <w:tc>
          <w:tcPr>
            <w:tcW w:w="229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96B04" w:rsidRPr="00651C8F" w:rsidTr="00651C8F">
        <w:tc>
          <w:tcPr>
            <w:tcW w:w="192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92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Входные МКР мат.,  рус.яз., окр.мир</w:t>
            </w:r>
          </w:p>
        </w:tc>
        <w:tc>
          <w:tcPr>
            <w:tcW w:w="2353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Диагностическое тестирование тат язык</w:t>
            </w:r>
          </w:p>
        </w:tc>
        <w:tc>
          <w:tcPr>
            <w:tcW w:w="2518" w:type="dxa"/>
          </w:tcPr>
          <w:p w:rsidR="00651C8F" w:rsidRPr="00651C8F" w:rsidRDefault="00651C8F" w:rsidP="0067249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Диагностическое тестирование анг язык</w:t>
            </w:r>
          </w:p>
        </w:tc>
        <w:tc>
          <w:tcPr>
            <w:tcW w:w="1916" w:type="dxa"/>
          </w:tcPr>
          <w:p w:rsid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МКР матем, окр.мир</w:t>
            </w:r>
          </w:p>
          <w:p w:rsidR="00D96B04" w:rsidRPr="00651C8F" w:rsidRDefault="00D96B04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Директорские контрольные по татарскому языку.математике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,анг.яз,рус.яз.</w:t>
            </w:r>
          </w:p>
        </w:tc>
        <w:tc>
          <w:tcPr>
            <w:tcW w:w="2617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ВПР (Русский, математика, окружающий)</w:t>
            </w:r>
          </w:p>
        </w:tc>
        <w:tc>
          <w:tcPr>
            <w:tcW w:w="2296" w:type="dxa"/>
          </w:tcPr>
          <w:p w:rsidR="00651C8F" w:rsidRPr="00651C8F" w:rsidRDefault="00651C8F" w:rsidP="005740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27F68" w:rsidRPr="00CF735C" w:rsidRDefault="00CF735C" w:rsidP="00CF735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                      </w:t>
      </w:r>
      <w:r w:rsidR="00627F68" w:rsidRPr="00CF735C">
        <w:rPr>
          <w:rFonts w:ascii="Times New Roman" w:hAnsi="Times New Roman" w:cs="Times New Roman"/>
          <w:b/>
          <w:sz w:val="28"/>
          <w:szCs w:val="28"/>
        </w:rPr>
        <w:t>Основная школа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59"/>
        <w:gridCol w:w="2123"/>
        <w:gridCol w:w="2205"/>
        <w:gridCol w:w="2915"/>
        <w:gridCol w:w="2160"/>
        <w:gridCol w:w="2452"/>
        <w:gridCol w:w="1900"/>
      </w:tblGrid>
      <w:tr w:rsidR="00D96B04" w:rsidRPr="00651C8F" w:rsidTr="00B624F5">
        <w:tc>
          <w:tcPr>
            <w:tcW w:w="2086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Класс</w:t>
            </w:r>
          </w:p>
        </w:tc>
        <w:tc>
          <w:tcPr>
            <w:tcW w:w="2279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Сентябрь</w:t>
            </w:r>
          </w:p>
        </w:tc>
        <w:tc>
          <w:tcPr>
            <w:tcW w:w="2308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Октябрь</w:t>
            </w:r>
          </w:p>
        </w:tc>
        <w:tc>
          <w:tcPr>
            <w:tcW w:w="2289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Декабрь</w:t>
            </w:r>
          </w:p>
        </w:tc>
        <w:tc>
          <w:tcPr>
            <w:tcW w:w="2261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Март</w:t>
            </w:r>
          </w:p>
        </w:tc>
        <w:tc>
          <w:tcPr>
            <w:tcW w:w="2307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Апрель</w:t>
            </w:r>
          </w:p>
        </w:tc>
        <w:tc>
          <w:tcPr>
            <w:tcW w:w="2084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b/>
                <w:sz w:val="20"/>
                <w:szCs w:val="20"/>
              </w:rPr>
              <w:t>Май</w:t>
            </w:r>
          </w:p>
        </w:tc>
      </w:tr>
      <w:tr w:rsidR="00D96B04" w:rsidRPr="00651C8F" w:rsidTr="00B624F5">
        <w:tc>
          <w:tcPr>
            <w:tcW w:w="2086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79" w:type="dxa"/>
          </w:tcPr>
          <w:p w:rsidR="00C5766A" w:rsidRPr="00651C8F" w:rsidRDefault="00211A2D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Мониторинг РАО (русский, математика, чит. Грамотность)</w:t>
            </w:r>
          </w:p>
        </w:tc>
        <w:tc>
          <w:tcPr>
            <w:tcW w:w="2308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9" w:type="dxa"/>
          </w:tcPr>
          <w:p w:rsidR="00D96B04" w:rsidRDefault="00D96B04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Директорские контрольные по татарскому языку.математике,анг.яз,рус.яз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C5766A" w:rsidRPr="00651C8F" w:rsidRDefault="00D96B04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2261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</w:tcPr>
          <w:p w:rsidR="00C5766A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ВПР (Рус, матем, биология, истоия)</w:t>
            </w:r>
          </w:p>
        </w:tc>
        <w:tc>
          <w:tcPr>
            <w:tcW w:w="2084" w:type="dxa"/>
          </w:tcPr>
          <w:p w:rsidR="00C5766A" w:rsidRPr="00651C8F" w:rsidRDefault="00651C8F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РКР рус, мат</w:t>
            </w:r>
          </w:p>
        </w:tc>
      </w:tr>
      <w:tr w:rsidR="00D96B04" w:rsidRPr="00651C8F" w:rsidTr="00B624F5">
        <w:tc>
          <w:tcPr>
            <w:tcW w:w="2086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279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8" w:type="dxa"/>
          </w:tcPr>
          <w:p w:rsidR="00C5766A" w:rsidRPr="00651C8F" w:rsidRDefault="00211A2D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Диагностическое тестирование тат, англ  языки</w:t>
            </w:r>
          </w:p>
        </w:tc>
        <w:tc>
          <w:tcPr>
            <w:tcW w:w="2289" w:type="dxa"/>
          </w:tcPr>
          <w:p w:rsidR="00C5766A" w:rsidRDefault="00651C8F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МКР рус.яз., мат.</w:t>
            </w:r>
          </w:p>
          <w:p w:rsidR="00D96B04" w:rsidRDefault="00D96B04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Директорские контрольны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 по татарскому яз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,анг.яз,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  <w:p w:rsidR="00D96B04" w:rsidRPr="00651C8F" w:rsidRDefault="00D96B04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1" w:type="dxa"/>
          </w:tcPr>
          <w:p w:rsidR="00C5766A" w:rsidRPr="00651C8F" w:rsidRDefault="00C5766A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</w:tcPr>
          <w:p w:rsidR="00C5766A" w:rsidRPr="00651C8F" w:rsidRDefault="00D96B04" w:rsidP="00D96B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директорские контрольные по</w:t>
            </w: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истории,биология</w:t>
            </w:r>
            <w:r w:rsidR="008A391C">
              <w:rPr>
                <w:rFonts w:ascii="Times New Roman" w:hAnsi="Times New Roman" w:cs="Times New Roman"/>
                <w:sz w:val="20"/>
                <w:szCs w:val="20"/>
              </w:rPr>
              <w:t>,англ.яз.</w:t>
            </w:r>
            <w:bookmarkStart w:id="0" w:name="_GoBack"/>
            <w:bookmarkEnd w:id="0"/>
          </w:p>
        </w:tc>
        <w:tc>
          <w:tcPr>
            <w:tcW w:w="2084" w:type="dxa"/>
          </w:tcPr>
          <w:p w:rsidR="00C5766A" w:rsidRPr="00651C8F" w:rsidRDefault="00026686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РКР (Рус, матем)</w:t>
            </w:r>
          </w:p>
        </w:tc>
      </w:tr>
      <w:tr w:rsidR="00D96B04" w:rsidRPr="00651C8F" w:rsidTr="00B624F5">
        <w:trPr>
          <w:trHeight w:val="616"/>
        </w:trPr>
        <w:tc>
          <w:tcPr>
            <w:tcW w:w="2086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D96B04">
              <w:rPr>
                <w:rFonts w:ascii="Times New Roman" w:hAnsi="Times New Roman" w:cs="Times New Roman"/>
                <w:sz w:val="20"/>
                <w:szCs w:val="20"/>
              </w:rPr>
              <w:t xml:space="preserve"> го класса НЕТ</w:t>
            </w:r>
          </w:p>
        </w:tc>
        <w:tc>
          <w:tcPr>
            <w:tcW w:w="2279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8" w:type="dxa"/>
            <w:vMerge w:val="restart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Мониторинговые исследования «красной зоны» (математика, физика, история, обществознание)</w:t>
            </w:r>
          </w:p>
        </w:tc>
        <w:tc>
          <w:tcPr>
            <w:tcW w:w="2289" w:type="dxa"/>
          </w:tcPr>
          <w:p w:rsidR="00651C8F" w:rsidRPr="00651C8F" w:rsidRDefault="00651C8F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1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7" w:type="dxa"/>
            <w:vMerge w:val="restart"/>
          </w:tcPr>
          <w:p w:rsidR="00026686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Мониторинговые исследования «красной зоны» (математика, физика, история, обществознание</w:t>
            </w:r>
            <w:r w:rsidR="004E2CC0" w:rsidRPr="00651C8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CA197C" w:rsidRPr="00651C8F" w:rsidRDefault="00026686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 xml:space="preserve"> НИКО ОБЖ</w:t>
            </w:r>
          </w:p>
        </w:tc>
        <w:tc>
          <w:tcPr>
            <w:tcW w:w="2084" w:type="dxa"/>
          </w:tcPr>
          <w:p w:rsidR="00CA197C" w:rsidRPr="00651C8F" w:rsidRDefault="00026686" w:rsidP="00651C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РКР (</w:t>
            </w:r>
            <w:r w:rsidR="00651C8F" w:rsidRPr="00651C8F">
              <w:rPr>
                <w:rFonts w:ascii="Times New Roman" w:hAnsi="Times New Roman" w:cs="Times New Roman"/>
                <w:sz w:val="20"/>
                <w:szCs w:val="20"/>
              </w:rPr>
              <w:t>история. матем</w:t>
            </w: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96B04" w:rsidRPr="00651C8F" w:rsidTr="00B624F5">
        <w:tc>
          <w:tcPr>
            <w:tcW w:w="2086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79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08" w:type="dxa"/>
            <w:vMerge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9" w:type="dxa"/>
          </w:tcPr>
          <w:p w:rsidR="00CA197C" w:rsidRDefault="00651C8F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МКР история, химия,физика</w:t>
            </w:r>
          </w:p>
          <w:p w:rsidR="00D96B04" w:rsidRPr="00651C8F" w:rsidRDefault="00D96B04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Директорские контрольные по татарскому языку.математике,анг.яз,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рус.яз</w:t>
            </w:r>
          </w:p>
        </w:tc>
        <w:tc>
          <w:tcPr>
            <w:tcW w:w="2261" w:type="dxa"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Диагностическая работа по физике</w:t>
            </w:r>
          </w:p>
        </w:tc>
        <w:tc>
          <w:tcPr>
            <w:tcW w:w="2307" w:type="dxa"/>
            <w:vMerge/>
          </w:tcPr>
          <w:p w:rsidR="00CA197C" w:rsidRPr="00651C8F" w:rsidRDefault="00CA197C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84" w:type="dxa"/>
          </w:tcPr>
          <w:p w:rsidR="00CA197C" w:rsidRPr="00651C8F" w:rsidRDefault="00026686" w:rsidP="00651C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РКР (</w:t>
            </w:r>
            <w:r w:rsidR="00651C8F" w:rsidRPr="00651C8F">
              <w:rPr>
                <w:rFonts w:ascii="Times New Roman" w:hAnsi="Times New Roman" w:cs="Times New Roman"/>
                <w:sz w:val="20"/>
                <w:szCs w:val="20"/>
              </w:rPr>
              <w:t>матем, рус., физика)</w:t>
            </w:r>
          </w:p>
        </w:tc>
      </w:tr>
      <w:tr w:rsidR="008A391C" w:rsidRPr="00651C8F" w:rsidTr="00B624F5">
        <w:tc>
          <w:tcPr>
            <w:tcW w:w="2086" w:type="dxa"/>
          </w:tcPr>
          <w:p w:rsidR="00211A2D" w:rsidRPr="00651C8F" w:rsidRDefault="00211A2D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137" w:type="dxa"/>
            <w:gridSpan w:val="4"/>
          </w:tcPr>
          <w:p w:rsidR="00211A2D" w:rsidRPr="00651C8F" w:rsidRDefault="00211A2D" w:rsidP="00651C8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Пробные ОГЭ по обязательным и предметам по выбору</w:t>
            </w:r>
            <w:r w:rsidR="00CF735C">
              <w:rPr>
                <w:rFonts w:ascii="Times New Roman" w:hAnsi="Times New Roman" w:cs="Times New Roman"/>
                <w:sz w:val="20"/>
                <w:szCs w:val="20"/>
              </w:rPr>
              <w:t>-ноябрь, декабрь, март</w:t>
            </w:r>
            <w:r w:rsidR="00651C8F" w:rsidRPr="00651C8F">
              <w:rPr>
                <w:rFonts w:ascii="Times New Roman" w:hAnsi="Times New Roman" w:cs="Times New Roman"/>
                <w:sz w:val="20"/>
                <w:szCs w:val="20"/>
              </w:rPr>
              <w:t>;  МКР история, химия, физика-декабрь</w:t>
            </w:r>
          </w:p>
        </w:tc>
        <w:tc>
          <w:tcPr>
            <w:tcW w:w="2307" w:type="dxa"/>
          </w:tcPr>
          <w:p w:rsidR="00211A2D" w:rsidRPr="00651C8F" w:rsidRDefault="00211A2D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ЕРТ</w:t>
            </w:r>
          </w:p>
        </w:tc>
        <w:tc>
          <w:tcPr>
            <w:tcW w:w="2084" w:type="dxa"/>
          </w:tcPr>
          <w:p w:rsidR="00211A2D" w:rsidRPr="00651C8F" w:rsidRDefault="00211A2D" w:rsidP="00E209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51C8F">
              <w:rPr>
                <w:rFonts w:ascii="Times New Roman" w:hAnsi="Times New Roman" w:cs="Times New Roman"/>
                <w:sz w:val="20"/>
                <w:szCs w:val="20"/>
              </w:rPr>
              <w:t>ОГЭ</w:t>
            </w:r>
          </w:p>
        </w:tc>
      </w:tr>
    </w:tbl>
    <w:p w:rsidR="0057406D" w:rsidRPr="00651C8F" w:rsidRDefault="0057406D" w:rsidP="00D96B04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57406D" w:rsidRPr="00651C8F" w:rsidSect="0057406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06D"/>
    <w:rsid w:val="00026686"/>
    <w:rsid w:val="00117C16"/>
    <w:rsid w:val="00211A2D"/>
    <w:rsid w:val="004E2CC0"/>
    <w:rsid w:val="0057406D"/>
    <w:rsid w:val="00627F68"/>
    <w:rsid w:val="00651C8F"/>
    <w:rsid w:val="00672497"/>
    <w:rsid w:val="007B2AFA"/>
    <w:rsid w:val="008A391C"/>
    <w:rsid w:val="009C1677"/>
    <w:rsid w:val="00B427B3"/>
    <w:rsid w:val="00B624F5"/>
    <w:rsid w:val="00C5766A"/>
    <w:rsid w:val="00C6040F"/>
    <w:rsid w:val="00CA197C"/>
    <w:rsid w:val="00CF735C"/>
    <w:rsid w:val="00D96B04"/>
    <w:rsid w:val="00F5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40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40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Надя</dc:creator>
  <cp:lastModifiedBy>Владелец</cp:lastModifiedBy>
  <cp:revision>4</cp:revision>
  <cp:lastPrinted>2018-01-12T17:34:00Z</cp:lastPrinted>
  <dcterms:created xsi:type="dcterms:W3CDTF">2018-01-14T13:51:00Z</dcterms:created>
  <dcterms:modified xsi:type="dcterms:W3CDTF">2018-01-14T14:02:00Z</dcterms:modified>
</cp:coreProperties>
</file>