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3A2" w:rsidRPr="00476D95" w:rsidRDefault="002873A2" w:rsidP="002873A2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76D95">
        <w:rPr>
          <w:rFonts w:ascii="Times New Roman" w:hAnsi="Times New Roman" w:cs="Times New Roman"/>
          <w:sz w:val="28"/>
        </w:rPr>
        <w:t>Отчет по проведенным мероприятиям республиканской антинаркотической акции «Жизнь без наркотиков»</w:t>
      </w:r>
    </w:p>
    <w:p w:rsidR="002873A2" w:rsidRPr="00476D95" w:rsidRDefault="002873A2" w:rsidP="002873A2">
      <w:pPr>
        <w:spacing w:after="0"/>
        <w:jc w:val="center"/>
        <w:rPr>
          <w:rFonts w:ascii="Times New Roman" w:hAnsi="Times New Roman" w:cs="Times New Roman"/>
          <w:sz w:val="28"/>
        </w:rPr>
      </w:pPr>
      <w:r w:rsidRPr="00476D95">
        <w:rPr>
          <w:rFonts w:ascii="Times New Roman" w:hAnsi="Times New Roman" w:cs="Times New Roman"/>
          <w:sz w:val="28"/>
        </w:rPr>
        <w:t>МБОУ «Янга – Аульская начальная школа – детский сад»</w:t>
      </w:r>
      <w:r w:rsidR="00476D95">
        <w:rPr>
          <w:rFonts w:ascii="Times New Roman" w:hAnsi="Times New Roman" w:cs="Times New Roman"/>
          <w:sz w:val="28"/>
        </w:rPr>
        <w:t xml:space="preserve"> АМР РТ</w:t>
      </w:r>
      <w:bookmarkStart w:id="0" w:name="_GoBack"/>
      <w:bookmarkEnd w:id="0"/>
    </w:p>
    <w:p w:rsidR="002873A2" w:rsidRPr="00B016B9" w:rsidRDefault="002873A2" w:rsidP="002873A2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3"/>
        <w:gridCol w:w="2102"/>
        <w:gridCol w:w="1320"/>
        <w:gridCol w:w="1984"/>
        <w:gridCol w:w="1985"/>
        <w:gridCol w:w="1559"/>
        <w:gridCol w:w="3763"/>
      </w:tblGrid>
      <w:tr w:rsidR="002873A2" w:rsidTr="00144D05">
        <w:tc>
          <w:tcPr>
            <w:tcW w:w="2073" w:type="dxa"/>
          </w:tcPr>
          <w:p w:rsidR="002873A2" w:rsidRDefault="002873A2" w:rsidP="00EE7A33">
            <w:r>
              <w:t>Категории участников</w:t>
            </w:r>
          </w:p>
        </w:tc>
        <w:tc>
          <w:tcPr>
            <w:tcW w:w="2102" w:type="dxa"/>
          </w:tcPr>
          <w:p w:rsidR="002873A2" w:rsidRDefault="002873A2" w:rsidP="00EE7A33">
            <w:r>
              <w:t>Форма профилактических мероприятий</w:t>
            </w:r>
          </w:p>
        </w:tc>
        <w:tc>
          <w:tcPr>
            <w:tcW w:w="1320" w:type="dxa"/>
          </w:tcPr>
          <w:p w:rsidR="002873A2" w:rsidRDefault="002873A2" w:rsidP="00EE7A33">
            <w:r>
              <w:t>Количество участников</w:t>
            </w:r>
          </w:p>
        </w:tc>
        <w:tc>
          <w:tcPr>
            <w:tcW w:w="1984" w:type="dxa"/>
          </w:tcPr>
          <w:p w:rsidR="002873A2" w:rsidRDefault="002873A2" w:rsidP="00EE7A33">
            <w:r>
              <w:t>Количество привлеченных специалистов из других ведомств с указанием Ф.И.О., должности</w:t>
            </w:r>
          </w:p>
        </w:tc>
        <w:tc>
          <w:tcPr>
            <w:tcW w:w="1985" w:type="dxa"/>
          </w:tcPr>
          <w:p w:rsidR="002873A2" w:rsidRDefault="002873A2" w:rsidP="00EE7A33">
            <w:r>
              <w:t>Количество сообщений в печатных СМИ и на телевидении о проведенных профилактических мероприятий (с указанием наименования статьи или передачи)</w:t>
            </w:r>
          </w:p>
        </w:tc>
        <w:tc>
          <w:tcPr>
            <w:tcW w:w="1559" w:type="dxa"/>
          </w:tcPr>
          <w:p w:rsidR="002873A2" w:rsidRDefault="002873A2" w:rsidP="00EE7A33">
            <w:r>
              <w:t>Время и место проведения</w:t>
            </w:r>
          </w:p>
        </w:tc>
        <w:tc>
          <w:tcPr>
            <w:tcW w:w="3763" w:type="dxa"/>
          </w:tcPr>
          <w:p w:rsidR="002873A2" w:rsidRDefault="002873A2" w:rsidP="00EE7A33">
            <w:r>
              <w:t>Краткая информация о проведенном мероприятии (текст из 10 предложений)</w:t>
            </w:r>
          </w:p>
        </w:tc>
      </w:tr>
      <w:tr w:rsidR="002873A2" w:rsidTr="00144D05">
        <w:tc>
          <w:tcPr>
            <w:tcW w:w="2073" w:type="dxa"/>
          </w:tcPr>
          <w:p w:rsidR="002873A2" w:rsidRDefault="002873A2" w:rsidP="00EE7A33">
            <w:r>
              <w:t>Обучающиеся</w:t>
            </w:r>
          </w:p>
        </w:tc>
        <w:tc>
          <w:tcPr>
            <w:tcW w:w="2102" w:type="dxa"/>
          </w:tcPr>
          <w:p w:rsidR="002873A2" w:rsidRDefault="002873A2" w:rsidP="00EE7A33">
            <w:r w:rsidRPr="001059C0">
              <w:t>«Кто жить умеет по часам» режим</w:t>
            </w:r>
          </w:p>
        </w:tc>
        <w:tc>
          <w:tcPr>
            <w:tcW w:w="1320" w:type="dxa"/>
          </w:tcPr>
          <w:p w:rsidR="002873A2" w:rsidRDefault="002873A2" w:rsidP="00EE7A33">
            <w:r>
              <w:t>14</w:t>
            </w:r>
          </w:p>
        </w:tc>
        <w:tc>
          <w:tcPr>
            <w:tcW w:w="1984" w:type="dxa"/>
          </w:tcPr>
          <w:p w:rsidR="002873A2" w:rsidRDefault="00EC03FE" w:rsidP="00EE7A33">
            <w:r>
              <w:t>Заведующий  ФАП Салихова Ф.Г.</w:t>
            </w:r>
          </w:p>
        </w:tc>
        <w:tc>
          <w:tcPr>
            <w:tcW w:w="1985" w:type="dxa"/>
          </w:tcPr>
          <w:p w:rsidR="002873A2" w:rsidRDefault="00EC03FE" w:rsidP="00EE7A33">
            <w:r>
              <w:t>-</w:t>
            </w:r>
          </w:p>
        </w:tc>
        <w:tc>
          <w:tcPr>
            <w:tcW w:w="1559" w:type="dxa"/>
          </w:tcPr>
          <w:p w:rsidR="002873A2" w:rsidRDefault="002873A2" w:rsidP="00EE7A33">
            <w:r>
              <w:t>26.05</w:t>
            </w:r>
          </w:p>
          <w:p w:rsidR="00F2103A" w:rsidRDefault="00F2103A" w:rsidP="00EE7A33">
            <w:r w:rsidRPr="00F2103A">
              <w:t>МБОУ «Янга-Аульская начальная школа-детский сад»</w:t>
            </w:r>
          </w:p>
        </w:tc>
        <w:tc>
          <w:tcPr>
            <w:tcW w:w="3763" w:type="dxa"/>
          </w:tcPr>
          <w:p w:rsidR="002873A2" w:rsidRDefault="00EC03FE" w:rsidP="00EE7A33">
            <w:r>
              <w:t>Познакомили обучающихся с историей часов, необходимостью создания и соблюдения режима дня в летний период. Провели цветовое тестирование на проверку умения распределять  свое время. Научились определять время своей работоспособности – тест «Работоспособность».</w:t>
            </w:r>
          </w:p>
        </w:tc>
      </w:tr>
      <w:tr w:rsidR="002873A2" w:rsidTr="00144D05">
        <w:tc>
          <w:tcPr>
            <w:tcW w:w="2073" w:type="dxa"/>
          </w:tcPr>
          <w:p w:rsidR="002873A2" w:rsidRDefault="002873A2" w:rsidP="00EE7A33"/>
        </w:tc>
        <w:tc>
          <w:tcPr>
            <w:tcW w:w="2102" w:type="dxa"/>
          </w:tcPr>
          <w:p w:rsidR="00FF242B" w:rsidRDefault="00FF242B" w:rsidP="00EE7A33">
            <w:r>
              <w:t xml:space="preserve">Проблемные игры </w:t>
            </w:r>
            <w:r w:rsidR="002873A2" w:rsidRPr="001059C0">
              <w:t xml:space="preserve">«Человек разумный» </w:t>
            </w:r>
          </w:p>
          <w:p w:rsidR="002873A2" w:rsidRPr="001059C0" w:rsidRDefault="002873A2" w:rsidP="00EE7A33">
            <w:r w:rsidRPr="001059C0">
              <w:t>«Как сказать нет и отстоять свое мнение»</w:t>
            </w:r>
          </w:p>
        </w:tc>
        <w:tc>
          <w:tcPr>
            <w:tcW w:w="1320" w:type="dxa"/>
          </w:tcPr>
          <w:p w:rsidR="002873A2" w:rsidRDefault="002873A2" w:rsidP="00EE7A33">
            <w:r>
              <w:t>14</w:t>
            </w:r>
          </w:p>
        </w:tc>
        <w:tc>
          <w:tcPr>
            <w:tcW w:w="1984" w:type="dxa"/>
          </w:tcPr>
          <w:p w:rsidR="002873A2" w:rsidRDefault="00EC03FE" w:rsidP="00EE7A33">
            <w:r>
              <w:t>-</w:t>
            </w:r>
          </w:p>
        </w:tc>
        <w:tc>
          <w:tcPr>
            <w:tcW w:w="1985" w:type="dxa"/>
          </w:tcPr>
          <w:p w:rsidR="002873A2" w:rsidRDefault="00EC03FE" w:rsidP="00EE7A33">
            <w:r>
              <w:t>-</w:t>
            </w:r>
          </w:p>
        </w:tc>
        <w:tc>
          <w:tcPr>
            <w:tcW w:w="1559" w:type="dxa"/>
          </w:tcPr>
          <w:p w:rsidR="002873A2" w:rsidRDefault="002873A2" w:rsidP="00EE7A33">
            <w:r>
              <w:t>30.05</w:t>
            </w:r>
          </w:p>
          <w:p w:rsidR="00F2103A" w:rsidRDefault="00F2103A" w:rsidP="00EE7A33">
            <w:r w:rsidRPr="00F2103A">
              <w:t>МБОУ «Янга-Аульская начальная школа-детский сад»</w:t>
            </w:r>
          </w:p>
        </w:tc>
        <w:tc>
          <w:tcPr>
            <w:tcW w:w="3763" w:type="dxa"/>
          </w:tcPr>
          <w:p w:rsidR="002873A2" w:rsidRDefault="00FF242B" w:rsidP="00FF242B">
            <w:r>
              <w:t>Проводили игры на определение положительных и отрицательных качеств. Решая  проблемные ситуации, каждый ребенок высказывает свое мнение, относительно этой ситуации и приходят к единому мнению когда нужно сказать – нет.</w:t>
            </w:r>
          </w:p>
        </w:tc>
      </w:tr>
      <w:tr w:rsidR="002873A2" w:rsidTr="00144D05">
        <w:tc>
          <w:tcPr>
            <w:tcW w:w="2073" w:type="dxa"/>
          </w:tcPr>
          <w:p w:rsidR="002873A2" w:rsidRDefault="002873A2" w:rsidP="00EE7A33">
            <w:r>
              <w:t xml:space="preserve">Родители (занятия по программе </w:t>
            </w:r>
            <w:r>
              <w:lastRenderedPageBreak/>
              <w:t>«Путь к успеху»)</w:t>
            </w:r>
          </w:p>
        </w:tc>
        <w:tc>
          <w:tcPr>
            <w:tcW w:w="2102" w:type="dxa"/>
          </w:tcPr>
          <w:p w:rsidR="002873A2" w:rsidRDefault="00144D05" w:rsidP="00EE7A33">
            <w:r>
              <w:lastRenderedPageBreak/>
              <w:t xml:space="preserve">Дискуссия </w:t>
            </w:r>
            <w:r w:rsidR="00E57DCE" w:rsidRPr="00E57DCE">
              <w:t xml:space="preserve">«Любовь в семье как </w:t>
            </w:r>
            <w:r w:rsidR="00E57DCE" w:rsidRPr="00E57DCE">
              <w:lastRenderedPageBreak/>
              <w:t>моральная ценность»</w:t>
            </w:r>
          </w:p>
        </w:tc>
        <w:tc>
          <w:tcPr>
            <w:tcW w:w="1320" w:type="dxa"/>
          </w:tcPr>
          <w:p w:rsidR="002873A2" w:rsidRDefault="00EC03FE" w:rsidP="00EE7A33">
            <w:r>
              <w:lastRenderedPageBreak/>
              <w:t>14</w:t>
            </w:r>
          </w:p>
        </w:tc>
        <w:tc>
          <w:tcPr>
            <w:tcW w:w="1984" w:type="dxa"/>
          </w:tcPr>
          <w:p w:rsidR="002873A2" w:rsidRDefault="00EC03FE" w:rsidP="00EE7A33">
            <w:r>
              <w:t xml:space="preserve">Глава </w:t>
            </w:r>
          </w:p>
          <w:p w:rsidR="00EC03FE" w:rsidRDefault="00EC03FE" w:rsidP="00EE7A33">
            <w:r>
              <w:t xml:space="preserve">с/п Нугуманов </w:t>
            </w:r>
            <w:r>
              <w:lastRenderedPageBreak/>
              <w:t>М.М.</w:t>
            </w:r>
          </w:p>
        </w:tc>
        <w:tc>
          <w:tcPr>
            <w:tcW w:w="1985" w:type="dxa"/>
          </w:tcPr>
          <w:p w:rsidR="002873A2" w:rsidRDefault="00EC03FE" w:rsidP="00EE7A33">
            <w:r>
              <w:lastRenderedPageBreak/>
              <w:t>-</w:t>
            </w:r>
          </w:p>
        </w:tc>
        <w:tc>
          <w:tcPr>
            <w:tcW w:w="1559" w:type="dxa"/>
          </w:tcPr>
          <w:p w:rsidR="002873A2" w:rsidRDefault="00976502" w:rsidP="00EE7A33">
            <w:r>
              <w:t>26.05</w:t>
            </w:r>
          </w:p>
          <w:p w:rsidR="00F2103A" w:rsidRDefault="00F2103A" w:rsidP="00EE7A33">
            <w:r w:rsidRPr="00F2103A">
              <w:t>МБОУ «Янга-</w:t>
            </w:r>
            <w:r w:rsidRPr="00F2103A">
              <w:lastRenderedPageBreak/>
              <w:t>Аульская начальная школа-детский сад»</w:t>
            </w:r>
          </w:p>
        </w:tc>
        <w:tc>
          <w:tcPr>
            <w:tcW w:w="3763" w:type="dxa"/>
          </w:tcPr>
          <w:p w:rsidR="002873A2" w:rsidRDefault="00144D05" w:rsidP="00EE7A33">
            <w:r>
              <w:lastRenderedPageBreak/>
              <w:t xml:space="preserve">На дискуссии задавался один главный вопрос –Что такое любовь в </w:t>
            </w:r>
            <w:r>
              <w:lastRenderedPageBreak/>
              <w:t>семье? Во время дискуссии и искали ответ на вопрос – Почему дети из детских домов отличаются от детей, живущих в семье. Проводя дискуссию,  акцентировали внимание родителей на духовно-нравственное воспитание, родительскую любовь.</w:t>
            </w:r>
          </w:p>
        </w:tc>
      </w:tr>
      <w:tr w:rsidR="00976502" w:rsidTr="00144D05">
        <w:tc>
          <w:tcPr>
            <w:tcW w:w="2073" w:type="dxa"/>
          </w:tcPr>
          <w:p w:rsidR="00976502" w:rsidRDefault="00976502" w:rsidP="00EE7A33"/>
        </w:tc>
        <w:tc>
          <w:tcPr>
            <w:tcW w:w="2102" w:type="dxa"/>
          </w:tcPr>
          <w:p w:rsidR="00976502" w:rsidRPr="00E57DCE" w:rsidRDefault="00144D05" w:rsidP="00EE7A33">
            <w:r>
              <w:t xml:space="preserve">Выступление </w:t>
            </w:r>
            <w:r w:rsidR="00976502" w:rsidRPr="00976502">
              <w:t>«У здоровых родителей здоровые дети»</w:t>
            </w:r>
          </w:p>
        </w:tc>
        <w:tc>
          <w:tcPr>
            <w:tcW w:w="1320" w:type="dxa"/>
          </w:tcPr>
          <w:p w:rsidR="00976502" w:rsidRDefault="00EC03FE" w:rsidP="00EE7A33">
            <w:r>
              <w:t>14</w:t>
            </w:r>
          </w:p>
        </w:tc>
        <w:tc>
          <w:tcPr>
            <w:tcW w:w="1984" w:type="dxa"/>
          </w:tcPr>
          <w:p w:rsidR="00976502" w:rsidRDefault="00EC03FE" w:rsidP="00EE7A33">
            <w:r>
              <w:t xml:space="preserve">Фельдшер </w:t>
            </w:r>
            <w:r w:rsidR="00144D05">
              <w:t xml:space="preserve"> </w:t>
            </w:r>
            <w:r>
              <w:t>ФАП Валеева Л.М.</w:t>
            </w:r>
          </w:p>
        </w:tc>
        <w:tc>
          <w:tcPr>
            <w:tcW w:w="1985" w:type="dxa"/>
          </w:tcPr>
          <w:p w:rsidR="00976502" w:rsidRDefault="00EC03FE" w:rsidP="00EE7A33">
            <w:r>
              <w:t>-</w:t>
            </w:r>
          </w:p>
        </w:tc>
        <w:tc>
          <w:tcPr>
            <w:tcW w:w="1559" w:type="dxa"/>
          </w:tcPr>
          <w:p w:rsidR="00976502" w:rsidRDefault="00976502" w:rsidP="00EE7A33">
            <w:r>
              <w:t>1.06</w:t>
            </w:r>
          </w:p>
          <w:p w:rsidR="00F2103A" w:rsidRDefault="00F2103A" w:rsidP="00EE7A33">
            <w:r w:rsidRPr="00F2103A">
              <w:t>МБОУ «Янга-Аульская начальная школа-детский сад»</w:t>
            </w:r>
          </w:p>
        </w:tc>
        <w:tc>
          <w:tcPr>
            <w:tcW w:w="3763" w:type="dxa"/>
          </w:tcPr>
          <w:p w:rsidR="00976502" w:rsidRDefault="00144D05" w:rsidP="00EE7A33">
            <w:r>
              <w:t>Фельдшер при выступлении подняла проблему родительского алкоголизма, табакокурения</w:t>
            </w:r>
            <w:r w:rsidR="00F2103A">
              <w:t xml:space="preserve"> и наркомании. Отметила что среди родителей нет наркоманов, алкоголиков, но есть родители которые употребляют алкоголь нерегулярно  и есть курильщики. Сделала вывод что такие родители, плохо влияют на семейные отношения, семейное здоровье.</w:t>
            </w:r>
          </w:p>
        </w:tc>
      </w:tr>
      <w:tr w:rsidR="002873A2" w:rsidTr="00144D05">
        <w:tc>
          <w:tcPr>
            <w:tcW w:w="2073" w:type="dxa"/>
          </w:tcPr>
          <w:p w:rsidR="002873A2" w:rsidRDefault="002873A2" w:rsidP="00EE7A33">
            <w:r>
              <w:t xml:space="preserve">Педагоги </w:t>
            </w:r>
          </w:p>
        </w:tc>
        <w:tc>
          <w:tcPr>
            <w:tcW w:w="2102" w:type="dxa"/>
          </w:tcPr>
          <w:p w:rsidR="002873A2" w:rsidRDefault="00476D95" w:rsidP="00EE7A33">
            <w:r>
              <w:t xml:space="preserve">Выступление начальника лагеря по теме «Безопасность, здоровье наших детей и правильно организованный досуг» </w:t>
            </w:r>
          </w:p>
        </w:tc>
        <w:tc>
          <w:tcPr>
            <w:tcW w:w="1320" w:type="dxa"/>
          </w:tcPr>
          <w:p w:rsidR="002873A2" w:rsidRDefault="00476D95" w:rsidP="00EE7A33">
            <w:r>
              <w:t>3</w:t>
            </w:r>
          </w:p>
        </w:tc>
        <w:tc>
          <w:tcPr>
            <w:tcW w:w="1984" w:type="dxa"/>
          </w:tcPr>
          <w:p w:rsidR="002873A2" w:rsidRDefault="002873A2" w:rsidP="00EE7A33"/>
        </w:tc>
        <w:tc>
          <w:tcPr>
            <w:tcW w:w="1985" w:type="dxa"/>
          </w:tcPr>
          <w:p w:rsidR="002873A2" w:rsidRDefault="002873A2" w:rsidP="00EE7A33"/>
        </w:tc>
        <w:tc>
          <w:tcPr>
            <w:tcW w:w="1559" w:type="dxa"/>
          </w:tcPr>
          <w:p w:rsidR="00476D95" w:rsidRDefault="00476D95" w:rsidP="00476D95">
            <w:r>
              <w:t>26.05</w:t>
            </w:r>
          </w:p>
          <w:p w:rsidR="002873A2" w:rsidRDefault="00476D95" w:rsidP="00476D95">
            <w:r w:rsidRPr="00F2103A">
              <w:t>МБОУ «Янга-Аульская начальная школа-детский сад»</w:t>
            </w:r>
          </w:p>
        </w:tc>
        <w:tc>
          <w:tcPr>
            <w:tcW w:w="3763" w:type="dxa"/>
          </w:tcPr>
          <w:p w:rsidR="002873A2" w:rsidRDefault="00476D95" w:rsidP="00EE7A33">
            <w:r>
              <w:t>Антикнаркотическое просвещение педагогов ОУ. Планирование мероприятий в рамках акции, чтение методической литературы по теме, подготовка презентаций, докладов</w:t>
            </w:r>
          </w:p>
        </w:tc>
      </w:tr>
    </w:tbl>
    <w:p w:rsidR="002873A2" w:rsidRDefault="002873A2" w:rsidP="002873A2"/>
    <w:p w:rsidR="002873A2" w:rsidRDefault="002873A2" w:rsidP="002873A2">
      <w:r>
        <w:t>Мероприятия на предстоящую неделю по проведению республиканской антинаркотической акции «Жизнь без наркотиков»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97"/>
        <w:gridCol w:w="3328"/>
        <w:gridCol w:w="1512"/>
        <w:gridCol w:w="1559"/>
        <w:gridCol w:w="1417"/>
        <w:gridCol w:w="1885"/>
        <w:gridCol w:w="1855"/>
        <w:gridCol w:w="2433"/>
      </w:tblGrid>
      <w:tr w:rsidR="002873A2" w:rsidTr="002651D9">
        <w:tc>
          <w:tcPr>
            <w:tcW w:w="797" w:type="dxa"/>
          </w:tcPr>
          <w:p w:rsidR="002873A2" w:rsidRDefault="002873A2" w:rsidP="00EE7A33"/>
          <w:p w:rsidR="00F2103A" w:rsidRDefault="00F2103A" w:rsidP="00EE7A33"/>
        </w:tc>
        <w:tc>
          <w:tcPr>
            <w:tcW w:w="6399" w:type="dxa"/>
            <w:gridSpan w:val="3"/>
          </w:tcPr>
          <w:p w:rsidR="002873A2" w:rsidRDefault="002873A2" w:rsidP="00EE7A33">
            <w:r>
              <w:t xml:space="preserve">Мероприятие (наименование, для какой аудитории с указанием количества участников, Ф.И.О. , должность гостей и приглашенных специалистов, краткий анонс из 5-6 </w:t>
            </w:r>
            <w:r>
              <w:lastRenderedPageBreak/>
              <w:t>предложений)</w:t>
            </w:r>
          </w:p>
        </w:tc>
        <w:tc>
          <w:tcPr>
            <w:tcW w:w="1417" w:type="dxa"/>
          </w:tcPr>
          <w:p w:rsidR="002873A2" w:rsidRDefault="002873A2" w:rsidP="00EE7A33">
            <w:r>
              <w:lastRenderedPageBreak/>
              <w:t>Дата, время проведения</w:t>
            </w:r>
          </w:p>
        </w:tc>
        <w:tc>
          <w:tcPr>
            <w:tcW w:w="1885" w:type="dxa"/>
          </w:tcPr>
          <w:p w:rsidR="002873A2" w:rsidRDefault="002873A2" w:rsidP="00EE7A33">
            <w:r>
              <w:t>Место проведения</w:t>
            </w:r>
          </w:p>
        </w:tc>
        <w:tc>
          <w:tcPr>
            <w:tcW w:w="1855" w:type="dxa"/>
          </w:tcPr>
          <w:p w:rsidR="002873A2" w:rsidRDefault="002873A2" w:rsidP="00EE7A33">
            <w:r>
              <w:t>Ответственные организации</w:t>
            </w:r>
          </w:p>
        </w:tc>
        <w:tc>
          <w:tcPr>
            <w:tcW w:w="2433" w:type="dxa"/>
          </w:tcPr>
          <w:p w:rsidR="002873A2" w:rsidRDefault="002873A2" w:rsidP="00EE7A33">
            <w:r>
              <w:t>Ф.И.О. ответственного, контактный телефон</w:t>
            </w:r>
          </w:p>
        </w:tc>
      </w:tr>
      <w:tr w:rsidR="002651D9" w:rsidTr="002651D9">
        <w:tc>
          <w:tcPr>
            <w:tcW w:w="797" w:type="dxa"/>
          </w:tcPr>
          <w:p w:rsidR="002651D9" w:rsidRDefault="002651D9" w:rsidP="00EE7A33"/>
        </w:tc>
        <w:tc>
          <w:tcPr>
            <w:tcW w:w="3328" w:type="dxa"/>
          </w:tcPr>
          <w:p w:rsidR="002651D9" w:rsidRDefault="002651D9" w:rsidP="00EE7A33"/>
        </w:tc>
        <w:tc>
          <w:tcPr>
            <w:tcW w:w="1512" w:type="dxa"/>
          </w:tcPr>
          <w:p w:rsidR="002651D9" w:rsidRDefault="002651D9" w:rsidP="00EE7A33">
            <w:r>
              <w:t>количество</w:t>
            </w:r>
          </w:p>
        </w:tc>
        <w:tc>
          <w:tcPr>
            <w:tcW w:w="1559" w:type="dxa"/>
          </w:tcPr>
          <w:p w:rsidR="002651D9" w:rsidRDefault="002651D9" w:rsidP="00EE7A33">
            <w:r>
              <w:t>анонс</w:t>
            </w:r>
          </w:p>
        </w:tc>
        <w:tc>
          <w:tcPr>
            <w:tcW w:w="1417" w:type="dxa"/>
          </w:tcPr>
          <w:p w:rsidR="002651D9" w:rsidRDefault="002651D9" w:rsidP="00EE7A33"/>
        </w:tc>
        <w:tc>
          <w:tcPr>
            <w:tcW w:w="1885" w:type="dxa"/>
          </w:tcPr>
          <w:p w:rsidR="002651D9" w:rsidRDefault="002651D9" w:rsidP="00EE7A33"/>
        </w:tc>
        <w:tc>
          <w:tcPr>
            <w:tcW w:w="1855" w:type="dxa"/>
          </w:tcPr>
          <w:p w:rsidR="002651D9" w:rsidRDefault="002651D9" w:rsidP="00EE7A33"/>
        </w:tc>
        <w:tc>
          <w:tcPr>
            <w:tcW w:w="2433" w:type="dxa"/>
          </w:tcPr>
          <w:p w:rsidR="002651D9" w:rsidRDefault="002651D9" w:rsidP="00EE7A33"/>
        </w:tc>
      </w:tr>
      <w:tr w:rsidR="002651D9" w:rsidTr="002651D9">
        <w:tc>
          <w:tcPr>
            <w:tcW w:w="797" w:type="dxa"/>
          </w:tcPr>
          <w:p w:rsidR="002651D9" w:rsidRDefault="002651D9" w:rsidP="00EE7A33">
            <w:r>
              <w:t>1</w:t>
            </w:r>
          </w:p>
        </w:tc>
        <w:tc>
          <w:tcPr>
            <w:tcW w:w="3328" w:type="dxa"/>
          </w:tcPr>
          <w:p w:rsidR="002651D9" w:rsidRPr="007C4EF5" w:rsidRDefault="002651D9" w:rsidP="0005788A">
            <w:r w:rsidRPr="007C4EF5">
              <w:t>«Какой ты человек»</w:t>
            </w:r>
          </w:p>
        </w:tc>
        <w:tc>
          <w:tcPr>
            <w:tcW w:w="1512" w:type="dxa"/>
            <w:vMerge w:val="restart"/>
          </w:tcPr>
          <w:p w:rsidR="002651D9" w:rsidRDefault="002651D9" w:rsidP="002651D9">
            <w:r>
              <w:t>14 воспитанни</w:t>
            </w:r>
          </w:p>
          <w:p w:rsidR="002651D9" w:rsidRPr="007C4EF5" w:rsidRDefault="002651D9" w:rsidP="002651D9">
            <w:r>
              <w:t>ков</w:t>
            </w:r>
          </w:p>
        </w:tc>
        <w:tc>
          <w:tcPr>
            <w:tcW w:w="1559" w:type="dxa"/>
          </w:tcPr>
          <w:p w:rsidR="002651D9" w:rsidRPr="007C4EF5" w:rsidRDefault="002651D9" w:rsidP="002651D9">
            <w:r>
              <w:t>тест</w:t>
            </w:r>
          </w:p>
        </w:tc>
        <w:tc>
          <w:tcPr>
            <w:tcW w:w="1417" w:type="dxa"/>
          </w:tcPr>
          <w:p w:rsidR="002651D9" w:rsidRPr="000C79D2" w:rsidRDefault="002651D9" w:rsidP="00EC048B">
            <w:r w:rsidRPr="000C79D2">
              <w:t>2.06</w:t>
            </w:r>
          </w:p>
        </w:tc>
        <w:tc>
          <w:tcPr>
            <w:tcW w:w="1885" w:type="dxa"/>
            <w:vMerge w:val="restart"/>
          </w:tcPr>
          <w:p w:rsidR="002651D9" w:rsidRDefault="002651D9" w:rsidP="00EE7A33">
            <w:r>
              <w:t>МБОУ «Янга-Аульская начальная школа-детский сад»</w:t>
            </w:r>
          </w:p>
          <w:p w:rsidR="002651D9" w:rsidRDefault="002651D9" w:rsidP="00EE7A33"/>
          <w:p w:rsidR="002651D9" w:rsidRDefault="002651D9" w:rsidP="00EE7A33"/>
          <w:p w:rsidR="002651D9" w:rsidRDefault="002651D9" w:rsidP="00EE7A33"/>
        </w:tc>
        <w:tc>
          <w:tcPr>
            <w:tcW w:w="1855" w:type="dxa"/>
            <w:vMerge w:val="restart"/>
          </w:tcPr>
          <w:p w:rsidR="002651D9" w:rsidRDefault="002651D9" w:rsidP="00EE7A33">
            <w:r w:rsidRPr="00F2103A">
              <w:t>МБОУ «Янга-Аульская начальная школа-детский сад»</w:t>
            </w:r>
          </w:p>
          <w:p w:rsidR="002651D9" w:rsidRDefault="002651D9" w:rsidP="00EE7A33"/>
          <w:p w:rsidR="002651D9" w:rsidRDefault="002651D9" w:rsidP="00EE7A33"/>
        </w:tc>
        <w:tc>
          <w:tcPr>
            <w:tcW w:w="2433" w:type="dxa"/>
            <w:vMerge w:val="restart"/>
          </w:tcPr>
          <w:p w:rsidR="002651D9" w:rsidRDefault="002651D9" w:rsidP="00EE7A33">
            <w:r>
              <w:t>Вожатый Гильмугаянова Р.Р.</w:t>
            </w:r>
          </w:p>
          <w:p w:rsidR="002651D9" w:rsidRDefault="002651D9" w:rsidP="00EE7A33">
            <w:r>
              <w:t>8 (5551) 3-89-23</w:t>
            </w:r>
          </w:p>
          <w:p w:rsidR="002651D9" w:rsidRDefault="002651D9" w:rsidP="00EE7A33"/>
          <w:p w:rsidR="002651D9" w:rsidRDefault="002651D9" w:rsidP="00EE7A33"/>
          <w:p w:rsidR="002651D9" w:rsidRDefault="002651D9" w:rsidP="00EE7A33"/>
          <w:p w:rsidR="002651D9" w:rsidRDefault="002651D9" w:rsidP="00EE7A33"/>
        </w:tc>
      </w:tr>
      <w:tr w:rsidR="002651D9" w:rsidTr="002651D9">
        <w:tc>
          <w:tcPr>
            <w:tcW w:w="797" w:type="dxa"/>
          </w:tcPr>
          <w:p w:rsidR="002651D9" w:rsidRDefault="002651D9" w:rsidP="00EE7A33">
            <w:r>
              <w:t>2</w:t>
            </w:r>
          </w:p>
        </w:tc>
        <w:tc>
          <w:tcPr>
            <w:tcW w:w="3328" w:type="dxa"/>
          </w:tcPr>
          <w:p w:rsidR="002651D9" w:rsidRPr="007C4EF5" w:rsidRDefault="002651D9" w:rsidP="0005788A">
            <w:r w:rsidRPr="007C4EF5">
              <w:t>«Что я знаю о себе»</w:t>
            </w:r>
          </w:p>
        </w:tc>
        <w:tc>
          <w:tcPr>
            <w:tcW w:w="1512" w:type="dxa"/>
            <w:vMerge/>
          </w:tcPr>
          <w:p w:rsidR="002651D9" w:rsidRPr="007C4EF5" w:rsidRDefault="002651D9" w:rsidP="002651D9"/>
        </w:tc>
        <w:tc>
          <w:tcPr>
            <w:tcW w:w="1559" w:type="dxa"/>
          </w:tcPr>
          <w:p w:rsidR="002651D9" w:rsidRPr="007C4EF5" w:rsidRDefault="002651D9" w:rsidP="002651D9">
            <w:r>
              <w:t>Мини-сочинение «Мои плюсы и минусы»</w:t>
            </w:r>
          </w:p>
        </w:tc>
        <w:tc>
          <w:tcPr>
            <w:tcW w:w="1417" w:type="dxa"/>
          </w:tcPr>
          <w:p w:rsidR="002651D9" w:rsidRPr="000C79D2" w:rsidRDefault="002651D9" w:rsidP="00EC048B">
            <w:r w:rsidRPr="000C79D2">
              <w:t>3.06</w:t>
            </w:r>
          </w:p>
        </w:tc>
        <w:tc>
          <w:tcPr>
            <w:tcW w:w="1885" w:type="dxa"/>
            <w:vMerge/>
          </w:tcPr>
          <w:p w:rsidR="002651D9" w:rsidRDefault="002651D9" w:rsidP="00EE7A33"/>
        </w:tc>
        <w:tc>
          <w:tcPr>
            <w:tcW w:w="1855" w:type="dxa"/>
            <w:vMerge/>
          </w:tcPr>
          <w:p w:rsidR="002651D9" w:rsidRDefault="002651D9" w:rsidP="00EE7A33"/>
        </w:tc>
        <w:tc>
          <w:tcPr>
            <w:tcW w:w="2433" w:type="dxa"/>
            <w:vMerge/>
          </w:tcPr>
          <w:p w:rsidR="002651D9" w:rsidRDefault="002651D9" w:rsidP="00EE7A33"/>
        </w:tc>
      </w:tr>
      <w:tr w:rsidR="002651D9" w:rsidTr="002651D9">
        <w:tc>
          <w:tcPr>
            <w:tcW w:w="797" w:type="dxa"/>
          </w:tcPr>
          <w:p w:rsidR="002651D9" w:rsidRDefault="002651D9" w:rsidP="00EE7A33">
            <w:r>
              <w:t>3</w:t>
            </w:r>
          </w:p>
        </w:tc>
        <w:tc>
          <w:tcPr>
            <w:tcW w:w="3328" w:type="dxa"/>
          </w:tcPr>
          <w:p w:rsidR="002651D9" w:rsidRPr="007C4EF5" w:rsidRDefault="002651D9" w:rsidP="0005788A">
            <w:r w:rsidRPr="007C4EF5">
              <w:t>«Самооценка своих способностей»</w:t>
            </w:r>
          </w:p>
        </w:tc>
        <w:tc>
          <w:tcPr>
            <w:tcW w:w="1512" w:type="dxa"/>
            <w:vMerge/>
          </w:tcPr>
          <w:p w:rsidR="002651D9" w:rsidRPr="007C4EF5" w:rsidRDefault="002651D9" w:rsidP="002651D9"/>
        </w:tc>
        <w:tc>
          <w:tcPr>
            <w:tcW w:w="1559" w:type="dxa"/>
          </w:tcPr>
          <w:p w:rsidR="002651D9" w:rsidRPr="007C4EF5" w:rsidRDefault="002651D9" w:rsidP="002651D9">
            <w:r>
              <w:t>Цветовая анкета</w:t>
            </w:r>
          </w:p>
        </w:tc>
        <w:tc>
          <w:tcPr>
            <w:tcW w:w="1417" w:type="dxa"/>
          </w:tcPr>
          <w:p w:rsidR="002651D9" w:rsidRPr="000C79D2" w:rsidRDefault="002651D9" w:rsidP="00EC048B">
            <w:r w:rsidRPr="000C79D2">
              <w:t>5.06</w:t>
            </w:r>
          </w:p>
        </w:tc>
        <w:tc>
          <w:tcPr>
            <w:tcW w:w="1885" w:type="dxa"/>
            <w:vMerge/>
          </w:tcPr>
          <w:p w:rsidR="002651D9" w:rsidRDefault="002651D9" w:rsidP="00EE7A33"/>
        </w:tc>
        <w:tc>
          <w:tcPr>
            <w:tcW w:w="1855" w:type="dxa"/>
            <w:vMerge/>
          </w:tcPr>
          <w:p w:rsidR="002651D9" w:rsidRDefault="002651D9" w:rsidP="00EE7A33"/>
        </w:tc>
        <w:tc>
          <w:tcPr>
            <w:tcW w:w="2433" w:type="dxa"/>
            <w:vMerge/>
          </w:tcPr>
          <w:p w:rsidR="002651D9" w:rsidRDefault="002651D9" w:rsidP="00EE7A33"/>
        </w:tc>
      </w:tr>
      <w:tr w:rsidR="002651D9" w:rsidTr="002651D9">
        <w:tc>
          <w:tcPr>
            <w:tcW w:w="797" w:type="dxa"/>
          </w:tcPr>
          <w:p w:rsidR="002651D9" w:rsidRDefault="002651D9" w:rsidP="00EE7A33">
            <w:r>
              <w:t>4</w:t>
            </w:r>
          </w:p>
        </w:tc>
        <w:tc>
          <w:tcPr>
            <w:tcW w:w="3328" w:type="dxa"/>
          </w:tcPr>
          <w:p w:rsidR="002651D9" w:rsidRDefault="002651D9" w:rsidP="0005788A">
            <w:r w:rsidRPr="007C4EF5">
              <w:t>«Физкуль - ура» «Жители страны Здоровья»</w:t>
            </w:r>
          </w:p>
        </w:tc>
        <w:tc>
          <w:tcPr>
            <w:tcW w:w="1512" w:type="dxa"/>
          </w:tcPr>
          <w:p w:rsidR="002651D9" w:rsidRDefault="002651D9" w:rsidP="002651D9"/>
        </w:tc>
        <w:tc>
          <w:tcPr>
            <w:tcW w:w="1559" w:type="dxa"/>
          </w:tcPr>
          <w:p w:rsidR="002651D9" w:rsidRDefault="002651D9" w:rsidP="002651D9">
            <w:r>
              <w:t>эстафета</w:t>
            </w:r>
          </w:p>
        </w:tc>
        <w:tc>
          <w:tcPr>
            <w:tcW w:w="1417" w:type="dxa"/>
          </w:tcPr>
          <w:p w:rsidR="002651D9" w:rsidRDefault="002651D9" w:rsidP="00EC048B">
            <w:r w:rsidRPr="000C79D2">
              <w:t>7.06</w:t>
            </w:r>
          </w:p>
        </w:tc>
        <w:tc>
          <w:tcPr>
            <w:tcW w:w="1885" w:type="dxa"/>
            <w:vMerge/>
          </w:tcPr>
          <w:p w:rsidR="002651D9" w:rsidRDefault="002651D9" w:rsidP="00EE7A33"/>
        </w:tc>
        <w:tc>
          <w:tcPr>
            <w:tcW w:w="1855" w:type="dxa"/>
            <w:vMerge/>
          </w:tcPr>
          <w:p w:rsidR="002651D9" w:rsidRDefault="002651D9" w:rsidP="00EE7A33"/>
        </w:tc>
        <w:tc>
          <w:tcPr>
            <w:tcW w:w="2433" w:type="dxa"/>
            <w:vMerge/>
          </w:tcPr>
          <w:p w:rsidR="002651D9" w:rsidRDefault="002651D9" w:rsidP="00EE7A33"/>
        </w:tc>
      </w:tr>
      <w:tr w:rsidR="002651D9" w:rsidTr="002651D9">
        <w:tc>
          <w:tcPr>
            <w:tcW w:w="797" w:type="dxa"/>
          </w:tcPr>
          <w:p w:rsidR="002651D9" w:rsidRDefault="002651D9" w:rsidP="00EE7A33">
            <w:r>
              <w:t>5</w:t>
            </w:r>
          </w:p>
        </w:tc>
        <w:tc>
          <w:tcPr>
            <w:tcW w:w="3328" w:type="dxa"/>
          </w:tcPr>
          <w:p w:rsidR="002651D9" w:rsidRPr="007C4EF5" w:rsidRDefault="002651D9" w:rsidP="0005788A">
            <w:r w:rsidRPr="00F2103A">
              <w:t>«Многое ли человеку нужно для счастья»</w:t>
            </w:r>
          </w:p>
        </w:tc>
        <w:tc>
          <w:tcPr>
            <w:tcW w:w="1512" w:type="dxa"/>
          </w:tcPr>
          <w:p w:rsidR="002651D9" w:rsidRPr="007C4EF5" w:rsidRDefault="002651D9" w:rsidP="002651D9"/>
        </w:tc>
        <w:tc>
          <w:tcPr>
            <w:tcW w:w="1559" w:type="dxa"/>
          </w:tcPr>
          <w:p w:rsidR="002651D9" w:rsidRPr="007C4EF5" w:rsidRDefault="002651D9" w:rsidP="002651D9">
            <w:r>
              <w:t>беседа</w:t>
            </w:r>
          </w:p>
        </w:tc>
        <w:tc>
          <w:tcPr>
            <w:tcW w:w="1417" w:type="dxa"/>
          </w:tcPr>
          <w:p w:rsidR="002651D9" w:rsidRPr="000C79D2" w:rsidRDefault="002651D9" w:rsidP="00EC048B">
            <w:r>
              <w:t>8.06</w:t>
            </w:r>
          </w:p>
        </w:tc>
        <w:tc>
          <w:tcPr>
            <w:tcW w:w="1885" w:type="dxa"/>
            <w:vMerge/>
          </w:tcPr>
          <w:p w:rsidR="002651D9" w:rsidRDefault="002651D9" w:rsidP="00EE7A33"/>
        </w:tc>
        <w:tc>
          <w:tcPr>
            <w:tcW w:w="1855" w:type="dxa"/>
            <w:vMerge/>
          </w:tcPr>
          <w:p w:rsidR="002651D9" w:rsidRDefault="002651D9" w:rsidP="00EE7A33"/>
        </w:tc>
        <w:tc>
          <w:tcPr>
            <w:tcW w:w="2433" w:type="dxa"/>
            <w:vMerge/>
          </w:tcPr>
          <w:p w:rsidR="002651D9" w:rsidRDefault="002651D9" w:rsidP="00EE7A33"/>
        </w:tc>
      </w:tr>
    </w:tbl>
    <w:p w:rsidR="002873A2" w:rsidRDefault="002873A2" w:rsidP="002873A2"/>
    <w:p w:rsidR="00964308" w:rsidRDefault="00964308"/>
    <w:sectPr w:rsidR="00964308" w:rsidSect="00B016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618"/>
    <w:rsid w:val="00144D05"/>
    <w:rsid w:val="002651D9"/>
    <w:rsid w:val="002873A2"/>
    <w:rsid w:val="00476D95"/>
    <w:rsid w:val="008A3F17"/>
    <w:rsid w:val="00964308"/>
    <w:rsid w:val="00976502"/>
    <w:rsid w:val="00BD1618"/>
    <w:rsid w:val="00E57DCE"/>
    <w:rsid w:val="00EC03FE"/>
    <w:rsid w:val="00F2103A"/>
    <w:rsid w:val="00FF2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7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3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Фанисовна</dc:creator>
  <cp:keywords/>
  <dc:description/>
  <cp:lastModifiedBy>зухра</cp:lastModifiedBy>
  <cp:revision>6</cp:revision>
  <dcterms:created xsi:type="dcterms:W3CDTF">2017-06-14T09:19:00Z</dcterms:created>
  <dcterms:modified xsi:type="dcterms:W3CDTF">2017-06-14T11:43:00Z</dcterms:modified>
</cp:coreProperties>
</file>