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2E90" w:rsidRPr="00B016B9" w:rsidRDefault="00372E90" w:rsidP="00372E90">
      <w:pPr>
        <w:spacing w:after="0"/>
        <w:jc w:val="center"/>
        <w:rPr>
          <w:rFonts w:ascii="Times New Roman" w:hAnsi="Times New Roman" w:cs="Times New Roman"/>
          <w:sz w:val="24"/>
        </w:rPr>
      </w:pPr>
      <w:r w:rsidRPr="00B016B9">
        <w:rPr>
          <w:rFonts w:ascii="Times New Roman" w:hAnsi="Times New Roman" w:cs="Times New Roman"/>
          <w:sz w:val="24"/>
        </w:rPr>
        <w:t>Отчет по проведенным мероприятиям республиканской антинаркотической акции «Жизнь без наркотиков»</w:t>
      </w:r>
    </w:p>
    <w:p w:rsidR="00372E90" w:rsidRDefault="00372E90" w:rsidP="00372E90">
      <w:pPr>
        <w:spacing w:after="0"/>
        <w:jc w:val="center"/>
        <w:rPr>
          <w:rFonts w:ascii="Times New Roman" w:hAnsi="Times New Roman" w:cs="Times New Roman"/>
          <w:sz w:val="24"/>
        </w:rPr>
      </w:pPr>
      <w:r w:rsidRPr="00B016B9">
        <w:rPr>
          <w:rFonts w:ascii="Times New Roman" w:hAnsi="Times New Roman" w:cs="Times New Roman"/>
          <w:sz w:val="24"/>
        </w:rPr>
        <w:t xml:space="preserve">МБОУ «Янга – Аульская </w:t>
      </w:r>
      <w:r>
        <w:rPr>
          <w:rFonts w:ascii="Times New Roman" w:hAnsi="Times New Roman" w:cs="Times New Roman"/>
          <w:sz w:val="24"/>
        </w:rPr>
        <w:t>началь</w:t>
      </w:r>
      <w:r w:rsidRPr="00B016B9">
        <w:rPr>
          <w:rFonts w:ascii="Times New Roman" w:hAnsi="Times New Roman" w:cs="Times New Roman"/>
          <w:sz w:val="24"/>
        </w:rPr>
        <w:t>ная школа – детский сад»</w:t>
      </w:r>
    </w:p>
    <w:p w:rsidR="00372E90" w:rsidRPr="00B016B9" w:rsidRDefault="00372E90" w:rsidP="00372E90">
      <w:pPr>
        <w:spacing w:after="0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2"/>
        <w:gridCol w:w="2112"/>
        <w:gridCol w:w="2112"/>
        <w:gridCol w:w="2112"/>
        <w:gridCol w:w="2112"/>
        <w:gridCol w:w="2113"/>
        <w:gridCol w:w="2113"/>
      </w:tblGrid>
      <w:tr w:rsidR="00372E90" w:rsidTr="00EE7A33">
        <w:tc>
          <w:tcPr>
            <w:tcW w:w="2112" w:type="dxa"/>
          </w:tcPr>
          <w:p w:rsidR="00372E90" w:rsidRDefault="00372E90" w:rsidP="00EE7A33">
            <w:r>
              <w:t>Категории участников</w:t>
            </w:r>
          </w:p>
        </w:tc>
        <w:tc>
          <w:tcPr>
            <w:tcW w:w="2112" w:type="dxa"/>
          </w:tcPr>
          <w:p w:rsidR="00372E90" w:rsidRDefault="00372E90" w:rsidP="00EE7A33">
            <w:r>
              <w:t>Форма профилактических мероприятий</w:t>
            </w:r>
          </w:p>
        </w:tc>
        <w:tc>
          <w:tcPr>
            <w:tcW w:w="2112" w:type="dxa"/>
          </w:tcPr>
          <w:p w:rsidR="00372E90" w:rsidRDefault="00372E90" w:rsidP="00EE7A33">
            <w:r>
              <w:t>Количество участников</w:t>
            </w:r>
          </w:p>
        </w:tc>
        <w:tc>
          <w:tcPr>
            <w:tcW w:w="2112" w:type="dxa"/>
          </w:tcPr>
          <w:p w:rsidR="00372E90" w:rsidRDefault="00372E90" w:rsidP="00EE7A33">
            <w:r>
              <w:t>Количество привлеченных специалистов из других ведомств с указанием Ф.И.О., должности</w:t>
            </w:r>
          </w:p>
        </w:tc>
        <w:tc>
          <w:tcPr>
            <w:tcW w:w="2112" w:type="dxa"/>
          </w:tcPr>
          <w:p w:rsidR="00372E90" w:rsidRDefault="00372E90" w:rsidP="00EE7A33">
            <w:r>
              <w:t xml:space="preserve">Количество сообщений в печатных СМИ и на телевидении </w:t>
            </w:r>
            <w:proofErr w:type="gramStart"/>
            <w:r>
              <w:t>о</w:t>
            </w:r>
            <w:proofErr w:type="gramEnd"/>
            <w:r>
              <w:t xml:space="preserve"> </w:t>
            </w:r>
            <w:proofErr w:type="gramStart"/>
            <w:r>
              <w:t>проведенных</w:t>
            </w:r>
            <w:proofErr w:type="gramEnd"/>
            <w:r>
              <w:t xml:space="preserve"> профилактических мероприятий (с указанием наименования статьи или передачи)</w:t>
            </w:r>
          </w:p>
        </w:tc>
        <w:tc>
          <w:tcPr>
            <w:tcW w:w="2113" w:type="dxa"/>
          </w:tcPr>
          <w:p w:rsidR="00372E90" w:rsidRDefault="00372E90" w:rsidP="00EE7A33">
            <w:r>
              <w:t>Время и место проведения</w:t>
            </w:r>
          </w:p>
        </w:tc>
        <w:tc>
          <w:tcPr>
            <w:tcW w:w="2113" w:type="dxa"/>
          </w:tcPr>
          <w:p w:rsidR="00372E90" w:rsidRDefault="00372E90" w:rsidP="00EE7A33">
            <w:r>
              <w:t>Краткая информация о проведенном мероприятии (текст из 10 предложений)</w:t>
            </w:r>
          </w:p>
        </w:tc>
      </w:tr>
      <w:tr w:rsidR="00372E90" w:rsidTr="00EE7A33">
        <w:tc>
          <w:tcPr>
            <w:tcW w:w="2112" w:type="dxa"/>
          </w:tcPr>
          <w:p w:rsidR="00372E90" w:rsidRDefault="00372E90" w:rsidP="00EE7A33">
            <w:r>
              <w:t>Обучающиеся</w:t>
            </w:r>
          </w:p>
        </w:tc>
        <w:tc>
          <w:tcPr>
            <w:tcW w:w="2112" w:type="dxa"/>
          </w:tcPr>
          <w:p w:rsidR="00372E90" w:rsidRDefault="00372E90" w:rsidP="00EE7A33">
            <w:r>
              <w:t>«Какой ты человек»</w:t>
            </w:r>
          </w:p>
        </w:tc>
        <w:tc>
          <w:tcPr>
            <w:tcW w:w="2112" w:type="dxa"/>
          </w:tcPr>
          <w:p w:rsidR="00372E90" w:rsidRDefault="00372E90" w:rsidP="00EE7A33">
            <w:r>
              <w:t>14</w:t>
            </w:r>
          </w:p>
        </w:tc>
        <w:tc>
          <w:tcPr>
            <w:tcW w:w="2112" w:type="dxa"/>
          </w:tcPr>
          <w:p w:rsidR="00372E90" w:rsidRDefault="003850F1" w:rsidP="00EE7A33">
            <w:r>
              <w:t>-</w:t>
            </w:r>
          </w:p>
        </w:tc>
        <w:tc>
          <w:tcPr>
            <w:tcW w:w="2112" w:type="dxa"/>
          </w:tcPr>
          <w:p w:rsidR="00372E90" w:rsidRDefault="003850F1" w:rsidP="00EE7A33">
            <w:r>
              <w:t>-</w:t>
            </w:r>
          </w:p>
        </w:tc>
        <w:tc>
          <w:tcPr>
            <w:tcW w:w="2113" w:type="dxa"/>
          </w:tcPr>
          <w:p w:rsidR="00372E90" w:rsidRDefault="00372E90" w:rsidP="00EE7A33">
            <w:r>
              <w:t>2.06</w:t>
            </w:r>
          </w:p>
        </w:tc>
        <w:tc>
          <w:tcPr>
            <w:tcW w:w="2113" w:type="dxa"/>
          </w:tcPr>
          <w:p w:rsidR="00372E90" w:rsidRDefault="003850F1" w:rsidP="00EE7A33">
            <w:r>
              <w:t>Провели тест «Положительные и отрицательные качества моего характера»</w:t>
            </w:r>
          </w:p>
        </w:tc>
      </w:tr>
      <w:tr w:rsidR="00372E90" w:rsidTr="00EE7A33">
        <w:tc>
          <w:tcPr>
            <w:tcW w:w="2112" w:type="dxa"/>
          </w:tcPr>
          <w:p w:rsidR="00372E90" w:rsidRDefault="00372E90" w:rsidP="00EE7A33"/>
        </w:tc>
        <w:tc>
          <w:tcPr>
            <w:tcW w:w="2112" w:type="dxa"/>
          </w:tcPr>
          <w:p w:rsidR="00372E90" w:rsidRDefault="00372E90" w:rsidP="00EE7A33">
            <w:r>
              <w:t>«Что я знаю о себе»</w:t>
            </w:r>
          </w:p>
        </w:tc>
        <w:tc>
          <w:tcPr>
            <w:tcW w:w="2112" w:type="dxa"/>
          </w:tcPr>
          <w:p w:rsidR="00372E90" w:rsidRDefault="00372E90" w:rsidP="00EE7A33">
            <w:r>
              <w:t>14</w:t>
            </w:r>
          </w:p>
        </w:tc>
        <w:tc>
          <w:tcPr>
            <w:tcW w:w="2112" w:type="dxa"/>
          </w:tcPr>
          <w:p w:rsidR="00372E90" w:rsidRDefault="000113E2" w:rsidP="00EE7A33">
            <w:r>
              <w:t>-</w:t>
            </w:r>
          </w:p>
        </w:tc>
        <w:tc>
          <w:tcPr>
            <w:tcW w:w="2112" w:type="dxa"/>
          </w:tcPr>
          <w:p w:rsidR="00372E90" w:rsidRDefault="000113E2" w:rsidP="00EE7A33">
            <w:r>
              <w:t>-</w:t>
            </w:r>
          </w:p>
        </w:tc>
        <w:tc>
          <w:tcPr>
            <w:tcW w:w="2113" w:type="dxa"/>
          </w:tcPr>
          <w:p w:rsidR="00372E90" w:rsidRDefault="00372E90" w:rsidP="00EE7A33">
            <w:r>
              <w:t>3.06</w:t>
            </w:r>
          </w:p>
        </w:tc>
        <w:tc>
          <w:tcPr>
            <w:tcW w:w="2113" w:type="dxa"/>
          </w:tcPr>
          <w:p w:rsidR="00372E90" w:rsidRDefault="003850F1" w:rsidP="000113E2">
            <w:r>
              <w:t xml:space="preserve">Каждый ребенок написал </w:t>
            </w:r>
            <w:r w:rsidRPr="003850F1">
              <w:t>Мини-сочинение «Мои плюсы и минусы»</w:t>
            </w:r>
            <w:r>
              <w:t xml:space="preserve">. </w:t>
            </w:r>
            <w:r w:rsidR="000113E2">
              <w:t>Сделали итог, акцентируя внимание на то, что отрицательные качества влияют на развитие ребенка.</w:t>
            </w:r>
          </w:p>
        </w:tc>
      </w:tr>
      <w:tr w:rsidR="0003683E" w:rsidTr="00EE7A33">
        <w:tc>
          <w:tcPr>
            <w:tcW w:w="2112" w:type="dxa"/>
          </w:tcPr>
          <w:p w:rsidR="0003683E" w:rsidRDefault="0003683E" w:rsidP="00EE7A33"/>
        </w:tc>
        <w:tc>
          <w:tcPr>
            <w:tcW w:w="2112" w:type="dxa"/>
          </w:tcPr>
          <w:p w:rsidR="0003683E" w:rsidRPr="001446DE" w:rsidRDefault="0003683E" w:rsidP="00B8542A">
            <w:r w:rsidRPr="001446DE">
              <w:t>«Самооценка своих способностей»</w:t>
            </w:r>
          </w:p>
        </w:tc>
        <w:tc>
          <w:tcPr>
            <w:tcW w:w="2112" w:type="dxa"/>
          </w:tcPr>
          <w:p w:rsidR="0003683E" w:rsidRDefault="0003683E" w:rsidP="00EE7A33">
            <w:r>
              <w:t>14</w:t>
            </w:r>
          </w:p>
        </w:tc>
        <w:tc>
          <w:tcPr>
            <w:tcW w:w="2112" w:type="dxa"/>
          </w:tcPr>
          <w:p w:rsidR="0003683E" w:rsidRDefault="000113E2" w:rsidP="00EE7A33">
            <w:r>
              <w:t>-</w:t>
            </w:r>
          </w:p>
        </w:tc>
        <w:tc>
          <w:tcPr>
            <w:tcW w:w="2112" w:type="dxa"/>
          </w:tcPr>
          <w:p w:rsidR="0003683E" w:rsidRDefault="000113E2" w:rsidP="00EE7A33">
            <w:r>
              <w:t>-</w:t>
            </w:r>
          </w:p>
        </w:tc>
        <w:tc>
          <w:tcPr>
            <w:tcW w:w="2113" w:type="dxa"/>
          </w:tcPr>
          <w:p w:rsidR="0003683E" w:rsidRDefault="0003683E" w:rsidP="00EE7A33">
            <w:r>
              <w:t>5.06</w:t>
            </w:r>
          </w:p>
        </w:tc>
        <w:tc>
          <w:tcPr>
            <w:tcW w:w="2113" w:type="dxa"/>
          </w:tcPr>
          <w:p w:rsidR="0003683E" w:rsidRDefault="000113E2" w:rsidP="00EE7A33">
            <w:r>
              <w:t xml:space="preserve">Определили уровень самооценки, </w:t>
            </w:r>
            <w:proofErr w:type="gramStart"/>
            <w:r>
              <w:t>выяснили</w:t>
            </w:r>
            <w:proofErr w:type="gramEnd"/>
            <w:r>
              <w:t xml:space="preserve"> что в жизни каждого </w:t>
            </w:r>
            <w:r>
              <w:lastRenderedPageBreak/>
              <w:t>ребенка бывают обстоятельства, которые требуют от него терпения, мужества, силу воли и самообладания. Человек с сильным характером способен справиться с любыми трудностями.</w:t>
            </w:r>
          </w:p>
        </w:tc>
      </w:tr>
      <w:tr w:rsidR="0003683E" w:rsidTr="00EE7A33">
        <w:tc>
          <w:tcPr>
            <w:tcW w:w="2112" w:type="dxa"/>
          </w:tcPr>
          <w:p w:rsidR="0003683E" w:rsidRDefault="0003683E" w:rsidP="00EE7A33"/>
        </w:tc>
        <w:tc>
          <w:tcPr>
            <w:tcW w:w="2112" w:type="dxa"/>
          </w:tcPr>
          <w:p w:rsidR="0003683E" w:rsidRDefault="0003683E" w:rsidP="00B8542A">
            <w:r w:rsidRPr="001446DE">
              <w:t>«</w:t>
            </w:r>
            <w:proofErr w:type="spellStart"/>
            <w:r w:rsidRPr="001446DE">
              <w:t>Физкуль</w:t>
            </w:r>
            <w:proofErr w:type="spellEnd"/>
            <w:r w:rsidRPr="001446DE">
              <w:t xml:space="preserve"> - ура» «Жители страны Здоровья»</w:t>
            </w:r>
          </w:p>
        </w:tc>
        <w:tc>
          <w:tcPr>
            <w:tcW w:w="2112" w:type="dxa"/>
          </w:tcPr>
          <w:p w:rsidR="0003683E" w:rsidRDefault="0003683E" w:rsidP="00EE7A33">
            <w:r>
              <w:t>14</w:t>
            </w:r>
          </w:p>
        </w:tc>
        <w:tc>
          <w:tcPr>
            <w:tcW w:w="2112" w:type="dxa"/>
          </w:tcPr>
          <w:p w:rsidR="0003683E" w:rsidRDefault="000113E2" w:rsidP="00EE7A33">
            <w:r>
              <w:t>-</w:t>
            </w:r>
          </w:p>
        </w:tc>
        <w:tc>
          <w:tcPr>
            <w:tcW w:w="2112" w:type="dxa"/>
          </w:tcPr>
          <w:p w:rsidR="0003683E" w:rsidRDefault="000113E2" w:rsidP="00EE7A33">
            <w:r>
              <w:t>-</w:t>
            </w:r>
          </w:p>
        </w:tc>
        <w:tc>
          <w:tcPr>
            <w:tcW w:w="2113" w:type="dxa"/>
          </w:tcPr>
          <w:p w:rsidR="0003683E" w:rsidRDefault="0003683E" w:rsidP="00EE7A33">
            <w:r>
              <w:t>7.06</w:t>
            </w:r>
          </w:p>
        </w:tc>
        <w:tc>
          <w:tcPr>
            <w:tcW w:w="2113" w:type="dxa"/>
          </w:tcPr>
          <w:p w:rsidR="0003683E" w:rsidRDefault="000113E2" w:rsidP="00EE7A33">
            <w:r>
              <w:t>Проводилась эстафета.</w:t>
            </w:r>
          </w:p>
        </w:tc>
      </w:tr>
      <w:tr w:rsidR="00372E90" w:rsidTr="00EE7A33">
        <w:tc>
          <w:tcPr>
            <w:tcW w:w="2112" w:type="dxa"/>
          </w:tcPr>
          <w:p w:rsidR="00372E90" w:rsidRDefault="00372E90" w:rsidP="00EE7A33">
            <w:r>
              <w:t>Родители (занятия по программе «Путь к успеху»)</w:t>
            </w:r>
          </w:p>
        </w:tc>
        <w:tc>
          <w:tcPr>
            <w:tcW w:w="2112" w:type="dxa"/>
          </w:tcPr>
          <w:p w:rsidR="00372E90" w:rsidRDefault="0003683E" w:rsidP="00EE7A33">
            <w:r w:rsidRPr="0003683E">
              <w:t>«Многое ли человеку нужно для счастья»</w:t>
            </w:r>
          </w:p>
        </w:tc>
        <w:tc>
          <w:tcPr>
            <w:tcW w:w="2112" w:type="dxa"/>
          </w:tcPr>
          <w:p w:rsidR="00372E90" w:rsidRDefault="003850F1" w:rsidP="00EE7A33">
            <w:r>
              <w:t>14</w:t>
            </w:r>
          </w:p>
        </w:tc>
        <w:tc>
          <w:tcPr>
            <w:tcW w:w="2112" w:type="dxa"/>
          </w:tcPr>
          <w:p w:rsidR="00372E90" w:rsidRDefault="000113E2" w:rsidP="00EE7A33">
            <w:r>
              <w:t>-</w:t>
            </w:r>
          </w:p>
        </w:tc>
        <w:tc>
          <w:tcPr>
            <w:tcW w:w="2112" w:type="dxa"/>
          </w:tcPr>
          <w:p w:rsidR="00372E90" w:rsidRDefault="000113E2" w:rsidP="00EE7A33">
            <w:r>
              <w:t>-</w:t>
            </w:r>
          </w:p>
        </w:tc>
        <w:tc>
          <w:tcPr>
            <w:tcW w:w="2113" w:type="dxa"/>
          </w:tcPr>
          <w:p w:rsidR="00372E90" w:rsidRDefault="0003683E" w:rsidP="00EE7A33">
            <w:r>
              <w:t>8.06</w:t>
            </w:r>
          </w:p>
        </w:tc>
        <w:tc>
          <w:tcPr>
            <w:tcW w:w="2113" w:type="dxa"/>
          </w:tcPr>
          <w:p w:rsidR="00372E90" w:rsidRDefault="000113E2" w:rsidP="00EE7A33">
            <w:r>
              <w:t xml:space="preserve">Провелась беседа о  том, когда ребенок чувствует себя счастливым. Акцентировали внимание родителей на родительской любви, которая дает ребенку защиту, опору в жизни и является примером проявления любви к жизни, окружающим </w:t>
            </w:r>
          </w:p>
          <w:p w:rsidR="000113E2" w:rsidRDefault="000113E2" w:rsidP="00EE7A33">
            <w:r>
              <w:t>людям.</w:t>
            </w:r>
          </w:p>
        </w:tc>
      </w:tr>
    </w:tbl>
    <w:p w:rsidR="00372E90" w:rsidRDefault="00372E90" w:rsidP="00372E90">
      <w:bookmarkStart w:id="0" w:name="_GoBack"/>
      <w:bookmarkEnd w:id="0"/>
    </w:p>
    <w:p w:rsidR="00372E90" w:rsidRDefault="00372E90" w:rsidP="00372E90">
      <w:r>
        <w:lastRenderedPageBreak/>
        <w:t>Мероприятия на предстоящую неделю по проведению республиканской антинаркотической акции «Жизнь без наркотиков»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797"/>
        <w:gridCol w:w="3328"/>
        <w:gridCol w:w="1512"/>
        <w:gridCol w:w="1559"/>
        <w:gridCol w:w="1417"/>
        <w:gridCol w:w="1885"/>
        <w:gridCol w:w="1855"/>
        <w:gridCol w:w="2433"/>
      </w:tblGrid>
      <w:tr w:rsidR="000113E2" w:rsidTr="00EE7A33">
        <w:tc>
          <w:tcPr>
            <w:tcW w:w="797" w:type="dxa"/>
          </w:tcPr>
          <w:p w:rsidR="000113E2" w:rsidRDefault="000113E2" w:rsidP="00EE7A33"/>
          <w:p w:rsidR="000113E2" w:rsidRDefault="000113E2" w:rsidP="00EE7A33"/>
        </w:tc>
        <w:tc>
          <w:tcPr>
            <w:tcW w:w="6399" w:type="dxa"/>
            <w:gridSpan w:val="3"/>
          </w:tcPr>
          <w:p w:rsidR="000113E2" w:rsidRDefault="000113E2" w:rsidP="00EE7A33">
            <w:r>
              <w:t>Мероприятие (наименование, для какой аудитории с указанием количества участников, Ф.И.О. , должность гостей и приглашенных специалистов, краткий анонс из 5-6 предложений)</w:t>
            </w:r>
          </w:p>
        </w:tc>
        <w:tc>
          <w:tcPr>
            <w:tcW w:w="1417" w:type="dxa"/>
          </w:tcPr>
          <w:p w:rsidR="000113E2" w:rsidRDefault="000113E2" w:rsidP="00EE7A33">
            <w:r>
              <w:t>Дата, время проведения</w:t>
            </w:r>
          </w:p>
        </w:tc>
        <w:tc>
          <w:tcPr>
            <w:tcW w:w="1885" w:type="dxa"/>
          </w:tcPr>
          <w:p w:rsidR="000113E2" w:rsidRDefault="000113E2" w:rsidP="00EE7A33">
            <w:r>
              <w:t>Место проведения</w:t>
            </w:r>
          </w:p>
        </w:tc>
        <w:tc>
          <w:tcPr>
            <w:tcW w:w="1855" w:type="dxa"/>
          </w:tcPr>
          <w:p w:rsidR="000113E2" w:rsidRDefault="000113E2" w:rsidP="00EE7A33">
            <w:r>
              <w:t>Ответственные организации</w:t>
            </w:r>
          </w:p>
        </w:tc>
        <w:tc>
          <w:tcPr>
            <w:tcW w:w="2433" w:type="dxa"/>
          </w:tcPr>
          <w:p w:rsidR="000113E2" w:rsidRDefault="000113E2" w:rsidP="00EE7A33">
            <w:r>
              <w:t xml:space="preserve">Ф.И.О. </w:t>
            </w:r>
            <w:proofErr w:type="gramStart"/>
            <w:r>
              <w:t>ответственного</w:t>
            </w:r>
            <w:proofErr w:type="gramEnd"/>
            <w:r>
              <w:t>, контактный телефон</w:t>
            </w:r>
          </w:p>
        </w:tc>
      </w:tr>
      <w:tr w:rsidR="000113E2" w:rsidTr="00EE7A33">
        <w:tc>
          <w:tcPr>
            <w:tcW w:w="797" w:type="dxa"/>
          </w:tcPr>
          <w:p w:rsidR="000113E2" w:rsidRDefault="000113E2" w:rsidP="00EE7A33"/>
        </w:tc>
        <w:tc>
          <w:tcPr>
            <w:tcW w:w="3328" w:type="dxa"/>
          </w:tcPr>
          <w:p w:rsidR="000113E2" w:rsidRDefault="000113E2" w:rsidP="00EE7A33"/>
        </w:tc>
        <w:tc>
          <w:tcPr>
            <w:tcW w:w="1512" w:type="dxa"/>
          </w:tcPr>
          <w:p w:rsidR="000113E2" w:rsidRDefault="000113E2" w:rsidP="00EE7A33">
            <w:r>
              <w:t>количество</w:t>
            </w:r>
          </w:p>
        </w:tc>
        <w:tc>
          <w:tcPr>
            <w:tcW w:w="1559" w:type="dxa"/>
          </w:tcPr>
          <w:p w:rsidR="000113E2" w:rsidRDefault="000113E2" w:rsidP="00EE7A33">
            <w:r>
              <w:t>анонс</w:t>
            </w:r>
          </w:p>
        </w:tc>
        <w:tc>
          <w:tcPr>
            <w:tcW w:w="1417" w:type="dxa"/>
          </w:tcPr>
          <w:p w:rsidR="000113E2" w:rsidRDefault="000113E2" w:rsidP="00EE7A33"/>
        </w:tc>
        <w:tc>
          <w:tcPr>
            <w:tcW w:w="1885" w:type="dxa"/>
          </w:tcPr>
          <w:p w:rsidR="000113E2" w:rsidRDefault="000113E2" w:rsidP="00EE7A33"/>
        </w:tc>
        <w:tc>
          <w:tcPr>
            <w:tcW w:w="1855" w:type="dxa"/>
          </w:tcPr>
          <w:p w:rsidR="000113E2" w:rsidRDefault="000113E2" w:rsidP="00EE7A33"/>
        </w:tc>
        <w:tc>
          <w:tcPr>
            <w:tcW w:w="2433" w:type="dxa"/>
          </w:tcPr>
          <w:p w:rsidR="000113E2" w:rsidRDefault="000113E2" w:rsidP="00EE7A33"/>
        </w:tc>
      </w:tr>
      <w:tr w:rsidR="00970329" w:rsidTr="00EE7A33">
        <w:tc>
          <w:tcPr>
            <w:tcW w:w="797" w:type="dxa"/>
          </w:tcPr>
          <w:p w:rsidR="00970329" w:rsidRDefault="00970329" w:rsidP="00EE7A33">
            <w:r>
              <w:t>1</w:t>
            </w:r>
          </w:p>
        </w:tc>
        <w:tc>
          <w:tcPr>
            <w:tcW w:w="3328" w:type="dxa"/>
          </w:tcPr>
          <w:p w:rsidR="00970329" w:rsidRPr="00D8727F" w:rsidRDefault="00970329" w:rsidP="00E5457A">
            <w:r w:rsidRPr="00D8727F">
              <w:t>«Твои новые друзья»</w:t>
            </w:r>
          </w:p>
        </w:tc>
        <w:tc>
          <w:tcPr>
            <w:tcW w:w="1512" w:type="dxa"/>
            <w:vMerge w:val="restart"/>
          </w:tcPr>
          <w:p w:rsidR="00970329" w:rsidRDefault="00970329" w:rsidP="00EE7A33">
            <w:r>
              <w:t xml:space="preserve">14 </w:t>
            </w:r>
            <w:proofErr w:type="spellStart"/>
            <w:r>
              <w:t>воспитанни</w:t>
            </w:r>
            <w:proofErr w:type="spellEnd"/>
          </w:p>
          <w:p w:rsidR="00970329" w:rsidRPr="007C4EF5" w:rsidRDefault="00970329" w:rsidP="00EE7A33">
            <w:r>
              <w:t>ков</w:t>
            </w:r>
          </w:p>
        </w:tc>
        <w:tc>
          <w:tcPr>
            <w:tcW w:w="1559" w:type="dxa"/>
          </w:tcPr>
          <w:p w:rsidR="00970329" w:rsidRPr="007C4EF5" w:rsidRDefault="00970329" w:rsidP="00EE7A33">
            <w:r>
              <w:t>выступление</w:t>
            </w:r>
          </w:p>
        </w:tc>
        <w:tc>
          <w:tcPr>
            <w:tcW w:w="1417" w:type="dxa"/>
          </w:tcPr>
          <w:p w:rsidR="00970329" w:rsidRPr="00067F09" w:rsidRDefault="00970329" w:rsidP="00CD6817">
            <w:r w:rsidRPr="00067F09">
              <w:t>12.06</w:t>
            </w:r>
          </w:p>
        </w:tc>
        <w:tc>
          <w:tcPr>
            <w:tcW w:w="1885" w:type="dxa"/>
            <w:vMerge w:val="restart"/>
          </w:tcPr>
          <w:p w:rsidR="00970329" w:rsidRDefault="00970329" w:rsidP="00EE7A33">
            <w:r>
              <w:t xml:space="preserve">МБОУ «Янга-Аульская </w:t>
            </w:r>
            <w:proofErr w:type="gramStart"/>
            <w:r>
              <w:t>начальная</w:t>
            </w:r>
            <w:proofErr w:type="gramEnd"/>
            <w:r>
              <w:t xml:space="preserve"> школа-детский сад»</w:t>
            </w:r>
          </w:p>
          <w:p w:rsidR="00970329" w:rsidRDefault="00970329" w:rsidP="00EE7A33"/>
          <w:p w:rsidR="00970329" w:rsidRDefault="00970329" w:rsidP="00EE7A33"/>
          <w:p w:rsidR="00970329" w:rsidRDefault="00970329" w:rsidP="00EE7A33"/>
        </w:tc>
        <w:tc>
          <w:tcPr>
            <w:tcW w:w="1855" w:type="dxa"/>
            <w:vMerge w:val="restart"/>
          </w:tcPr>
          <w:p w:rsidR="00970329" w:rsidRDefault="00970329" w:rsidP="00EE7A33">
            <w:r w:rsidRPr="00F2103A">
              <w:t xml:space="preserve">МБОУ «Янга-Аульская </w:t>
            </w:r>
            <w:proofErr w:type="gramStart"/>
            <w:r w:rsidRPr="00F2103A">
              <w:t>начальная</w:t>
            </w:r>
            <w:proofErr w:type="gramEnd"/>
            <w:r w:rsidRPr="00F2103A">
              <w:t xml:space="preserve"> школа-детский сад»</w:t>
            </w:r>
          </w:p>
          <w:p w:rsidR="00970329" w:rsidRDefault="00970329" w:rsidP="00EE7A33"/>
          <w:p w:rsidR="00970329" w:rsidRDefault="00970329" w:rsidP="00EE7A33"/>
        </w:tc>
        <w:tc>
          <w:tcPr>
            <w:tcW w:w="2433" w:type="dxa"/>
            <w:vMerge w:val="restart"/>
          </w:tcPr>
          <w:p w:rsidR="00970329" w:rsidRDefault="00970329" w:rsidP="00EE7A33">
            <w:r>
              <w:t>Вожатый Каримова Ф. Ф.</w:t>
            </w:r>
          </w:p>
          <w:p w:rsidR="00970329" w:rsidRDefault="00970329" w:rsidP="00EE7A33">
            <w:r>
              <w:t>8 (5551) 3-89-23</w:t>
            </w:r>
          </w:p>
          <w:p w:rsidR="00970329" w:rsidRDefault="00970329" w:rsidP="00EE7A33"/>
          <w:p w:rsidR="00970329" w:rsidRDefault="00970329" w:rsidP="00EE7A33"/>
          <w:p w:rsidR="00970329" w:rsidRDefault="00970329" w:rsidP="00EE7A33"/>
          <w:p w:rsidR="00970329" w:rsidRDefault="00970329" w:rsidP="00EE7A33"/>
        </w:tc>
      </w:tr>
      <w:tr w:rsidR="00970329" w:rsidTr="00EE7A33">
        <w:tc>
          <w:tcPr>
            <w:tcW w:w="797" w:type="dxa"/>
          </w:tcPr>
          <w:p w:rsidR="00970329" w:rsidRDefault="00970329" w:rsidP="00EE7A33">
            <w:r>
              <w:t>2</w:t>
            </w:r>
          </w:p>
        </w:tc>
        <w:tc>
          <w:tcPr>
            <w:tcW w:w="3328" w:type="dxa"/>
          </w:tcPr>
          <w:p w:rsidR="00970329" w:rsidRPr="00D8727F" w:rsidRDefault="00970329" w:rsidP="00E5457A">
            <w:r w:rsidRPr="00D8727F">
              <w:t>«Твое настроение»</w:t>
            </w:r>
          </w:p>
        </w:tc>
        <w:tc>
          <w:tcPr>
            <w:tcW w:w="1512" w:type="dxa"/>
            <w:vMerge/>
          </w:tcPr>
          <w:p w:rsidR="00970329" w:rsidRPr="007C4EF5" w:rsidRDefault="00970329" w:rsidP="00EE7A33"/>
        </w:tc>
        <w:tc>
          <w:tcPr>
            <w:tcW w:w="1559" w:type="dxa"/>
          </w:tcPr>
          <w:p w:rsidR="00970329" w:rsidRPr="007C4EF5" w:rsidRDefault="00970329" w:rsidP="00EE7A33">
            <w:r>
              <w:t>Конкурс рисунков</w:t>
            </w:r>
          </w:p>
        </w:tc>
        <w:tc>
          <w:tcPr>
            <w:tcW w:w="1417" w:type="dxa"/>
          </w:tcPr>
          <w:p w:rsidR="00970329" w:rsidRPr="00067F09" w:rsidRDefault="00970329" w:rsidP="00CD6817">
            <w:r w:rsidRPr="00067F09">
              <w:t>13.06</w:t>
            </w:r>
          </w:p>
        </w:tc>
        <w:tc>
          <w:tcPr>
            <w:tcW w:w="1885" w:type="dxa"/>
            <w:vMerge/>
          </w:tcPr>
          <w:p w:rsidR="00970329" w:rsidRDefault="00970329" w:rsidP="00EE7A33"/>
        </w:tc>
        <w:tc>
          <w:tcPr>
            <w:tcW w:w="1855" w:type="dxa"/>
            <w:vMerge/>
          </w:tcPr>
          <w:p w:rsidR="00970329" w:rsidRDefault="00970329" w:rsidP="00EE7A33"/>
        </w:tc>
        <w:tc>
          <w:tcPr>
            <w:tcW w:w="2433" w:type="dxa"/>
            <w:vMerge/>
          </w:tcPr>
          <w:p w:rsidR="00970329" w:rsidRDefault="00970329" w:rsidP="00EE7A33"/>
        </w:tc>
      </w:tr>
      <w:tr w:rsidR="00970329" w:rsidTr="00EE7A33">
        <w:tc>
          <w:tcPr>
            <w:tcW w:w="797" w:type="dxa"/>
          </w:tcPr>
          <w:p w:rsidR="00970329" w:rsidRDefault="00970329" w:rsidP="00EE7A33">
            <w:r>
              <w:t>3</w:t>
            </w:r>
          </w:p>
        </w:tc>
        <w:tc>
          <w:tcPr>
            <w:tcW w:w="3328" w:type="dxa"/>
          </w:tcPr>
          <w:p w:rsidR="00970329" w:rsidRPr="00D8727F" w:rsidRDefault="00970329" w:rsidP="00970329">
            <w:r w:rsidRPr="00D8727F">
              <w:t xml:space="preserve">«Твои поступки» </w:t>
            </w:r>
          </w:p>
        </w:tc>
        <w:tc>
          <w:tcPr>
            <w:tcW w:w="1512" w:type="dxa"/>
            <w:vMerge/>
          </w:tcPr>
          <w:p w:rsidR="00970329" w:rsidRPr="007C4EF5" w:rsidRDefault="00970329" w:rsidP="00EE7A33"/>
        </w:tc>
        <w:tc>
          <w:tcPr>
            <w:tcW w:w="1559" w:type="dxa"/>
          </w:tcPr>
          <w:p w:rsidR="00970329" w:rsidRPr="007C4EF5" w:rsidRDefault="00970329" w:rsidP="00EE7A33">
            <w:r w:rsidRPr="00D8727F">
              <w:t>просмотр мультфильма</w:t>
            </w:r>
          </w:p>
        </w:tc>
        <w:tc>
          <w:tcPr>
            <w:tcW w:w="1417" w:type="dxa"/>
          </w:tcPr>
          <w:p w:rsidR="00970329" w:rsidRPr="00067F09" w:rsidRDefault="00970329" w:rsidP="00CD6817">
            <w:r w:rsidRPr="00067F09">
              <w:t>14.06</w:t>
            </w:r>
          </w:p>
        </w:tc>
        <w:tc>
          <w:tcPr>
            <w:tcW w:w="1885" w:type="dxa"/>
            <w:vMerge/>
          </w:tcPr>
          <w:p w:rsidR="00970329" w:rsidRDefault="00970329" w:rsidP="00EE7A33"/>
        </w:tc>
        <w:tc>
          <w:tcPr>
            <w:tcW w:w="1855" w:type="dxa"/>
            <w:vMerge/>
          </w:tcPr>
          <w:p w:rsidR="00970329" w:rsidRDefault="00970329" w:rsidP="00EE7A33"/>
        </w:tc>
        <w:tc>
          <w:tcPr>
            <w:tcW w:w="2433" w:type="dxa"/>
            <w:vMerge/>
          </w:tcPr>
          <w:p w:rsidR="00970329" w:rsidRDefault="00970329" w:rsidP="00EE7A33"/>
        </w:tc>
      </w:tr>
      <w:tr w:rsidR="00970329" w:rsidTr="00EE7A33">
        <w:tc>
          <w:tcPr>
            <w:tcW w:w="797" w:type="dxa"/>
          </w:tcPr>
          <w:p w:rsidR="00970329" w:rsidRDefault="00970329" w:rsidP="00EE7A33">
            <w:r>
              <w:t>4</w:t>
            </w:r>
          </w:p>
        </w:tc>
        <w:tc>
          <w:tcPr>
            <w:tcW w:w="3328" w:type="dxa"/>
          </w:tcPr>
          <w:p w:rsidR="00970329" w:rsidRDefault="00970329" w:rsidP="00E5457A">
            <w:r w:rsidRPr="00D8727F">
              <w:t>«Общение как основной фактор воспитания»</w:t>
            </w:r>
          </w:p>
        </w:tc>
        <w:tc>
          <w:tcPr>
            <w:tcW w:w="1512" w:type="dxa"/>
          </w:tcPr>
          <w:p w:rsidR="00970329" w:rsidRDefault="00970329" w:rsidP="00EE7A33"/>
        </w:tc>
        <w:tc>
          <w:tcPr>
            <w:tcW w:w="1559" w:type="dxa"/>
          </w:tcPr>
          <w:p w:rsidR="00970329" w:rsidRDefault="00970329" w:rsidP="00EE7A33">
            <w:r>
              <w:t>Круглый стол</w:t>
            </w:r>
          </w:p>
        </w:tc>
        <w:tc>
          <w:tcPr>
            <w:tcW w:w="1417" w:type="dxa"/>
          </w:tcPr>
          <w:p w:rsidR="00970329" w:rsidRDefault="00970329" w:rsidP="00CD6817">
            <w:r w:rsidRPr="00067F09">
              <w:t>15.06</w:t>
            </w:r>
          </w:p>
        </w:tc>
        <w:tc>
          <w:tcPr>
            <w:tcW w:w="1885" w:type="dxa"/>
            <w:vMerge/>
          </w:tcPr>
          <w:p w:rsidR="00970329" w:rsidRDefault="00970329" w:rsidP="00EE7A33"/>
        </w:tc>
        <w:tc>
          <w:tcPr>
            <w:tcW w:w="1855" w:type="dxa"/>
            <w:vMerge/>
          </w:tcPr>
          <w:p w:rsidR="00970329" w:rsidRDefault="00970329" w:rsidP="00EE7A33"/>
        </w:tc>
        <w:tc>
          <w:tcPr>
            <w:tcW w:w="2433" w:type="dxa"/>
            <w:vMerge/>
          </w:tcPr>
          <w:p w:rsidR="00970329" w:rsidRDefault="00970329" w:rsidP="00EE7A33"/>
        </w:tc>
      </w:tr>
    </w:tbl>
    <w:p w:rsidR="00372E90" w:rsidRDefault="00372E90" w:rsidP="00372E90"/>
    <w:p w:rsidR="00964308" w:rsidRDefault="00964308"/>
    <w:sectPr w:rsidR="00964308" w:rsidSect="00B016B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5AB7"/>
    <w:rsid w:val="000113E2"/>
    <w:rsid w:val="0003683E"/>
    <w:rsid w:val="001D3E9F"/>
    <w:rsid w:val="00372E90"/>
    <w:rsid w:val="003850F1"/>
    <w:rsid w:val="00895AB7"/>
    <w:rsid w:val="008A3F17"/>
    <w:rsid w:val="00964308"/>
    <w:rsid w:val="0097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E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2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2E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2E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4760EA-134B-4619-BFFD-A1ED573FEC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 Фанисовна</dc:creator>
  <cp:keywords/>
  <dc:description/>
  <cp:lastModifiedBy>зухра</cp:lastModifiedBy>
  <cp:revision>5</cp:revision>
  <dcterms:created xsi:type="dcterms:W3CDTF">2017-06-14T09:21:00Z</dcterms:created>
  <dcterms:modified xsi:type="dcterms:W3CDTF">2017-06-14T11:36:00Z</dcterms:modified>
</cp:coreProperties>
</file>