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49E" w:rsidRDefault="00AD249E" w:rsidP="00144978">
      <w:pPr>
        <w:widowControl w:val="0"/>
        <w:tabs>
          <w:tab w:val="left" w:pos="1276"/>
          <w:tab w:val="left" w:pos="1418"/>
          <w:tab w:val="left" w:pos="195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AD249E" w:rsidRPr="00C32AD4" w:rsidRDefault="00AD249E" w:rsidP="00AD249E">
      <w:pPr>
        <w:spacing w:after="0" w:line="240" w:lineRule="auto"/>
        <w:ind w:left="538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Утверждаю: ____________</w:t>
      </w:r>
    </w:p>
    <w:p w:rsidR="00AD249E" w:rsidRPr="00C32AD4" w:rsidRDefault="00AD249E" w:rsidP="00AD249E">
      <w:pPr>
        <w:spacing w:after="0" w:line="240" w:lineRule="auto"/>
        <w:ind w:left="4956"/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 w:bidi="ru-RU"/>
        </w:rPr>
      </w:pPr>
      <w:r w:rsidRPr="00C32AD4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 w:bidi="ru-RU"/>
        </w:rPr>
        <w:t xml:space="preserve">Директор школы  </w:t>
      </w:r>
      <w:r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 w:bidi="ru-RU"/>
        </w:rPr>
        <w:t>Габдулхаева</w:t>
      </w:r>
      <w:r w:rsidRPr="00C32AD4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 w:bidi="ru-RU"/>
        </w:rPr>
        <w:t xml:space="preserve">  Р.Р.</w:t>
      </w:r>
    </w:p>
    <w:p w:rsidR="00AD249E" w:rsidRPr="00C32AD4" w:rsidRDefault="00AD249E" w:rsidP="00AD2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ind w:left="538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октября  2020</w:t>
      </w:r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AD249E" w:rsidRPr="00C32AD4" w:rsidRDefault="00AD249E" w:rsidP="00AD2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лан работы осеннего</w:t>
      </w:r>
      <w:r w:rsidRPr="00C32A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пришкольного</w:t>
      </w: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оздоровительного лагеря «</w:t>
      </w:r>
      <w:proofErr w:type="spellStart"/>
      <w:r w:rsidRPr="00C32A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Дуслык</w:t>
      </w:r>
      <w:proofErr w:type="spellEnd"/>
      <w:r w:rsidRPr="00C32A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»</w:t>
      </w: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МБОУ «Большекибячинская СОШ»</w:t>
      </w: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</w:t>
      </w: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AD249E" w:rsidRPr="00C32AD4" w:rsidRDefault="00AD249E" w:rsidP="00AD24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Измайлова </w:t>
      </w:r>
      <w:proofErr w:type="spellStart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Гюзелия</w:t>
      </w:r>
      <w:proofErr w:type="spellEnd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Мансуровна</w:t>
      </w:r>
      <w:proofErr w:type="spellEnd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D249E" w:rsidRPr="00C32AD4" w:rsidRDefault="00AD249E" w:rsidP="00AD249E">
      <w:pPr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заместитель директора по ВР, начальник лагеря</w:t>
      </w: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5D6BFE" w:rsidRDefault="00AD249E" w:rsidP="00AD249E">
      <w:pPr>
        <w:spacing w:after="0" w:line="240" w:lineRule="auto"/>
        <w:ind w:left="170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proofErr w:type="spellStart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С.Большие</w:t>
      </w:r>
      <w:proofErr w:type="spellEnd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Кибячи</w:t>
      </w:r>
      <w:proofErr w:type="spellEnd"/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Сабинског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муниципального района РТ, 2020</w:t>
      </w:r>
    </w:p>
    <w:p w:rsidR="00AD249E" w:rsidRPr="00C32AD4" w:rsidRDefault="00AD249E" w:rsidP="00AD24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249E" w:rsidRPr="00C32AD4" w:rsidRDefault="00AD249E" w:rsidP="00AD249E">
      <w:pPr>
        <w:widowControl w:val="0"/>
        <w:tabs>
          <w:tab w:val="left" w:pos="1323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49E" w:rsidRPr="00AD249E" w:rsidRDefault="00AD249E" w:rsidP="00AD249E">
      <w:pPr>
        <w:pStyle w:val="a4"/>
        <w:widowControl w:val="0"/>
        <w:tabs>
          <w:tab w:val="left" w:pos="1276"/>
          <w:tab w:val="left" w:pos="1418"/>
          <w:tab w:val="left" w:pos="1954"/>
        </w:tabs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lastRenderedPageBreak/>
        <w:t xml:space="preserve"> </w:t>
      </w:r>
      <w:r w:rsidRPr="00AD249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 w:bidi="ru-RU"/>
        </w:rPr>
        <w:t>Информационная карта плана</w:t>
      </w:r>
    </w:p>
    <w:p w:rsidR="00AD249E" w:rsidRPr="00AD249E" w:rsidRDefault="00AD249E" w:rsidP="00AD249E">
      <w:pPr>
        <w:tabs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Полное название  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hAnsi="Times New Roman" w:cs="Times New Roman"/>
                <w:sz w:val="28"/>
                <w:szCs w:val="28"/>
              </w:rPr>
              <w:t xml:space="preserve">План осеннего пришкольного оздоровительного лагеря с дневным пребыванием  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0B3B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Руководитель </w:t>
            </w:r>
            <w:r w:rsidR="000B3BD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proofErr w:type="gramEnd"/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должность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Измайлова Г.М., начальник лагеря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Название проводящей организации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Arial Unicode MS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МБОУ «Большекибячинская средняя общеобразовательная школа Сабинского муниципального района Республики Татарстан»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Адрес организации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422065, РТ, Сабинский район, с. </w:t>
            </w:r>
            <w:proofErr w:type="spellStart"/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Б.Кибячи</w:t>
            </w:r>
            <w:proofErr w:type="spellEnd"/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ул. Ф. Энгельса, дом 75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Телефон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8(84362)42667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Электронная почта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ru-RU"/>
              </w:rPr>
              <w:t>kibichisaba@yandex.ru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Форма организации отдыха детей и молодежи</w:t>
            </w: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Пришкольный оздоровительный лагерь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D249E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отдыха и оздоровления  обучающихся школы в   период осенних каникул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Направление и специализация программы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AD249E">
              <w:rPr>
                <w:rFonts w:ascii="Times New Roman" w:hAnsi="Times New Roman" w:cs="Times New Roman"/>
                <w:sz w:val="28"/>
                <w:szCs w:val="28"/>
              </w:rPr>
              <w:t>Физическое .</w:t>
            </w:r>
            <w:proofErr w:type="gramEnd"/>
            <w:r w:rsidRPr="00AD249E">
              <w:rPr>
                <w:rFonts w:ascii="Times New Roman" w:hAnsi="Times New Roman" w:cs="Times New Roman"/>
                <w:sz w:val="28"/>
                <w:szCs w:val="28"/>
              </w:rPr>
              <w:t xml:space="preserve"> духовно-нравственное, патриотическое и экологическое   развитие детей, средствами игры, познавательной и спортивно-оздоровительной  деятельности.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Сроки проведения (указать количество смен и даты)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 смена, 2-7 ноября 2020 года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Официальный язык, используемый в реализации плана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Татарский язык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Общее количество участников (в том числе детей)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46</w:t>
            </w: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tt-RU" w:eastAsia="ru-RU"/>
              </w:rPr>
              <w:t>32</w:t>
            </w: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  <w:tr w:rsidR="00AD249E" w:rsidRPr="00AD249E" w:rsidTr="00A40613">
        <w:tc>
          <w:tcPr>
            <w:tcW w:w="5211" w:type="dxa"/>
          </w:tcPr>
          <w:p w:rsidR="00AD249E" w:rsidRPr="00AD249E" w:rsidRDefault="00AD249E" w:rsidP="00AD249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color="000000"/>
                <w:bdr w:val="nil"/>
                <w:lang w:eastAsia="ru-RU"/>
              </w:rPr>
              <w:t>Материально-техническое оснащение программы</w:t>
            </w:r>
          </w:p>
        </w:tc>
        <w:tc>
          <w:tcPr>
            <w:tcW w:w="4678" w:type="dxa"/>
          </w:tcPr>
          <w:p w:rsidR="00AD249E" w:rsidRPr="00AD249E" w:rsidRDefault="00AD249E" w:rsidP="00AD24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D249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Оборудованные кабинеты, спортзал, актовый зал</w:t>
            </w:r>
          </w:p>
        </w:tc>
      </w:tr>
    </w:tbl>
    <w:p w:rsidR="00AD249E" w:rsidRPr="00C32AD4" w:rsidRDefault="00AD249E" w:rsidP="00AD249E">
      <w:pPr>
        <w:spacing w:after="0" w:line="360" w:lineRule="auto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:rsidR="00AD249E" w:rsidRPr="00C32AD4" w:rsidRDefault="00AD249E" w:rsidP="00AD249E">
      <w:pPr>
        <w:widowControl w:val="0"/>
        <w:tabs>
          <w:tab w:val="left" w:pos="1276"/>
          <w:tab w:val="left" w:pos="1418"/>
        </w:tabs>
        <w:spacing w:after="0" w:line="240" w:lineRule="auto"/>
        <w:ind w:left="142" w:firstLine="709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AD249E" w:rsidRPr="00C32AD4" w:rsidRDefault="00AD249E" w:rsidP="00AD249E">
      <w:pPr>
        <w:widowControl w:val="0"/>
        <w:tabs>
          <w:tab w:val="left" w:pos="851"/>
          <w:tab w:val="left" w:pos="1276"/>
          <w:tab w:val="left" w:pos="1418"/>
          <w:tab w:val="left" w:pos="199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AD249E" w:rsidRPr="00C32AD4" w:rsidRDefault="00AD249E" w:rsidP="00AD249E">
      <w:pPr>
        <w:widowControl w:val="0"/>
        <w:tabs>
          <w:tab w:val="left" w:pos="851"/>
          <w:tab w:val="left" w:pos="1276"/>
          <w:tab w:val="left" w:pos="1418"/>
          <w:tab w:val="left" w:pos="199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49E" w:rsidRPr="00C32AD4" w:rsidRDefault="00AD249E" w:rsidP="00AD249E">
      <w:pPr>
        <w:widowControl w:val="0"/>
        <w:tabs>
          <w:tab w:val="left" w:pos="851"/>
          <w:tab w:val="left" w:pos="1276"/>
          <w:tab w:val="left" w:pos="1418"/>
          <w:tab w:val="left" w:pos="199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49E" w:rsidRPr="00C32AD4" w:rsidRDefault="00AD249E" w:rsidP="00AD249E">
      <w:pPr>
        <w:widowControl w:val="0"/>
        <w:tabs>
          <w:tab w:val="left" w:pos="851"/>
          <w:tab w:val="left" w:pos="1276"/>
          <w:tab w:val="left" w:pos="1418"/>
          <w:tab w:val="left" w:pos="199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49E" w:rsidRPr="00C32AD4" w:rsidRDefault="00AD249E" w:rsidP="00AD249E">
      <w:pPr>
        <w:widowControl w:val="0"/>
        <w:tabs>
          <w:tab w:val="left" w:pos="851"/>
          <w:tab w:val="left" w:pos="1276"/>
          <w:tab w:val="left" w:pos="1418"/>
          <w:tab w:val="left" w:pos="199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AD249E" w:rsidRPr="00C32AD4" w:rsidRDefault="00AD249E" w:rsidP="00AD249E">
      <w:pPr>
        <w:widowControl w:val="0"/>
        <w:tabs>
          <w:tab w:val="left" w:pos="851"/>
          <w:tab w:val="left" w:pos="1276"/>
          <w:tab w:val="left" w:pos="1418"/>
          <w:tab w:val="left" w:pos="199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20F0D" w:rsidRPr="00C32AD4" w:rsidRDefault="00220F0D" w:rsidP="00220F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Адресность</w:t>
      </w:r>
      <w:r w:rsidRPr="00C32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:</w:t>
      </w:r>
    </w:p>
    <w:p w:rsidR="00220F0D" w:rsidRDefault="00220F0D" w:rsidP="00220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Обучающиеся 1-6</w:t>
      </w:r>
      <w:r w:rsidRPr="00C3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классов.</w:t>
      </w:r>
    </w:p>
    <w:p w:rsidR="000B3BD6" w:rsidRPr="00C32AD4" w:rsidRDefault="000B3BD6" w:rsidP="00220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20F0D" w:rsidRDefault="00220F0D" w:rsidP="00220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C32AD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Возраст участников: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7-13</w:t>
      </w:r>
      <w:r w:rsidRPr="00C3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лет.</w:t>
      </w:r>
    </w:p>
    <w:p w:rsidR="000B3BD6" w:rsidRPr="00C32AD4" w:rsidRDefault="000B3BD6" w:rsidP="00220F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220F0D" w:rsidRDefault="00220F0D" w:rsidP="00220F0D">
      <w:pPr>
        <w:widowControl w:val="0"/>
        <w:tabs>
          <w:tab w:val="left" w:pos="1276"/>
          <w:tab w:val="left" w:pos="1418"/>
          <w:tab w:val="left" w:pos="1701"/>
          <w:tab w:val="left" w:pos="1985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Сроки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  <w:t>реализации</w:t>
      </w:r>
      <w:r w:rsidRPr="00C32AD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0B3BD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 2 ноября  по 7 ноября  2020 года (5 дней)</w:t>
      </w:r>
    </w:p>
    <w:p w:rsidR="000B3BD6" w:rsidRPr="000B3BD6" w:rsidRDefault="000B3BD6" w:rsidP="00220F0D">
      <w:pPr>
        <w:widowControl w:val="0"/>
        <w:tabs>
          <w:tab w:val="left" w:pos="1276"/>
          <w:tab w:val="left" w:pos="1418"/>
          <w:tab w:val="left" w:pos="1701"/>
          <w:tab w:val="left" w:pos="1985"/>
          <w:tab w:val="left" w:pos="907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220F0D" w:rsidRPr="00C32AD4" w:rsidRDefault="00220F0D" w:rsidP="00220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Цель - </w:t>
      </w:r>
      <w:r w:rsidRPr="00C32A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организация отдыха и оздоровления учащихся школы 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C32A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период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осенних каникул</w:t>
      </w:r>
      <w:r w:rsidRPr="00C32A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220F0D" w:rsidRPr="00C32AD4" w:rsidRDefault="00220F0D" w:rsidP="00220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Задачи:</w:t>
      </w:r>
    </w:p>
    <w:p w:rsidR="00220F0D" w:rsidRPr="00C32AD4" w:rsidRDefault="00220F0D" w:rsidP="00220F0D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Создание системы физического оздоровления детей в условиях временного коллектива.</w:t>
      </w:r>
    </w:p>
    <w:p w:rsidR="00220F0D" w:rsidRPr="00C32AD4" w:rsidRDefault="00220F0D" w:rsidP="00220F0D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Преодоление </w:t>
      </w:r>
      <w:r w:rsidRPr="00C32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разрыв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32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между физическим и духовным развитием детей средством игры, познавательной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спортивно-оздоровительной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деятельностьи</w:t>
      </w:r>
      <w:proofErr w:type="spellEnd"/>
      <w:r w:rsidRPr="00C32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0F0D" w:rsidRPr="00C32AD4" w:rsidRDefault="00220F0D" w:rsidP="00220F0D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Формирование у школьников навыков общения и толерантности.</w:t>
      </w:r>
    </w:p>
    <w:p w:rsidR="00220F0D" w:rsidRPr="00C32AD4" w:rsidRDefault="00220F0D" w:rsidP="00220F0D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в сознании школьников нравственной и культурной ценности</w:t>
      </w:r>
    </w:p>
    <w:p w:rsidR="00220F0D" w:rsidRPr="00C32AD4" w:rsidRDefault="00220F0D" w:rsidP="00220F0D">
      <w:pPr>
        <w:numPr>
          <w:ilvl w:val="0"/>
          <w:numId w:val="3"/>
        </w:numPr>
        <w:spacing w:after="0" w:line="240" w:lineRule="auto"/>
        <w:ind w:left="0" w:hanging="35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32A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Привитие навыков здорового образа жизни, укрепление здоровья.</w:t>
      </w:r>
    </w:p>
    <w:p w:rsidR="00AD249E" w:rsidRPr="00220F0D" w:rsidRDefault="00220F0D" w:rsidP="00220F0D">
      <w:pPr>
        <w:numPr>
          <w:ilvl w:val="0"/>
          <w:numId w:val="3"/>
        </w:numPr>
        <w:spacing w:after="0" w:line="240" w:lineRule="auto"/>
        <w:ind w:left="0" w:hanging="357"/>
        <w:contextualSpacing/>
        <w:jc w:val="both"/>
        <w:rPr>
          <w:rFonts w:ascii="Times New Roman" w:eastAsia="Corbel" w:hAnsi="Times New Roman" w:cs="Times New Roman"/>
          <w:sz w:val="28"/>
          <w:szCs w:val="28"/>
        </w:rPr>
      </w:pPr>
      <w:r w:rsidRPr="00C32AD4">
        <w:rPr>
          <w:rFonts w:ascii="Times New Roman" w:eastAsia="Corbel" w:hAnsi="Times New Roman" w:cs="Times New Roman"/>
          <w:sz w:val="28"/>
          <w:szCs w:val="28"/>
        </w:rPr>
        <w:t>Приобщение ребят к творческим видам деятельности, развитие творческого мышления.</w:t>
      </w:r>
    </w:p>
    <w:p w:rsidR="00AD249E" w:rsidRDefault="00AD249E" w:rsidP="00144978">
      <w:pPr>
        <w:widowControl w:val="0"/>
        <w:tabs>
          <w:tab w:val="left" w:pos="1276"/>
          <w:tab w:val="left" w:pos="1418"/>
          <w:tab w:val="left" w:pos="195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4978" w:rsidRPr="00C4077D" w:rsidRDefault="00144978" w:rsidP="00144978">
      <w:pPr>
        <w:widowControl w:val="0"/>
        <w:tabs>
          <w:tab w:val="left" w:pos="1276"/>
          <w:tab w:val="left" w:pos="1418"/>
          <w:tab w:val="left" w:pos="195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Содержание </w:t>
      </w:r>
      <w:r w:rsidR="00AD24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плана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532"/>
        <w:gridCol w:w="1093"/>
        <w:gridCol w:w="1602"/>
        <w:gridCol w:w="5245"/>
        <w:gridCol w:w="1559"/>
      </w:tblGrid>
      <w:tr w:rsidR="007D71D5" w:rsidRPr="00C4077D" w:rsidTr="007D71D5">
        <w:trPr>
          <w:trHeight w:val="448"/>
        </w:trPr>
        <w:tc>
          <w:tcPr>
            <w:tcW w:w="532" w:type="dxa"/>
          </w:tcPr>
          <w:p w:rsidR="007D71D5" w:rsidRPr="00C4077D" w:rsidRDefault="007D71D5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093" w:type="dxa"/>
          </w:tcPr>
          <w:p w:rsidR="007D71D5" w:rsidRPr="00C4077D" w:rsidRDefault="007D71D5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1602" w:type="dxa"/>
          </w:tcPr>
          <w:p w:rsidR="007D71D5" w:rsidRPr="00C4077D" w:rsidRDefault="007D71D5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дня</w:t>
            </w:r>
          </w:p>
        </w:tc>
        <w:tc>
          <w:tcPr>
            <w:tcW w:w="5245" w:type="dxa"/>
          </w:tcPr>
          <w:p w:rsidR="007D71D5" w:rsidRPr="00C4077D" w:rsidRDefault="007D71D5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мероприятия</w:t>
            </w:r>
          </w:p>
          <w:p w:rsidR="007D71D5" w:rsidRPr="00C4077D" w:rsidRDefault="007D71D5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7D71D5" w:rsidRDefault="007D71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</w:p>
          <w:p w:rsidR="007D71D5" w:rsidRDefault="007D71D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ственные</w:t>
            </w:r>
            <w:proofErr w:type="spellEnd"/>
          </w:p>
          <w:p w:rsidR="007D71D5" w:rsidRPr="00C4077D" w:rsidRDefault="007D71D5" w:rsidP="007D71D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00DDA" w:rsidRPr="00C4077D" w:rsidTr="007D71D5">
        <w:trPr>
          <w:trHeight w:val="1890"/>
        </w:trPr>
        <w:tc>
          <w:tcPr>
            <w:tcW w:w="532" w:type="dxa"/>
          </w:tcPr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93" w:type="dxa"/>
          </w:tcPr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2 ноября</w:t>
            </w:r>
          </w:p>
        </w:tc>
        <w:tc>
          <w:tcPr>
            <w:tcW w:w="1602" w:type="dxa"/>
          </w:tcPr>
          <w:p w:rsidR="00A00DDA" w:rsidRPr="00185DCD" w:rsidRDefault="00A00DDA" w:rsidP="0014109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85DCD">
              <w:rPr>
                <w:rFonts w:ascii="Times New Roman" w:eastAsia="Trebuchet MS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="00141098" w:rsidRPr="00185DCD">
              <w:rPr>
                <w:rFonts w:ascii="Times New Roman" w:hAnsi="Times New Roman" w:cs="Times New Roman"/>
                <w:sz w:val="28"/>
                <w:szCs w:val="28"/>
              </w:rPr>
              <w:t>«В здоровом теле-здоровый дух»</w:t>
            </w:r>
          </w:p>
        </w:tc>
        <w:tc>
          <w:tcPr>
            <w:tcW w:w="5245" w:type="dxa"/>
          </w:tcPr>
          <w:p w:rsidR="00A00DDA" w:rsidRPr="00185DCD" w:rsidRDefault="00220F0D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Открытие  осен</w:t>
            </w:r>
            <w:r w:rsidR="00A00DDA" w:rsidRPr="0018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 оздоровительного лагеря</w:t>
            </w:r>
          </w:p>
          <w:p w:rsidR="00A00DDA" w:rsidRPr="00185DCD" w:rsidRDefault="00A00DD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Создание отрядов, распределение обязанностей, оформление отрядных уголков, разучивание песен, </w:t>
            </w:r>
            <w:proofErr w:type="spellStart"/>
            <w:r w:rsidRPr="0018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речевок</w:t>
            </w:r>
            <w:proofErr w:type="spellEnd"/>
          </w:p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3.Беседа по </w:t>
            </w:r>
            <w:proofErr w:type="gramStart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ТБ ,</w:t>
            </w:r>
            <w:proofErr w:type="gramEnd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</w:t>
            </w:r>
          </w:p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4.Спортивный КВН «В стране полезных привычек»</w:t>
            </w:r>
          </w:p>
          <w:p w:rsidR="00B7150B" w:rsidRPr="00185DCD" w:rsidRDefault="00B7150B" w:rsidP="00B71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220F0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Занятие кружка «</w:t>
            </w:r>
            <w:proofErr w:type="spellStart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Күңелле</w:t>
            </w:r>
            <w:proofErr w:type="spellEnd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сәхнә</w:t>
            </w:r>
            <w:proofErr w:type="spellEnd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7150B" w:rsidRPr="00185DCD" w:rsidRDefault="00B7150B" w:rsidP="00B7150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0F0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Занятие кружка «Умелые руки»</w:t>
            </w:r>
          </w:p>
          <w:p w:rsidR="00A00DDA" w:rsidRPr="00185DCD" w:rsidRDefault="00B7150B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00DDA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="00A00DDA" w:rsidRPr="00185DCD">
              <w:rPr>
                <w:rFonts w:ascii="Times New Roman" w:hAnsi="Times New Roman" w:cs="Times New Roman"/>
                <w:sz w:val="28"/>
                <w:szCs w:val="28"/>
              </w:rPr>
              <w:t>Весёлые старты «В здоровом теле-здоровый дух»</w:t>
            </w:r>
          </w:p>
          <w:p w:rsidR="00A00DDA" w:rsidRPr="00185DCD" w:rsidRDefault="00B7150B" w:rsidP="00F33A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* «Вместе весело играть» (татарские народные игры)</w:t>
            </w:r>
          </w:p>
        </w:tc>
        <w:tc>
          <w:tcPr>
            <w:tcW w:w="1559" w:type="dxa"/>
          </w:tcPr>
          <w:p w:rsidR="00185DCD" w:rsidRDefault="00C40E0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00DDA" w:rsidRPr="0018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Нигматзя</w:t>
            </w:r>
            <w:proofErr w:type="spellEnd"/>
          </w:p>
          <w:p w:rsidR="00A00DDA" w:rsidRDefault="00A00DD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85D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нова А.А.</w:t>
            </w:r>
          </w:p>
          <w:p w:rsidR="00C40E0A" w:rsidRPr="00185DCD" w:rsidRDefault="00C40E0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Шафикова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Г.Р.</w:t>
            </w:r>
          </w:p>
        </w:tc>
      </w:tr>
      <w:tr w:rsidR="00A00DDA" w:rsidRPr="00C4077D" w:rsidTr="007D71D5">
        <w:trPr>
          <w:trHeight w:val="448"/>
        </w:trPr>
        <w:tc>
          <w:tcPr>
            <w:tcW w:w="532" w:type="dxa"/>
          </w:tcPr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093" w:type="dxa"/>
          </w:tcPr>
          <w:p w:rsidR="00A00DDA" w:rsidRPr="00185DCD" w:rsidRDefault="0009690D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3 ноября</w:t>
            </w:r>
          </w:p>
        </w:tc>
        <w:tc>
          <w:tcPr>
            <w:tcW w:w="1602" w:type="dxa"/>
          </w:tcPr>
          <w:p w:rsidR="00C40E0A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«Мудрость народная»</w:t>
            </w:r>
          </w:p>
          <w:p w:rsidR="00C40E0A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0E0A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0DDA" w:rsidRPr="00185DCD" w:rsidRDefault="00141098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5245" w:type="dxa"/>
          </w:tcPr>
          <w:p w:rsidR="004D4C84" w:rsidRPr="00185DCD" w:rsidRDefault="0009690D" w:rsidP="004D4C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4C84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1. Кружок «Хореография» </w:t>
            </w:r>
          </w:p>
          <w:p w:rsidR="004D4C84" w:rsidRDefault="004D4C84" w:rsidP="004D4C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2.Кружок «Волейбол»</w:t>
            </w:r>
          </w:p>
          <w:p w:rsidR="00C40E0A" w:rsidRPr="00C40E0A" w:rsidRDefault="00C40E0A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 xml:space="preserve">3.Конкурсная программа “Сказка-ложь, да в ней намёк” </w:t>
            </w:r>
          </w:p>
          <w:p w:rsidR="00C40E0A" w:rsidRPr="00C40E0A" w:rsidRDefault="00C40E0A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>4.Конкурс рисунков “Панорама из сказок”</w:t>
            </w:r>
          </w:p>
          <w:p w:rsidR="00C40E0A" w:rsidRPr="00C40E0A" w:rsidRDefault="00C40E0A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>5. Экскурсия на природу</w:t>
            </w:r>
          </w:p>
          <w:p w:rsidR="00A00DDA" w:rsidRPr="007D71D5" w:rsidRDefault="00C40E0A" w:rsidP="007D71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>6. Викторина «Жемчужины народного творчества»</w:t>
            </w:r>
          </w:p>
        </w:tc>
        <w:tc>
          <w:tcPr>
            <w:tcW w:w="1559" w:type="dxa"/>
          </w:tcPr>
          <w:p w:rsidR="00185DCD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Гафиятова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А.Ф., Сафина С.З.</w:t>
            </w:r>
          </w:p>
        </w:tc>
      </w:tr>
      <w:tr w:rsidR="00A00DDA" w:rsidRPr="00C4077D" w:rsidTr="007D71D5">
        <w:trPr>
          <w:trHeight w:val="448"/>
        </w:trPr>
        <w:tc>
          <w:tcPr>
            <w:tcW w:w="532" w:type="dxa"/>
          </w:tcPr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</w:t>
            </w:r>
          </w:p>
        </w:tc>
        <w:tc>
          <w:tcPr>
            <w:tcW w:w="1093" w:type="dxa"/>
          </w:tcPr>
          <w:p w:rsidR="00A00DDA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9690D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1602" w:type="dxa"/>
          </w:tcPr>
          <w:p w:rsidR="00A00DDA" w:rsidRPr="00185DCD" w:rsidRDefault="00A00DDA" w:rsidP="000969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A81" w:rsidRPr="00185DCD">
              <w:rPr>
                <w:rFonts w:ascii="Times New Roman" w:hAnsi="Times New Roman" w:cs="Times New Roman"/>
                <w:sz w:val="28"/>
                <w:szCs w:val="28"/>
              </w:rPr>
              <w:t>«Край мой родной, навек любимый»</w:t>
            </w:r>
            <w:r w:rsidR="0009690D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245" w:type="dxa"/>
          </w:tcPr>
          <w:p w:rsidR="007D6A81" w:rsidRDefault="00185DCD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7D6A81" w:rsidRPr="00185DCD">
              <w:rPr>
                <w:rFonts w:ascii="Times New Roman" w:hAnsi="Times New Roman" w:cs="Times New Roman"/>
                <w:sz w:val="28"/>
                <w:szCs w:val="28"/>
              </w:rPr>
              <w:t>Занятие кружка «Юный краевед»</w:t>
            </w:r>
          </w:p>
          <w:p w:rsidR="00C40E0A" w:rsidRPr="00185DCD" w:rsidRDefault="00C40E0A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“Знатоки природы”</w:t>
            </w:r>
            <w:r w:rsidR="007D71D5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="007D71D5">
              <w:rPr>
                <w:rFonts w:ascii="Times New Roman" w:hAnsi="Times New Roman" w:cs="Times New Roman"/>
                <w:sz w:val="28"/>
                <w:szCs w:val="28"/>
              </w:rPr>
              <w:t>Ибушева</w:t>
            </w:r>
            <w:proofErr w:type="spellEnd"/>
            <w:r w:rsidR="007D71D5">
              <w:rPr>
                <w:rFonts w:ascii="Times New Roman" w:hAnsi="Times New Roman" w:cs="Times New Roman"/>
                <w:sz w:val="28"/>
                <w:szCs w:val="28"/>
              </w:rPr>
              <w:t xml:space="preserve"> Ф.Н.)</w:t>
            </w:r>
          </w:p>
          <w:p w:rsidR="00185DCD" w:rsidRPr="00185DCD" w:rsidRDefault="00185DCD" w:rsidP="00185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3. Мероприятие «Наш Татарстан»</w:t>
            </w:r>
          </w:p>
          <w:p w:rsidR="00185DCD" w:rsidRPr="00185DCD" w:rsidRDefault="00185DCD" w:rsidP="00185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4.Викторина «Родной свой край люби и знай!»</w:t>
            </w:r>
          </w:p>
          <w:p w:rsidR="00185DCD" w:rsidRPr="00185DCD" w:rsidRDefault="00185DCD" w:rsidP="00185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5.Конкурс творческих  работ «С юбилеем, Сабинский район!»</w:t>
            </w:r>
          </w:p>
          <w:p w:rsidR="00185DCD" w:rsidRPr="00185DCD" w:rsidRDefault="00185DCD" w:rsidP="00185D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6.Игры на свежем воздухе.</w:t>
            </w:r>
          </w:p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85DCD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Давлиева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В.Н.,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Газизова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Г.Р.</w:t>
            </w:r>
          </w:p>
        </w:tc>
      </w:tr>
      <w:tr w:rsidR="00A00DDA" w:rsidRPr="00C4077D" w:rsidTr="007D71D5">
        <w:trPr>
          <w:trHeight w:val="448"/>
        </w:trPr>
        <w:tc>
          <w:tcPr>
            <w:tcW w:w="532" w:type="dxa"/>
          </w:tcPr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</w:t>
            </w:r>
          </w:p>
        </w:tc>
        <w:tc>
          <w:tcPr>
            <w:tcW w:w="1093" w:type="dxa"/>
          </w:tcPr>
          <w:p w:rsidR="00A00DDA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9690D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1602" w:type="dxa"/>
          </w:tcPr>
          <w:p w:rsidR="00A00DDA" w:rsidRPr="00185DCD" w:rsidRDefault="00A00DDA" w:rsidP="000969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90D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6A81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«Мы в ответе перед природой»  </w:t>
            </w:r>
          </w:p>
        </w:tc>
        <w:tc>
          <w:tcPr>
            <w:tcW w:w="5245" w:type="dxa"/>
          </w:tcPr>
          <w:p w:rsidR="007D6A81" w:rsidRPr="00185DCD" w:rsidRDefault="007D6A81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1. «По тропинкам родного края» (</w:t>
            </w:r>
            <w:r w:rsidR="00F71CDC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в музей)</w:t>
            </w:r>
            <w:r w:rsidR="007D71D5">
              <w:rPr>
                <w:rFonts w:ascii="Times New Roman" w:hAnsi="Times New Roman" w:cs="Times New Roman"/>
                <w:sz w:val="28"/>
                <w:szCs w:val="28"/>
              </w:rPr>
              <w:t xml:space="preserve"> (Каримова Л.Р.)</w:t>
            </w:r>
          </w:p>
          <w:p w:rsidR="007D6A81" w:rsidRPr="00185DCD" w:rsidRDefault="007D6A81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2. Экологич</w:t>
            </w:r>
            <w:r w:rsidR="007D71D5">
              <w:rPr>
                <w:rFonts w:ascii="Times New Roman" w:hAnsi="Times New Roman" w:cs="Times New Roman"/>
                <w:sz w:val="28"/>
                <w:szCs w:val="28"/>
              </w:rPr>
              <w:t>еская игра «Мы-друзья природы» (Шакирова Л.Г.)</w:t>
            </w:r>
          </w:p>
          <w:p w:rsidR="007D6A81" w:rsidRPr="00185DCD" w:rsidRDefault="007D6A81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3.  </w:t>
            </w:r>
            <w:proofErr w:type="spellStart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-ринг «Ромашка»</w:t>
            </w:r>
          </w:p>
          <w:p w:rsidR="007D6A81" w:rsidRPr="00185DCD" w:rsidRDefault="007D6A81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4.Мероприятие «Ты, Человек, люби природу!»</w:t>
            </w:r>
          </w:p>
          <w:p w:rsidR="007D6A81" w:rsidRPr="00185DCD" w:rsidRDefault="007D6A81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5. Экологическая тропинка  (Экскурсия по реке </w:t>
            </w:r>
            <w:proofErr w:type="spellStart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Нысы</w:t>
            </w:r>
            <w:proofErr w:type="spellEnd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00DDA" w:rsidRPr="00185DCD" w:rsidRDefault="007D6A81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6.Hand </w:t>
            </w:r>
            <w:proofErr w:type="spellStart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made</w:t>
            </w:r>
            <w:proofErr w:type="spellEnd"/>
            <w:r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«Мы в ответе перед природой»</w:t>
            </w:r>
          </w:p>
        </w:tc>
        <w:tc>
          <w:tcPr>
            <w:tcW w:w="1559" w:type="dxa"/>
          </w:tcPr>
          <w:p w:rsidR="00185DCD" w:rsidRDefault="00185DCD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Исмагило</w:t>
            </w:r>
            <w:proofErr w:type="spellEnd"/>
          </w:p>
          <w:p w:rsidR="00A00DDA" w:rsidRDefault="00185DCD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Ч.Р.</w:t>
            </w:r>
          </w:p>
          <w:p w:rsidR="00C40E0A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Шайхера</w:t>
            </w:r>
            <w:proofErr w:type="spellEnd"/>
          </w:p>
          <w:p w:rsid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Ф.В.</w:t>
            </w:r>
          </w:p>
          <w:p w:rsidR="00185DCD" w:rsidRPr="00185DCD" w:rsidRDefault="00185DCD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0DDA" w:rsidRPr="00C4077D" w:rsidTr="007D71D5">
        <w:trPr>
          <w:trHeight w:val="448"/>
        </w:trPr>
        <w:tc>
          <w:tcPr>
            <w:tcW w:w="532" w:type="dxa"/>
          </w:tcPr>
          <w:p w:rsidR="00A00DDA" w:rsidRPr="00185DCD" w:rsidRDefault="00A00DD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093" w:type="dxa"/>
          </w:tcPr>
          <w:p w:rsidR="00A00DDA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41AB8" w:rsidRPr="00185DCD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</w:p>
        </w:tc>
        <w:tc>
          <w:tcPr>
            <w:tcW w:w="1602" w:type="dxa"/>
          </w:tcPr>
          <w:p w:rsidR="00A00DDA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5DCD">
              <w:rPr>
                <w:rFonts w:ascii="Times New Roman" w:hAnsi="Times New Roman" w:cs="Times New Roman"/>
                <w:sz w:val="28"/>
                <w:szCs w:val="28"/>
              </w:rPr>
              <w:t>«Мы помним, мы гордимся!»</w:t>
            </w:r>
          </w:p>
        </w:tc>
        <w:tc>
          <w:tcPr>
            <w:tcW w:w="5245" w:type="dxa"/>
          </w:tcPr>
          <w:p w:rsidR="00C40E0A" w:rsidRPr="00185DCD" w:rsidRDefault="00C40E0A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Pr="00C40E0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Занятие кружка «Мини-футбол»</w:t>
            </w:r>
          </w:p>
          <w:p w:rsidR="007D6A81" w:rsidRPr="00185DCD" w:rsidRDefault="007D6A81" w:rsidP="007D6A8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85DC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 Урок  “Безопасность в сети Интернет”</w:t>
            </w:r>
            <w:r w:rsidR="007D71D5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(Ильясова Р.Г.)</w:t>
            </w:r>
          </w:p>
          <w:p w:rsidR="00C40E0A" w:rsidRPr="00C40E0A" w:rsidRDefault="00C40E0A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3.Беседа «Мы помним, мы гордимся!»  (беседа, просмотр фильма, викторина, смотр песен военных лет)</w:t>
            </w:r>
          </w:p>
          <w:p w:rsidR="00C40E0A" w:rsidRPr="00C40E0A" w:rsidRDefault="00C40E0A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 Экскурсия на обелиск</w:t>
            </w:r>
          </w:p>
          <w:p w:rsidR="00A00DDA" w:rsidRPr="00185DCD" w:rsidRDefault="00C40E0A" w:rsidP="00C40E0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 Конкурс поделок «Спасибо деду за Победу!»</w:t>
            </w:r>
          </w:p>
        </w:tc>
        <w:tc>
          <w:tcPr>
            <w:tcW w:w="1559" w:type="dxa"/>
          </w:tcPr>
          <w:p w:rsidR="00185DCD" w:rsidRPr="00185DCD" w:rsidRDefault="00C40E0A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Гильмутдинова И.Г., Шакирова Р.Ш.</w:t>
            </w:r>
          </w:p>
        </w:tc>
      </w:tr>
    </w:tbl>
    <w:p w:rsidR="00144978" w:rsidRPr="00C4077D" w:rsidRDefault="00A00DDA" w:rsidP="0014497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num" w:pos="1260"/>
          <w:tab w:val="left" w:pos="1560"/>
          <w:tab w:val="left" w:pos="1843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44978" w:rsidRPr="00C4077D" w:rsidRDefault="00144978" w:rsidP="001449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77D">
        <w:rPr>
          <w:rFonts w:ascii="Times New Roman" w:hAnsi="Times New Roman" w:cs="Times New Roman"/>
          <w:b/>
          <w:sz w:val="28"/>
          <w:szCs w:val="28"/>
        </w:rPr>
        <w:t xml:space="preserve">Режим дня </w:t>
      </w:r>
    </w:p>
    <w:p w:rsidR="00144978" w:rsidRPr="00C4077D" w:rsidRDefault="00144978" w:rsidP="001449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4077D">
        <w:rPr>
          <w:rFonts w:ascii="Times New Roman" w:hAnsi="Times New Roman" w:cs="Times New Roman"/>
          <w:sz w:val="28"/>
          <w:szCs w:val="28"/>
        </w:rPr>
        <w:t>пришкольно</w:t>
      </w:r>
      <w:proofErr w:type="spellEnd"/>
      <w:r w:rsidRPr="00C4077D">
        <w:rPr>
          <w:rFonts w:ascii="Times New Roman" w:hAnsi="Times New Roman" w:cs="Times New Roman"/>
          <w:sz w:val="28"/>
          <w:szCs w:val="28"/>
        </w:rPr>
        <w:t>- оздоровительном лагере «</w:t>
      </w:r>
      <w:proofErr w:type="spellStart"/>
      <w:r w:rsidRPr="00C4077D">
        <w:rPr>
          <w:rFonts w:ascii="Times New Roman" w:hAnsi="Times New Roman" w:cs="Times New Roman"/>
          <w:sz w:val="28"/>
          <w:szCs w:val="28"/>
        </w:rPr>
        <w:t>Дуслык</w:t>
      </w:r>
      <w:proofErr w:type="spellEnd"/>
      <w:r w:rsidRPr="00C4077D">
        <w:rPr>
          <w:rFonts w:ascii="Times New Roman" w:hAnsi="Times New Roman" w:cs="Times New Roman"/>
          <w:sz w:val="28"/>
          <w:szCs w:val="28"/>
        </w:rPr>
        <w:t>»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8.00-8.15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- сбор детей, утренняя линейка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8.15-8.30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- утренняя зарядка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8.30-9.00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C407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завтрак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9.00-10.30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C407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 xml:space="preserve">работа по отрядам, кружкам, секциям 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10.30-1</w:t>
      </w:r>
      <w:r w:rsidRPr="00C4077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4077D">
        <w:rPr>
          <w:rFonts w:ascii="Times New Roman" w:hAnsi="Times New Roman" w:cs="Times New Roman"/>
          <w:sz w:val="28"/>
          <w:szCs w:val="28"/>
        </w:rPr>
        <w:t>.00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культурно-массовые</w:t>
      </w:r>
      <w:r w:rsidR="00185DCD">
        <w:rPr>
          <w:rFonts w:ascii="Times New Roman" w:hAnsi="Times New Roman" w:cs="Times New Roman"/>
          <w:sz w:val="28"/>
          <w:szCs w:val="28"/>
        </w:rPr>
        <w:t xml:space="preserve">, спортивные </w:t>
      </w:r>
      <w:r w:rsidRPr="00C4077D">
        <w:rPr>
          <w:rFonts w:ascii="Times New Roman" w:hAnsi="Times New Roman" w:cs="Times New Roman"/>
          <w:sz w:val="28"/>
          <w:szCs w:val="28"/>
        </w:rPr>
        <w:t xml:space="preserve"> мероприятия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1</w:t>
      </w:r>
      <w:r w:rsidRPr="00C4077D">
        <w:rPr>
          <w:rFonts w:ascii="Times New Roman" w:hAnsi="Times New Roman" w:cs="Times New Roman"/>
          <w:sz w:val="28"/>
          <w:szCs w:val="28"/>
          <w:lang w:val="en-US"/>
        </w:rPr>
        <w:t>2</w:t>
      </w:r>
      <w:r w:rsidRPr="00C4077D">
        <w:rPr>
          <w:rFonts w:ascii="Times New Roman" w:hAnsi="Times New Roman" w:cs="Times New Roman"/>
          <w:sz w:val="28"/>
          <w:szCs w:val="28"/>
        </w:rPr>
        <w:t>.00-12.30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-обед</w:t>
      </w:r>
    </w:p>
    <w:p w:rsidR="00144978" w:rsidRPr="00C4077D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12.30-14.00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работа по плану, игры на свежем воздухе</w:t>
      </w:r>
    </w:p>
    <w:p w:rsidR="00144978" w:rsidRDefault="00144978" w:rsidP="00144978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C4077D">
        <w:rPr>
          <w:rFonts w:ascii="Times New Roman" w:hAnsi="Times New Roman" w:cs="Times New Roman"/>
          <w:sz w:val="28"/>
          <w:szCs w:val="28"/>
        </w:rPr>
        <w:t>14.00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4077D">
        <w:rPr>
          <w:rFonts w:ascii="Times New Roman" w:hAnsi="Times New Roman" w:cs="Times New Roman"/>
          <w:sz w:val="28"/>
          <w:szCs w:val="28"/>
        </w:rPr>
        <w:t>-уход детей домой</w:t>
      </w:r>
    </w:p>
    <w:p w:rsidR="000B3BD6" w:rsidRPr="00C4077D" w:rsidRDefault="000B3BD6" w:rsidP="0046137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144978" w:rsidRDefault="00144978" w:rsidP="0014497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num" w:pos="1260"/>
          <w:tab w:val="left" w:pos="1560"/>
          <w:tab w:val="left" w:pos="1843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:rsidR="00CD065E" w:rsidRDefault="00CD065E" w:rsidP="0014497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num" w:pos="1260"/>
          <w:tab w:val="left" w:pos="1560"/>
          <w:tab w:val="left" w:pos="1843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:rsidR="00CD065E" w:rsidRDefault="00CD065E" w:rsidP="0014497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num" w:pos="1260"/>
          <w:tab w:val="left" w:pos="1560"/>
          <w:tab w:val="left" w:pos="1843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:rsidR="00CD065E" w:rsidRPr="00C4077D" w:rsidRDefault="00CD065E" w:rsidP="0014497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num" w:pos="1260"/>
          <w:tab w:val="left" w:pos="1560"/>
          <w:tab w:val="left" w:pos="1843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u w:color="000000"/>
          <w:bdr w:val="nil"/>
          <w:lang w:eastAsia="ru-RU"/>
        </w:rPr>
      </w:pPr>
    </w:p>
    <w:p w:rsidR="00144978" w:rsidRPr="00C4077D" w:rsidRDefault="00144978" w:rsidP="0014497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93"/>
          <w:tab w:val="num" w:pos="1260"/>
          <w:tab w:val="left" w:pos="1560"/>
          <w:tab w:val="left" w:pos="184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План – сетка </w:t>
      </w:r>
      <w:r w:rsidR="000B3B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82"/>
        <w:gridCol w:w="3545"/>
        <w:gridCol w:w="3044"/>
      </w:tblGrid>
      <w:tr w:rsidR="00144978" w:rsidRPr="00C4077D" w:rsidTr="00C70DFA">
        <w:tc>
          <w:tcPr>
            <w:tcW w:w="2982" w:type="dxa"/>
          </w:tcPr>
          <w:p w:rsidR="00144978" w:rsidRPr="00C4077D" w:rsidRDefault="00144978" w:rsidP="00C70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 день -</w:t>
            </w:r>
            <w:r w:rsidR="00A00DDA">
              <w:rPr>
                <w:rFonts w:ascii="Times New Roman" w:hAnsi="Times New Roman" w:cs="Times New Roman"/>
                <w:b/>
                <w:sz w:val="28"/>
                <w:szCs w:val="28"/>
              </w:rPr>
              <w:t>2 ноября</w:t>
            </w:r>
          </w:p>
          <w:p w:rsidR="00144978" w:rsidRPr="005071B1" w:rsidRDefault="00A00DDA" w:rsidP="00C70DFA">
            <w:pPr>
              <w:shd w:val="clear" w:color="auto" w:fill="FFFFFF"/>
              <w:rPr>
                <w:rFonts w:ascii="Times New Roman" w:eastAsia="Trebuchet MS" w:hAnsi="Times New Roman" w:cs="Times New Roman"/>
                <w:b/>
                <w:iCs/>
                <w:sz w:val="28"/>
                <w:szCs w:val="28"/>
                <w:lang w:eastAsia="ru-RU"/>
              </w:rPr>
            </w:pPr>
            <w:r w:rsidRPr="005071B1">
              <w:rPr>
                <w:rFonts w:ascii="Times New Roman" w:eastAsia="Trebuchet MS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="006422FA" w:rsidRPr="005071B1">
              <w:rPr>
                <w:rFonts w:ascii="Times New Roman" w:eastAsia="Trebuchet MS" w:hAnsi="Times New Roman" w:cs="Times New Roman"/>
                <w:b/>
                <w:iCs/>
                <w:sz w:val="28"/>
                <w:szCs w:val="28"/>
                <w:lang w:eastAsia="ru-RU"/>
              </w:rPr>
              <w:t>«В здоровом теле-здоровый дух»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8.00-8.15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сбор детей, утренняя линейка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8.15-8.30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утренняя зарядка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8.30-9.00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-завтрак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9.00-10.30 </w:t>
            </w:r>
          </w:p>
          <w:p w:rsidR="00144978" w:rsidRPr="00C4077D" w:rsidRDefault="00F71CDC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Открытие  осен</w:t>
            </w:r>
            <w:r w:rsidR="00144978"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него оздоровительного лагеря</w:t>
            </w:r>
          </w:p>
          <w:p w:rsidR="00144978" w:rsidRDefault="00144978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Создание отрядов, распределение обязанностей, оформление отрядных </w:t>
            </w:r>
            <w:r w:rsidR="00B71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уголков, разучивание песен, </w:t>
            </w:r>
            <w:proofErr w:type="spellStart"/>
            <w:r w:rsidR="00B715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речё</w:t>
            </w: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вок</w:t>
            </w:r>
            <w:proofErr w:type="spellEnd"/>
            <w:r w:rsidR="00A0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00DDA" w:rsidRDefault="00A00DD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A0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Беседа по </w:t>
            </w:r>
            <w:proofErr w:type="gramStart"/>
            <w:r w:rsidRPr="00A0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ТБ ,</w:t>
            </w:r>
            <w:proofErr w:type="gramEnd"/>
            <w:r w:rsidRPr="00A00D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инструктаж</w:t>
            </w:r>
          </w:p>
          <w:p w:rsidR="00A00DDA" w:rsidRPr="00C4077D" w:rsidRDefault="00A00DD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4.Спортивный КВН «В стране полезных привычек»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10.30-12.00 </w:t>
            </w:r>
          </w:p>
          <w:p w:rsidR="00144978" w:rsidRDefault="0009690D" w:rsidP="00C70DF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Занятие кружка</w:t>
            </w:r>
            <w:r w:rsidR="00A00D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690D" w:rsidRDefault="00A00DDA" w:rsidP="00C70DF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Күңелле сәхнә”, </w:t>
            </w:r>
          </w:p>
          <w:p w:rsidR="0009690D" w:rsidRDefault="0009690D" w:rsidP="00C70DF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09690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) Занятие кружка</w:t>
            </w:r>
          </w:p>
          <w:p w:rsidR="00A00DDA" w:rsidRPr="00A00DDA" w:rsidRDefault="00A00DDA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“Умелые руки”</w:t>
            </w:r>
            <w:r w:rsidR="00AF594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(“Мастерская лепки. Пейзаж”)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12.00-12.30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-обед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12.30-14.00 </w:t>
            </w:r>
          </w:p>
          <w:p w:rsidR="00144978" w:rsidRDefault="00A24985" w:rsidP="00C70DFA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Весёлые старты «В здоровом теле-здоровый дух»</w:t>
            </w:r>
          </w:p>
          <w:p w:rsidR="00A24985" w:rsidRPr="00C4077D" w:rsidRDefault="00A24985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="00953F30">
              <w:rPr>
                <w:rFonts w:ascii="Times New Roman" w:hAnsi="Times New Roman" w:cs="Times New Roman"/>
                <w:sz w:val="28"/>
                <w:szCs w:val="28"/>
              </w:rPr>
              <w:t xml:space="preserve"> «Вместе весело играть» (татарские народные игры)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-уход детей домой</w:t>
            </w:r>
          </w:p>
          <w:p w:rsidR="00CD065E" w:rsidRDefault="00CD065E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65E" w:rsidRDefault="00CD065E" w:rsidP="00CD06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Вожатые: </w:t>
            </w:r>
          </w:p>
          <w:p w:rsidR="00CD065E" w:rsidRPr="00CD065E" w:rsidRDefault="00CD065E" w:rsidP="00CD06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Нигматзя</w:t>
            </w:r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нова</w:t>
            </w:r>
            <w:proofErr w:type="spellEnd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А.А.</w:t>
            </w:r>
          </w:p>
          <w:p w:rsidR="00CD065E" w:rsidRPr="00CD065E" w:rsidRDefault="00CD065E" w:rsidP="00CD06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Шафикова</w:t>
            </w:r>
            <w:proofErr w:type="spellEnd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Г.Р.</w:t>
            </w:r>
          </w:p>
          <w:p w:rsidR="000B3BD6" w:rsidRPr="00C4077D" w:rsidRDefault="000B3BD6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</w:tcPr>
          <w:p w:rsidR="00144978" w:rsidRPr="00C4077D" w:rsidRDefault="00144978" w:rsidP="00C70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2 день -</w:t>
            </w:r>
            <w:r w:rsidR="00E41AB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06F3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ноября</w:t>
            </w:r>
          </w:p>
          <w:p w:rsidR="00144978" w:rsidRPr="00C4077D" w:rsidRDefault="00144978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077D">
              <w:rPr>
                <w:rFonts w:ascii="Times New Roman" w:eastAsia="Trebuchet MS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706F3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667943" w:rsidRPr="006679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«Мудрость народная»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8.00-8.15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сбор детей, утренняя линейка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8.15-8.30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утренняя зарядка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8.30-9.00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-завтрак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9.00-10.30 </w:t>
            </w:r>
          </w:p>
          <w:p w:rsidR="00144978" w:rsidRPr="00C4077D" w:rsidRDefault="00144978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 xml:space="preserve"> 1. </w:t>
            </w:r>
            <w:r w:rsidR="00706F33">
              <w:rPr>
                <w:rFonts w:ascii="Times New Roman" w:hAnsi="Times New Roman" w:cs="Times New Roman"/>
                <w:sz w:val="28"/>
                <w:szCs w:val="28"/>
              </w:rPr>
              <w:t xml:space="preserve">Кружок «Хореография» </w:t>
            </w:r>
          </w:p>
          <w:p w:rsidR="00144978" w:rsidRPr="00C4077D" w:rsidRDefault="00144978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706F33">
              <w:rPr>
                <w:rFonts w:ascii="Times New Roman" w:hAnsi="Times New Roman" w:cs="Times New Roman"/>
                <w:sz w:val="28"/>
                <w:szCs w:val="28"/>
              </w:rPr>
              <w:t>Кружок «Волейбол»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10.30-12.00 </w:t>
            </w:r>
          </w:p>
          <w:p w:rsidR="00667943" w:rsidRPr="00C40E0A" w:rsidRDefault="00667943" w:rsidP="00667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 xml:space="preserve">3.Конкурсная программа “Сказка-ложь, да в ней намёк” </w:t>
            </w:r>
          </w:p>
          <w:p w:rsidR="00667943" w:rsidRPr="00667943" w:rsidRDefault="00667943" w:rsidP="00667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>4.Конкур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рисунков “Панорама из сказок”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12.00-12.30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-обед</w:t>
            </w:r>
          </w:p>
          <w:p w:rsidR="00667943" w:rsidRDefault="00667943" w:rsidP="006679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Экскурсия на природу</w:t>
            </w:r>
          </w:p>
          <w:p w:rsidR="00667943" w:rsidRDefault="00667943" w:rsidP="00667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Викторина «Жемчужины народного творчества</w:t>
            </w:r>
          </w:p>
          <w:p w:rsidR="00667943" w:rsidRDefault="00667943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7943" w:rsidRPr="00C4077D" w:rsidRDefault="00667943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12.30-14.00 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-уход детей домой</w:t>
            </w:r>
          </w:p>
          <w:p w:rsidR="00CD065E" w:rsidRDefault="00CD065E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65E" w:rsidRDefault="00CD065E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65E" w:rsidRPr="00CD065E" w:rsidRDefault="00CD065E" w:rsidP="00C70DF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Вожатые:</w:t>
            </w:r>
          </w:p>
          <w:p w:rsidR="00CD065E" w:rsidRDefault="00CD065E" w:rsidP="00C70DF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Гафиятова</w:t>
            </w:r>
            <w:proofErr w:type="spellEnd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А.Ф.,</w:t>
            </w:r>
          </w:p>
          <w:p w:rsidR="00CD065E" w:rsidRPr="00CD065E" w:rsidRDefault="00CD065E" w:rsidP="00C70DFA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Сафина С.З.</w:t>
            </w:r>
          </w:p>
        </w:tc>
        <w:tc>
          <w:tcPr>
            <w:tcW w:w="3044" w:type="dxa"/>
          </w:tcPr>
          <w:p w:rsidR="00144978" w:rsidRPr="00C4077D" w:rsidRDefault="00144978" w:rsidP="00C70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 день -</w:t>
            </w:r>
            <w:r w:rsidR="001F338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969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ноября</w:t>
            </w:r>
          </w:p>
          <w:p w:rsidR="00144978" w:rsidRPr="00C4077D" w:rsidRDefault="00144978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4077D">
              <w:rPr>
                <w:rFonts w:ascii="Times New Roman" w:eastAsia="Trebuchet MS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 xml:space="preserve"> </w:t>
            </w:r>
            <w:r w:rsidR="000969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31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«Край мой родной, навек любимый»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8.00-8.15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сбор детей, утренняя линейка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8.15-8.30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утренняя зарядка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8.30-9.00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-завтрак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9.00-10.30 </w:t>
            </w:r>
          </w:p>
          <w:p w:rsidR="00144978" w:rsidRDefault="0009690D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1) Занятие кружка «Юный краевед»</w:t>
            </w:r>
          </w:p>
          <w:p w:rsidR="0009690D" w:rsidRPr="00C4077D" w:rsidRDefault="00667943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C40E0A">
              <w:rPr>
                <w:rFonts w:ascii="Times New Roman" w:hAnsi="Times New Roman" w:cs="Times New Roman"/>
                <w:sz w:val="28"/>
                <w:szCs w:val="28"/>
              </w:rPr>
              <w:t>Интеллектуальная игра “Знатоки природы”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Ибушева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Ф.Н.)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10.30-12.00 </w:t>
            </w:r>
          </w:p>
          <w:p w:rsidR="00911E4F" w:rsidRDefault="00911E4F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Мероприятие «Наш Татарстан»</w:t>
            </w:r>
          </w:p>
          <w:p w:rsidR="00911E4F" w:rsidRDefault="00911E4F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2.Викторина «Родной свой край люби и знай!»</w:t>
            </w:r>
          </w:p>
          <w:p w:rsidR="00144978" w:rsidRPr="00C4077D" w:rsidRDefault="00911E4F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4978"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12.00-12.30</w:t>
            </w:r>
            <w:r w:rsidR="00144978" w:rsidRPr="00C4077D">
              <w:rPr>
                <w:rFonts w:ascii="Times New Roman" w:hAnsi="Times New Roman" w:cs="Times New Roman"/>
                <w:sz w:val="28"/>
                <w:szCs w:val="28"/>
              </w:rPr>
              <w:t>-обед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12.30-14.00 </w:t>
            </w:r>
          </w:p>
          <w:p w:rsidR="00911E4F" w:rsidRPr="00911E4F" w:rsidRDefault="00911E4F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1E4F">
              <w:rPr>
                <w:rFonts w:ascii="Times New Roman" w:hAnsi="Times New Roman" w:cs="Times New Roman"/>
                <w:sz w:val="28"/>
                <w:szCs w:val="28"/>
              </w:rPr>
              <w:t>1. Конкурс творческих  работ «С юбилеем, Сабинский район!»</w:t>
            </w:r>
          </w:p>
          <w:p w:rsidR="00144978" w:rsidRPr="00C4077D" w:rsidRDefault="0009690D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1E4F">
              <w:rPr>
                <w:rFonts w:ascii="Times New Roman" w:hAnsi="Times New Roman" w:cs="Times New Roman"/>
                <w:sz w:val="28"/>
                <w:szCs w:val="28"/>
              </w:rPr>
              <w:t>2. Игры на свежем воздухе.</w:t>
            </w:r>
          </w:p>
          <w:p w:rsidR="00144978" w:rsidRDefault="00144978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7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14.00</w:t>
            </w:r>
            <w:r w:rsidRPr="00C40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-уход детей домой</w:t>
            </w:r>
          </w:p>
          <w:p w:rsidR="00CD065E" w:rsidRDefault="00CD065E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065E" w:rsidRDefault="00CD065E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D065E" w:rsidRPr="00CD065E" w:rsidRDefault="00CD065E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CD06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Вожатые:</w:t>
            </w:r>
          </w:p>
          <w:p w:rsidR="00CD065E" w:rsidRPr="00C4077D" w:rsidRDefault="00CD065E" w:rsidP="00C70DFA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D06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Давлиева</w:t>
            </w:r>
            <w:proofErr w:type="spellEnd"/>
            <w:r w:rsidRPr="00CD06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В.Н., </w:t>
            </w:r>
            <w:proofErr w:type="spellStart"/>
            <w:r w:rsidRPr="00CD06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Газизова</w:t>
            </w:r>
            <w:proofErr w:type="spellEnd"/>
            <w:r w:rsidRPr="00CD065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Г.Р.</w:t>
            </w:r>
          </w:p>
        </w:tc>
      </w:tr>
      <w:tr w:rsidR="00144978" w:rsidRPr="00C4077D" w:rsidTr="00C70DFA">
        <w:tc>
          <w:tcPr>
            <w:tcW w:w="2982" w:type="dxa"/>
          </w:tcPr>
          <w:p w:rsidR="00144978" w:rsidRPr="00C4077D" w:rsidRDefault="00144978" w:rsidP="00C70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 день -</w:t>
            </w:r>
            <w:r w:rsidR="001F338D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434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ноября</w:t>
            </w:r>
          </w:p>
          <w:p w:rsidR="00144978" w:rsidRPr="00C4077D" w:rsidRDefault="00031887" w:rsidP="00C70DFA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188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«Мы в ответе перед природой»</w:t>
            </w:r>
            <w:r w:rsidR="00144978" w:rsidRPr="00C407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0434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8.00-8.15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сбор детей, утренняя линейка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8.15-8.30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утренняя зарядка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8.30-9.00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-завтрак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9.00-10.30 </w:t>
            </w:r>
          </w:p>
          <w:p w:rsidR="00B32AE3" w:rsidRDefault="000434FE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«По тропинкам родного края» (</w:t>
            </w:r>
            <w:r w:rsidR="00F71CDC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музей)</w:t>
            </w:r>
          </w:p>
          <w:p w:rsidR="00144978" w:rsidRPr="00C4077D" w:rsidRDefault="00B32AE3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Экологическая игра «Мы-друзья природы»</w:t>
            </w:r>
            <w:r w:rsidR="000434F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10.30-12.00 </w:t>
            </w:r>
          </w:p>
          <w:p w:rsidR="002C5FCD" w:rsidRDefault="002C5FCD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5FCD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Брейн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-ринг</w:t>
            </w:r>
            <w:r w:rsidRPr="002C5FCD">
              <w:rPr>
                <w:rFonts w:ascii="Times New Roman" w:hAnsi="Times New Roman" w:cs="Times New Roman"/>
                <w:sz w:val="28"/>
                <w:szCs w:val="28"/>
              </w:rPr>
              <w:t xml:space="preserve"> «Ромашка»</w:t>
            </w:r>
          </w:p>
          <w:p w:rsidR="00144978" w:rsidRPr="00C4077D" w:rsidRDefault="002C5FCD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Мероприятие «Ты, Человек, люби природу!»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12.00-12.30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-обед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12.30-14.00 </w:t>
            </w:r>
          </w:p>
          <w:p w:rsidR="00F674BB" w:rsidRPr="00340140" w:rsidRDefault="00F674BB" w:rsidP="00C70DF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0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1) Экологическая </w:t>
            </w:r>
            <w:proofErr w:type="gramStart"/>
            <w:r w:rsidRPr="00340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тропинка .</w:t>
            </w:r>
            <w:proofErr w:type="gramEnd"/>
            <w:r w:rsidRPr="00340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(Экскурсия по реке </w:t>
            </w:r>
            <w:proofErr w:type="spellStart"/>
            <w:r w:rsidRPr="00340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Нысы</w:t>
            </w:r>
            <w:proofErr w:type="spellEnd"/>
            <w:r w:rsidRPr="00340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144978" w:rsidRPr="00D47D32" w:rsidRDefault="00D47D32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</w:t>
            </w:r>
            <w:r w:rsidRPr="00D47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Hand</w:t>
            </w:r>
            <w:r w:rsidRPr="00D47D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made</w:t>
            </w:r>
            <w:r w:rsidR="003401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«Мы в ответе перед природой»</w:t>
            </w:r>
          </w:p>
          <w:p w:rsidR="00144978" w:rsidRDefault="00144978" w:rsidP="00A924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 xml:space="preserve">-уход детей домой </w:t>
            </w:r>
          </w:p>
          <w:p w:rsidR="00CD065E" w:rsidRDefault="00CD065E" w:rsidP="00A92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65E" w:rsidRPr="00CD065E" w:rsidRDefault="00CD065E" w:rsidP="00A9241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Вожатые:</w:t>
            </w:r>
          </w:p>
          <w:p w:rsidR="00CD065E" w:rsidRPr="00CD065E" w:rsidRDefault="00CD065E" w:rsidP="00CD065E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Исмагилова Ч.Р.</w:t>
            </w:r>
          </w:p>
          <w:p w:rsidR="00CD065E" w:rsidRDefault="00CD065E" w:rsidP="00CD06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>Шайхеразиева</w:t>
            </w:r>
            <w:proofErr w:type="spellEnd"/>
            <w:r w:rsidRPr="00CD065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Ф.В</w:t>
            </w:r>
            <w:r w:rsidRPr="00CD06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D065E" w:rsidRDefault="00CD065E" w:rsidP="00A92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65E" w:rsidRPr="00C4077D" w:rsidRDefault="00CD065E" w:rsidP="00A924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5" w:type="dxa"/>
          </w:tcPr>
          <w:p w:rsidR="00144978" w:rsidRPr="00C4077D" w:rsidRDefault="00144978" w:rsidP="00C70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 день -</w:t>
            </w:r>
            <w:r w:rsidR="001F338D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613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41AB8">
              <w:rPr>
                <w:rFonts w:ascii="Times New Roman" w:hAnsi="Times New Roman" w:cs="Times New Roman"/>
                <w:b/>
                <w:sz w:val="28"/>
                <w:szCs w:val="28"/>
              </w:rPr>
              <w:t>ноября</w:t>
            </w:r>
          </w:p>
          <w:p w:rsidR="00144978" w:rsidRPr="00C4077D" w:rsidRDefault="002C5FCD" w:rsidP="002C5FC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="001F338D">
              <w:rPr>
                <w:rFonts w:ascii="Times New Roman" w:hAnsi="Times New Roman" w:cs="Times New Roman"/>
                <w:b/>
                <w:sz w:val="28"/>
                <w:szCs w:val="28"/>
              </w:rPr>
              <w:t>Мы помним, мы гордимся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E41AB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8.00- 8.15-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 xml:space="preserve"> сбор детей, утренняя линейка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8.15-8.30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 утренняя зарядка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8.30-9.00 -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  <w:p w:rsidR="00144978" w:rsidRPr="00C4077D" w:rsidRDefault="00144978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9.00-10.30</w:t>
            </w:r>
          </w:p>
          <w:p w:rsidR="005071B1" w:rsidRPr="005071B1" w:rsidRDefault="00144978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  <w:r w:rsidR="00E41AB8"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="001F338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Кружок “Мини-футбол”</w:t>
            </w:r>
            <w:r w:rsidR="00E41AB8"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  <w:p w:rsidR="00E41AB8" w:rsidRPr="00C4077D" w:rsidRDefault="00144978" w:rsidP="00E41AB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E41AB8"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</w:t>
            </w:r>
            <w:r w:rsidR="005071B1"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Урок</w:t>
            </w:r>
            <w:r w:rsidR="005071B1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 </w:t>
            </w:r>
            <w:r w:rsidR="005071B1" w:rsidRPr="005071B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“Безопасность в сети Интернет”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10.30-12.00</w:t>
            </w:r>
          </w:p>
          <w:p w:rsidR="00144978" w:rsidRPr="001F338D" w:rsidRDefault="00667943" w:rsidP="00667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706F33">
              <w:rPr>
                <w:rFonts w:ascii="Times New Roman" w:hAnsi="Times New Roman" w:cs="Times New Roman"/>
                <w:sz w:val="28"/>
                <w:szCs w:val="28"/>
              </w:rPr>
              <w:t>1) Беседа «Мы помним, мы гордимся!»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(беседа, просмотр фильма, викторина, смотр песен военных лет)</w:t>
            </w:r>
          </w:p>
          <w:p w:rsidR="00144978" w:rsidRPr="00C4077D" w:rsidRDefault="00144978" w:rsidP="00C7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12.00-12.30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>-обед</w:t>
            </w:r>
          </w:p>
          <w:p w:rsidR="00144978" w:rsidRDefault="00144978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12.30-14.00 </w:t>
            </w:r>
          </w:p>
          <w:p w:rsidR="00667943" w:rsidRDefault="00667943" w:rsidP="00667943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Экскурсия на обелиск</w:t>
            </w:r>
          </w:p>
          <w:p w:rsidR="00667943" w:rsidRPr="001F338D" w:rsidRDefault="00667943" w:rsidP="001F338D">
            <w:pPr>
              <w:shd w:val="clear" w:color="auto" w:fill="FFFFFF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Конкурс поделок «Спасибо деду за Победу!»</w:t>
            </w:r>
          </w:p>
          <w:p w:rsidR="00F71CDC" w:rsidRPr="00C4077D" w:rsidRDefault="00F71CDC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Закрытие лагеря</w:t>
            </w:r>
          </w:p>
          <w:p w:rsidR="00144978" w:rsidRDefault="00144978" w:rsidP="00C7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077D">
              <w:rPr>
                <w:rFonts w:ascii="Times New Roman" w:hAnsi="Times New Roman" w:cs="Times New Roman"/>
                <w:b/>
                <w:sz w:val="28"/>
                <w:szCs w:val="28"/>
              </w:rPr>
              <w:t>14.00</w:t>
            </w:r>
            <w:r w:rsidRPr="00C4077D">
              <w:rPr>
                <w:rFonts w:ascii="Times New Roman" w:hAnsi="Times New Roman" w:cs="Times New Roman"/>
                <w:sz w:val="28"/>
                <w:szCs w:val="28"/>
              </w:rPr>
              <w:t xml:space="preserve">-уход детей домой  </w:t>
            </w:r>
          </w:p>
          <w:p w:rsidR="00CD065E" w:rsidRDefault="00CD065E" w:rsidP="00C7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065E" w:rsidRPr="00C4077D" w:rsidRDefault="00CD065E" w:rsidP="00C7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978" w:rsidRPr="00CD065E" w:rsidRDefault="00CD065E" w:rsidP="00C70DF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</w:pPr>
            <w:r w:rsidRPr="00CD065E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Вожатые:</w:t>
            </w:r>
          </w:p>
          <w:p w:rsidR="00CD065E" w:rsidRPr="00C4077D" w:rsidRDefault="00CD065E" w:rsidP="00C70DF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Гильмутдинова</w:t>
            </w:r>
            <w:r w:rsidRPr="00CD065E">
              <w:rPr>
                <w:rFonts w:ascii="Times New Roman" w:hAnsi="Times New Roman" w:cs="Times New Roman"/>
                <w:i/>
                <w:sz w:val="28"/>
                <w:szCs w:val="28"/>
                <w:lang w:val="tt-RU"/>
              </w:rPr>
              <w:t>И.Г., Шакирова Р.Ш.</w:t>
            </w:r>
          </w:p>
        </w:tc>
        <w:tc>
          <w:tcPr>
            <w:tcW w:w="3044" w:type="dxa"/>
          </w:tcPr>
          <w:p w:rsidR="00144978" w:rsidRPr="00C4077D" w:rsidRDefault="000E753D" w:rsidP="00C70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4978" w:rsidRPr="00C4077D" w:rsidRDefault="00144978" w:rsidP="00C70DF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C70DFA" w:rsidRDefault="00C70DFA"/>
    <w:sectPr w:rsidR="00C70DFA" w:rsidSect="00CD06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F23" w:rsidRDefault="004F2F23" w:rsidP="00AD249E">
      <w:pPr>
        <w:spacing w:after="0" w:line="240" w:lineRule="auto"/>
      </w:pPr>
      <w:r>
        <w:separator/>
      </w:r>
    </w:p>
  </w:endnote>
  <w:endnote w:type="continuationSeparator" w:id="0">
    <w:p w:rsidR="004F2F23" w:rsidRDefault="004F2F23" w:rsidP="00AD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F23" w:rsidRDefault="004F2F23" w:rsidP="00AD249E">
      <w:pPr>
        <w:spacing w:after="0" w:line="240" w:lineRule="auto"/>
      </w:pPr>
      <w:r>
        <w:separator/>
      </w:r>
    </w:p>
  </w:footnote>
  <w:footnote w:type="continuationSeparator" w:id="0">
    <w:p w:rsidR="004F2F23" w:rsidRDefault="004F2F23" w:rsidP="00AD249E">
      <w:pPr>
        <w:spacing w:after="0" w:line="240" w:lineRule="auto"/>
      </w:pPr>
      <w:r>
        <w:continuationSeparator/>
      </w:r>
    </w:p>
  </w:footnote>
  <w:footnote w:id="1">
    <w:p w:rsidR="00AD249E" w:rsidRPr="00A05009" w:rsidRDefault="00814574" w:rsidP="00AD249E">
      <w:pPr>
        <w:ind w:left="6096"/>
        <w:rPr>
          <w:rFonts w:ascii="Arial Narrow" w:hAnsi="Arial Narrow"/>
          <w:bCs/>
          <w:i/>
          <w:sz w:val="18"/>
          <w:szCs w:val="18"/>
        </w:rPr>
      </w:pPr>
      <w:r>
        <w:rPr>
          <w:rFonts w:ascii="Arial Narrow" w:hAnsi="Arial Narrow"/>
          <w:bCs/>
          <w:i/>
          <w:sz w:val="18"/>
          <w:szCs w:val="18"/>
        </w:rPr>
        <w:tab/>
      </w:r>
      <w:r w:rsidR="00AD249E">
        <w:rPr>
          <w:rFonts w:ascii="Arial Narrow" w:hAnsi="Arial Narrow"/>
          <w:bCs/>
          <w:i/>
          <w:sz w:val="18"/>
          <w:szCs w:val="18"/>
        </w:rPr>
        <w:t xml:space="preserve"> </w:t>
      </w:r>
    </w:p>
    <w:p w:rsidR="00AD249E" w:rsidRDefault="00AD249E" w:rsidP="00AD249E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C373C0"/>
    <w:multiLevelType w:val="multilevel"/>
    <w:tmpl w:val="D8C82FCC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1F9F4C13"/>
    <w:multiLevelType w:val="hybridMultilevel"/>
    <w:tmpl w:val="2F24C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787ED7"/>
    <w:multiLevelType w:val="hybridMultilevel"/>
    <w:tmpl w:val="2F40F5E8"/>
    <w:lvl w:ilvl="0" w:tplc="7B3AF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4A1098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978"/>
    <w:rsid w:val="000229B1"/>
    <w:rsid w:val="00031887"/>
    <w:rsid w:val="000434FE"/>
    <w:rsid w:val="0009690D"/>
    <w:rsid w:val="000B3BD6"/>
    <w:rsid w:val="000E753D"/>
    <w:rsid w:val="00141098"/>
    <w:rsid w:val="00144978"/>
    <w:rsid w:val="00185DCD"/>
    <w:rsid w:val="001F338D"/>
    <w:rsid w:val="00220F0D"/>
    <w:rsid w:val="00266DCB"/>
    <w:rsid w:val="002C5FCD"/>
    <w:rsid w:val="00340140"/>
    <w:rsid w:val="0037276B"/>
    <w:rsid w:val="00393C50"/>
    <w:rsid w:val="0046137D"/>
    <w:rsid w:val="004C4AB2"/>
    <w:rsid w:val="004D4C84"/>
    <w:rsid w:val="004F2F23"/>
    <w:rsid w:val="005071B1"/>
    <w:rsid w:val="005901D6"/>
    <w:rsid w:val="006422FA"/>
    <w:rsid w:val="00667943"/>
    <w:rsid w:val="00683930"/>
    <w:rsid w:val="00706F33"/>
    <w:rsid w:val="007D6A81"/>
    <w:rsid w:val="007D71D5"/>
    <w:rsid w:val="00814574"/>
    <w:rsid w:val="00911E4F"/>
    <w:rsid w:val="00953F30"/>
    <w:rsid w:val="009A11DC"/>
    <w:rsid w:val="009A3E29"/>
    <w:rsid w:val="00A00DDA"/>
    <w:rsid w:val="00A24985"/>
    <w:rsid w:val="00A51F21"/>
    <w:rsid w:val="00A9241D"/>
    <w:rsid w:val="00AD249E"/>
    <w:rsid w:val="00AD4462"/>
    <w:rsid w:val="00AF594D"/>
    <w:rsid w:val="00B32AE3"/>
    <w:rsid w:val="00B7150B"/>
    <w:rsid w:val="00C24814"/>
    <w:rsid w:val="00C40E0A"/>
    <w:rsid w:val="00C70DFA"/>
    <w:rsid w:val="00CD065E"/>
    <w:rsid w:val="00D3005A"/>
    <w:rsid w:val="00D314CD"/>
    <w:rsid w:val="00D4369B"/>
    <w:rsid w:val="00D47D32"/>
    <w:rsid w:val="00E41AB8"/>
    <w:rsid w:val="00E56FEF"/>
    <w:rsid w:val="00F33AC4"/>
    <w:rsid w:val="00F674BB"/>
    <w:rsid w:val="00F7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DD55B-5C96-448D-8B58-7E16F690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4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249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AD24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AD24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13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83F7F-933F-4F90-8071-4F008B112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Education</cp:lastModifiedBy>
  <cp:revision>2</cp:revision>
  <cp:lastPrinted>2020-10-29T12:31:00Z</cp:lastPrinted>
  <dcterms:created xsi:type="dcterms:W3CDTF">2020-10-29T13:51:00Z</dcterms:created>
  <dcterms:modified xsi:type="dcterms:W3CDTF">2020-10-29T13:51:00Z</dcterms:modified>
</cp:coreProperties>
</file>