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1C" w:rsidRPr="00E40D38" w:rsidRDefault="00E34D1C" w:rsidP="00E34D1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</w:t>
      </w:r>
      <w:r w:rsidR="003E67C7" w:rsidRPr="003E67C7">
        <w:rPr>
          <w:rFonts w:ascii="Times New Roman" w:hAnsi="Times New Roman" w:cs="Times New Roman"/>
          <w:b/>
          <w:sz w:val="28"/>
          <w:szCs w:val="28"/>
          <w:lang w:val="tt-RU"/>
        </w:rPr>
        <w:t>биремнәре</w:t>
      </w:r>
      <w:r w:rsidR="003E67C7">
        <w:rPr>
          <w:rFonts w:ascii="Times New Roman" w:hAnsi="Times New Roman" w:cs="Times New Roman"/>
          <w:b/>
          <w:sz w:val="28"/>
          <w:szCs w:val="28"/>
          <w:lang w:val="tt-RU"/>
        </w:rPr>
        <w:t>нә җаваплар</w:t>
      </w:r>
    </w:p>
    <w:p w:rsidR="00E34D1C" w:rsidRPr="00E40D38" w:rsidRDefault="00E34D1C" w:rsidP="00E34D1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(муниципаль тур, 2018-2019 уку елы)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нчы сыйныф</w:t>
      </w:r>
    </w:p>
    <w:p w:rsidR="00E34D1C" w:rsidRPr="00E40D38" w:rsidRDefault="00E34D1C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34D1C" w:rsidRPr="00E40D38" w:rsidRDefault="00E34D1C" w:rsidP="00E34D1C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34D1C" w:rsidRPr="00E40D38" w:rsidRDefault="00E34D1C" w:rsidP="00E34D1C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</w:t>
      </w: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– 48 балл</w:t>
      </w:r>
    </w:p>
    <w:p w:rsidR="00E34D1C" w:rsidRPr="00E40D38" w:rsidRDefault="00E34D1C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34D1C" w:rsidRPr="009F4099" w:rsidRDefault="00E34D1C" w:rsidP="00E34D1C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F4099">
        <w:rPr>
          <w:rFonts w:ascii="Times New Roman" w:hAnsi="Times New Roman"/>
          <w:b/>
          <w:sz w:val="28"/>
          <w:szCs w:val="28"/>
          <w:lang w:val="tt-RU"/>
        </w:rPr>
        <w:t>Әдәбият теориясе</w:t>
      </w:r>
      <w:r>
        <w:rPr>
          <w:rFonts w:ascii="Times New Roman" w:hAnsi="Times New Roman"/>
          <w:b/>
          <w:sz w:val="28"/>
          <w:szCs w:val="28"/>
          <w:lang w:val="tt-RU"/>
        </w:rPr>
        <w:t>нә караган биремнәр (12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34D1C" w:rsidRPr="00E34D1C" w:rsidRDefault="00E34D1C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Фәлсәфи шигырьгә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хас үзенчәлекләрне </w:t>
      </w:r>
      <w:r>
        <w:rPr>
          <w:rFonts w:ascii="Times New Roman" w:hAnsi="Times New Roman" w:cs="Times New Roman"/>
          <w:sz w:val="28"/>
          <w:szCs w:val="28"/>
          <w:lang w:val="tt-RU"/>
        </w:rPr>
        <w:t>Дәрдемәнд иҗаты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мисалында аңлатыгыз (10 балл).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34D1C">
        <w:rPr>
          <w:rFonts w:ascii="Times New Roman" w:hAnsi="Times New Roman" w:cs="Times New Roman"/>
          <w:i/>
          <w:sz w:val="28"/>
          <w:szCs w:val="28"/>
          <w:lang w:val="tt-RU"/>
        </w:rPr>
        <w:t>Яшәү, үлем, яшәү мәгънәсе турында уйлана, шартлылык көчле, лирик герое философ, яшәү кыйммәтләре турында уйлый һ.б.</w:t>
      </w:r>
    </w:p>
    <w:p w:rsidR="00E34D1C" w:rsidRPr="00CF5A21" w:rsidRDefault="00E34D1C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Аның шигырьләре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кем исеменнән сөйләнелә? Бер сүз яки сүзтезмә белән язып куегыз (2 балл).</w:t>
      </w:r>
      <w:r w:rsidR="00CF5A2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5A21" w:rsidRPr="00CF5A21">
        <w:rPr>
          <w:rFonts w:ascii="Times New Roman" w:hAnsi="Times New Roman" w:cs="Times New Roman"/>
          <w:i/>
          <w:sz w:val="28"/>
          <w:szCs w:val="28"/>
          <w:lang w:val="tt-RU"/>
        </w:rPr>
        <w:t>Лирик герой</w:t>
      </w:r>
    </w:p>
    <w:p w:rsidR="00E34D1C" w:rsidRPr="00E40D38" w:rsidRDefault="00E34D1C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34D1C" w:rsidRPr="009F4099" w:rsidRDefault="00E34D1C" w:rsidP="00E34D1C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 иҗатка караган биремнәр (26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34D1C" w:rsidRPr="00E40D38" w:rsidRDefault="00E34D1C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>1.</w:t>
      </w: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Оренбург өлкәсе Акман авылы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tt-RU"/>
        </w:rPr>
        <w:t>Казан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tt-RU"/>
        </w:rPr>
        <w:t>Әстерхан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tt-RU"/>
        </w:rPr>
        <w:t>Уфа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>. Әлеге урыннар кайсы әдип исеме белән бәйләнгән? (3 балл)</w:t>
      </w:r>
      <w:r w:rsidR="00CF5A2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5A21" w:rsidRPr="00CF5A21">
        <w:rPr>
          <w:rFonts w:ascii="Times New Roman" w:hAnsi="Times New Roman" w:cs="Times New Roman"/>
          <w:b/>
          <w:sz w:val="28"/>
          <w:szCs w:val="28"/>
          <w:lang w:val="tt-RU"/>
        </w:rPr>
        <w:t>С.Рәмиев.</w:t>
      </w:r>
    </w:p>
    <w:p w:rsidR="00E34D1C" w:rsidRPr="00E40D38" w:rsidRDefault="00E34D1C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>2. Бу әдип әдәбиятның кайсы төр</w:t>
      </w:r>
      <w:r>
        <w:rPr>
          <w:rFonts w:ascii="Times New Roman" w:hAnsi="Times New Roman" w:cs="Times New Roman"/>
          <w:sz w:val="28"/>
          <w:szCs w:val="28"/>
          <w:lang w:val="tt-RU"/>
        </w:rPr>
        <w:t>ләр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ендә иҗат итә? Бер җөмлә белән язып куегыз (3 балл) </w:t>
      </w:r>
      <w:r w:rsidR="00CF5A21" w:rsidRPr="00CF5A21">
        <w:rPr>
          <w:rFonts w:ascii="Times New Roman" w:hAnsi="Times New Roman" w:cs="Times New Roman"/>
          <w:b/>
          <w:sz w:val="28"/>
          <w:szCs w:val="28"/>
          <w:lang w:val="tt-RU"/>
        </w:rPr>
        <w:t>С.Рәмиев проза, поэзия, драматургия өлкәләрендә иҗат итә.</w:t>
      </w:r>
    </w:p>
    <w:p w:rsidR="00E34D1C" w:rsidRPr="00CF5A21" w:rsidRDefault="00E34D1C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tt-RU"/>
        </w:rPr>
        <w:t>С.Рәмиевнең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лирик героена нинди сыйфатлар хас? (10  балл)</w:t>
      </w:r>
      <w:r w:rsidR="00CF5A2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5A21" w:rsidRPr="00CF5A21">
        <w:rPr>
          <w:rFonts w:ascii="Times New Roman" w:hAnsi="Times New Roman" w:cs="Times New Roman"/>
          <w:b/>
          <w:sz w:val="28"/>
          <w:szCs w:val="28"/>
          <w:lang w:val="tt-RU"/>
        </w:rPr>
        <w:t>Гыйсъянчы, бунтарь холыклы, дөньяны үзгәртү теләге белән яна, бөтен әйбергә каршы чыга, бөтен төрле кыйммәтләрне кире кага һ.б.</w:t>
      </w:r>
    </w:p>
    <w:p w:rsidR="00E34D1C" w:rsidRPr="00CF5A21" w:rsidRDefault="00E34D1C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tt-RU"/>
        </w:rPr>
        <w:t>С.Рәмиевнең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әсәрләрендә </w:t>
      </w:r>
      <w:r>
        <w:rPr>
          <w:rFonts w:ascii="Times New Roman" w:hAnsi="Times New Roman" w:cs="Times New Roman"/>
          <w:sz w:val="28"/>
          <w:szCs w:val="28"/>
          <w:lang w:val="tt-RU"/>
        </w:rPr>
        <w:t>үз чорына хас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нинди фикерләр урын ала? (10 балл).</w:t>
      </w:r>
      <w:r w:rsidR="00CF5A2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5A21" w:rsidRPr="00CF5A21">
        <w:rPr>
          <w:rFonts w:ascii="Times New Roman" w:hAnsi="Times New Roman" w:cs="Times New Roman"/>
          <w:b/>
          <w:sz w:val="28"/>
          <w:szCs w:val="28"/>
          <w:lang w:val="tt-RU"/>
        </w:rPr>
        <w:t>Татар халкын азатлыкка, мәгърифәткә өнди, иҗтимагый тәртипләрне тәнкыйтьли, милли проблема көчле һ.б.</w:t>
      </w:r>
    </w:p>
    <w:p w:rsidR="00E34D1C" w:rsidRPr="00E40D38" w:rsidRDefault="00E34D1C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34D1C" w:rsidRDefault="00E34D1C" w:rsidP="00E34D1C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576DB">
        <w:rPr>
          <w:rFonts w:ascii="Times New Roman" w:hAnsi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(10 балл)</w:t>
      </w:r>
      <w:r w:rsidRPr="003576DB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</w:p>
    <w:p w:rsidR="00E34D1C" w:rsidRPr="00E40D38" w:rsidRDefault="00E34D1C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34D1C" w:rsidRPr="00E40D38" w:rsidRDefault="00E34D1C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Түбәндәге сүзләрне танылган шагыйрьнең әсәреннән бер строфалык шигырь итеп формалаштырыгыз: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йоклый, уянам, кебек, таң, бер, уйланам, вакыты, тиле, татар, мин, уянам, тик, йокысыз, да, үзем</w:t>
      </w:r>
      <w:r w:rsidRPr="00E40D38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E34D1C" w:rsidRDefault="00CF5A21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Таң вакыты... Татар йоклый...</w:t>
      </w:r>
    </w:p>
    <w:p w:rsidR="00CF5A21" w:rsidRDefault="00CF5A21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Мин, йокысыз, уянам,</w:t>
      </w:r>
    </w:p>
    <w:p w:rsidR="00CF5A21" w:rsidRDefault="00CF5A21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Уянам да, тиле кебек, </w:t>
      </w:r>
    </w:p>
    <w:p w:rsidR="00CF5A21" w:rsidRPr="00E40D38" w:rsidRDefault="00CF5A21" w:rsidP="00E34D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Тик бер үзем уйланам.</w:t>
      </w:r>
    </w:p>
    <w:p w:rsidR="00723CF5" w:rsidRPr="00E34D1C" w:rsidRDefault="00723CF5">
      <w:pPr>
        <w:rPr>
          <w:lang w:val="tt-RU"/>
        </w:rPr>
      </w:pPr>
      <w:bookmarkStart w:id="0" w:name="_GoBack"/>
      <w:bookmarkEnd w:id="0"/>
    </w:p>
    <w:sectPr w:rsidR="00723CF5" w:rsidRPr="00E34D1C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C12" w:rsidRDefault="007C2C12">
      <w:pPr>
        <w:spacing w:after="0" w:line="240" w:lineRule="auto"/>
      </w:pPr>
      <w:r>
        <w:separator/>
      </w:r>
    </w:p>
  </w:endnote>
  <w:endnote w:type="continuationSeparator" w:id="0">
    <w:p w:rsidR="007C2C12" w:rsidRDefault="007C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CF5A21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7C2C12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7C2C12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C12" w:rsidRDefault="007C2C12">
      <w:pPr>
        <w:spacing w:after="0" w:line="240" w:lineRule="auto"/>
      </w:pPr>
      <w:r>
        <w:separator/>
      </w:r>
    </w:p>
  </w:footnote>
  <w:footnote w:type="continuationSeparator" w:id="0">
    <w:p w:rsidR="007C2C12" w:rsidRDefault="007C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CF5A21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7C2C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78C"/>
    <w:rsid w:val="0002504C"/>
    <w:rsid w:val="002E1732"/>
    <w:rsid w:val="0031778C"/>
    <w:rsid w:val="0035194F"/>
    <w:rsid w:val="003E67C7"/>
    <w:rsid w:val="00664D2A"/>
    <w:rsid w:val="00684865"/>
    <w:rsid w:val="00722C36"/>
    <w:rsid w:val="00723CF5"/>
    <w:rsid w:val="007C2C12"/>
    <w:rsid w:val="007F5FED"/>
    <w:rsid w:val="00A60841"/>
    <w:rsid w:val="00B5270D"/>
    <w:rsid w:val="00CF5A21"/>
    <w:rsid w:val="00E34D1C"/>
    <w:rsid w:val="00E57AF7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4D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34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4D1C"/>
  </w:style>
  <w:style w:type="paragraph" w:styleId="a6">
    <w:name w:val="footer"/>
    <w:basedOn w:val="a"/>
    <w:link w:val="a7"/>
    <w:uiPriority w:val="99"/>
    <w:rsid w:val="00E34D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34D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34D1C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4D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34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4D1C"/>
  </w:style>
  <w:style w:type="paragraph" w:styleId="a6">
    <w:name w:val="footer"/>
    <w:basedOn w:val="a"/>
    <w:link w:val="a7"/>
    <w:uiPriority w:val="99"/>
    <w:rsid w:val="00E34D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34D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34D1C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8</cp:revision>
  <dcterms:created xsi:type="dcterms:W3CDTF">2018-12-12T20:38:00Z</dcterms:created>
  <dcterms:modified xsi:type="dcterms:W3CDTF">2018-12-14T06:32:00Z</dcterms:modified>
</cp:coreProperties>
</file>