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85" w:rsidRPr="00936830" w:rsidRDefault="00F31285" w:rsidP="00F3128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36830">
        <w:rPr>
          <w:rFonts w:ascii="Times New Roman" w:hAnsi="Times New Roman"/>
          <w:b/>
          <w:sz w:val="27"/>
          <w:szCs w:val="27"/>
        </w:rPr>
        <w:t xml:space="preserve">Задания </w:t>
      </w:r>
    </w:p>
    <w:p w:rsidR="00F31285" w:rsidRPr="00936830" w:rsidRDefault="00F31285" w:rsidP="00F3128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36830">
        <w:rPr>
          <w:rFonts w:ascii="Times New Roman" w:hAnsi="Times New Roman"/>
          <w:b/>
          <w:sz w:val="27"/>
          <w:szCs w:val="27"/>
        </w:rPr>
        <w:t>муниципального этапа Всероссийской олимпиады школьников по экологии</w:t>
      </w:r>
    </w:p>
    <w:p w:rsidR="00F31285" w:rsidRPr="00936830" w:rsidRDefault="00F31285" w:rsidP="00F3128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36830">
        <w:rPr>
          <w:rFonts w:ascii="Times New Roman" w:hAnsi="Times New Roman"/>
          <w:b/>
          <w:sz w:val="27"/>
          <w:szCs w:val="27"/>
        </w:rPr>
        <w:t>2020/</w:t>
      </w:r>
      <w:r w:rsidR="0000406B">
        <w:rPr>
          <w:rFonts w:ascii="Times New Roman" w:hAnsi="Times New Roman"/>
          <w:b/>
          <w:sz w:val="27"/>
          <w:szCs w:val="27"/>
        </w:rPr>
        <w:t>20</w:t>
      </w:r>
      <w:r w:rsidRPr="00936830">
        <w:rPr>
          <w:rFonts w:ascii="Times New Roman" w:hAnsi="Times New Roman"/>
          <w:b/>
          <w:sz w:val="27"/>
          <w:szCs w:val="27"/>
        </w:rPr>
        <w:t>21 учебный год</w:t>
      </w:r>
    </w:p>
    <w:p w:rsidR="00F31285" w:rsidRPr="00936830" w:rsidRDefault="00F31285" w:rsidP="00F3128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36830">
        <w:rPr>
          <w:rFonts w:ascii="Times New Roman" w:hAnsi="Times New Roman"/>
          <w:b/>
          <w:sz w:val="27"/>
          <w:szCs w:val="27"/>
        </w:rPr>
        <w:t>7 класс</w:t>
      </w:r>
    </w:p>
    <w:p w:rsidR="00F31285" w:rsidRPr="0085409C" w:rsidRDefault="00F31285" w:rsidP="00F31285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5409C">
        <w:rPr>
          <w:rFonts w:ascii="Times New Roman" w:hAnsi="Times New Roman"/>
          <w:sz w:val="27"/>
          <w:szCs w:val="27"/>
        </w:rPr>
        <w:t>Время выполнения – 90 минут</w:t>
      </w:r>
    </w:p>
    <w:p w:rsidR="00945805" w:rsidRPr="0085409C" w:rsidRDefault="00945805" w:rsidP="003259F5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85409C">
        <w:rPr>
          <w:rFonts w:ascii="Times New Roman" w:hAnsi="Times New Roman" w:cs="Times New Roman"/>
          <w:bCs/>
          <w:sz w:val="27"/>
          <w:szCs w:val="27"/>
        </w:rPr>
        <w:t>Максимально</w:t>
      </w:r>
      <w:r w:rsidR="00EA250B">
        <w:rPr>
          <w:rFonts w:ascii="Times New Roman" w:hAnsi="Times New Roman" w:cs="Times New Roman"/>
          <w:bCs/>
          <w:sz w:val="27"/>
          <w:szCs w:val="27"/>
        </w:rPr>
        <w:t xml:space="preserve">е количество баллов - </w:t>
      </w:r>
      <w:r w:rsidRPr="0085409C">
        <w:rPr>
          <w:rFonts w:ascii="Times New Roman" w:hAnsi="Times New Roman" w:cs="Times New Roman"/>
          <w:bCs/>
          <w:sz w:val="27"/>
          <w:szCs w:val="27"/>
        </w:rPr>
        <w:t>25</w:t>
      </w:r>
    </w:p>
    <w:p w:rsidR="00EA250B" w:rsidRDefault="00EA250B" w:rsidP="003259F5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7"/>
          <w:szCs w:val="27"/>
        </w:rPr>
      </w:pPr>
    </w:p>
    <w:p w:rsidR="0085409C" w:rsidRDefault="0085409C" w:rsidP="003259F5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7"/>
          <w:szCs w:val="27"/>
        </w:rPr>
      </w:pPr>
      <w:r w:rsidRPr="0085409C">
        <w:rPr>
          <w:rFonts w:ascii="Times New Roman" w:hAnsi="Times New Roman" w:cs="Times New Roman"/>
          <w:bCs/>
          <w:i/>
          <w:sz w:val="27"/>
          <w:szCs w:val="27"/>
        </w:rPr>
        <w:t>Удачи!</w:t>
      </w:r>
    </w:p>
    <w:p w:rsidR="0085409C" w:rsidRPr="0085409C" w:rsidRDefault="0085409C" w:rsidP="003259F5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7"/>
          <w:szCs w:val="2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3724"/>
        <w:gridCol w:w="5595"/>
      </w:tblGrid>
      <w:tr w:rsidR="003259F5" w:rsidRPr="0085409C" w:rsidTr="0085409C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85" w:rsidRPr="0085409C" w:rsidRDefault="003259F5" w:rsidP="00F31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Задание 1</w:t>
            </w:r>
            <w:r w:rsidR="00F31285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.</w:t>
            </w:r>
            <w:r w:rsidR="00F31285"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 (вопросы 1-10)</w:t>
            </w:r>
          </w:p>
          <w:p w:rsidR="00F31285" w:rsidRPr="0085409C" w:rsidRDefault="003259F5" w:rsidP="00F3128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Выберите </w:t>
            </w:r>
            <w:r w:rsidR="00F31285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один</w:t>
            </w: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правильный ответ из </w:t>
            </w:r>
            <w:r w:rsidR="00F31285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четырех</w:t>
            </w: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предложенных</w:t>
            </w:r>
            <w:r w:rsidR="00F31285" w:rsidRPr="008540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3259F5" w:rsidRPr="0085409C" w:rsidRDefault="00F31285" w:rsidP="00F3128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З</w:t>
            </w:r>
            <w:r w:rsidR="003259F5" w:rsidRPr="0085409C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а правильный ответ</w:t>
            </w:r>
            <w:r w:rsidRPr="0085409C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 - 1 балл.</w:t>
            </w:r>
            <w:r w:rsidR="003259F5" w:rsidRPr="0085409C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 </w:t>
            </w:r>
            <w:r w:rsidRPr="0085409C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Максимальное количество баллов за задание - 10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Основным неисчерпаемым источником энергии на Земле является: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геотермальная энергия;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б) нефть, уголь, газ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солнечная радиация;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разнообразное перемещение воздушных масс, ветер, ураганы и т.д.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85409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Растения, обитающие в жарких сухих местах, избегают перегрева </w:t>
            </w:r>
            <w:proofErr w:type="gramStart"/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благодаря</w:t>
            </w:r>
            <w:proofErr w:type="gramEnd"/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а) увеличению синтеза белка;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б) уменьшению площади листьев; 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в) увеличению фотосинтеза;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г) уменьшению количества хлоропластов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3.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Совокупность растений, животных, грибов и микроорганизмов, совместно населяющих относительно однородное пространство, называют: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а) экосистемой;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б) биосферой;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в) </w:t>
            </w: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популяцией; 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г) 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биоценозом;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Трофические связи в биоценозе возникают, когда особи одного вида:</w:t>
            </w:r>
          </w:p>
          <w:p w:rsidR="003259F5" w:rsidRPr="0085409C" w:rsidRDefault="003259F5" w:rsidP="003259F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а) создают среду обитания для особей другого вида;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б) изменяют условия обитания особей другого вида;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в) питаются особями другого вида; </w:t>
            </w:r>
          </w:p>
          <w:p w:rsidR="003259F5" w:rsidRPr="0085409C" w:rsidRDefault="003259F5" w:rsidP="001B71D6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г) участвуют в распространении другого вида.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Определите верное высказывание:</w:t>
            </w:r>
          </w:p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биоценоз и биотоп относятся к живой материи;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б) биоценоз относится к живой, а биотоп – к неживой материи; 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биоценоз и биотоп относятся к неживой материи;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биоценоз относится к неживой, а биотоп – к живой материи.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6.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Термин «популяция» происходит от греческого «</w:t>
            </w:r>
            <w:proofErr w:type="spellStart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популюс</w:t>
            </w:r>
            <w:proofErr w:type="spellEnd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», что означает: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народ, население;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br/>
              <w:t>б) образ, вид;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вместе, сообщество;</w:t>
            </w:r>
          </w:p>
          <w:p w:rsidR="003259F5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жизнь, живой организм.</w:t>
            </w:r>
          </w:p>
          <w:p w:rsidR="0085409C" w:rsidRPr="0085409C" w:rsidRDefault="0085409C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7.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Стенобионты – это: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организмы, живущие в разных условиях освещенности;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br/>
              <w:t>б) организмы, живущие в широком диапазоне экологических условий;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организмы, питающиеся только готовыми органическими веществами;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г) организмы экологически маловыносливые, слабо адаптирующиеся к условиям среды. </w:t>
            </w:r>
          </w:p>
        </w:tc>
      </w:tr>
      <w:tr w:rsidR="003259F5" w:rsidRPr="0085409C" w:rsidTr="0085409C">
        <w:trPr>
          <w:trHeight w:val="14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8.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Значение экологического фактора, наиболее благоприятное для жизни и развития организма называется: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оптимумом;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br/>
              <w:t>б) пессимумом;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максимумом;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минимумом.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9.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Зоохория – это: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перенос животными насекомых-паразитов;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br/>
              <w:t>б) перенос животными семян, пыльцы и спор растений;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перенос животными вредных микробов;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перенос животными собственных детенышей.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10.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Организмы, питающиеся готовыми органическими веществами, называются: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а) продуцентами;</w:t>
            </w:r>
            <w:r w:rsidRPr="0085409C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б) </w:t>
            </w:r>
            <w:proofErr w:type="spellStart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хемотрофами</w:t>
            </w:r>
            <w:proofErr w:type="spellEnd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в) гетеротрофами;</w:t>
            </w:r>
          </w:p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г) автотрофами.</w:t>
            </w:r>
          </w:p>
        </w:tc>
      </w:tr>
      <w:tr w:rsidR="003259F5" w:rsidRPr="0085409C" w:rsidTr="0085409C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62" w:rsidRPr="0085409C" w:rsidRDefault="00EA3162" w:rsidP="003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3259F5" w:rsidRPr="0085409C" w:rsidRDefault="001B71D6" w:rsidP="003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Задание 2</w:t>
            </w:r>
            <w:r w:rsidR="00F31285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Pr="0085409C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(4 вопроса</w:t>
            </w:r>
            <w:r w:rsidR="00F31285" w:rsidRPr="0085409C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,</w:t>
            </w:r>
            <w:r w:rsidR="003259F5" w:rsidRPr="0085409C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 xml:space="preserve"> с 11 по 14)</w:t>
            </w:r>
          </w:p>
          <w:p w:rsidR="00F31285" w:rsidRPr="0085409C" w:rsidRDefault="003259F5" w:rsidP="00854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Определите правильность или неправильность представленных ниже утверждений и</w:t>
            </w:r>
            <w:r w:rsidR="0085409C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кратко обоснуйте ответ</w:t>
            </w:r>
            <w:r w:rsidR="00F31285" w:rsidRPr="0085409C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  <w:p w:rsidR="003259F5" w:rsidRPr="00EA250B" w:rsidRDefault="00F31285" w:rsidP="00F31285">
            <w:pPr>
              <w:spacing w:line="240" w:lineRule="auto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gramStart"/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>(О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>твет и обоснование</w:t>
            </w:r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 каждого утверждения оцениваются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 от 0 до 2 баллов.</w:t>
            </w:r>
            <w:proofErr w:type="gramEnd"/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Выбор </w:t>
            </w:r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верного 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ответа без обоснования </w:t>
            </w:r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- 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1 балл, с </w:t>
            </w:r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верным 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обоснованием </w:t>
            </w:r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 - 2 балла</w:t>
            </w:r>
            <w:r w:rsidR="003259F5"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>).</w:t>
            </w:r>
            <w:proofErr w:type="gramEnd"/>
            <w:r w:rsidRPr="00EA250B">
              <w:rPr>
                <w:rFonts w:ascii="Times New Roman" w:hAnsi="Times New Roman" w:cs="Times New Roman"/>
                <w:i/>
                <w:sz w:val="27"/>
                <w:szCs w:val="27"/>
                <w:lang w:eastAsia="ru-RU"/>
              </w:rPr>
              <w:t xml:space="preserve"> Максимальное количество баллов за задание – 8 баллов.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Влияние биотических и абиотических факторов среды на жизнедеятельность организмов, их развитие и различные приспособления изучает популяционная экология</w:t>
            </w:r>
            <w:r w:rsidR="001B71D6" w:rsidRPr="008540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12.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Мощный слой подкожного жира у многих млекопитающих выполняет теплозащитную и теплоизоляционную функцию.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13.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 экологически чистым (в процессе эксплуатации) источникам энергии можно отнести солнечные батареи</w:t>
            </w:r>
            <w:r w:rsidR="001B71D6"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  <w:r w:rsidRPr="0085409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</w:p>
        </w:tc>
      </w:tr>
      <w:tr w:rsidR="003259F5" w:rsidRPr="0085409C" w:rsidTr="0085409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3259F5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14.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5" w:rsidRPr="0085409C" w:rsidRDefault="003259F5" w:rsidP="001B71D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5409C">
              <w:rPr>
                <w:rFonts w:ascii="Times New Roman" w:hAnsi="Times New Roman" w:cs="Times New Roman"/>
                <w:sz w:val="27"/>
                <w:szCs w:val="27"/>
              </w:rPr>
              <w:t xml:space="preserve">Основными продуцентами в биосфере являются </w:t>
            </w:r>
            <w:proofErr w:type="spellStart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хемотрофы</w:t>
            </w:r>
            <w:proofErr w:type="spellEnd"/>
            <w:r w:rsidRPr="008540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AD5D6B" w:rsidRPr="0085409C" w:rsidRDefault="00AD5D6B" w:rsidP="00325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31285" w:rsidRPr="0085409C" w:rsidRDefault="003259F5" w:rsidP="00325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5409C">
        <w:rPr>
          <w:rFonts w:ascii="Times New Roman" w:hAnsi="Times New Roman" w:cs="Times New Roman"/>
          <w:b/>
          <w:bCs/>
          <w:sz w:val="27"/>
          <w:szCs w:val="27"/>
        </w:rPr>
        <w:t xml:space="preserve">Задание 3 </w:t>
      </w:r>
    </w:p>
    <w:p w:rsidR="001B71D6" w:rsidRPr="0085409C" w:rsidRDefault="003259F5" w:rsidP="008540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5409C">
        <w:rPr>
          <w:rFonts w:ascii="Times New Roman" w:hAnsi="Times New Roman" w:cs="Times New Roman"/>
          <w:b/>
          <w:bCs/>
          <w:sz w:val="27"/>
          <w:szCs w:val="27"/>
        </w:rPr>
        <w:t>Ответьте на вопрос и обоснуйте его различными примерами</w:t>
      </w:r>
      <w:r w:rsidR="00F31285" w:rsidRPr="0085409C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3259F5" w:rsidRPr="0085409C" w:rsidRDefault="0085409C" w:rsidP="00325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5409C">
        <w:rPr>
          <w:rFonts w:ascii="Times New Roman" w:hAnsi="Times New Roman" w:cs="Times New Roman"/>
          <w:i/>
          <w:iCs/>
          <w:color w:val="000000"/>
          <w:spacing w:val="-3"/>
          <w:sz w:val="27"/>
          <w:szCs w:val="27"/>
        </w:rPr>
        <w:t>Максимальн</w:t>
      </w:r>
      <w:r w:rsidR="00EA250B">
        <w:rPr>
          <w:rFonts w:ascii="Times New Roman" w:hAnsi="Times New Roman" w:cs="Times New Roman"/>
          <w:i/>
          <w:iCs/>
          <w:color w:val="000000"/>
          <w:spacing w:val="-3"/>
          <w:sz w:val="27"/>
          <w:szCs w:val="27"/>
        </w:rPr>
        <w:t xml:space="preserve">ое количество </w:t>
      </w:r>
      <w:r w:rsidRPr="0085409C">
        <w:rPr>
          <w:rFonts w:ascii="Times New Roman" w:hAnsi="Times New Roman" w:cs="Times New Roman"/>
          <w:i/>
          <w:iCs/>
          <w:color w:val="000000"/>
          <w:spacing w:val="-3"/>
          <w:sz w:val="27"/>
          <w:szCs w:val="27"/>
        </w:rPr>
        <w:t>балл</w:t>
      </w:r>
      <w:r w:rsidR="00EA250B">
        <w:rPr>
          <w:rFonts w:ascii="Times New Roman" w:hAnsi="Times New Roman" w:cs="Times New Roman"/>
          <w:i/>
          <w:iCs/>
          <w:color w:val="000000"/>
          <w:spacing w:val="-3"/>
          <w:sz w:val="27"/>
          <w:szCs w:val="27"/>
        </w:rPr>
        <w:t>ов за задание</w:t>
      </w:r>
      <w:r w:rsidRPr="0085409C">
        <w:rPr>
          <w:rFonts w:ascii="Times New Roman" w:hAnsi="Times New Roman" w:cs="Times New Roman"/>
          <w:i/>
          <w:iCs/>
          <w:color w:val="000000"/>
          <w:spacing w:val="-3"/>
          <w:sz w:val="27"/>
          <w:szCs w:val="27"/>
        </w:rPr>
        <w:t xml:space="preserve"> - </w:t>
      </w:r>
      <w:r w:rsidRPr="0085409C">
        <w:rPr>
          <w:rFonts w:ascii="Times New Roman" w:hAnsi="Times New Roman" w:cs="Times New Roman"/>
          <w:sz w:val="27"/>
          <w:szCs w:val="27"/>
        </w:rPr>
        <w:t>7</w:t>
      </w:r>
    </w:p>
    <w:p w:rsidR="003259F5" w:rsidRPr="0085409C" w:rsidRDefault="00F31285" w:rsidP="00854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5409C">
        <w:rPr>
          <w:rFonts w:ascii="Times New Roman" w:hAnsi="Times New Roman" w:cs="Times New Roman"/>
          <w:sz w:val="27"/>
          <w:szCs w:val="27"/>
        </w:rPr>
        <w:t>М</w:t>
      </w:r>
      <w:r w:rsidR="001B71D6" w:rsidRPr="0085409C">
        <w:rPr>
          <w:rFonts w:ascii="Times New Roman" w:hAnsi="Times New Roman" w:cs="Times New Roman"/>
          <w:sz w:val="27"/>
          <w:szCs w:val="27"/>
        </w:rPr>
        <w:t>уха-осовидка</w:t>
      </w:r>
      <w:proofErr w:type="spellEnd"/>
      <w:r w:rsidR="001B71D6" w:rsidRPr="0085409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1B71D6" w:rsidRPr="0085409C">
        <w:rPr>
          <w:rFonts w:ascii="Times New Roman" w:hAnsi="Times New Roman" w:cs="Times New Roman"/>
          <w:sz w:val="27"/>
          <w:szCs w:val="27"/>
        </w:rPr>
        <w:t>схож</w:t>
      </w:r>
      <w:r w:rsidR="003259F5" w:rsidRPr="0085409C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="003259F5" w:rsidRPr="0085409C">
        <w:rPr>
          <w:rFonts w:ascii="Times New Roman" w:hAnsi="Times New Roman" w:cs="Times New Roman"/>
          <w:sz w:val="27"/>
          <w:szCs w:val="27"/>
        </w:rPr>
        <w:t xml:space="preserve"> по окраске и форме тела с осой. Назовите тип ее защитного приспособления, объясните его значение и относительный характер приспособленности.</w:t>
      </w:r>
    </w:p>
    <w:sectPr w:rsidR="003259F5" w:rsidRPr="0085409C" w:rsidSect="0085409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5E77"/>
    <w:multiLevelType w:val="hybridMultilevel"/>
    <w:tmpl w:val="504CD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491B42"/>
    <w:multiLevelType w:val="hybridMultilevel"/>
    <w:tmpl w:val="9DB6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CC0304"/>
    <w:multiLevelType w:val="hybridMultilevel"/>
    <w:tmpl w:val="0F4A008C"/>
    <w:lvl w:ilvl="0" w:tplc="1EB42ED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BE3684"/>
    <w:multiLevelType w:val="hybridMultilevel"/>
    <w:tmpl w:val="3F12E5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346DD9"/>
    <w:multiLevelType w:val="hybridMultilevel"/>
    <w:tmpl w:val="9134FBB2"/>
    <w:lvl w:ilvl="0" w:tplc="F0E4DFB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7BFD5FAE"/>
    <w:multiLevelType w:val="hybridMultilevel"/>
    <w:tmpl w:val="FD1E091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F5"/>
    <w:rsid w:val="0000406B"/>
    <w:rsid w:val="000611E8"/>
    <w:rsid w:val="001719F1"/>
    <w:rsid w:val="001B3440"/>
    <w:rsid w:val="001B71D6"/>
    <w:rsid w:val="003259F5"/>
    <w:rsid w:val="00455D91"/>
    <w:rsid w:val="0050321E"/>
    <w:rsid w:val="005E5BCB"/>
    <w:rsid w:val="006E1486"/>
    <w:rsid w:val="00702CBA"/>
    <w:rsid w:val="007C1267"/>
    <w:rsid w:val="0085409C"/>
    <w:rsid w:val="00936830"/>
    <w:rsid w:val="00945805"/>
    <w:rsid w:val="00AD5D6B"/>
    <w:rsid w:val="00B3556F"/>
    <w:rsid w:val="00B7015C"/>
    <w:rsid w:val="00C32C65"/>
    <w:rsid w:val="00CB27E3"/>
    <w:rsid w:val="00DD1506"/>
    <w:rsid w:val="00EA250B"/>
    <w:rsid w:val="00EA3162"/>
    <w:rsid w:val="00F31285"/>
    <w:rsid w:val="00F9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9F5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A3162"/>
    <w:pPr>
      <w:spacing w:after="200" w:line="276" w:lineRule="auto"/>
      <w:ind w:left="720"/>
    </w:pPr>
  </w:style>
  <w:style w:type="paragraph" w:styleId="a3">
    <w:name w:val="Normal (Web)"/>
    <w:basedOn w:val="a"/>
    <w:rsid w:val="00EA31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2CBA"/>
    <w:rPr>
      <w:rFonts w:cs="Times New Roman"/>
    </w:rPr>
  </w:style>
  <w:style w:type="table" w:styleId="a4">
    <w:name w:val="Table Grid"/>
    <w:basedOn w:val="a1"/>
    <w:rsid w:val="00B7015C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2020-11-14T08:19:00Z</dcterms:created>
  <dcterms:modified xsi:type="dcterms:W3CDTF">2020-11-14T21:34:00Z</dcterms:modified>
</cp:coreProperties>
</file>