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F6B" w:rsidRDefault="00A92324" w:rsidP="00700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014D7C">
        <w:rPr>
          <w:rFonts w:ascii="Times New Roman" w:hAnsi="Times New Roman" w:cs="Times New Roman"/>
          <w:b/>
          <w:sz w:val="28"/>
          <w:szCs w:val="28"/>
        </w:rPr>
        <w:t>1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 w:rsidR="00C547FE">
        <w:rPr>
          <w:rFonts w:ascii="Times New Roman" w:hAnsi="Times New Roman" w:cs="Times New Roman"/>
          <w:b/>
          <w:sz w:val="28"/>
          <w:szCs w:val="28"/>
        </w:rPr>
        <w:t>4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 w:rsidR="000B71A9">
        <w:rPr>
          <w:rFonts w:ascii="Times New Roman" w:hAnsi="Times New Roman" w:cs="Times New Roman"/>
          <w:sz w:val="28"/>
          <w:szCs w:val="28"/>
        </w:rPr>
        <w:t xml:space="preserve"> </w:t>
      </w:r>
      <w:r w:rsidR="00014D7C">
        <w:rPr>
          <w:rFonts w:ascii="Times New Roman" w:hAnsi="Times New Roman" w:cs="Times New Roman"/>
          <w:sz w:val="28"/>
          <w:szCs w:val="28"/>
        </w:rPr>
        <w:t>Для отображения сигнала на экране осциллографа используется электронно-лучевая трубка, в которой тонкий пучок электронов отклоняется при его прохождении через плоский конденсатор</w:t>
      </w:r>
      <w:r w:rsidR="008C156C">
        <w:rPr>
          <w:rFonts w:ascii="Times New Roman" w:hAnsi="Times New Roman" w:cs="Times New Roman"/>
          <w:sz w:val="28"/>
          <w:szCs w:val="28"/>
        </w:rPr>
        <w:t xml:space="preserve"> (пластины конденсатора перпендикулярны плоскости экрана</w:t>
      </w:r>
      <w:r w:rsidR="00FE1A1B">
        <w:rPr>
          <w:rFonts w:ascii="Times New Roman" w:hAnsi="Times New Roman" w:cs="Times New Roman"/>
          <w:sz w:val="28"/>
          <w:szCs w:val="28"/>
        </w:rPr>
        <w:t>, пучок входит в конденсатор посередине между пластинами</w:t>
      </w:r>
      <w:r w:rsidR="008C156C">
        <w:rPr>
          <w:rFonts w:ascii="Times New Roman" w:hAnsi="Times New Roman" w:cs="Times New Roman"/>
          <w:sz w:val="28"/>
          <w:szCs w:val="28"/>
        </w:rPr>
        <w:t>)</w:t>
      </w:r>
      <w:r w:rsidR="00014D7C">
        <w:rPr>
          <w:rFonts w:ascii="Times New Roman" w:hAnsi="Times New Roman" w:cs="Times New Roman"/>
          <w:sz w:val="28"/>
          <w:szCs w:val="28"/>
        </w:rPr>
        <w:t xml:space="preserve">. Пусть </w:t>
      </w:r>
      <w:r w:rsidR="00014D7C" w:rsidRPr="00183AC1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="00AC14C8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014D7C" w:rsidRPr="00183AC1">
        <w:rPr>
          <w:rFonts w:ascii="Times New Roman" w:hAnsi="Times New Roman" w:cs="Times New Roman"/>
          <w:sz w:val="28"/>
          <w:szCs w:val="28"/>
        </w:rPr>
        <w:t xml:space="preserve"> – </w:t>
      </w:r>
      <w:r w:rsidR="00014D7C">
        <w:rPr>
          <w:rFonts w:ascii="Times New Roman" w:hAnsi="Times New Roman" w:cs="Times New Roman"/>
          <w:sz w:val="28"/>
          <w:szCs w:val="28"/>
        </w:rPr>
        <w:t>длина пластин конденсатора,</w:t>
      </w:r>
      <w:r w:rsidR="00014D7C" w:rsidRPr="002C24F0">
        <w:rPr>
          <w:rFonts w:ascii="Times New Roman" w:hAnsi="Times New Roman" w:cs="Times New Roman"/>
          <w:sz w:val="28"/>
          <w:szCs w:val="28"/>
        </w:rPr>
        <w:t xml:space="preserve"> </w:t>
      </w:r>
      <w:r w:rsidR="00014D7C" w:rsidRPr="002C24F0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014D7C" w:rsidRPr="002C24F0">
        <w:rPr>
          <w:rFonts w:ascii="Times New Roman" w:hAnsi="Times New Roman" w:cs="Times New Roman"/>
          <w:sz w:val="28"/>
          <w:szCs w:val="28"/>
        </w:rPr>
        <w:t xml:space="preserve"> – </w:t>
      </w:r>
      <w:r w:rsidR="00014D7C">
        <w:rPr>
          <w:rFonts w:ascii="Times New Roman" w:hAnsi="Times New Roman" w:cs="Times New Roman"/>
          <w:sz w:val="28"/>
          <w:szCs w:val="28"/>
        </w:rPr>
        <w:t xml:space="preserve">расстояние между пластинами, </w:t>
      </w:r>
      <w:r w:rsidR="00014D7C" w:rsidRPr="00183AC1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="00014D7C" w:rsidRPr="00183AC1">
        <w:rPr>
          <w:rFonts w:ascii="Times New Roman" w:hAnsi="Times New Roman" w:cs="Times New Roman"/>
          <w:sz w:val="28"/>
          <w:szCs w:val="28"/>
        </w:rPr>
        <w:t xml:space="preserve"> </w:t>
      </w:r>
      <w:r w:rsidR="00014D7C">
        <w:rPr>
          <w:rFonts w:ascii="Times New Roman" w:hAnsi="Times New Roman" w:cs="Times New Roman"/>
          <w:sz w:val="28"/>
          <w:szCs w:val="28"/>
        </w:rPr>
        <w:t>– расстояние от середины пластин до экрана</w:t>
      </w:r>
      <w:r w:rsidR="00EB766A" w:rsidRPr="00EB766A">
        <w:rPr>
          <w:rFonts w:ascii="Times New Roman" w:hAnsi="Times New Roman" w:cs="Times New Roman"/>
          <w:sz w:val="28"/>
          <w:szCs w:val="28"/>
        </w:rPr>
        <w:t xml:space="preserve"> (</w:t>
      </w:r>
      <w:r w:rsidR="00AD54D3" w:rsidRPr="00EB766A">
        <w:rPr>
          <w:rFonts w:ascii="Times New Roman" w:hAnsi="Times New Roman" w:cs="Times New Roman"/>
          <w:position w:val="-12"/>
          <w:sz w:val="28"/>
          <w:szCs w:val="28"/>
        </w:rPr>
        <w:object w:dxaOrig="63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7pt;height:17.85pt" o:ole="">
            <v:imagedata r:id="rId6" o:title=""/>
          </v:shape>
          <o:OLEObject Type="Embed" ProgID="Equation.DSMT4" ShapeID="_x0000_i1025" DrawAspect="Content" ObjectID="_1824706028" r:id="rId7"/>
        </w:object>
      </w:r>
      <w:r w:rsidR="00EB766A" w:rsidRPr="00EB766A">
        <w:rPr>
          <w:rFonts w:ascii="Times New Roman" w:hAnsi="Times New Roman" w:cs="Times New Roman"/>
          <w:sz w:val="28"/>
          <w:szCs w:val="28"/>
        </w:rPr>
        <w:t>)</w:t>
      </w:r>
      <w:r w:rsidR="00014D7C">
        <w:rPr>
          <w:rFonts w:ascii="Times New Roman" w:hAnsi="Times New Roman" w:cs="Times New Roman"/>
          <w:sz w:val="28"/>
          <w:szCs w:val="28"/>
        </w:rPr>
        <w:t>, 2</w:t>
      </w:r>
      <w:r w:rsidR="00E41D9D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="00014D7C" w:rsidRPr="002C24F0">
        <w:rPr>
          <w:rFonts w:ascii="Times New Roman" w:hAnsi="Times New Roman" w:cs="Times New Roman"/>
          <w:sz w:val="28"/>
          <w:szCs w:val="28"/>
        </w:rPr>
        <w:t xml:space="preserve"> – </w:t>
      </w:r>
      <w:r w:rsidR="00014D7C">
        <w:rPr>
          <w:rFonts w:ascii="Times New Roman" w:hAnsi="Times New Roman" w:cs="Times New Roman"/>
          <w:sz w:val="28"/>
          <w:szCs w:val="28"/>
        </w:rPr>
        <w:t xml:space="preserve">размер экрана по горизонтали, </w:t>
      </w:r>
      <w:r w:rsidR="00014D7C" w:rsidRPr="002C24F0">
        <w:rPr>
          <w:rFonts w:ascii="Times New Roman" w:hAnsi="Times New Roman" w:cs="Times New Roman"/>
          <w:i/>
          <w:sz w:val="28"/>
          <w:szCs w:val="28"/>
        </w:rPr>
        <w:sym w:font="Symbol" w:char="F075"/>
      </w:r>
      <w:r w:rsidR="00014D7C" w:rsidRPr="002C24F0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="00014D7C">
        <w:rPr>
          <w:rFonts w:ascii="Times New Roman" w:hAnsi="Times New Roman" w:cs="Times New Roman"/>
          <w:sz w:val="28"/>
          <w:szCs w:val="28"/>
        </w:rPr>
        <w:t xml:space="preserve"> – скорость электронов в пучке</w:t>
      </w:r>
      <w:r w:rsidR="00071CAB">
        <w:rPr>
          <w:rFonts w:ascii="Times New Roman" w:hAnsi="Times New Roman" w:cs="Times New Roman"/>
          <w:sz w:val="28"/>
          <w:szCs w:val="28"/>
        </w:rPr>
        <w:t xml:space="preserve">, </w:t>
      </w:r>
      <w:r w:rsidR="00071CAB" w:rsidRPr="00071CAB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071CAB" w:rsidRPr="00071CAB">
        <w:rPr>
          <w:rFonts w:ascii="Times New Roman" w:hAnsi="Times New Roman" w:cs="Times New Roman"/>
          <w:sz w:val="28"/>
          <w:szCs w:val="28"/>
        </w:rPr>
        <w:t xml:space="preserve"> </w:t>
      </w:r>
      <w:r w:rsidR="00071CAB">
        <w:rPr>
          <w:rFonts w:ascii="Times New Roman" w:hAnsi="Times New Roman" w:cs="Times New Roman"/>
          <w:sz w:val="28"/>
          <w:szCs w:val="28"/>
        </w:rPr>
        <w:t xml:space="preserve">и </w:t>
      </w:r>
      <w:r w:rsidR="00071CAB" w:rsidRPr="00071CAB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="00071CAB" w:rsidRPr="00071CAB">
        <w:rPr>
          <w:rFonts w:ascii="Times New Roman" w:hAnsi="Times New Roman" w:cs="Times New Roman"/>
          <w:sz w:val="28"/>
          <w:szCs w:val="28"/>
        </w:rPr>
        <w:t xml:space="preserve"> – </w:t>
      </w:r>
      <w:r w:rsidR="00071CAB">
        <w:rPr>
          <w:rFonts w:ascii="Times New Roman" w:hAnsi="Times New Roman" w:cs="Times New Roman"/>
          <w:sz w:val="28"/>
          <w:szCs w:val="28"/>
        </w:rPr>
        <w:t>масса и заряд электрона</w:t>
      </w:r>
      <w:r w:rsidR="00014D7C">
        <w:rPr>
          <w:rFonts w:ascii="Times New Roman" w:hAnsi="Times New Roman" w:cs="Times New Roman"/>
          <w:sz w:val="28"/>
          <w:szCs w:val="28"/>
        </w:rPr>
        <w:t xml:space="preserve">. Луч пробегает </w:t>
      </w:r>
      <w:proofErr w:type="gramStart"/>
      <w:r w:rsidR="00A3509C">
        <w:rPr>
          <w:rFonts w:ascii="Times New Roman" w:hAnsi="Times New Roman" w:cs="Times New Roman"/>
          <w:sz w:val="28"/>
          <w:szCs w:val="28"/>
        </w:rPr>
        <w:t xml:space="preserve">с постоянной скоростью </w:t>
      </w:r>
      <w:r w:rsidR="00014D7C">
        <w:rPr>
          <w:rFonts w:ascii="Times New Roman" w:hAnsi="Times New Roman" w:cs="Times New Roman"/>
          <w:sz w:val="28"/>
          <w:szCs w:val="28"/>
        </w:rPr>
        <w:t xml:space="preserve">по экрану по горизонтальной оси </w:t>
      </w:r>
      <w:r w:rsidR="00A3509C">
        <w:rPr>
          <w:rFonts w:ascii="Times New Roman" w:hAnsi="Times New Roman" w:cs="Times New Roman"/>
          <w:sz w:val="28"/>
          <w:szCs w:val="28"/>
        </w:rPr>
        <w:t>от левого края до правого края</w:t>
      </w:r>
      <w:proofErr w:type="gramEnd"/>
      <w:r w:rsidR="00014D7C">
        <w:rPr>
          <w:rFonts w:ascii="Times New Roman" w:hAnsi="Times New Roman" w:cs="Times New Roman"/>
          <w:sz w:val="28"/>
          <w:szCs w:val="28"/>
        </w:rPr>
        <w:t xml:space="preserve"> за время </w:t>
      </w:r>
      <w:r w:rsidR="00014D7C" w:rsidRPr="002C24F0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EB766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B766A" w:rsidRPr="00EB766A">
        <w:rPr>
          <w:rFonts w:ascii="Times New Roman" w:hAnsi="Times New Roman" w:cs="Times New Roman"/>
          <w:sz w:val="28"/>
          <w:szCs w:val="28"/>
        </w:rPr>
        <w:t>(</w:t>
      </w:r>
      <w:r w:rsidR="00EB766A" w:rsidRPr="00EB766A">
        <w:rPr>
          <w:rFonts w:ascii="Times New Roman" w:hAnsi="Times New Roman" w:cs="Times New Roman"/>
          <w:position w:val="-12"/>
          <w:sz w:val="28"/>
          <w:szCs w:val="28"/>
        </w:rPr>
        <w:object w:dxaOrig="980" w:dyaOrig="360">
          <v:shape id="_x0000_i1026" type="#_x0000_t75" style="width:48.95pt;height:17.85pt" o:ole="">
            <v:imagedata r:id="rId8" o:title=""/>
          </v:shape>
          <o:OLEObject Type="Embed" ProgID="Equation.DSMT4" ShapeID="_x0000_i1026" DrawAspect="Content" ObjectID="_1824706029" r:id="rId9"/>
        </w:object>
      </w:r>
      <w:r w:rsidR="00EB766A" w:rsidRPr="00EB766A">
        <w:rPr>
          <w:rFonts w:ascii="Times New Roman" w:hAnsi="Times New Roman" w:cs="Times New Roman"/>
          <w:sz w:val="28"/>
          <w:szCs w:val="28"/>
        </w:rPr>
        <w:t>)</w:t>
      </w:r>
      <w:r w:rsidR="00014D7C">
        <w:rPr>
          <w:rFonts w:ascii="Times New Roman" w:hAnsi="Times New Roman" w:cs="Times New Roman"/>
          <w:sz w:val="28"/>
          <w:szCs w:val="28"/>
        </w:rPr>
        <w:t xml:space="preserve">. Определите функцию зависимости разности потенциалов между пластинами </w:t>
      </w:r>
      <w:r w:rsidR="00014D7C" w:rsidRPr="002C24F0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="00014D7C">
        <w:rPr>
          <w:rFonts w:ascii="Times New Roman" w:hAnsi="Times New Roman" w:cs="Times New Roman"/>
          <w:sz w:val="28"/>
          <w:szCs w:val="28"/>
        </w:rPr>
        <w:t xml:space="preserve"> от времени</w:t>
      </w:r>
      <w:r w:rsidR="00014D7C" w:rsidRPr="002C24F0">
        <w:rPr>
          <w:rFonts w:ascii="Times New Roman" w:hAnsi="Times New Roman" w:cs="Times New Roman"/>
          <w:sz w:val="28"/>
          <w:szCs w:val="28"/>
        </w:rPr>
        <w:t xml:space="preserve"> </w:t>
      </w:r>
      <w:r w:rsidR="00014D7C" w:rsidRPr="002C24F0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014D7C" w:rsidRPr="002C24F0">
        <w:rPr>
          <w:rFonts w:ascii="Times New Roman" w:hAnsi="Times New Roman" w:cs="Times New Roman"/>
          <w:sz w:val="28"/>
          <w:szCs w:val="28"/>
        </w:rPr>
        <w:t xml:space="preserve"> </w:t>
      </w:r>
      <w:r w:rsidR="00014D7C">
        <w:rPr>
          <w:rFonts w:ascii="Times New Roman" w:hAnsi="Times New Roman" w:cs="Times New Roman"/>
          <w:sz w:val="28"/>
          <w:szCs w:val="28"/>
        </w:rPr>
        <w:t>для отображения такого сигнала.</w:t>
      </w:r>
    </w:p>
    <w:p w:rsidR="002868E0" w:rsidRDefault="002868E0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A9" w:rsidRPr="00F07B86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7B86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8D1D78" w:rsidRPr="00FE1A1B" w:rsidRDefault="00EB766A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Пусть </w:t>
      </w:r>
      <w:r w:rsidRPr="00EB766A">
        <w:rPr>
          <w:rFonts w:ascii="Times New Roman" w:hAnsi="Times New Roman" w:cs="Times New Roman"/>
          <w:i/>
          <w:sz w:val="28"/>
          <w:szCs w:val="28"/>
          <w:lang w:val="en-US"/>
        </w:rPr>
        <w:t>z</w:t>
      </w:r>
      <w:r w:rsidRPr="00EB766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ось, параллельная пластинам конденсатора, </w:t>
      </w:r>
      <w:r w:rsidRPr="00EB766A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EB766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ось, параллельная плоскости экрана и перпендикулярная пластинам конденсатора.</w:t>
      </w:r>
    </w:p>
    <w:p w:rsidR="00EB766A" w:rsidRPr="00514E43" w:rsidRDefault="00EB766A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Запишем уравнение движения электронов вдоль </w:t>
      </w:r>
      <w:r w:rsidR="00514E43">
        <w:rPr>
          <w:rFonts w:ascii="Times New Roman" w:hAnsi="Times New Roman" w:cs="Times New Roman"/>
          <w:sz w:val="28"/>
          <w:szCs w:val="28"/>
        </w:rPr>
        <w:t>осей:</w:t>
      </w:r>
    </w:p>
    <w:p w:rsidR="00EB766A" w:rsidRPr="00FE1A1B" w:rsidRDefault="00EB766A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B766A">
        <w:rPr>
          <w:rFonts w:ascii="Times New Roman" w:hAnsi="Times New Roman" w:cs="Times New Roman"/>
          <w:position w:val="-12"/>
          <w:sz w:val="28"/>
          <w:szCs w:val="28"/>
        </w:rPr>
        <w:object w:dxaOrig="700" w:dyaOrig="360">
          <v:shape id="_x0000_i1027" type="#_x0000_t75" style="width:35.15pt;height:17.85pt" o:ole="">
            <v:imagedata r:id="rId10" o:title=""/>
          </v:shape>
          <o:OLEObject Type="Embed" ProgID="Equation.DSMT4" ShapeID="_x0000_i1027" DrawAspect="Content" ObjectID="_1824706030" r:id="rId11"/>
        </w:object>
      </w:r>
      <w:r w:rsidR="00514E43">
        <w:rPr>
          <w:rFonts w:ascii="Times New Roman" w:hAnsi="Times New Roman" w:cs="Times New Roman"/>
          <w:sz w:val="28"/>
          <w:szCs w:val="28"/>
        </w:rPr>
        <w:t xml:space="preserve">, </w:t>
      </w:r>
      <w:r w:rsidR="00514E43">
        <w:rPr>
          <w:rFonts w:ascii="Times New Roman" w:hAnsi="Times New Roman" w:cs="Times New Roman"/>
          <w:sz w:val="28"/>
          <w:szCs w:val="28"/>
        </w:rPr>
        <w:tab/>
      </w:r>
      <w:r w:rsidR="00514E43" w:rsidRPr="00514E43">
        <w:rPr>
          <w:rFonts w:ascii="Times New Roman" w:hAnsi="Times New Roman" w:cs="Times New Roman"/>
          <w:position w:val="-24"/>
          <w:sz w:val="28"/>
          <w:szCs w:val="28"/>
        </w:rPr>
        <w:object w:dxaOrig="780" w:dyaOrig="660">
          <v:shape id="_x0000_i1028" type="#_x0000_t75" style="width:39.15pt;height:32.85pt" o:ole="">
            <v:imagedata r:id="rId12" o:title=""/>
          </v:shape>
          <o:OLEObject Type="Embed" ProgID="Equation.DSMT4" ShapeID="_x0000_i1028" DrawAspect="Content" ObjectID="_1824706031" r:id="rId13"/>
        </w:object>
      </w:r>
      <w:r w:rsidR="00514E43" w:rsidRPr="00FE1A1B">
        <w:rPr>
          <w:rFonts w:ascii="Times New Roman" w:hAnsi="Times New Roman" w:cs="Times New Roman"/>
          <w:sz w:val="28"/>
          <w:szCs w:val="28"/>
        </w:rPr>
        <w:t>.</w:t>
      </w:r>
      <w:r w:rsidR="00514E43" w:rsidRPr="00FE1A1B">
        <w:rPr>
          <w:rFonts w:ascii="Times New Roman" w:hAnsi="Times New Roman" w:cs="Times New Roman"/>
          <w:sz w:val="28"/>
          <w:szCs w:val="28"/>
        </w:rPr>
        <w:tab/>
      </w:r>
      <w:r w:rsidR="00FE1A1B">
        <w:rPr>
          <w:rFonts w:ascii="Times New Roman" w:hAnsi="Times New Roman" w:cs="Times New Roman"/>
          <w:sz w:val="28"/>
          <w:szCs w:val="28"/>
        </w:rPr>
        <w:tab/>
      </w:r>
      <w:r w:rsidR="00FE1A1B">
        <w:rPr>
          <w:rFonts w:ascii="Times New Roman" w:hAnsi="Times New Roman" w:cs="Times New Roman"/>
          <w:sz w:val="28"/>
          <w:szCs w:val="28"/>
        </w:rPr>
        <w:tab/>
      </w:r>
      <w:r w:rsidR="00514E43" w:rsidRPr="00FE1A1B">
        <w:rPr>
          <w:rFonts w:ascii="Times New Roman" w:hAnsi="Times New Roman" w:cs="Times New Roman"/>
          <w:sz w:val="28"/>
          <w:szCs w:val="28"/>
        </w:rPr>
        <w:tab/>
        <w:t>(1)</w:t>
      </w:r>
    </w:p>
    <w:p w:rsidR="00514E43" w:rsidRDefault="00514E43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Ускорение можно найти из 2-го закона Ньютона:</w:t>
      </w:r>
    </w:p>
    <w:p w:rsidR="00514E43" w:rsidRDefault="00514E43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4E43">
        <w:rPr>
          <w:rFonts w:ascii="Times New Roman" w:hAnsi="Times New Roman" w:cs="Times New Roman"/>
          <w:position w:val="-24"/>
          <w:sz w:val="28"/>
          <w:szCs w:val="28"/>
        </w:rPr>
        <w:object w:dxaOrig="1420" w:dyaOrig="620">
          <v:shape id="_x0000_i1029" type="#_x0000_t75" style="width:70.85pt;height:31.1pt" o:ole="">
            <v:imagedata r:id="rId14" o:title=""/>
          </v:shape>
          <o:OLEObject Type="Embed" ProgID="Equation.DSMT4" ShapeID="_x0000_i1029" DrawAspect="Content" ObjectID="_1824706032" r:id="rId15"/>
        </w:objec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E1A1B">
        <w:rPr>
          <w:rFonts w:ascii="Times New Roman" w:hAnsi="Times New Roman" w:cs="Times New Roman"/>
          <w:sz w:val="28"/>
          <w:szCs w:val="28"/>
        </w:rPr>
        <w:tab/>
      </w:r>
      <w:r w:rsidR="00FE1A1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(2)</w:t>
      </w:r>
    </w:p>
    <w:p w:rsidR="00514E43" w:rsidRPr="00514E43" w:rsidRDefault="00514E43" w:rsidP="00514E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 </w:t>
      </w:r>
      <w:r w:rsidRPr="00514E43">
        <w:rPr>
          <w:rFonts w:ascii="Times New Roman" w:hAnsi="Times New Roman" w:cs="Times New Roman"/>
          <w:i/>
          <w:sz w:val="28"/>
          <w:szCs w:val="28"/>
          <w:lang w:val="en-US"/>
        </w:rPr>
        <w:t>E</w:t>
      </w:r>
      <w:r w:rsidRPr="00514E43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x</w:t>
      </w:r>
      <w:r w:rsidRPr="00514E4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напряженность электрического поля внутри конденсатора, </w:t>
      </w:r>
      <w:r w:rsidRPr="00514E43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Pr="00514E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установленная разность потенциалов.</w:t>
      </w:r>
    </w:p>
    <w:p w:rsidR="00EB766A" w:rsidRDefault="00514E43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уравнений (1) и (2) находим:</w:t>
      </w:r>
    </w:p>
    <w:p w:rsidR="00514E43" w:rsidRPr="00514E43" w:rsidRDefault="00514E43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4E43">
        <w:rPr>
          <w:rFonts w:ascii="Times New Roman" w:hAnsi="Times New Roman" w:cs="Times New Roman"/>
          <w:position w:val="-30"/>
          <w:sz w:val="28"/>
          <w:szCs w:val="28"/>
        </w:rPr>
        <w:object w:dxaOrig="1359" w:dyaOrig="680">
          <v:shape id="_x0000_i1030" type="#_x0000_t75" style="width:67.95pt;height:34pt" o:ole="">
            <v:imagedata r:id="rId16" o:title=""/>
          </v:shape>
          <o:OLEObject Type="Embed" ProgID="Equation.DSMT4" ShapeID="_x0000_i1030" DrawAspect="Content" ObjectID="_1824706033" r:id="rId17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E1A1B">
        <w:rPr>
          <w:rFonts w:ascii="Times New Roman" w:hAnsi="Times New Roman" w:cs="Times New Roman"/>
          <w:sz w:val="28"/>
          <w:szCs w:val="28"/>
        </w:rPr>
        <w:tab/>
      </w:r>
      <w:r w:rsidR="00FE1A1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(3)</w:t>
      </w:r>
    </w:p>
    <w:p w:rsidR="00EB766A" w:rsidRDefault="00514E43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Т.е. траектория электронов между пластинами конденсатора представляет собой параболу. За время прохождения конденсатора смещение пучка составит</w:t>
      </w:r>
    </w:p>
    <w:p w:rsidR="00514E43" w:rsidRDefault="00514E43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4E43">
        <w:rPr>
          <w:rFonts w:ascii="Times New Roman" w:hAnsi="Times New Roman" w:cs="Times New Roman"/>
          <w:position w:val="-30"/>
          <w:sz w:val="28"/>
          <w:szCs w:val="28"/>
        </w:rPr>
        <w:object w:dxaOrig="1380" w:dyaOrig="680">
          <v:shape id="_x0000_i1031" type="#_x0000_t75" style="width:69.1pt;height:34pt" o:ole="">
            <v:imagedata r:id="rId18" o:title=""/>
          </v:shape>
          <o:OLEObject Type="Embed" ProgID="Equation.DSMT4" ShapeID="_x0000_i1031" DrawAspect="Content" ObjectID="_1824706034" r:id="rId19"/>
        </w:objec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E1A1B">
        <w:rPr>
          <w:rFonts w:ascii="Times New Roman" w:hAnsi="Times New Roman" w:cs="Times New Roman"/>
          <w:sz w:val="28"/>
          <w:szCs w:val="28"/>
        </w:rPr>
        <w:tab/>
      </w:r>
      <w:r w:rsidR="00FE1A1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(4)</w:t>
      </w:r>
    </w:p>
    <w:p w:rsidR="00514E43" w:rsidRDefault="00514E43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тангенс угла отклонения</w:t>
      </w:r>
    </w:p>
    <w:p w:rsidR="00514E43" w:rsidRDefault="00514E43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4E43">
        <w:rPr>
          <w:rFonts w:ascii="Times New Roman" w:hAnsi="Times New Roman" w:cs="Times New Roman"/>
          <w:position w:val="-30"/>
          <w:sz w:val="28"/>
          <w:szCs w:val="28"/>
        </w:rPr>
        <w:object w:dxaOrig="1400" w:dyaOrig="680">
          <v:shape id="_x0000_i1032" type="#_x0000_t75" style="width:70.25pt;height:34pt" o:ole="">
            <v:imagedata r:id="rId20" o:title=""/>
          </v:shape>
          <o:OLEObject Type="Embed" ProgID="Equation.DSMT4" ShapeID="_x0000_i1032" DrawAspect="Content" ObjectID="_1824706035" r:id="rId21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E1A1B">
        <w:rPr>
          <w:rFonts w:ascii="Times New Roman" w:hAnsi="Times New Roman" w:cs="Times New Roman"/>
          <w:sz w:val="28"/>
          <w:szCs w:val="28"/>
        </w:rPr>
        <w:tab/>
      </w:r>
      <w:r w:rsidR="00FE1A1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(5)</w:t>
      </w:r>
    </w:p>
    <w:p w:rsidR="00567651" w:rsidRDefault="00514E43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Выйдя из пластин конденсатора, электроны продолжат движение по прямой</w:t>
      </w:r>
      <w:r w:rsidR="00567651">
        <w:rPr>
          <w:rFonts w:ascii="Times New Roman" w:hAnsi="Times New Roman" w:cs="Times New Roman"/>
          <w:sz w:val="28"/>
          <w:szCs w:val="28"/>
        </w:rPr>
        <w:t xml:space="preserve"> линии. Пусть </w:t>
      </w:r>
      <w:r w:rsidR="00567651" w:rsidRPr="00567651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="00567651" w:rsidRPr="00567651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67651" w:rsidRPr="00567651">
        <w:rPr>
          <w:rFonts w:ascii="Times New Roman" w:hAnsi="Times New Roman" w:cs="Times New Roman"/>
          <w:sz w:val="28"/>
          <w:szCs w:val="28"/>
        </w:rPr>
        <w:t xml:space="preserve"> – </w:t>
      </w:r>
      <w:r w:rsidR="00567651">
        <w:rPr>
          <w:rFonts w:ascii="Times New Roman" w:hAnsi="Times New Roman" w:cs="Times New Roman"/>
          <w:sz w:val="28"/>
          <w:szCs w:val="28"/>
        </w:rPr>
        <w:t>расстояние от края пластин конденсатора до экрана. Смещение отметки на экране составит:</w:t>
      </w:r>
    </w:p>
    <w:p w:rsidR="00567651" w:rsidRDefault="00567651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67651">
        <w:rPr>
          <w:rFonts w:ascii="Times New Roman" w:hAnsi="Times New Roman" w:cs="Times New Roman"/>
          <w:position w:val="-30"/>
          <w:sz w:val="28"/>
          <w:szCs w:val="28"/>
        </w:rPr>
        <w:object w:dxaOrig="3940" w:dyaOrig="700">
          <v:shape id="_x0000_i1033" type="#_x0000_t75" style="width:197pt;height:35.15pt" o:ole="">
            <v:imagedata r:id="rId22" o:title=""/>
          </v:shape>
          <o:OLEObject Type="Embed" ProgID="Equation.DSMT4" ShapeID="_x0000_i1033" DrawAspect="Content" ObjectID="_1824706036" r:id="rId23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  <w:t>(6)</w:t>
      </w:r>
    </w:p>
    <w:p w:rsidR="00514E43" w:rsidRPr="00567651" w:rsidRDefault="00567651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Отсюда получаем выражение для напряжения </w:t>
      </w:r>
      <w:r w:rsidRPr="00567651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Pr="005676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конденсаторе, необходимое для смещения </w:t>
      </w:r>
      <w:r w:rsidRPr="00567651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567651">
        <w:rPr>
          <w:rFonts w:ascii="Times New Roman" w:hAnsi="Times New Roman" w:cs="Times New Roman"/>
          <w:sz w:val="28"/>
          <w:szCs w:val="28"/>
        </w:rPr>
        <w:t xml:space="preserve"> </w:t>
      </w:r>
      <w:r w:rsidR="00017686">
        <w:rPr>
          <w:rFonts w:ascii="Times New Roman" w:hAnsi="Times New Roman" w:cs="Times New Roman"/>
          <w:sz w:val="28"/>
          <w:szCs w:val="28"/>
        </w:rPr>
        <w:t>отме</w:t>
      </w:r>
      <w:r>
        <w:rPr>
          <w:rFonts w:ascii="Times New Roman" w:hAnsi="Times New Roman" w:cs="Times New Roman"/>
          <w:sz w:val="28"/>
          <w:szCs w:val="28"/>
        </w:rPr>
        <w:t>т</w:t>
      </w:r>
      <w:r w:rsidR="00017686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и на экране:</w:t>
      </w:r>
    </w:p>
    <w:p w:rsidR="00567651" w:rsidRDefault="00567651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67651">
        <w:rPr>
          <w:rFonts w:ascii="Times New Roman" w:hAnsi="Times New Roman" w:cs="Times New Roman"/>
          <w:position w:val="-30"/>
          <w:sz w:val="28"/>
          <w:szCs w:val="28"/>
        </w:rPr>
        <w:object w:dxaOrig="1219" w:dyaOrig="720">
          <v:shape id="_x0000_i1034" type="#_x0000_t75" style="width:61.05pt;height:36.3pt" o:ole="">
            <v:imagedata r:id="rId24" o:title=""/>
          </v:shape>
          <o:OLEObject Type="Embed" ProgID="Equation.DSMT4" ShapeID="_x0000_i1034" DrawAspect="Content" ObjectID="_1824706037" r:id="rId25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E1A1B">
        <w:rPr>
          <w:rFonts w:ascii="Times New Roman" w:hAnsi="Times New Roman" w:cs="Times New Roman"/>
          <w:sz w:val="28"/>
          <w:szCs w:val="28"/>
        </w:rPr>
        <w:tab/>
      </w:r>
      <w:r w:rsidR="00FE1A1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(7)</w:t>
      </w:r>
    </w:p>
    <w:p w:rsidR="00115317" w:rsidRPr="00017686" w:rsidRDefault="00567651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Поскольку по условию задачи время движения луча</w:t>
      </w:r>
      <w:r w:rsidRPr="005676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экрану </w:t>
      </w:r>
      <w:r w:rsidRPr="00567651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</w:rPr>
        <w:t xml:space="preserve"> много больше времени полета электрона между пластинами конденсатора и далее к экрану, можно считать, что текущее напряжение </w:t>
      </w:r>
      <w:r w:rsidRPr="00567651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Pr="005676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практически сразу отображается в виде смещения сигнала на экране.</w:t>
      </w:r>
      <w:r w:rsidR="001153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651" w:rsidRDefault="0011531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За время </w:t>
      </w:r>
      <w:r w:rsidRPr="00115317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1153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сигнал с постоянной скорость проходит от координаты </w:t>
      </w:r>
      <w:r w:rsidRPr="00115317">
        <w:rPr>
          <w:rFonts w:ascii="Times New Roman" w:hAnsi="Times New Roman" w:cs="Times New Roman"/>
          <w:sz w:val="28"/>
          <w:szCs w:val="28"/>
        </w:rPr>
        <w:t>–</w:t>
      </w:r>
      <w:r w:rsidRPr="00115317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1153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координаты </w:t>
      </w:r>
      <w:r w:rsidRPr="00115317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Этому соответствует функция</w:t>
      </w:r>
    </w:p>
    <w:p w:rsidR="00115317" w:rsidRDefault="0011531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15317">
        <w:rPr>
          <w:rFonts w:ascii="Times New Roman" w:hAnsi="Times New Roman" w:cs="Times New Roman"/>
          <w:position w:val="-24"/>
          <w:sz w:val="28"/>
          <w:szCs w:val="28"/>
        </w:rPr>
        <w:object w:dxaOrig="1460" w:dyaOrig="620">
          <v:shape id="_x0000_i1035" type="#_x0000_t75" style="width:73.15pt;height:31.1pt" o:ole="">
            <v:imagedata r:id="rId26" o:title=""/>
          </v:shape>
          <o:OLEObject Type="Embed" ProgID="Equation.DSMT4" ShapeID="_x0000_i1035" DrawAspect="Content" ObjectID="_1824706038" r:id="rId27"/>
        </w:objec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E1A1B">
        <w:rPr>
          <w:rFonts w:ascii="Times New Roman" w:hAnsi="Times New Roman" w:cs="Times New Roman"/>
          <w:sz w:val="28"/>
          <w:szCs w:val="28"/>
        </w:rPr>
        <w:tab/>
      </w:r>
      <w:r w:rsidR="00FE1A1B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(8)</w:t>
      </w:r>
    </w:p>
    <w:p w:rsidR="00115317" w:rsidRDefault="0011531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Подставляя в (7), получаем:</w:t>
      </w:r>
    </w:p>
    <w:p w:rsidR="00115317" w:rsidRPr="00115317" w:rsidRDefault="00115317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67651">
        <w:rPr>
          <w:rFonts w:ascii="Times New Roman" w:hAnsi="Times New Roman" w:cs="Times New Roman"/>
          <w:position w:val="-30"/>
          <w:sz w:val="28"/>
          <w:szCs w:val="28"/>
        </w:rPr>
        <w:object w:dxaOrig="3739" w:dyaOrig="720">
          <v:shape id="_x0000_i1036" type="#_x0000_t75" style="width:187.2pt;height:36.3pt" o:ole="">
            <v:imagedata r:id="rId28" o:title=""/>
          </v:shape>
          <o:OLEObject Type="Embed" ProgID="Equation.DSMT4" ShapeID="_x0000_i1036" DrawAspect="Content" ObjectID="_1824706039" r:id="rId29"/>
        </w:objec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(9)</w:t>
      </w:r>
    </w:p>
    <w:p w:rsidR="006D0C8A" w:rsidRPr="006D0C8A" w:rsidRDefault="006D0C8A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Разбалловка</w:t>
      </w: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8364"/>
        <w:gridCol w:w="1381"/>
      </w:tblGrid>
      <w:tr w:rsidR="00C0728E" w:rsidRPr="00C0728E" w:rsidTr="00C0728E">
        <w:tc>
          <w:tcPr>
            <w:tcW w:w="675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364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381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C0728E" w:rsidTr="00C0728E">
        <w:tc>
          <w:tcPr>
            <w:tcW w:w="675" w:type="dxa"/>
          </w:tcPr>
          <w:p w:rsidR="00C0728E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4" w:type="dxa"/>
          </w:tcPr>
          <w:p w:rsidR="00C0728E" w:rsidRPr="006D0C8A" w:rsidRDefault="00017686" w:rsidP="000176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Записано уравнение (1) движения электронов внутри конденсатора</w:t>
            </w:r>
          </w:p>
        </w:tc>
        <w:tc>
          <w:tcPr>
            <w:tcW w:w="1381" w:type="dxa"/>
          </w:tcPr>
          <w:p w:rsidR="00C0728E" w:rsidRDefault="005B6695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4" w:type="dxa"/>
          </w:tcPr>
          <w:p w:rsidR="006D0C8A" w:rsidRPr="00017686" w:rsidRDefault="00017686" w:rsidP="000176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7686">
              <w:rPr>
                <w:rFonts w:ascii="Times New Roman" w:hAnsi="Times New Roman" w:cs="Times New Roman"/>
                <w:sz w:val="28"/>
                <w:szCs w:val="28"/>
              </w:rPr>
              <w:t>Найдено ускорение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уравнение</w:t>
            </w:r>
            <w:r w:rsidRPr="00017686">
              <w:rPr>
                <w:rFonts w:ascii="Times New Roman" w:hAnsi="Times New Roman" w:cs="Times New Roman"/>
                <w:sz w:val="28"/>
                <w:szCs w:val="28"/>
              </w:rPr>
              <w:t xml:space="preserve"> (2)</w:t>
            </w:r>
          </w:p>
        </w:tc>
        <w:tc>
          <w:tcPr>
            <w:tcW w:w="1381" w:type="dxa"/>
          </w:tcPr>
          <w:p w:rsidR="00C0728E" w:rsidRDefault="005B6695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4" w:type="dxa"/>
          </w:tcPr>
          <w:p w:rsidR="00C0728E" w:rsidRDefault="00017686" w:rsidP="000176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Показано, что траектория электронов между пластинами конденсатора представляет собой параболу – уравнение (3)</w:t>
            </w:r>
          </w:p>
        </w:tc>
        <w:tc>
          <w:tcPr>
            <w:tcW w:w="1381" w:type="dxa"/>
          </w:tcPr>
          <w:p w:rsidR="00C0728E" w:rsidRDefault="005B6695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4" w:type="dxa"/>
          </w:tcPr>
          <w:p w:rsidR="00C0728E" w:rsidRDefault="00017686" w:rsidP="000176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Найдено смещение пучка электронов внутри конденсатора – уравнение (4)</w:t>
            </w:r>
          </w:p>
        </w:tc>
        <w:tc>
          <w:tcPr>
            <w:tcW w:w="1381" w:type="dxa"/>
          </w:tcPr>
          <w:p w:rsidR="00C0728E" w:rsidRDefault="005B6695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4" w:type="dxa"/>
          </w:tcPr>
          <w:p w:rsidR="00C0728E" w:rsidRDefault="00017686" w:rsidP="000176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Найден угол (или тангенс угла) отклонения – уравнение (5)</w:t>
            </w:r>
          </w:p>
        </w:tc>
        <w:tc>
          <w:tcPr>
            <w:tcW w:w="1381" w:type="dxa"/>
          </w:tcPr>
          <w:p w:rsidR="00C0728E" w:rsidRDefault="005B6695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64" w:type="dxa"/>
          </w:tcPr>
          <w:p w:rsidR="00C0728E" w:rsidRDefault="00017686" w:rsidP="000176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Получена связь между смещением отметки на экране и напряжением на конденсаторе – уравнения (6), (7)</w:t>
            </w:r>
          </w:p>
        </w:tc>
        <w:tc>
          <w:tcPr>
            <w:tcW w:w="1381" w:type="dxa"/>
          </w:tcPr>
          <w:p w:rsidR="00C0728E" w:rsidRDefault="005B6695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64" w:type="dxa"/>
          </w:tcPr>
          <w:p w:rsidR="00C0728E" w:rsidRDefault="00017686" w:rsidP="005B6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Отмечено, что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ввиду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766A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980" w:dyaOrig="360">
                <v:shape id="_x0000_i1037" type="#_x0000_t75" style="width:48.95pt;height:17.85pt" o:ole="">
                  <v:imagedata r:id="rId8" o:title=""/>
                </v:shape>
                <o:OLEObject Type="Embed" ProgID="Equation.DSMT4" ShapeID="_x0000_i1037" DrawAspect="Content" ObjectID="_1824706040" r:id="rId30"/>
              </w:objec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текущее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напряжение </w:t>
            </w:r>
            <w:r w:rsidRPr="0056765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U</w:t>
            </w:r>
            <w:r w:rsidRPr="005676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 сразу отображается в виде смещения сигнала на экране (пренебрегаем задержкой времени на прол</w:t>
            </w:r>
            <w:r w:rsidR="005B6695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 электронов)</w:t>
            </w:r>
          </w:p>
        </w:tc>
        <w:tc>
          <w:tcPr>
            <w:tcW w:w="1381" w:type="dxa"/>
          </w:tcPr>
          <w:p w:rsidR="00C0728E" w:rsidRDefault="005B6695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311" w:rsidTr="00C0728E">
        <w:tc>
          <w:tcPr>
            <w:tcW w:w="675" w:type="dxa"/>
          </w:tcPr>
          <w:p w:rsidR="00195311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64" w:type="dxa"/>
          </w:tcPr>
          <w:p w:rsidR="00195311" w:rsidRDefault="00017686" w:rsidP="000176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Получено уравнение (8) для зависимости координаты отметки на экране от времени</w:t>
            </w:r>
          </w:p>
        </w:tc>
        <w:tc>
          <w:tcPr>
            <w:tcW w:w="1381" w:type="dxa"/>
          </w:tcPr>
          <w:p w:rsidR="00195311" w:rsidRDefault="005B6695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17686" w:rsidTr="00C0728E">
        <w:tc>
          <w:tcPr>
            <w:tcW w:w="675" w:type="dxa"/>
          </w:tcPr>
          <w:p w:rsidR="00017686" w:rsidRDefault="00017686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364" w:type="dxa"/>
          </w:tcPr>
          <w:p w:rsidR="00017686" w:rsidRDefault="005B6695" w:rsidP="005B66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Записана функция зависимости (9) для разности потенциалов между пластинами </w:t>
            </w:r>
            <w:r w:rsidRPr="002C24F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времени</w:t>
            </w:r>
            <w:r w:rsidRPr="002C24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24F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</w:p>
        </w:tc>
        <w:tc>
          <w:tcPr>
            <w:tcW w:w="1381" w:type="dxa"/>
          </w:tcPr>
          <w:p w:rsidR="00017686" w:rsidRDefault="005B6695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95311" w:rsidTr="00C0728E">
        <w:tc>
          <w:tcPr>
            <w:tcW w:w="675" w:type="dxa"/>
          </w:tcPr>
          <w:p w:rsidR="00195311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195311" w:rsidRPr="00195311" w:rsidRDefault="00195311" w:rsidP="0019531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1381" w:type="dxa"/>
          </w:tcPr>
          <w:p w:rsidR="00195311" w:rsidRPr="00195311" w:rsidRDefault="00195311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C0728E" w:rsidRDefault="00C0728E" w:rsidP="00C07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C0728E" w:rsidSect="00B21D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B61A2"/>
    <w:multiLevelType w:val="hybridMultilevel"/>
    <w:tmpl w:val="AF5CCBEE"/>
    <w:lvl w:ilvl="0" w:tplc="105CE5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181F61"/>
    <w:multiLevelType w:val="hybridMultilevel"/>
    <w:tmpl w:val="EA684A26"/>
    <w:lvl w:ilvl="0" w:tplc="DEB2F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3C"/>
    <w:rsid w:val="00014D7C"/>
    <w:rsid w:val="00017686"/>
    <w:rsid w:val="000457B8"/>
    <w:rsid w:val="000622CC"/>
    <w:rsid w:val="00070A28"/>
    <w:rsid w:val="00071CAB"/>
    <w:rsid w:val="0007333C"/>
    <w:rsid w:val="000A53CD"/>
    <w:rsid w:val="000B71A9"/>
    <w:rsid w:val="000C5843"/>
    <w:rsid w:val="000D2FC8"/>
    <w:rsid w:val="00115317"/>
    <w:rsid w:val="001271D6"/>
    <w:rsid w:val="00131D8B"/>
    <w:rsid w:val="001438A6"/>
    <w:rsid w:val="00146C69"/>
    <w:rsid w:val="00152F3C"/>
    <w:rsid w:val="001773C0"/>
    <w:rsid w:val="00183AC1"/>
    <w:rsid w:val="00195311"/>
    <w:rsid w:val="001B6289"/>
    <w:rsid w:val="001C6E12"/>
    <w:rsid w:val="001F1882"/>
    <w:rsid w:val="001F5FB2"/>
    <w:rsid w:val="00205EAE"/>
    <w:rsid w:val="002113AD"/>
    <w:rsid w:val="00216BDF"/>
    <w:rsid w:val="0025313A"/>
    <w:rsid w:val="0027756A"/>
    <w:rsid w:val="002868E0"/>
    <w:rsid w:val="002C24F0"/>
    <w:rsid w:val="00301845"/>
    <w:rsid w:val="00313715"/>
    <w:rsid w:val="00316424"/>
    <w:rsid w:val="00323D3E"/>
    <w:rsid w:val="00353A6F"/>
    <w:rsid w:val="00364099"/>
    <w:rsid w:val="00375004"/>
    <w:rsid w:val="00394AC4"/>
    <w:rsid w:val="003A26F1"/>
    <w:rsid w:val="003E102E"/>
    <w:rsid w:val="00453A54"/>
    <w:rsid w:val="00455150"/>
    <w:rsid w:val="004560CC"/>
    <w:rsid w:val="00472E80"/>
    <w:rsid w:val="004736F3"/>
    <w:rsid w:val="004761B0"/>
    <w:rsid w:val="004C3561"/>
    <w:rsid w:val="004C3953"/>
    <w:rsid w:val="004F792B"/>
    <w:rsid w:val="00501F3C"/>
    <w:rsid w:val="00514E43"/>
    <w:rsid w:val="00547A0F"/>
    <w:rsid w:val="00552217"/>
    <w:rsid w:val="00567651"/>
    <w:rsid w:val="00572D83"/>
    <w:rsid w:val="0058033F"/>
    <w:rsid w:val="00580DAD"/>
    <w:rsid w:val="005B2615"/>
    <w:rsid w:val="005B6695"/>
    <w:rsid w:val="005E14D5"/>
    <w:rsid w:val="00625D31"/>
    <w:rsid w:val="006455AE"/>
    <w:rsid w:val="006771B5"/>
    <w:rsid w:val="00681751"/>
    <w:rsid w:val="006D0C8A"/>
    <w:rsid w:val="00700F6B"/>
    <w:rsid w:val="007043E0"/>
    <w:rsid w:val="007244A4"/>
    <w:rsid w:val="00727035"/>
    <w:rsid w:val="007540EB"/>
    <w:rsid w:val="00770925"/>
    <w:rsid w:val="00781798"/>
    <w:rsid w:val="00795001"/>
    <w:rsid w:val="007B16E7"/>
    <w:rsid w:val="007E0A09"/>
    <w:rsid w:val="007E58A7"/>
    <w:rsid w:val="007E5C5C"/>
    <w:rsid w:val="007E7327"/>
    <w:rsid w:val="007F0C8D"/>
    <w:rsid w:val="00805334"/>
    <w:rsid w:val="00812217"/>
    <w:rsid w:val="0081599E"/>
    <w:rsid w:val="008202D9"/>
    <w:rsid w:val="008210A2"/>
    <w:rsid w:val="00827AA4"/>
    <w:rsid w:val="008436EA"/>
    <w:rsid w:val="00850BCC"/>
    <w:rsid w:val="0086414C"/>
    <w:rsid w:val="00881585"/>
    <w:rsid w:val="008B5DB2"/>
    <w:rsid w:val="008B70D4"/>
    <w:rsid w:val="008C0FC4"/>
    <w:rsid w:val="008C156C"/>
    <w:rsid w:val="008D0F23"/>
    <w:rsid w:val="008D1D78"/>
    <w:rsid w:val="008F7DB4"/>
    <w:rsid w:val="00902CA0"/>
    <w:rsid w:val="00906798"/>
    <w:rsid w:val="00921E51"/>
    <w:rsid w:val="009379DD"/>
    <w:rsid w:val="009937E6"/>
    <w:rsid w:val="009B04BD"/>
    <w:rsid w:val="009C56AE"/>
    <w:rsid w:val="009D60E4"/>
    <w:rsid w:val="00A136F1"/>
    <w:rsid w:val="00A14308"/>
    <w:rsid w:val="00A255BA"/>
    <w:rsid w:val="00A30811"/>
    <w:rsid w:val="00A3509C"/>
    <w:rsid w:val="00A5536F"/>
    <w:rsid w:val="00A672F3"/>
    <w:rsid w:val="00A76817"/>
    <w:rsid w:val="00A92324"/>
    <w:rsid w:val="00AA6615"/>
    <w:rsid w:val="00AB59DD"/>
    <w:rsid w:val="00AB609A"/>
    <w:rsid w:val="00AC14C8"/>
    <w:rsid w:val="00AD08FC"/>
    <w:rsid w:val="00AD41CC"/>
    <w:rsid w:val="00AD54D3"/>
    <w:rsid w:val="00AE5AD0"/>
    <w:rsid w:val="00B21D9F"/>
    <w:rsid w:val="00B50CFA"/>
    <w:rsid w:val="00B61AFC"/>
    <w:rsid w:val="00B66938"/>
    <w:rsid w:val="00B75E86"/>
    <w:rsid w:val="00B85D74"/>
    <w:rsid w:val="00BA0632"/>
    <w:rsid w:val="00BD68EA"/>
    <w:rsid w:val="00BE642B"/>
    <w:rsid w:val="00C0728E"/>
    <w:rsid w:val="00C359AC"/>
    <w:rsid w:val="00C43499"/>
    <w:rsid w:val="00C50042"/>
    <w:rsid w:val="00C547FE"/>
    <w:rsid w:val="00C915E8"/>
    <w:rsid w:val="00CC1488"/>
    <w:rsid w:val="00D406BF"/>
    <w:rsid w:val="00D4583E"/>
    <w:rsid w:val="00D54FEA"/>
    <w:rsid w:val="00D722FB"/>
    <w:rsid w:val="00D91218"/>
    <w:rsid w:val="00DB41D6"/>
    <w:rsid w:val="00DB617C"/>
    <w:rsid w:val="00E36948"/>
    <w:rsid w:val="00E41D9D"/>
    <w:rsid w:val="00E5459F"/>
    <w:rsid w:val="00E56980"/>
    <w:rsid w:val="00E8194A"/>
    <w:rsid w:val="00EA49AE"/>
    <w:rsid w:val="00EB766A"/>
    <w:rsid w:val="00EE0E6F"/>
    <w:rsid w:val="00F0540D"/>
    <w:rsid w:val="00F05FE7"/>
    <w:rsid w:val="00F07B86"/>
    <w:rsid w:val="00F13065"/>
    <w:rsid w:val="00F350A8"/>
    <w:rsid w:val="00F62152"/>
    <w:rsid w:val="00F67EAF"/>
    <w:rsid w:val="00F86F4A"/>
    <w:rsid w:val="00FA2F03"/>
    <w:rsid w:val="00FE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Bioditor</dc:creator>
  <cp:lastModifiedBy>Bioditor</cp:lastModifiedBy>
  <cp:revision>29</cp:revision>
  <dcterms:created xsi:type="dcterms:W3CDTF">2025-10-13T16:44:00Z</dcterms:created>
  <dcterms:modified xsi:type="dcterms:W3CDTF">2025-11-15T06:59:00Z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