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BD" w:rsidRDefault="00FF18BD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 w:rsidR="00BB387E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</w:t>
      </w:r>
    </w:p>
    <w:p w:rsidR="00692E12" w:rsidRDefault="00BB387E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FF18BD" w:rsidRDefault="00BB387E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 УЧ. ГОД</w:t>
      </w:r>
    </w:p>
    <w:p w:rsidR="00FF18BD" w:rsidRDefault="00FF18BD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E12" w:rsidRDefault="00BB387E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FF18BD" w:rsidRDefault="00FF18BD" w:rsidP="00FF1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E12" w:rsidRDefault="00BB38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E20DCE" w:rsidRDefault="00E20D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</w:t>
      </w:r>
      <w:r w:rsidR="00A53D6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0) и творческое задание (максимальный балл – </w:t>
      </w:r>
      <w:r w:rsidR="00A53D6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92E12" w:rsidRDefault="00692E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353" w:rsidRDefault="005303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Предложенные баллы 0 – 10 – 20 – 30 не </w:t>
      </w:r>
      <w:r w:rsidR="00690ECE" w:rsidRPr="00690ECE">
        <w:rPr>
          <w:rFonts w:ascii="Times New Roman" w:hAnsi="Times New Roman" w:cs="Times New Roman"/>
          <w:b/>
          <w:sz w:val="24"/>
          <w:szCs w:val="24"/>
        </w:rPr>
        <w:t>о</w:t>
      </w:r>
      <w:r w:rsidRPr="00690ECE">
        <w:rPr>
          <w:rFonts w:ascii="Times New Roman" w:hAnsi="Times New Roman" w:cs="Times New Roman"/>
          <w:b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нача</w:t>
      </w:r>
      <w:r w:rsidR="00690ECE">
        <w:rPr>
          <w:rFonts w:ascii="Times New Roman" w:hAnsi="Times New Roman" w:cs="Times New Roman"/>
          <w:b/>
          <w:sz w:val="24"/>
          <w:szCs w:val="24"/>
        </w:rPr>
        <w:t>ют</w:t>
      </w:r>
      <w:r>
        <w:rPr>
          <w:rFonts w:ascii="Times New Roman" w:hAnsi="Times New Roman" w:cs="Times New Roman"/>
          <w:b/>
          <w:sz w:val="24"/>
          <w:szCs w:val="24"/>
        </w:rPr>
        <w:t>, что используются только числа, кратные 10</w:t>
      </w:r>
      <w:r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692E12" w:rsidRDefault="00BB387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02385F" w:rsidRDefault="0002385F" w:rsidP="0002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олимпиады должен обратить внимание на </w:t>
      </w:r>
      <w:r w:rsidR="004F7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r w:rsidRPr="002B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важные особенности произведения</w:t>
      </w:r>
      <w:r w:rsidR="004F7F6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</w:t>
      </w:r>
      <w:r w:rsidRPr="002B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тем совести, вины и ответственности, душевной чуткости и чувства прекрасного, которыми наделены герои; на то, как передано в рассказе чудо воздействия музыки, преображающей мир.</w:t>
      </w:r>
    </w:p>
    <w:p w:rsidR="0002385F" w:rsidRPr="002B681D" w:rsidRDefault="0002385F" w:rsidP="00023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92E12" w:rsidRDefault="00BB387E">
      <w:pPr>
        <w:pStyle w:val="a3"/>
        <w:shd w:val="clear" w:color="auto" w:fill="FEFCFA"/>
        <w:spacing w:before="0" w:beforeAutospacing="0" w:after="0" w:afterAutospacing="0"/>
        <w:jc w:val="both"/>
      </w:pPr>
      <w:r>
        <w:t xml:space="preserve">Максимально 30 баллов. Шкала оценок: 0 – 10 – 20 – 30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</w:t>
      </w:r>
      <w:r w:rsidR="00403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2DC" w:rsidRPr="004032DC">
        <w:rPr>
          <w:rFonts w:ascii="Times New Roman" w:hAnsi="Times New Roman" w:cs="Times New Roman"/>
          <w:b/>
          <w:sz w:val="24"/>
          <w:szCs w:val="24"/>
        </w:rPr>
        <w:t>только</w:t>
      </w:r>
      <w:r w:rsidR="004032D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692E12" w:rsidRDefault="00403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B387E">
        <w:rPr>
          <w:rFonts w:ascii="Times New Roman" w:hAnsi="Times New Roman" w:cs="Times New Roman"/>
          <w:sz w:val="24"/>
          <w:szCs w:val="24"/>
        </w:rPr>
        <w:t xml:space="preserve">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</w:t>
      </w:r>
      <w:r w:rsidR="004032D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0. </w:t>
      </w:r>
    </w:p>
    <w:p w:rsidR="00692E12" w:rsidRDefault="00692E1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DE5" w:rsidRDefault="00162D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692E12" w:rsidRDefault="00BB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02385F" w:rsidRDefault="00403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правильное определение темы – 5 баллов</w:t>
      </w:r>
    </w:p>
    <w:p w:rsidR="004032DC" w:rsidRDefault="00403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выявление связи  жанра и трактовки темы –  </w:t>
      </w:r>
      <w:r w:rsidR="00690E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032DC" w:rsidRDefault="00403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выявление художественных средств  -  10 баллов</w:t>
      </w:r>
    </w:p>
    <w:p w:rsidR="004032DC" w:rsidRDefault="004032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кругозор (</w:t>
      </w:r>
      <w:r w:rsidR="00690ECE">
        <w:rPr>
          <w:rFonts w:ascii="Times New Roman" w:hAnsi="Times New Roman" w:cs="Times New Roman"/>
          <w:sz w:val="24"/>
          <w:szCs w:val="24"/>
        </w:rPr>
        <w:t>стихи других поэтов, в которых поднимается тема творчества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690ECE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690ECE" w:rsidRPr="002B681D" w:rsidRDefault="00690ECE" w:rsidP="00690ECE">
      <w:pPr>
        <w:pStyle w:val="a3"/>
        <w:spacing w:before="0" w:beforeAutospacing="0" w:after="0" w:afterAutospacing="0"/>
        <w:jc w:val="both"/>
      </w:pPr>
      <w:r>
        <w:t xml:space="preserve">         </w:t>
      </w:r>
      <w:r w:rsidRPr="002B681D">
        <w:t xml:space="preserve">За соблюдение особенностей жанра эссе –  </w:t>
      </w:r>
      <w:r>
        <w:t>10</w:t>
      </w:r>
      <w:r w:rsidRPr="002B681D">
        <w:t xml:space="preserve"> баллов.</w:t>
      </w:r>
    </w:p>
    <w:p w:rsidR="00690ECE" w:rsidRDefault="00690ECE" w:rsidP="00690ECE">
      <w:pPr>
        <w:pStyle w:val="a3"/>
        <w:tabs>
          <w:tab w:val="left" w:pos="6663"/>
        </w:tabs>
        <w:spacing w:before="0" w:beforeAutospacing="0" w:after="0" w:afterAutospacing="0"/>
        <w:jc w:val="both"/>
      </w:pPr>
      <w:r>
        <w:t xml:space="preserve">         </w:t>
      </w:r>
      <w:r w:rsidRPr="002B681D">
        <w:t xml:space="preserve">За оригинальное и точное название –  </w:t>
      </w:r>
      <w:r>
        <w:t xml:space="preserve"> </w:t>
      </w:r>
      <w:r w:rsidRPr="002B681D">
        <w:t xml:space="preserve"> </w:t>
      </w:r>
      <w:r>
        <w:t>5</w:t>
      </w:r>
      <w:r w:rsidRPr="002B681D">
        <w:t xml:space="preserve"> баллов.</w:t>
      </w:r>
    </w:p>
    <w:p w:rsidR="00692E12" w:rsidRDefault="00BB387E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Максимальный балл – </w:t>
      </w:r>
      <w:r w:rsidR="00690ECE">
        <w:rPr>
          <w:b/>
          <w:color w:val="000000"/>
        </w:rPr>
        <w:t>4</w:t>
      </w:r>
      <w:r>
        <w:rPr>
          <w:b/>
          <w:color w:val="000000"/>
        </w:rPr>
        <w:t>0 баллов.</w:t>
      </w:r>
    </w:p>
    <w:p w:rsidR="00692E12" w:rsidRDefault="00692E12">
      <w:pPr>
        <w:ind w:firstLine="567"/>
        <w:rPr>
          <w:sz w:val="24"/>
          <w:szCs w:val="24"/>
        </w:rPr>
      </w:pPr>
    </w:p>
    <w:p w:rsidR="00692E12" w:rsidRDefault="00692E12">
      <w:pPr>
        <w:spacing w:after="0" w:line="240" w:lineRule="auto"/>
        <w:ind w:firstLine="709"/>
      </w:pPr>
    </w:p>
    <w:p w:rsidR="00692E12" w:rsidRDefault="00692E12">
      <w:pPr>
        <w:spacing w:after="0" w:line="240" w:lineRule="auto"/>
        <w:ind w:firstLine="709"/>
      </w:pPr>
    </w:p>
    <w:sectPr w:rsidR="00692E12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27" w:rsidRDefault="00B45E27">
      <w:pPr>
        <w:spacing w:line="240" w:lineRule="auto"/>
      </w:pPr>
      <w:r>
        <w:separator/>
      </w:r>
    </w:p>
  </w:endnote>
  <w:endnote w:type="continuationSeparator" w:id="0">
    <w:p w:rsidR="00B45E27" w:rsidRDefault="00B45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27" w:rsidRDefault="00B45E27">
      <w:pPr>
        <w:spacing w:after="0"/>
      </w:pPr>
      <w:r>
        <w:separator/>
      </w:r>
    </w:p>
  </w:footnote>
  <w:footnote w:type="continuationSeparator" w:id="0">
    <w:p w:rsidR="00B45E27" w:rsidRDefault="00B45E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A6433"/>
    <w:multiLevelType w:val="multilevel"/>
    <w:tmpl w:val="17CA6433"/>
    <w:lvl w:ilvl="0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A93619E"/>
    <w:multiLevelType w:val="hybridMultilevel"/>
    <w:tmpl w:val="758AD4CA"/>
    <w:lvl w:ilvl="0" w:tplc="016CE1F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85F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0D62"/>
    <w:rsid w:val="001612F8"/>
    <w:rsid w:val="00162DE5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5C81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2DC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4F7F66"/>
    <w:rsid w:val="00500231"/>
    <w:rsid w:val="005004C1"/>
    <w:rsid w:val="0050486C"/>
    <w:rsid w:val="0050496C"/>
    <w:rsid w:val="005142AE"/>
    <w:rsid w:val="00514704"/>
    <w:rsid w:val="00515A4B"/>
    <w:rsid w:val="0051728F"/>
    <w:rsid w:val="00530353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0ECE"/>
    <w:rsid w:val="00692070"/>
    <w:rsid w:val="00692E12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2251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3D6D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45E27"/>
    <w:rsid w:val="00B562DD"/>
    <w:rsid w:val="00B66171"/>
    <w:rsid w:val="00B66266"/>
    <w:rsid w:val="00B72AE7"/>
    <w:rsid w:val="00B946AB"/>
    <w:rsid w:val="00B96707"/>
    <w:rsid w:val="00BA3A8D"/>
    <w:rsid w:val="00BB387E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B744B"/>
    <w:rsid w:val="00DC248F"/>
    <w:rsid w:val="00DE7DF1"/>
    <w:rsid w:val="00E05109"/>
    <w:rsid w:val="00E12473"/>
    <w:rsid w:val="00E147F8"/>
    <w:rsid w:val="00E20DCE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8BD"/>
    <w:rsid w:val="00FF191D"/>
    <w:rsid w:val="00FF2AC5"/>
    <w:rsid w:val="00FF52D3"/>
    <w:rsid w:val="32A6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3A8B"/>
  <w15:docId w15:val="{53AF855B-D31A-41DE-AC19-F86AFF44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Metodist</cp:lastModifiedBy>
  <cp:revision>22</cp:revision>
  <dcterms:created xsi:type="dcterms:W3CDTF">2019-09-18T16:50:00Z</dcterms:created>
  <dcterms:modified xsi:type="dcterms:W3CDTF">2024-11-07T08:51:00Z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D8DC1290049B4F9AB4608FCAFAE85272_12</vt:lpwstr>
  </property>
</Properties>
</file>