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1A" w:rsidRDefault="00627B1A" w:rsidP="00FB4AA1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Arial"/>
          <w:color w:val="000000"/>
          <w:sz w:val="24"/>
          <w:szCs w:val="24"/>
        </w:rPr>
        <w:t xml:space="preserve">ВЫПИСКА ИЗ ПРОТОКОЛА </w:t>
      </w: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№ </w:t>
      </w:r>
      <w:r w:rsidR="000969E5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6</w:t>
      </w:r>
    </w:p>
    <w:p w:rsidR="00627B1A" w:rsidRDefault="00627B1A" w:rsidP="00FB4AA1">
      <w:pPr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Заседания Президиума Совета ветеранов Управления образования АМР</w:t>
      </w:r>
    </w:p>
    <w:p w:rsidR="00F879C7" w:rsidRDefault="00F879C7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F879C7">
        <w:rPr>
          <w:rFonts w:ascii="Times New Roman" w:hAnsi="Times New Roman"/>
          <w:sz w:val="24"/>
          <w:szCs w:val="24"/>
        </w:rPr>
        <w:t xml:space="preserve">в формате онлайн участия: </w:t>
      </w:r>
      <w:r w:rsidR="00940820">
        <w:rPr>
          <w:rFonts w:ascii="Times New Roman" w:hAnsi="Times New Roman"/>
          <w:sz w:val="24"/>
          <w:szCs w:val="24"/>
        </w:rPr>
        <w:t>от 1</w:t>
      </w:r>
      <w:r w:rsidR="00A6304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A6304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.2022 г.</w:t>
      </w:r>
    </w:p>
    <w:p w:rsidR="00BF296B" w:rsidRPr="00F879C7" w:rsidRDefault="00BF296B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4F4B52" w:rsidRPr="00BF296B" w:rsidRDefault="00BF296B" w:rsidP="00BF296B">
      <w:pPr>
        <w:spacing w:after="96" w:line="255" w:lineRule="atLeast"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  <w:sectPr w:rsidR="004F4B52" w:rsidRPr="00BF296B" w:rsidSect="0005686F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присутствовали ч</w:t>
      </w:r>
      <w:r w:rsidR="00A56D2B" w:rsidRPr="00A56D2B">
        <w:rPr>
          <w:rFonts w:ascii="Times New Roman" w:hAnsi="Times New Roman"/>
          <w:sz w:val="24"/>
          <w:szCs w:val="24"/>
        </w:rPr>
        <w:t>лены Президиума</w:t>
      </w:r>
      <w:r>
        <w:rPr>
          <w:rFonts w:ascii="Times New Roman" w:hAnsi="Times New Roman"/>
          <w:sz w:val="24"/>
          <w:szCs w:val="24"/>
        </w:rPr>
        <w:t>:</w:t>
      </w:r>
      <w:r w:rsidR="00A56D2B" w:rsidRPr="00A56D2B">
        <w:rPr>
          <w:rFonts w:ascii="Times New Roman" w:hAnsi="Times New Roman"/>
          <w:sz w:val="24"/>
          <w:szCs w:val="24"/>
        </w:rPr>
        <w:t xml:space="preserve">      </w:t>
      </w:r>
    </w:p>
    <w:p w:rsidR="00A56D2B" w:rsidRPr="00263589" w:rsidRDefault="00A56D2B" w:rsidP="004F4B5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63589">
        <w:rPr>
          <w:rFonts w:ascii="Times New Roman" w:hAnsi="Times New Roman"/>
          <w:sz w:val="20"/>
          <w:szCs w:val="20"/>
        </w:rPr>
        <w:lastRenderedPageBreak/>
        <w:t>1.</w:t>
      </w:r>
      <w:r w:rsidRPr="0026358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3589">
        <w:rPr>
          <w:rFonts w:ascii="Times New Roman" w:hAnsi="Times New Roman" w:cs="Times New Roman"/>
          <w:sz w:val="20"/>
          <w:szCs w:val="20"/>
        </w:rPr>
        <w:t>Абунагимова</w:t>
      </w:r>
      <w:proofErr w:type="spellEnd"/>
      <w:r w:rsidRPr="00263589">
        <w:rPr>
          <w:rFonts w:ascii="Times New Roman" w:hAnsi="Times New Roman" w:cs="Times New Roman"/>
          <w:sz w:val="20"/>
          <w:szCs w:val="20"/>
        </w:rPr>
        <w:t xml:space="preserve"> А.А.                                                                                                     2. Дмитриева Н.М.                                                                                                  3. Ермакова И.В.                                                                                                  4.  </w:t>
      </w:r>
      <w:proofErr w:type="spellStart"/>
      <w:r w:rsidRPr="00263589">
        <w:rPr>
          <w:rFonts w:ascii="Times New Roman" w:hAnsi="Times New Roman" w:cs="Times New Roman"/>
          <w:sz w:val="20"/>
          <w:szCs w:val="20"/>
        </w:rPr>
        <w:t>Каяшева</w:t>
      </w:r>
      <w:proofErr w:type="spellEnd"/>
      <w:r w:rsidRPr="00263589">
        <w:rPr>
          <w:rFonts w:ascii="Times New Roman" w:hAnsi="Times New Roman" w:cs="Times New Roman"/>
          <w:sz w:val="20"/>
          <w:szCs w:val="20"/>
        </w:rPr>
        <w:t xml:space="preserve"> Т.М.                                                                                                    5. </w:t>
      </w:r>
      <w:proofErr w:type="spellStart"/>
      <w:r w:rsidR="004F4B52" w:rsidRPr="00263589">
        <w:rPr>
          <w:rFonts w:ascii="Times New Roman" w:hAnsi="Times New Roman" w:cs="Times New Roman"/>
          <w:sz w:val="20"/>
          <w:szCs w:val="20"/>
        </w:rPr>
        <w:t>Кожуков</w:t>
      </w:r>
      <w:proofErr w:type="spellEnd"/>
      <w:r w:rsidR="004F4B52" w:rsidRPr="00263589">
        <w:rPr>
          <w:rFonts w:ascii="Times New Roman" w:hAnsi="Times New Roman" w:cs="Times New Roman"/>
          <w:sz w:val="20"/>
          <w:szCs w:val="20"/>
        </w:rPr>
        <w:t xml:space="preserve"> В.Г</w:t>
      </w:r>
      <w:r w:rsidRPr="0026358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6. </w:t>
      </w:r>
      <w:proofErr w:type="spellStart"/>
      <w:r w:rsidRPr="00263589">
        <w:rPr>
          <w:rFonts w:ascii="Times New Roman" w:hAnsi="Times New Roman" w:cs="Times New Roman"/>
          <w:sz w:val="20"/>
          <w:szCs w:val="20"/>
        </w:rPr>
        <w:t>Клочкова</w:t>
      </w:r>
      <w:proofErr w:type="spellEnd"/>
      <w:r w:rsidRPr="00263589">
        <w:rPr>
          <w:rFonts w:ascii="Times New Roman" w:hAnsi="Times New Roman" w:cs="Times New Roman"/>
          <w:sz w:val="20"/>
          <w:szCs w:val="20"/>
        </w:rPr>
        <w:t xml:space="preserve"> В.В                                                                                                 </w:t>
      </w:r>
      <w:r w:rsidRPr="00263589">
        <w:rPr>
          <w:rFonts w:ascii="Times New Roman" w:hAnsi="Times New Roman" w:cs="Times New Roman"/>
          <w:sz w:val="20"/>
          <w:szCs w:val="20"/>
        </w:rPr>
        <w:lastRenderedPageBreak/>
        <w:t xml:space="preserve">7. </w:t>
      </w:r>
      <w:proofErr w:type="spellStart"/>
      <w:r w:rsidRPr="00263589">
        <w:rPr>
          <w:rFonts w:ascii="Times New Roman" w:hAnsi="Times New Roman" w:cs="Times New Roman"/>
          <w:sz w:val="20"/>
          <w:szCs w:val="20"/>
        </w:rPr>
        <w:t>Мингазова</w:t>
      </w:r>
      <w:proofErr w:type="spellEnd"/>
      <w:r w:rsidRPr="00263589">
        <w:rPr>
          <w:rFonts w:ascii="Times New Roman" w:hAnsi="Times New Roman" w:cs="Times New Roman"/>
          <w:sz w:val="20"/>
          <w:szCs w:val="20"/>
        </w:rPr>
        <w:t xml:space="preserve"> Г.Г.                                                                                </w:t>
      </w:r>
      <w:r w:rsidR="004F4B52" w:rsidRPr="00263589">
        <w:rPr>
          <w:rFonts w:ascii="Times New Roman" w:hAnsi="Times New Roman" w:cs="Times New Roman"/>
          <w:sz w:val="20"/>
          <w:szCs w:val="20"/>
        </w:rPr>
        <w:t xml:space="preserve">               8. Степанова Н.П</w:t>
      </w:r>
      <w:r w:rsidRPr="0026358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4F4B52" w:rsidRPr="00263589">
        <w:rPr>
          <w:rFonts w:ascii="Times New Roman" w:hAnsi="Times New Roman" w:cs="Times New Roman"/>
          <w:sz w:val="20"/>
          <w:szCs w:val="20"/>
        </w:rPr>
        <w:t xml:space="preserve">              9. </w:t>
      </w:r>
      <w:proofErr w:type="spellStart"/>
      <w:r w:rsidR="004F4B52" w:rsidRPr="00263589">
        <w:rPr>
          <w:rFonts w:ascii="Times New Roman" w:hAnsi="Times New Roman" w:cs="Times New Roman"/>
          <w:sz w:val="20"/>
          <w:szCs w:val="20"/>
        </w:rPr>
        <w:t>Хайрутдтнов</w:t>
      </w:r>
      <w:proofErr w:type="spellEnd"/>
      <w:r w:rsidR="004F4B52" w:rsidRPr="00263589">
        <w:rPr>
          <w:rFonts w:ascii="Times New Roman" w:hAnsi="Times New Roman" w:cs="Times New Roman"/>
          <w:sz w:val="20"/>
          <w:szCs w:val="20"/>
        </w:rPr>
        <w:t xml:space="preserve"> А.</w:t>
      </w:r>
      <w:r w:rsidR="00F879C7" w:rsidRPr="00263589">
        <w:rPr>
          <w:rFonts w:ascii="Times New Roman" w:hAnsi="Times New Roman" w:cs="Times New Roman"/>
          <w:sz w:val="20"/>
          <w:szCs w:val="20"/>
        </w:rPr>
        <w:t>Х.</w:t>
      </w:r>
      <w:r w:rsidRPr="0026358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10. </w:t>
      </w:r>
      <w:proofErr w:type="spellStart"/>
      <w:r w:rsidRPr="00263589">
        <w:rPr>
          <w:rFonts w:ascii="Times New Roman" w:hAnsi="Times New Roman" w:cs="Times New Roman"/>
          <w:sz w:val="20"/>
          <w:szCs w:val="20"/>
        </w:rPr>
        <w:t>Ханипова</w:t>
      </w:r>
      <w:proofErr w:type="spellEnd"/>
      <w:r w:rsidRPr="00263589">
        <w:rPr>
          <w:rFonts w:ascii="Times New Roman" w:hAnsi="Times New Roman" w:cs="Times New Roman"/>
          <w:sz w:val="20"/>
          <w:szCs w:val="20"/>
        </w:rPr>
        <w:t xml:space="preserve"> Р.М.                                                                                                11. Хусаинова Р.И.</w:t>
      </w:r>
    </w:p>
    <w:p w:rsidR="004F4B52" w:rsidRDefault="004F4B52" w:rsidP="004F4B52">
      <w:pPr>
        <w:spacing w:line="240" w:lineRule="auto"/>
        <w:contextualSpacing/>
        <w:jc w:val="right"/>
        <w:rPr>
          <w:rFonts w:ascii="Times New Roman" w:hAnsi="Times New Roman" w:cs="Arial"/>
          <w:bCs/>
          <w:color w:val="000000"/>
          <w:sz w:val="24"/>
          <w:szCs w:val="24"/>
          <w:shd w:val="clear" w:color="auto" w:fill="FFFFFF"/>
        </w:rPr>
        <w:sectPr w:rsidR="004F4B52" w:rsidSect="0005686F">
          <w:type w:val="continuous"/>
          <w:pgSz w:w="11906" w:h="16838"/>
          <w:pgMar w:top="851" w:right="1134" w:bottom="851" w:left="1134" w:header="709" w:footer="709" w:gutter="0"/>
          <w:cols w:num="2" w:space="708"/>
          <w:docGrid w:linePitch="360"/>
        </w:sectPr>
      </w:pPr>
    </w:p>
    <w:p w:rsidR="00627B1A" w:rsidRPr="00263589" w:rsidRDefault="00A56D2B" w:rsidP="004F4B52">
      <w:pPr>
        <w:spacing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263589">
        <w:rPr>
          <w:rFonts w:ascii="Times New Roman" w:hAnsi="Times New Roman" w:cs="Arial"/>
          <w:bCs/>
          <w:color w:val="000000"/>
          <w:sz w:val="20"/>
          <w:szCs w:val="20"/>
          <w:shd w:val="clear" w:color="auto" w:fill="FFFFFF"/>
        </w:rPr>
        <w:lastRenderedPageBreak/>
        <w:t>Кворум заседания Совета имеется</w:t>
      </w:r>
    </w:p>
    <w:p w:rsidR="00627B1A" w:rsidRPr="00263589" w:rsidRDefault="00627B1A" w:rsidP="00627B1A">
      <w:pPr>
        <w:spacing w:after="96" w:line="240" w:lineRule="auto"/>
        <w:jc w:val="both"/>
        <w:rPr>
          <w:rFonts w:ascii="Times New Roman" w:eastAsia="Times New Roman" w:hAnsi="Times New Roman" w:cs="Arial"/>
          <w:color w:val="000000"/>
          <w:sz w:val="20"/>
          <w:szCs w:val="20"/>
        </w:rPr>
      </w:pPr>
      <w:r w:rsidRPr="00263589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ПРЕДСЕДАТЕЛЕМ ЗАСЕДАНИЯ СОВЕТА </w:t>
      </w:r>
      <w:proofErr w:type="gramStart"/>
      <w:r w:rsidRPr="00263589">
        <w:rPr>
          <w:rFonts w:ascii="Times New Roman" w:eastAsia="Times New Roman" w:hAnsi="Times New Roman" w:cs="Arial"/>
          <w:iCs/>
          <w:color w:val="000000"/>
          <w:sz w:val="20"/>
          <w:szCs w:val="20"/>
        </w:rPr>
        <w:t>ИЗБРАН: </w:t>
      </w:r>
      <w:r w:rsidR="00F879C7" w:rsidRPr="00263589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Степанова</w:t>
      </w:r>
      <w:proofErr w:type="gramEnd"/>
      <w:r w:rsidR="00F879C7" w:rsidRPr="00263589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Н.П.</w:t>
      </w:r>
    </w:p>
    <w:p w:rsidR="00F879C7" w:rsidRPr="00263589" w:rsidRDefault="00627B1A" w:rsidP="00F879C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63589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СЕКРЕТАРЕМ ЗАСЕДАНИЯ СОВЕТА </w:t>
      </w:r>
      <w:proofErr w:type="gramStart"/>
      <w:r w:rsidRPr="00263589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ИЗБРАНА:   </w:t>
      </w:r>
      <w:proofErr w:type="gramEnd"/>
      <w:r w:rsidR="00F879C7" w:rsidRPr="00263589">
        <w:rPr>
          <w:rFonts w:ascii="Times New Roman" w:hAnsi="Times New Roman" w:cs="Times New Roman"/>
          <w:sz w:val="20"/>
          <w:szCs w:val="20"/>
        </w:rPr>
        <w:t>Дмитриева Н.М.</w:t>
      </w:r>
    </w:p>
    <w:p w:rsidR="00627B1A" w:rsidRPr="004F4B52" w:rsidRDefault="00627B1A" w:rsidP="00BF296B">
      <w:pPr>
        <w:spacing w:after="96" w:line="255" w:lineRule="atLeast"/>
        <w:contextualSpacing/>
        <w:rPr>
          <w:rFonts w:ascii="Times New Roman" w:hAnsi="Times New Roman"/>
          <w:sz w:val="16"/>
          <w:szCs w:val="16"/>
        </w:rPr>
      </w:pPr>
    </w:p>
    <w:p w:rsidR="00A6304E" w:rsidRPr="00470455" w:rsidRDefault="00627B1A" w:rsidP="00470455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bCs/>
          <w:color w:val="000000"/>
          <w:sz w:val="24"/>
          <w:szCs w:val="24"/>
        </w:rPr>
      </w:pPr>
      <w:r w:rsidRPr="004F4B52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ПОВЕСТКА ДНЯ:</w:t>
      </w:r>
    </w:p>
    <w:p w:rsidR="00A56D2B" w:rsidRPr="000969E5" w:rsidRDefault="00A56D2B" w:rsidP="00470455">
      <w:pPr>
        <w:pStyle w:val="a3"/>
        <w:numPr>
          <w:ilvl w:val="0"/>
          <w:numId w:val="11"/>
        </w:numPr>
        <w:contextualSpacing/>
      </w:pPr>
      <w:r w:rsidRPr="000969E5">
        <w:t xml:space="preserve">Об </w:t>
      </w:r>
      <w:r w:rsidR="00940820" w:rsidRPr="000969E5">
        <w:t xml:space="preserve">итогах </w:t>
      </w:r>
      <w:r w:rsidR="00ED7763" w:rsidRPr="000969E5">
        <w:t>участия</w:t>
      </w:r>
      <w:r w:rsidRPr="000969E5">
        <w:t xml:space="preserve"> первичных ветеранских организаций учреждений образования в </w:t>
      </w:r>
      <w:r w:rsidR="00940820" w:rsidRPr="000969E5">
        <w:t xml:space="preserve">отборочном туре </w:t>
      </w:r>
      <w:r w:rsidR="004D42B9" w:rsidRPr="000969E5">
        <w:t xml:space="preserve">Республиканского конкурса народного творчества среди ветеранов (пенсионеров) </w:t>
      </w:r>
      <w:proofErr w:type="spellStart"/>
      <w:r w:rsidR="004D42B9" w:rsidRPr="000969E5">
        <w:t>Альметьевского</w:t>
      </w:r>
      <w:proofErr w:type="spellEnd"/>
      <w:r w:rsidR="004D42B9" w:rsidRPr="000969E5">
        <w:t xml:space="preserve"> муниципального</w:t>
      </w:r>
      <w:r w:rsidR="00EF3005" w:rsidRPr="000969E5">
        <w:t xml:space="preserve"> района</w:t>
      </w:r>
      <w:r w:rsidR="004D42B9" w:rsidRPr="000969E5">
        <w:t xml:space="preserve"> </w:t>
      </w:r>
      <w:r w:rsidRPr="000969E5">
        <w:t>в 2022 г.</w:t>
      </w:r>
    </w:p>
    <w:p w:rsidR="00ED7763" w:rsidRPr="000969E5" w:rsidRDefault="00ED7763" w:rsidP="00ED7763">
      <w:pPr>
        <w:pStyle w:val="a3"/>
        <w:ind w:left="1102"/>
        <w:contextualSpacing/>
      </w:pPr>
    </w:p>
    <w:p w:rsidR="004839FB" w:rsidRDefault="00A56D2B" w:rsidP="00ED7763">
      <w:pPr>
        <w:pStyle w:val="a3"/>
        <w:ind w:left="505"/>
        <w:contextualSpacing/>
        <w:rPr>
          <w:rFonts w:cs="Arial"/>
          <w:bCs/>
          <w:color w:val="000000"/>
        </w:rPr>
      </w:pPr>
      <w:r w:rsidRPr="004F4B52">
        <w:rPr>
          <w:rFonts w:cs="Arial"/>
          <w:bCs/>
          <w:color w:val="000000"/>
        </w:rPr>
        <w:t xml:space="preserve"> </w:t>
      </w:r>
      <w:r w:rsidR="004F4B52" w:rsidRPr="004F4B52">
        <w:rPr>
          <w:rFonts w:cs="Arial"/>
          <w:bCs/>
          <w:color w:val="000000"/>
        </w:rPr>
        <w:t xml:space="preserve">    РЕШЕНИЕ:</w:t>
      </w:r>
      <w:r w:rsidRPr="004F4B52">
        <w:rPr>
          <w:rFonts w:cs="Arial"/>
          <w:bCs/>
          <w:color w:val="000000"/>
        </w:rPr>
        <w:t xml:space="preserve"> </w:t>
      </w:r>
    </w:p>
    <w:p w:rsidR="00FA24DA" w:rsidRPr="00A704A1" w:rsidRDefault="00317E6C" w:rsidP="00470455">
      <w:pPr>
        <w:pStyle w:val="a3"/>
        <w:numPr>
          <w:ilvl w:val="0"/>
          <w:numId w:val="10"/>
        </w:numPr>
        <w:contextualSpacing/>
      </w:pPr>
      <w:r w:rsidRPr="00A704A1">
        <w:t xml:space="preserve">За оказание содействия по участию </w:t>
      </w:r>
      <w:r w:rsidR="004D42B9" w:rsidRPr="00A704A1">
        <w:t xml:space="preserve">ветеранов (пенсионеров) </w:t>
      </w:r>
      <w:r w:rsidRPr="00A704A1">
        <w:t xml:space="preserve">образовательных учреждений в отборочном </w:t>
      </w:r>
      <w:proofErr w:type="gramStart"/>
      <w:r w:rsidRPr="00A704A1">
        <w:t>туре</w:t>
      </w:r>
      <w:r w:rsidR="001958A9" w:rsidRPr="00A704A1">
        <w:t xml:space="preserve">  </w:t>
      </w:r>
      <w:r w:rsidR="004D42B9" w:rsidRPr="00A704A1">
        <w:t>Республиканского</w:t>
      </w:r>
      <w:proofErr w:type="gramEnd"/>
      <w:r w:rsidR="004D42B9" w:rsidRPr="00A704A1">
        <w:t xml:space="preserve"> конкурса народного творчества среди ветеранов (пенсионеров) </w:t>
      </w:r>
      <w:proofErr w:type="spellStart"/>
      <w:r w:rsidR="004D42B9" w:rsidRPr="00A704A1">
        <w:t>Альметьевского</w:t>
      </w:r>
      <w:proofErr w:type="spellEnd"/>
      <w:r w:rsidR="004D42B9" w:rsidRPr="00A704A1">
        <w:t xml:space="preserve"> муниципального в 2022 г.</w:t>
      </w:r>
      <w:r w:rsidR="00470455" w:rsidRPr="00A704A1">
        <w:t xml:space="preserve">   </w:t>
      </w:r>
      <w:r w:rsidR="00940820" w:rsidRPr="00A704A1">
        <w:t>руководителям</w:t>
      </w:r>
      <w:r w:rsidR="004D42B9" w:rsidRPr="00A704A1">
        <w:t xml:space="preserve"> и общественным организациям</w:t>
      </w:r>
      <w:r w:rsidR="0005686F" w:rsidRPr="00A704A1">
        <w:t xml:space="preserve"> образовательных учреждений</w:t>
      </w:r>
      <w:r w:rsidR="00470455" w:rsidRPr="00A704A1">
        <w:t xml:space="preserve"> ВЫРАЗИТЬ БЛАГОДАРНОСТЬ:</w:t>
      </w:r>
    </w:p>
    <w:p w:rsidR="00A704A1" w:rsidRDefault="00A704A1" w:rsidP="009F5BD3">
      <w:pPr>
        <w:pStyle w:val="a3"/>
        <w:ind w:left="720"/>
        <w:contextualSpacing/>
      </w:pPr>
      <w:r>
        <w:t>ДОУ19</w:t>
      </w:r>
      <w:r w:rsidR="009F5BD3">
        <w:t xml:space="preserve"> (работ 12</w:t>
      </w:r>
      <w:proofErr w:type="gramStart"/>
      <w:r w:rsidR="009F5BD3">
        <w:t>),</w:t>
      </w:r>
      <w:r>
        <w:t xml:space="preserve">  ДОУ</w:t>
      </w:r>
      <w:proofErr w:type="gramEnd"/>
      <w:r>
        <w:t>29</w:t>
      </w:r>
      <w:r w:rsidR="009F5BD3">
        <w:t xml:space="preserve"> (работ 6),</w:t>
      </w:r>
      <w:r>
        <w:t xml:space="preserve"> </w:t>
      </w:r>
      <w:r w:rsidR="008E1F88">
        <w:t xml:space="preserve">ДОУ 51 (работ 6), </w:t>
      </w:r>
      <w:r>
        <w:t>ДОУ КУЛЬШАРИПОВО1</w:t>
      </w:r>
      <w:r w:rsidR="008E1F88">
        <w:t xml:space="preserve"> </w:t>
      </w:r>
      <w:r w:rsidR="009F5BD3">
        <w:t>(работ</w:t>
      </w:r>
      <w:r w:rsidR="005068FA">
        <w:t>3</w:t>
      </w:r>
      <w:r w:rsidR="009F5BD3">
        <w:t xml:space="preserve">), </w:t>
      </w:r>
      <w:r>
        <w:t xml:space="preserve">ДОУ65 </w:t>
      </w:r>
      <w:r w:rsidR="009F5BD3">
        <w:t>(работ</w:t>
      </w:r>
      <w:r w:rsidR="005068FA">
        <w:t>2</w:t>
      </w:r>
      <w:r w:rsidR="009F5BD3">
        <w:t xml:space="preserve">), </w:t>
      </w:r>
      <w:r>
        <w:t xml:space="preserve">ДОУ64 </w:t>
      </w:r>
      <w:r w:rsidR="009F5BD3">
        <w:t xml:space="preserve">(работ1), </w:t>
      </w:r>
      <w:r>
        <w:t>ДОУ63</w:t>
      </w:r>
      <w:r w:rsidR="009F5BD3">
        <w:t xml:space="preserve"> (работ1), </w:t>
      </w:r>
      <w:r w:rsidR="008E1F88">
        <w:t xml:space="preserve">ДОУ 38 (работ1), </w:t>
      </w:r>
      <w:r>
        <w:t>ДОУ35</w:t>
      </w:r>
      <w:r w:rsidR="009F5BD3">
        <w:t xml:space="preserve"> (работ1), </w:t>
      </w:r>
      <w:r>
        <w:t>ДОУ32</w:t>
      </w:r>
      <w:r w:rsidR="009F5BD3">
        <w:t xml:space="preserve"> (работ1), ДОУ25 (работ1), ДОУ15 (работ1)</w:t>
      </w:r>
    </w:p>
    <w:p w:rsidR="00A704A1" w:rsidRDefault="00A704A1" w:rsidP="00470455">
      <w:pPr>
        <w:pStyle w:val="a3"/>
        <w:ind w:left="720"/>
        <w:contextualSpacing/>
      </w:pPr>
    </w:p>
    <w:p w:rsidR="00470455" w:rsidRPr="009F5BD3" w:rsidRDefault="00EF3005" w:rsidP="00470455">
      <w:pPr>
        <w:pStyle w:val="a3"/>
        <w:numPr>
          <w:ilvl w:val="0"/>
          <w:numId w:val="10"/>
        </w:numPr>
        <w:contextualSpacing/>
      </w:pPr>
      <w:r w:rsidRPr="00EF3005">
        <w:t xml:space="preserve"> Победителей</w:t>
      </w:r>
      <w:r w:rsidR="00470455">
        <w:t xml:space="preserve"> Конкурса в </w:t>
      </w:r>
      <w:proofErr w:type="gramStart"/>
      <w:r w:rsidR="00470455">
        <w:t>количестве</w:t>
      </w:r>
      <w:r w:rsidRPr="00EF3005">
        <w:t xml:space="preserve"> </w:t>
      </w:r>
      <w:r w:rsidR="009F5BD3">
        <w:t xml:space="preserve"> </w:t>
      </w:r>
      <w:r w:rsidRPr="00EF3005">
        <w:t>9</w:t>
      </w:r>
      <w:proofErr w:type="gramEnd"/>
      <w:r w:rsidRPr="00EF3005">
        <w:t xml:space="preserve"> человек</w:t>
      </w:r>
      <w:r w:rsidR="00470455">
        <w:t xml:space="preserve"> -</w:t>
      </w:r>
      <w:r w:rsidRPr="00EF3005">
        <w:t xml:space="preserve"> отметить дипломами «За участие в отборочном туре Республиканского конкурса народного творчества </w:t>
      </w:r>
      <w:r w:rsidRPr="009F5BD3">
        <w:rPr>
          <w:b/>
          <w:i/>
        </w:rPr>
        <w:t xml:space="preserve">среди ветеранов (пенсионеров) </w:t>
      </w:r>
      <w:proofErr w:type="spellStart"/>
      <w:r w:rsidRPr="009F5BD3">
        <w:rPr>
          <w:b/>
          <w:i/>
        </w:rPr>
        <w:t>Альметьевского</w:t>
      </w:r>
      <w:proofErr w:type="spellEnd"/>
      <w:r w:rsidRPr="009F5BD3">
        <w:rPr>
          <w:b/>
          <w:i/>
        </w:rPr>
        <w:t xml:space="preserve"> муниципального района</w:t>
      </w:r>
      <w:r w:rsidR="009F5BD3">
        <w:rPr>
          <w:b/>
          <w:i/>
        </w:rPr>
        <w:t xml:space="preserve"> </w:t>
      </w:r>
      <w:r w:rsidR="009F5BD3" w:rsidRPr="009F5BD3">
        <w:t>и вручить подарки</w:t>
      </w:r>
      <w:r w:rsidR="009F5BD3">
        <w:t xml:space="preserve"> Совета ветеранов (пенсионеров) АМР- скандинавские палки</w:t>
      </w:r>
      <w:r w:rsidR="00470455" w:rsidRPr="009F5BD3">
        <w:t>;</w:t>
      </w:r>
      <w:r w:rsidRPr="009F5BD3">
        <w:t xml:space="preserve"> </w:t>
      </w:r>
    </w:p>
    <w:p w:rsidR="00EF3005" w:rsidRPr="009F5BD3" w:rsidRDefault="00EF3005" w:rsidP="00470455">
      <w:pPr>
        <w:pStyle w:val="a3"/>
        <w:ind w:left="1102"/>
        <w:contextualSpacing/>
        <w:rPr>
          <w:i/>
        </w:rPr>
      </w:pPr>
      <w:r w:rsidRPr="00EF3005">
        <w:t xml:space="preserve">участников Конкурса </w:t>
      </w:r>
      <w:r w:rsidR="00470455">
        <w:t>в кол-ве</w:t>
      </w:r>
      <w:r w:rsidR="009F5BD3">
        <w:t xml:space="preserve"> 2</w:t>
      </w:r>
      <w:r w:rsidR="000969E5">
        <w:t>0</w:t>
      </w:r>
      <w:r w:rsidRPr="00EF3005">
        <w:t xml:space="preserve"> человек -  отметить дипломами «За участие в отборочном </w:t>
      </w:r>
      <w:proofErr w:type="gramStart"/>
      <w:r w:rsidRPr="00EF3005">
        <w:t xml:space="preserve">туре  </w:t>
      </w:r>
      <w:r w:rsidRPr="00470455">
        <w:t>Республиканского</w:t>
      </w:r>
      <w:proofErr w:type="gramEnd"/>
      <w:r w:rsidRPr="00470455">
        <w:t xml:space="preserve"> конкурса народного творчества </w:t>
      </w:r>
      <w:r w:rsidRPr="009F5BD3">
        <w:rPr>
          <w:b/>
          <w:i/>
        </w:rPr>
        <w:t>среди ветеранов (пенсионеров) учреждений образования»</w:t>
      </w:r>
    </w:p>
    <w:p w:rsidR="00FA24DA" w:rsidRPr="00FA24DA" w:rsidRDefault="00FA24DA" w:rsidP="00FA24DA">
      <w:pPr>
        <w:pStyle w:val="a3"/>
        <w:ind w:left="505"/>
        <w:contextualSpacing/>
      </w:pPr>
    </w:p>
    <w:p w:rsidR="00267B9D" w:rsidRPr="0005686F" w:rsidRDefault="00267B9D" w:rsidP="0005686F">
      <w:pPr>
        <w:pStyle w:val="a3"/>
        <w:numPr>
          <w:ilvl w:val="0"/>
          <w:numId w:val="10"/>
        </w:numPr>
        <w:contextualSpacing/>
        <w:jc w:val="both"/>
      </w:pPr>
      <w:r w:rsidRPr="0005686F">
        <w:t>Отметить благодарственным письмом «</w:t>
      </w:r>
      <w:proofErr w:type="gramStart"/>
      <w:r w:rsidRPr="0005686F">
        <w:t>За  результативное</w:t>
      </w:r>
      <w:proofErr w:type="gramEnd"/>
      <w:r w:rsidRPr="0005686F">
        <w:t xml:space="preserve"> участие</w:t>
      </w:r>
      <w:r w:rsidR="0005686F">
        <w:t xml:space="preserve"> </w:t>
      </w:r>
      <w:r w:rsidRPr="0005686F">
        <w:t>в Республиканском конкурсе  народного творчества</w:t>
      </w:r>
      <w:r w:rsidR="0005686F">
        <w:t xml:space="preserve"> </w:t>
      </w:r>
      <w:r w:rsidRPr="0005686F">
        <w:t>среди ветеранов (пенсионеров) учреждений образования</w:t>
      </w:r>
      <w:r w:rsidR="0005686F">
        <w:t xml:space="preserve"> </w:t>
      </w:r>
      <w:proofErr w:type="spellStart"/>
      <w:r w:rsidRPr="0005686F">
        <w:t>Альметьевского</w:t>
      </w:r>
      <w:proofErr w:type="spellEnd"/>
      <w:r w:rsidRPr="0005686F">
        <w:t xml:space="preserve"> муниципального района»</w:t>
      </w:r>
      <w:r w:rsidR="009F5BD3">
        <w:t>:</w:t>
      </w:r>
    </w:p>
    <w:p w:rsidR="00267B9D" w:rsidRPr="009F5BD3" w:rsidRDefault="009F5BD3" w:rsidP="009F5BD3">
      <w:pPr>
        <w:pStyle w:val="a3"/>
        <w:ind w:left="1102"/>
        <w:contextualSpacing/>
        <w:jc w:val="both"/>
      </w:pPr>
      <w:r w:rsidRPr="00346861">
        <w:rPr>
          <w:b/>
          <w:i/>
        </w:rPr>
        <w:t xml:space="preserve">МБДОУ «Детский сад №19 компенсирующего </w:t>
      </w:r>
      <w:proofErr w:type="gramStart"/>
      <w:r w:rsidRPr="00346861">
        <w:rPr>
          <w:b/>
          <w:i/>
        </w:rPr>
        <w:t>вида  «</w:t>
      </w:r>
      <w:proofErr w:type="gramEnd"/>
      <w:r w:rsidRPr="00346861">
        <w:rPr>
          <w:b/>
          <w:i/>
        </w:rPr>
        <w:t xml:space="preserve">Звездочка» </w:t>
      </w:r>
      <w:proofErr w:type="spellStart"/>
      <w:r w:rsidRPr="00346861">
        <w:rPr>
          <w:b/>
          <w:i/>
        </w:rPr>
        <w:t>Альметьевского</w:t>
      </w:r>
      <w:proofErr w:type="spellEnd"/>
      <w:r w:rsidRPr="00346861">
        <w:rPr>
          <w:b/>
          <w:i/>
        </w:rPr>
        <w:t xml:space="preserve"> муниципального района (Заведующий Ермакова И.В., председатель профкома Никонова Е.С., отв. по работе с пенсионерами </w:t>
      </w:r>
      <w:proofErr w:type="spellStart"/>
      <w:r w:rsidRPr="00346861">
        <w:rPr>
          <w:b/>
          <w:i/>
        </w:rPr>
        <w:t>Шакмакова</w:t>
      </w:r>
      <w:proofErr w:type="spellEnd"/>
      <w:r w:rsidRPr="00346861">
        <w:rPr>
          <w:b/>
          <w:i/>
        </w:rPr>
        <w:t xml:space="preserve"> Н.Н ),</w:t>
      </w:r>
      <w:r w:rsidRPr="00FA24DA">
        <w:t xml:space="preserve"> общественным активом которого</w:t>
      </w:r>
      <w:r w:rsidRPr="00FA24DA">
        <w:rPr>
          <w:b/>
        </w:rPr>
        <w:t xml:space="preserve"> </w:t>
      </w:r>
      <w:r w:rsidRPr="00FA24DA">
        <w:t>был организован отборочный тур творческих работ ветеранов (пенсионеров) учреждений с предоставлением 12</w:t>
      </w:r>
      <w:r>
        <w:t xml:space="preserve"> </w:t>
      </w:r>
      <w:r w:rsidRPr="00FA24DA">
        <w:t xml:space="preserve">– </w:t>
      </w:r>
      <w:proofErr w:type="spellStart"/>
      <w:r w:rsidRPr="00FA24DA">
        <w:t>ти</w:t>
      </w:r>
      <w:proofErr w:type="spellEnd"/>
      <w:r w:rsidRPr="00FA24DA">
        <w:t xml:space="preserve"> лучших на рассмотрение жюри при Президиуме совета ветеранов Управления образования.</w:t>
      </w:r>
      <w:r>
        <w:rPr>
          <w:sz w:val="28"/>
          <w:szCs w:val="28"/>
        </w:rPr>
        <w:t xml:space="preserve"> </w:t>
      </w:r>
    </w:p>
    <w:p w:rsidR="00627B1A" w:rsidRPr="009A3D36" w:rsidRDefault="00627B1A" w:rsidP="004F4B52">
      <w:pPr>
        <w:tabs>
          <w:tab w:val="left" w:pos="8272"/>
        </w:tabs>
        <w:spacing w:after="96" w:line="255" w:lineRule="atLeast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proofErr w:type="gramStart"/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Голосовали  «</w:t>
      </w:r>
      <w:proofErr w:type="gramEnd"/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ЗА» – единогласно</w:t>
      </w:r>
      <w:r w:rsidR="00966815"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ab/>
      </w:r>
    </w:p>
    <w:p w:rsidR="00627B1A" w:rsidRPr="009A3D36" w:rsidRDefault="00627B1A" w:rsidP="004F4B52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«ПРОТИВ» -   нет</w:t>
      </w:r>
    </w:p>
    <w:p w:rsidR="00627B1A" w:rsidRDefault="00627B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  «ВОЗДЕРЖАЛИСЬ» - нет </w:t>
      </w:r>
    </w:p>
    <w:p w:rsidR="0021681A" w:rsidRPr="00F879C7" w:rsidRDefault="002168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4839FB" w:rsidRDefault="0021681A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Председатель заседания Совета: </w:t>
      </w:r>
      <w:r w:rsidR="00F879C7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Степанова Н.П.</w:t>
      </w:r>
      <w:r w:rsidR="00627B1A" w:rsidRPr="009A3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B1A" w:rsidRPr="00F879C7" w:rsidRDefault="0021681A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Секретарь: </w:t>
      </w:r>
      <w:r w:rsidR="00627B1A" w:rsidRPr="009A3D36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="00F879C7" w:rsidRPr="00F879C7">
        <w:rPr>
          <w:rFonts w:ascii="Times New Roman" w:hAnsi="Times New Roman" w:cs="Times New Roman"/>
          <w:sz w:val="24"/>
          <w:szCs w:val="24"/>
        </w:rPr>
        <w:t>Дмитриева</w:t>
      </w:r>
      <w:proofErr w:type="gramEnd"/>
      <w:r w:rsidR="00F879C7" w:rsidRPr="00F879C7"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627B1A" w:rsidRPr="009A3D36" w:rsidRDefault="00627B1A" w:rsidP="004F4B52">
      <w:pPr>
        <w:contextualSpacing/>
        <w:rPr>
          <w:rFonts w:ascii="Times New Roman" w:hAnsi="Times New Roman"/>
          <w:sz w:val="24"/>
          <w:szCs w:val="24"/>
        </w:rPr>
      </w:pPr>
    </w:p>
    <w:p w:rsidR="00F879C7" w:rsidRDefault="00F879C7" w:rsidP="00F879C7">
      <w:pPr>
        <w:ind w:left="-624"/>
      </w:pPr>
    </w:p>
    <w:p w:rsidR="008D775D" w:rsidRDefault="008D775D" w:rsidP="004F4B52">
      <w:pPr>
        <w:contextualSpacing/>
        <w:rPr>
          <w:sz w:val="24"/>
          <w:szCs w:val="24"/>
        </w:rPr>
      </w:pPr>
    </w:p>
    <w:sectPr w:rsidR="008D775D" w:rsidSect="0005686F"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9B2"/>
    <w:multiLevelType w:val="hybridMultilevel"/>
    <w:tmpl w:val="9E7C7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45031"/>
    <w:multiLevelType w:val="hybridMultilevel"/>
    <w:tmpl w:val="883E524E"/>
    <w:lvl w:ilvl="0" w:tplc="19646F40">
      <w:start w:val="1"/>
      <w:numFmt w:val="decimal"/>
      <w:lvlText w:val="%1."/>
      <w:lvlJc w:val="left"/>
      <w:pPr>
        <w:ind w:left="1102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 w15:restartNumberingAfterBreak="0">
    <w:nsid w:val="2DFA02EB"/>
    <w:multiLevelType w:val="hybridMultilevel"/>
    <w:tmpl w:val="97447938"/>
    <w:lvl w:ilvl="0" w:tplc="9AF8AC24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30FA1E9B"/>
    <w:multiLevelType w:val="multilevel"/>
    <w:tmpl w:val="B230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E500AB"/>
    <w:multiLevelType w:val="hybridMultilevel"/>
    <w:tmpl w:val="32A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B3086"/>
    <w:multiLevelType w:val="hybridMultilevel"/>
    <w:tmpl w:val="1102F42C"/>
    <w:lvl w:ilvl="0" w:tplc="DC924CE2">
      <w:start w:val="1"/>
      <w:numFmt w:val="decimal"/>
      <w:lvlText w:val="%1."/>
      <w:lvlJc w:val="left"/>
      <w:pPr>
        <w:ind w:left="8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6" w15:restartNumberingAfterBreak="0">
    <w:nsid w:val="4DBB3AC1"/>
    <w:multiLevelType w:val="hybridMultilevel"/>
    <w:tmpl w:val="F198FD26"/>
    <w:lvl w:ilvl="0" w:tplc="3B909266">
      <w:start w:val="1"/>
      <w:numFmt w:val="decimal"/>
      <w:lvlText w:val="%1."/>
      <w:lvlJc w:val="left"/>
      <w:pPr>
        <w:ind w:left="615" w:hanging="360"/>
      </w:pPr>
      <w:rPr>
        <w:rFonts w:asciiTheme="minorHAnsi" w:eastAsiaTheme="minorEastAsia" w:hAnsiTheme="minorHAns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FF454E"/>
    <w:multiLevelType w:val="hybridMultilevel"/>
    <w:tmpl w:val="95D8F898"/>
    <w:lvl w:ilvl="0" w:tplc="1714D39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BD10195"/>
    <w:multiLevelType w:val="hybridMultilevel"/>
    <w:tmpl w:val="8946B328"/>
    <w:lvl w:ilvl="0" w:tplc="B56ED47E">
      <w:start w:val="1"/>
      <w:numFmt w:val="decimal"/>
      <w:lvlText w:val="%1."/>
      <w:lvlJc w:val="left"/>
      <w:pPr>
        <w:ind w:left="405" w:hanging="360"/>
      </w:pPr>
      <w:rPr>
        <w:rFonts w:cs="Arial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82233D"/>
    <w:multiLevelType w:val="hybridMultilevel"/>
    <w:tmpl w:val="9D9255DC"/>
    <w:lvl w:ilvl="0" w:tplc="4066DDE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0" w15:restartNumberingAfterBreak="0">
    <w:nsid w:val="77BB0E75"/>
    <w:multiLevelType w:val="hybridMultilevel"/>
    <w:tmpl w:val="57B2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6724BB"/>
    <w:multiLevelType w:val="hybridMultilevel"/>
    <w:tmpl w:val="38DA7C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1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1A"/>
    <w:rsid w:val="00000795"/>
    <w:rsid w:val="0005686F"/>
    <w:rsid w:val="000969E5"/>
    <w:rsid w:val="001958A9"/>
    <w:rsid w:val="001E7E32"/>
    <w:rsid w:val="0021681A"/>
    <w:rsid w:val="00261167"/>
    <w:rsid w:val="00263589"/>
    <w:rsid w:val="00267B9D"/>
    <w:rsid w:val="002765AB"/>
    <w:rsid w:val="0029136E"/>
    <w:rsid w:val="00317E6C"/>
    <w:rsid w:val="00346861"/>
    <w:rsid w:val="004514F2"/>
    <w:rsid w:val="00470455"/>
    <w:rsid w:val="004839FB"/>
    <w:rsid w:val="004D42B9"/>
    <w:rsid w:val="004F4B52"/>
    <w:rsid w:val="005068FA"/>
    <w:rsid w:val="00574F11"/>
    <w:rsid w:val="00587CD7"/>
    <w:rsid w:val="00590123"/>
    <w:rsid w:val="005C51B2"/>
    <w:rsid w:val="005F7026"/>
    <w:rsid w:val="00627B1A"/>
    <w:rsid w:val="0066056A"/>
    <w:rsid w:val="006A60AD"/>
    <w:rsid w:val="006E4222"/>
    <w:rsid w:val="00812596"/>
    <w:rsid w:val="008D775D"/>
    <w:rsid w:val="008E1F88"/>
    <w:rsid w:val="00940820"/>
    <w:rsid w:val="00966815"/>
    <w:rsid w:val="0099595D"/>
    <w:rsid w:val="009A3D36"/>
    <w:rsid w:val="009A624F"/>
    <w:rsid w:val="009F1907"/>
    <w:rsid w:val="009F5BD3"/>
    <w:rsid w:val="00A34AF7"/>
    <w:rsid w:val="00A468EF"/>
    <w:rsid w:val="00A56D2B"/>
    <w:rsid w:val="00A6304E"/>
    <w:rsid w:val="00A704A1"/>
    <w:rsid w:val="00A73DFF"/>
    <w:rsid w:val="00B67C27"/>
    <w:rsid w:val="00BD5EBC"/>
    <w:rsid w:val="00BF296B"/>
    <w:rsid w:val="00BF2B53"/>
    <w:rsid w:val="00C246E7"/>
    <w:rsid w:val="00C8580C"/>
    <w:rsid w:val="00CF3412"/>
    <w:rsid w:val="00D25022"/>
    <w:rsid w:val="00DC5166"/>
    <w:rsid w:val="00DF479C"/>
    <w:rsid w:val="00E172FC"/>
    <w:rsid w:val="00ED7763"/>
    <w:rsid w:val="00EF2D56"/>
    <w:rsid w:val="00EF3005"/>
    <w:rsid w:val="00F05FFB"/>
    <w:rsid w:val="00F879C7"/>
    <w:rsid w:val="00FA24DA"/>
    <w:rsid w:val="00FB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D4FE-7A32-45E3-99E0-E28224DC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B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795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4D42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rsid w:val="004D42B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EAADD-846C-4015-83F8-1372C860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кадров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 Раисовна</dc:creator>
  <cp:keywords/>
  <dc:description/>
  <cp:lastModifiedBy>Степанова Наталья Павловна</cp:lastModifiedBy>
  <cp:revision>2</cp:revision>
  <cp:lastPrinted>2022-03-14T12:44:00Z</cp:lastPrinted>
  <dcterms:created xsi:type="dcterms:W3CDTF">2022-07-12T12:21:00Z</dcterms:created>
  <dcterms:modified xsi:type="dcterms:W3CDTF">2022-07-12T12:21:00Z</dcterms:modified>
</cp:coreProperties>
</file>