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F9C" w:rsidRPr="008E2D05" w:rsidRDefault="008E2D05" w:rsidP="00526E0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РЕСПУБЛИКАНСКАЯ ОЛИМПИАДА ШКОЛЬНИКОВ ПО ПРАВУ</w:t>
      </w:r>
      <w:r w:rsidR="00706F9C" w:rsidRPr="008E2D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F9C" w:rsidRPr="008E2D05" w:rsidRDefault="00706F9C" w:rsidP="00526E0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2020–2021 уч. г.</w:t>
      </w:r>
    </w:p>
    <w:p w:rsidR="00706F9C" w:rsidRPr="008E2D05" w:rsidRDefault="00706F9C" w:rsidP="00526E0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706F9C" w:rsidRPr="008E2D05" w:rsidRDefault="007533D7" w:rsidP="00526E0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8</w:t>
      </w:r>
      <w:r w:rsidR="00706F9C" w:rsidRPr="008E2D0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706F9C" w:rsidRPr="008E2D05" w:rsidRDefault="00706F9C" w:rsidP="00526E0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6F9C" w:rsidRPr="008E2D05" w:rsidRDefault="00706F9C" w:rsidP="00526E0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6F9C" w:rsidRPr="008E2D05" w:rsidRDefault="00706F9C" w:rsidP="00526E0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6F9C" w:rsidRPr="008E2D05" w:rsidRDefault="00706F9C" w:rsidP="00526E0E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2D0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706F9C" w:rsidRPr="008E2D05" w:rsidRDefault="00706F9C" w:rsidP="00526E0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6F9C" w:rsidRPr="008E2D05" w:rsidRDefault="00706F9C" w:rsidP="002A208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706F9C" w:rsidRPr="008E2D05" w:rsidRDefault="00706F9C" w:rsidP="002A208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706F9C" w:rsidRPr="008E2D05" w:rsidRDefault="00706F9C" w:rsidP="002A208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членами жюри количество баллов.</w:t>
      </w:r>
    </w:p>
    <w:p w:rsidR="00706F9C" w:rsidRPr="008E2D05" w:rsidRDefault="00706F9C" w:rsidP="002A208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="002A208F">
        <w:rPr>
          <w:rFonts w:ascii="Times New Roman" w:hAnsi="Times New Roman" w:cs="Times New Roman"/>
          <w:b/>
          <w:sz w:val="28"/>
          <w:szCs w:val="28"/>
        </w:rPr>
        <w:t>80</w:t>
      </w:r>
      <w:r w:rsidRPr="008E2D05">
        <w:rPr>
          <w:rFonts w:ascii="Times New Roman" w:hAnsi="Times New Roman" w:cs="Times New Roman"/>
          <w:sz w:val="28"/>
          <w:szCs w:val="28"/>
        </w:rPr>
        <w:t>.</w:t>
      </w:r>
    </w:p>
    <w:p w:rsidR="00706F9C" w:rsidRPr="008E2D05" w:rsidRDefault="00706F9C" w:rsidP="002A208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706F9C" w:rsidRPr="008E2D05" w:rsidRDefault="008E2D05" w:rsidP="002A208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</w:t>
      </w:r>
      <w:r w:rsidR="00706F9C" w:rsidRPr="008E2D0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706F9C" w:rsidRPr="008E2D05" w:rsidRDefault="00706F9C" w:rsidP="00526E0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06F9C" w:rsidRPr="008E2D05" w:rsidRDefault="00706F9C" w:rsidP="00526E0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6F9C" w:rsidRPr="008E2D05" w:rsidRDefault="00706F9C" w:rsidP="00526E0E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2D0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706F9C" w:rsidRPr="008E2D05" w:rsidRDefault="00706F9C" w:rsidP="00526E0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06F9C" w:rsidRPr="008E2D05" w:rsidRDefault="00706F9C" w:rsidP="00526E0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TableGrid"/>
        <w:tblW w:w="10490" w:type="dxa"/>
        <w:tblInd w:w="137" w:type="dxa"/>
        <w:tblLook w:val="04A0" w:firstRow="1" w:lastRow="0" w:firstColumn="1" w:lastColumn="0" w:noHBand="0" w:noVBand="1"/>
      </w:tblPr>
      <w:tblGrid>
        <w:gridCol w:w="560"/>
        <w:gridCol w:w="2126"/>
        <w:gridCol w:w="2249"/>
        <w:gridCol w:w="2346"/>
        <w:gridCol w:w="700"/>
        <w:gridCol w:w="284"/>
        <w:gridCol w:w="477"/>
        <w:gridCol w:w="1748"/>
      </w:tblGrid>
      <w:tr w:rsidR="007533D7" w:rsidRPr="00526E0E" w:rsidTr="007533D7">
        <w:tc>
          <w:tcPr>
            <w:tcW w:w="10490" w:type="dxa"/>
            <w:gridSpan w:val="8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 Решите тестовые задания. Выберите </w:t>
            </w:r>
            <w:r w:rsidR="00526E0E"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один или несколько правильных ответов</w:t>
            </w: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(10 баллов)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82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526E0E" w:rsidRPr="00526E0E">
              <w:rPr>
                <w:rFonts w:ascii="Times New Roman" w:hAnsi="Times New Roman" w:cs="Times New Roman"/>
                <w:sz w:val="24"/>
                <w:szCs w:val="24"/>
              </w:rPr>
              <w:t>общей теории государства,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 форма правления отражает: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Организацию высших органов государства, порядок их образования;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Территориальное устройство государства;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Компетенцию органов государственной власти; 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Разграничение предметов ведения между центральными органами власти и региональными.</w:t>
            </w:r>
          </w:p>
        </w:tc>
        <w:tc>
          <w:tcPr>
            <w:tcW w:w="1748" w:type="dxa"/>
          </w:tcPr>
          <w:p w:rsidR="007533D7" w:rsidRPr="00526E0E" w:rsidRDefault="00D80670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526E0E" w:rsidRPr="00526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</w:t>
            </w:r>
          </w:p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82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Какие юридические факты не зависят от воли лица?</w:t>
            </w:r>
          </w:p>
          <w:p w:rsidR="007533D7" w:rsidRPr="00526E0E" w:rsidRDefault="007533D7" w:rsidP="00526E0E">
            <w:pPr>
              <w:pStyle w:val="ListParagraph"/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События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Поступки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Проступки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Преступления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Д. Действия.</w:t>
            </w:r>
          </w:p>
        </w:tc>
        <w:tc>
          <w:tcPr>
            <w:tcW w:w="1748" w:type="dxa"/>
          </w:tcPr>
          <w:p w:rsidR="007533D7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82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Какие из нижеперечисленных отраслей относятся к отраслям частного права?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Уголовное право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Б. Семейное право;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В. Гражданское право;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Международное частное право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Конституционное право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Трудовое право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8" w:type="dxa"/>
          </w:tcPr>
          <w:p w:rsidR="007533D7" w:rsidRPr="00526E0E" w:rsidRDefault="00526E0E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БВГЕ</w:t>
            </w:r>
          </w:p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82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Акт правотворческих органов государства, содержащий в себе нормы права, принимаемый в особом порядке в письменной форме и являющийся общеобязательным для исполнения, является: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Нормативно-правовым актом;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Актом применения права;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Юридическим трактатом;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Собранием законодательства; 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Юридическим прецедентом;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Правовой доктриной.</w:t>
            </w:r>
          </w:p>
        </w:tc>
        <w:tc>
          <w:tcPr>
            <w:tcW w:w="1748" w:type="dxa"/>
          </w:tcPr>
          <w:p w:rsidR="007533D7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82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В какой стране расположен Европейский суд по правам человека?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Германия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Бельгия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Австрия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8" w:type="dxa"/>
          </w:tcPr>
          <w:p w:rsidR="007533D7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82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Сколько субъектов входит в состав РФ? 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А. 59;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Б. 77;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В. 85;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8" w:type="dxa"/>
          </w:tcPr>
          <w:p w:rsidR="007533D7" w:rsidRPr="00526E0E" w:rsidRDefault="00526E0E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</w:t>
            </w:r>
          </w:p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82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Утверждение международного договора (документа) высшим органом законодательной власти государства называется:</w:t>
            </w:r>
          </w:p>
          <w:p w:rsidR="007533D7" w:rsidRPr="00526E0E" w:rsidRDefault="007533D7" w:rsidP="00526E0E">
            <w:pPr>
              <w:pStyle w:val="ListParagraph"/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А. Р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атификация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Б. Денонсация;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В. П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арафирование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Д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екларация</w:t>
            </w:r>
          </w:p>
        </w:tc>
        <w:tc>
          <w:tcPr>
            <w:tcW w:w="1748" w:type="dxa"/>
          </w:tcPr>
          <w:p w:rsidR="007533D7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</w:t>
            </w:r>
          </w:p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82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Как называется государство, в котором правительство формирует парламент из депутатов тех партий, которые располагают большинством голосов в парламенте?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Президентская республика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Смешанная республика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Парламентская республика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Абсолютная монархия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Дуалистическая монархия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48" w:type="dxa"/>
          </w:tcPr>
          <w:p w:rsidR="007533D7" w:rsidRPr="00526E0E" w:rsidRDefault="00526E0E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</w:t>
            </w:r>
          </w:p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82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Согласно теории права, гипотеза, связывающая осуществление нормы с одновременным наличием нескольких условий, называется: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Альтернативной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Однородной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В. Составной;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Кумулятивной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Частной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8" w:type="dxa"/>
          </w:tcPr>
          <w:p w:rsidR="007533D7" w:rsidRPr="00526E0E" w:rsidRDefault="00526E0E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</w:t>
            </w:r>
          </w:p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82" w:type="dxa"/>
            <w:gridSpan w:val="6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Выделите признаки нормы права:</w:t>
            </w:r>
          </w:p>
          <w:p w:rsidR="007533D7" w:rsidRPr="00526E0E" w:rsidRDefault="007533D7" w:rsidP="00526E0E">
            <w:pPr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Охраняется от нарушений принудительной силой государства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Выражается в форме закона или подзаконного акта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Обеспечивает равенство всех граждан перед законом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="007533D7" w:rsidRPr="00526E0E">
              <w:rPr>
                <w:rFonts w:ascii="Times New Roman" w:hAnsi="Times New Roman" w:cs="Times New Roman"/>
                <w:sz w:val="24"/>
                <w:szCs w:val="24"/>
              </w:rPr>
              <w:t>Неперсонифицированность</w:t>
            </w:r>
            <w:proofErr w:type="spellEnd"/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Д. Системность;</w:t>
            </w:r>
          </w:p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Е. Неформальность. </w:t>
            </w:r>
          </w:p>
        </w:tc>
        <w:tc>
          <w:tcPr>
            <w:tcW w:w="1748" w:type="dxa"/>
          </w:tcPr>
          <w:p w:rsidR="007533D7" w:rsidRPr="00526E0E" w:rsidRDefault="00526E0E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АБГД</w:t>
            </w:r>
          </w:p>
          <w:p w:rsidR="007C2643" w:rsidRPr="00526E0E" w:rsidRDefault="007C2643" w:rsidP="00526E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7533D7" w:rsidRPr="00526E0E" w:rsidTr="007533D7">
        <w:tc>
          <w:tcPr>
            <w:tcW w:w="10490" w:type="dxa"/>
            <w:gridSpan w:val="8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526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Дайте краткое обоснование ряда (что объединяет перечисленные элементы) и укажите, какой из элементов является лишним по данному основанию.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(6 баллов, 2 балла за один пункт: 1 балл – за правильно выделенный лишний элемент, 1 балл – за правильное обоснование)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1" w:type="dxa"/>
            <w:gridSpan w:val="3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Мораль, право, идеология, этика, эстетика, обычаи, традиции, религия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gridSpan w:val="4"/>
          </w:tcPr>
          <w:p w:rsidR="007533D7" w:rsidRPr="00526E0E" w:rsidRDefault="00ED0B87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виды социальных норм, лишнее- идеология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1" w:type="dxa"/>
            <w:gridSpan w:val="3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Нормативно-правовой акт, правовая доктрина, прецедент, юридический факт, договор нормативного содержания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gridSpan w:val="4"/>
          </w:tcPr>
          <w:p w:rsidR="00ED0B87" w:rsidRPr="00526E0E" w:rsidRDefault="00ED0B87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права,</w:t>
            </w:r>
          </w:p>
          <w:p w:rsidR="007533D7" w:rsidRPr="00526E0E" w:rsidRDefault="00ED0B87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лишнее – юридический факт</w:t>
            </w:r>
          </w:p>
          <w:p w:rsidR="003922D7" w:rsidRPr="00526E0E" w:rsidRDefault="003922D7" w:rsidP="00526E0E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21" w:type="dxa"/>
            <w:gridSpan w:val="3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Греция, Бразилия, Индия, Ирак, Австрия, Бельгия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gridSpan w:val="4"/>
          </w:tcPr>
          <w:p w:rsidR="003922D7" w:rsidRPr="00526E0E" w:rsidRDefault="00A25B58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Федерации, лишнее – Греция, унитарное государство</w:t>
            </w:r>
          </w:p>
        </w:tc>
      </w:tr>
      <w:tr w:rsidR="007533D7" w:rsidRPr="00526E0E" w:rsidTr="007533D7">
        <w:tc>
          <w:tcPr>
            <w:tcW w:w="10490" w:type="dxa"/>
            <w:gridSpan w:val="8"/>
          </w:tcPr>
          <w:p w:rsidR="007533D7" w:rsidRPr="00526E0E" w:rsidRDefault="00526E0E" w:rsidP="00526E0E">
            <w:pPr>
              <w:spacing w:after="16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7533D7"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Объедините данные ряды понятий</w:t>
            </w:r>
          </w:p>
          <w:p w:rsidR="007533D7" w:rsidRPr="00526E0E" w:rsidRDefault="007533D7" w:rsidP="00526E0E">
            <w:pPr>
              <w:spacing w:after="16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(6 баллов, 2 балла – за правильное обоснование)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1" w:type="dxa"/>
            <w:gridSpan w:val="3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Институт права, норма права, отрасль права, </w:t>
            </w:r>
            <w:proofErr w:type="spellStart"/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подотрасль</w:t>
            </w:r>
            <w:proofErr w:type="spellEnd"/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 права, </w:t>
            </w:r>
            <w:proofErr w:type="spellStart"/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субинститут</w:t>
            </w:r>
            <w:proofErr w:type="spellEnd"/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 права</w:t>
            </w:r>
          </w:p>
        </w:tc>
        <w:tc>
          <w:tcPr>
            <w:tcW w:w="3209" w:type="dxa"/>
            <w:gridSpan w:val="4"/>
          </w:tcPr>
          <w:p w:rsidR="007533D7" w:rsidRPr="00526E0E" w:rsidRDefault="00A25B58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элементы структуры </w:t>
            </w:r>
            <w:proofErr w:type="gramStart"/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права</w:t>
            </w:r>
            <w:r w:rsidR="00CF2956"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CF2956"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="00CF2956"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2 балла за полностью правильный ответ. В случае любой ошибки – 0 баллов)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1" w:type="dxa"/>
            <w:gridSpan w:val="3"/>
          </w:tcPr>
          <w:p w:rsidR="007533D7" w:rsidRPr="00526E0E" w:rsidRDefault="007533D7" w:rsidP="00526E0E">
            <w:pPr>
              <w:spacing w:after="1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Бундестаг, Фолькетинг, Сейм, </w:t>
            </w:r>
            <w:proofErr w:type="spellStart"/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Ойряхтас</w:t>
            </w:r>
            <w:proofErr w:type="spellEnd"/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, Альтинг, </w:t>
            </w:r>
            <w:proofErr w:type="spellStart"/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Кнессед</w:t>
            </w:r>
            <w:proofErr w:type="spellEnd"/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gridSpan w:val="4"/>
          </w:tcPr>
          <w:p w:rsidR="007533D7" w:rsidRPr="00526E0E" w:rsidRDefault="00A25B58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парламентов</w:t>
            </w:r>
          </w:p>
          <w:p w:rsidR="003922D7" w:rsidRPr="00526E0E" w:rsidRDefault="003922D7" w:rsidP="00526E0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(2 балла за полностью правильный ответ. В случае любой ошибки – 0 баллов)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721" w:type="dxa"/>
            <w:gridSpan w:val="3"/>
          </w:tcPr>
          <w:p w:rsidR="007533D7" w:rsidRPr="00526E0E" w:rsidRDefault="007533D7" w:rsidP="00526E0E">
            <w:pPr>
              <w:spacing w:after="1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Правоспособность, дееспособность, </w:t>
            </w:r>
            <w:proofErr w:type="spellStart"/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деликтоспособность</w:t>
            </w:r>
            <w:proofErr w:type="spellEnd"/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gridSpan w:val="4"/>
          </w:tcPr>
          <w:p w:rsidR="007533D7" w:rsidRPr="00526E0E" w:rsidRDefault="00A25B58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элементы </w:t>
            </w:r>
            <w:proofErr w:type="spellStart"/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правосубъектности</w:t>
            </w:r>
            <w:proofErr w:type="spellEnd"/>
          </w:p>
          <w:p w:rsidR="003922D7" w:rsidRPr="00526E0E" w:rsidRDefault="003922D7" w:rsidP="00526E0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(2 балла за полностью правильный ответ. В случае любой ошибки – 0 баллов)</w:t>
            </w:r>
          </w:p>
        </w:tc>
      </w:tr>
      <w:tr w:rsidR="007533D7" w:rsidRPr="00526E0E" w:rsidTr="007533D7">
        <w:tc>
          <w:tcPr>
            <w:tcW w:w="10490" w:type="dxa"/>
            <w:gridSpan w:val="8"/>
          </w:tcPr>
          <w:p w:rsidR="007533D7" w:rsidRPr="00526E0E" w:rsidRDefault="00526E0E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7533D7"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Вставьте пропущенные слова (цифры) в пропуски. Количество пропусков соответствует количеству пропущенных слов (цифр). </w:t>
            </w:r>
            <w:r w:rsidR="007533D7"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(9 баллов)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5" w:type="dxa"/>
            <w:gridSpan w:val="5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Существуют две формы правления: монархия и ____________________.</w:t>
            </w:r>
          </w:p>
        </w:tc>
        <w:tc>
          <w:tcPr>
            <w:tcW w:w="2225" w:type="dxa"/>
            <w:gridSpan w:val="2"/>
          </w:tcPr>
          <w:p w:rsidR="007533D7" w:rsidRPr="00526E0E" w:rsidRDefault="00A25B58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республика </w:t>
            </w:r>
          </w:p>
          <w:p w:rsidR="00CF2956" w:rsidRPr="00526E0E" w:rsidRDefault="00CF2956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(1</w:t>
            </w: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5" w:type="dxa"/>
            <w:gridSpan w:val="5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Содержание правоотношения – это ____________________________ и __________________________.</w:t>
            </w:r>
          </w:p>
        </w:tc>
        <w:tc>
          <w:tcPr>
            <w:tcW w:w="2225" w:type="dxa"/>
            <w:gridSpan w:val="2"/>
          </w:tcPr>
          <w:p w:rsidR="00CF2956" w:rsidRPr="00526E0E" w:rsidRDefault="00A25B58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субъективные права; юридические обязанности</w:t>
            </w:r>
          </w:p>
          <w:p w:rsidR="007533D7" w:rsidRPr="00526E0E" w:rsidRDefault="00CF2956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(2 балла, 1 балл за каждый правильный ответ)</w:t>
            </w:r>
            <w:r w:rsidR="00A25B58"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05" w:type="dxa"/>
            <w:gridSpan w:val="5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Форма государства состоит из формы правления, политического режима и ___________________________________.</w:t>
            </w:r>
          </w:p>
        </w:tc>
        <w:tc>
          <w:tcPr>
            <w:tcW w:w="2225" w:type="dxa"/>
            <w:gridSpan w:val="2"/>
          </w:tcPr>
          <w:p w:rsidR="007533D7" w:rsidRPr="00526E0E" w:rsidRDefault="00A25B58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государственного территориального устройства </w:t>
            </w:r>
          </w:p>
          <w:p w:rsidR="00CF2956" w:rsidRPr="00526E0E" w:rsidRDefault="00CF2956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(1 балл)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05" w:type="dxa"/>
            <w:gridSpan w:val="5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_________________-</w:t>
            </w:r>
            <w:r w:rsidRPr="00526E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способ опознания человека по следам пальцев рук (в том числе ладоней рук), основанный на неповторимости рисунка кожи</w:t>
            </w: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5" w:type="dxa"/>
            <w:gridSpan w:val="2"/>
          </w:tcPr>
          <w:p w:rsidR="007533D7" w:rsidRPr="00526E0E" w:rsidRDefault="00CF2956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A25B58"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актилоскопия</w:t>
            </w:r>
          </w:p>
          <w:p w:rsidR="00CF2956" w:rsidRPr="00526E0E" w:rsidRDefault="00CF2956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(1</w:t>
            </w: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05" w:type="dxa"/>
            <w:gridSpan w:val="5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Г.Гуго</w:t>
            </w:r>
            <w:proofErr w:type="spellEnd"/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, Ф. </w:t>
            </w:r>
            <w:proofErr w:type="spellStart"/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Савиньи</w:t>
            </w:r>
            <w:proofErr w:type="spellEnd"/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Г.Пухта</w:t>
            </w:r>
            <w:proofErr w:type="spellEnd"/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 представителями _____________ школы права, исходившей из консервативного понимания права.</w:t>
            </w:r>
          </w:p>
        </w:tc>
        <w:tc>
          <w:tcPr>
            <w:tcW w:w="2225" w:type="dxa"/>
            <w:gridSpan w:val="2"/>
          </w:tcPr>
          <w:p w:rsidR="007533D7" w:rsidRPr="00526E0E" w:rsidRDefault="00CF2956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A25B58"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сторической</w:t>
            </w:r>
          </w:p>
          <w:p w:rsidR="00CF2956" w:rsidRPr="00526E0E" w:rsidRDefault="00CF2956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(1</w:t>
            </w: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05" w:type="dxa"/>
            <w:gridSpan w:val="5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 по-другому также называют ____________________</w:t>
            </w:r>
          </w:p>
        </w:tc>
        <w:tc>
          <w:tcPr>
            <w:tcW w:w="2225" w:type="dxa"/>
            <w:gridSpan w:val="2"/>
          </w:tcPr>
          <w:p w:rsidR="007533D7" w:rsidRPr="00526E0E" w:rsidRDefault="00A25B58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«четвертой властью»</w:t>
            </w:r>
          </w:p>
          <w:p w:rsidR="00CF2956" w:rsidRPr="00526E0E" w:rsidRDefault="00CF2956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(1</w:t>
            </w: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05" w:type="dxa"/>
            <w:gridSpan w:val="5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Отличительной чертой правового ___________ является возведение в </w:t>
            </w:r>
            <w:proofErr w:type="spellStart"/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абсолют</w:t>
            </w:r>
            <w:proofErr w:type="spellEnd"/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 роли права и других правовых средств.</w:t>
            </w:r>
          </w:p>
        </w:tc>
        <w:tc>
          <w:tcPr>
            <w:tcW w:w="2225" w:type="dxa"/>
            <w:gridSpan w:val="2"/>
          </w:tcPr>
          <w:p w:rsidR="007533D7" w:rsidRPr="00526E0E" w:rsidRDefault="00A25B58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идеализма (фетишизма)</w:t>
            </w:r>
          </w:p>
          <w:p w:rsidR="00CF2956" w:rsidRPr="00526E0E" w:rsidRDefault="00CF2956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(1</w:t>
            </w: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балл)</w:t>
            </w:r>
          </w:p>
        </w:tc>
      </w:tr>
      <w:tr w:rsidR="007533D7" w:rsidRPr="00526E0E" w:rsidTr="002A208F">
        <w:tc>
          <w:tcPr>
            <w:tcW w:w="560" w:type="dxa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05" w:type="dxa"/>
            <w:gridSpan w:val="5"/>
          </w:tcPr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Согласно Семейному кодексу РФ, ребенком признается лицо, не достигшее ______________ лет.</w:t>
            </w:r>
          </w:p>
        </w:tc>
        <w:tc>
          <w:tcPr>
            <w:tcW w:w="2225" w:type="dxa"/>
            <w:gridSpan w:val="2"/>
          </w:tcPr>
          <w:p w:rsidR="007533D7" w:rsidRPr="00526E0E" w:rsidRDefault="00CF2956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25B58"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осемнадцати</w:t>
            </w:r>
          </w:p>
          <w:p w:rsidR="00CF2956" w:rsidRPr="00526E0E" w:rsidRDefault="00CF2956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(1</w:t>
            </w: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балл)</w:t>
            </w:r>
          </w:p>
        </w:tc>
      </w:tr>
      <w:tr w:rsidR="007533D7" w:rsidRPr="00526E0E" w:rsidTr="007533D7">
        <w:tc>
          <w:tcPr>
            <w:tcW w:w="10490" w:type="dxa"/>
            <w:gridSpan w:val="8"/>
          </w:tcPr>
          <w:p w:rsidR="007533D7" w:rsidRPr="00526E0E" w:rsidRDefault="008E2D05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="007533D7"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имя автора и работу, которую он написал. </w:t>
            </w:r>
            <w:r w:rsidR="007533D7"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(5 баллов)</w:t>
            </w:r>
          </w:p>
        </w:tc>
      </w:tr>
      <w:tr w:rsidR="007533D7" w:rsidRPr="00526E0E" w:rsidTr="002A208F">
        <w:trPr>
          <w:trHeight w:val="2850"/>
        </w:trPr>
        <w:tc>
          <w:tcPr>
            <w:tcW w:w="8742" w:type="dxa"/>
            <w:gridSpan w:val="7"/>
          </w:tcPr>
          <w:p w:rsidR="007533D7" w:rsidRPr="00526E0E" w:rsidRDefault="007533D7" w:rsidP="00526E0E">
            <w:pPr>
              <w:pStyle w:val="NormalWeb"/>
              <w:numPr>
                <w:ilvl w:val="0"/>
                <w:numId w:val="12"/>
              </w:numPr>
              <w:ind w:left="426"/>
              <w:contextualSpacing/>
            </w:pPr>
            <w:r w:rsidRPr="00526E0E">
              <w:t>Фома Аквинский</w:t>
            </w:r>
          </w:p>
          <w:p w:rsidR="007533D7" w:rsidRPr="00526E0E" w:rsidRDefault="007533D7" w:rsidP="00526E0E">
            <w:pPr>
              <w:pStyle w:val="NormalWeb"/>
              <w:numPr>
                <w:ilvl w:val="0"/>
                <w:numId w:val="12"/>
              </w:numPr>
              <w:ind w:left="426"/>
              <w:contextualSpacing/>
            </w:pPr>
            <w:r w:rsidRPr="00526E0E">
              <w:t>Жан - Жак Руссо</w:t>
            </w:r>
          </w:p>
          <w:p w:rsidR="007533D7" w:rsidRPr="00526E0E" w:rsidRDefault="007533D7" w:rsidP="00526E0E">
            <w:pPr>
              <w:pStyle w:val="NormalWeb"/>
              <w:numPr>
                <w:ilvl w:val="0"/>
                <w:numId w:val="12"/>
              </w:numPr>
              <w:ind w:left="426"/>
              <w:contextualSpacing/>
            </w:pPr>
            <w:r w:rsidRPr="00526E0E">
              <w:t>Джон Локк</w:t>
            </w:r>
          </w:p>
          <w:p w:rsidR="007533D7" w:rsidRPr="00526E0E" w:rsidRDefault="007533D7" w:rsidP="00526E0E">
            <w:pPr>
              <w:pStyle w:val="NormalWeb"/>
              <w:numPr>
                <w:ilvl w:val="0"/>
                <w:numId w:val="12"/>
              </w:numPr>
              <w:ind w:left="426"/>
              <w:contextualSpacing/>
            </w:pPr>
            <w:r w:rsidRPr="00526E0E">
              <w:t>Карл Маркс</w:t>
            </w:r>
          </w:p>
          <w:p w:rsidR="007533D7" w:rsidRPr="00526E0E" w:rsidRDefault="007533D7" w:rsidP="00526E0E">
            <w:pPr>
              <w:pStyle w:val="NormalWeb"/>
              <w:numPr>
                <w:ilvl w:val="0"/>
                <w:numId w:val="12"/>
              </w:numPr>
              <w:ind w:left="426"/>
              <w:contextualSpacing/>
            </w:pPr>
            <w:r w:rsidRPr="00526E0E">
              <w:t xml:space="preserve">Гуго </w:t>
            </w:r>
            <w:proofErr w:type="spellStart"/>
            <w:r w:rsidRPr="00526E0E">
              <w:t>Гроций</w:t>
            </w:r>
            <w:proofErr w:type="spellEnd"/>
          </w:p>
          <w:p w:rsidR="007533D7" w:rsidRPr="00526E0E" w:rsidRDefault="007533D7" w:rsidP="00526E0E">
            <w:pPr>
              <w:pStyle w:val="NormalWeb"/>
              <w:numPr>
                <w:ilvl w:val="0"/>
                <w:numId w:val="13"/>
              </w:numPr>
              <w:ind w:left="426"/>
              <w:contextualSpacing/>
            </w:pPr>
            <w:r w:rsidRPr="00526E0E">
              <w:t>«Право войны и мира»</w:t>
            </w:r>
          </w:p>
          <w:p w:rsidR="007533D7" w:rsidRPr="00526E0E" w:rsidRDefault="007533D7" w:rsidP="00526E0E">
            <w:pPr>
              <w:pStyle w:val="NormalWeb"/>
              <w:numPr>
                <w:ilvl w:val="0"/>
                <w:numId w:val="13"/>
              </w:numPr>
              <w:ind w:left="426"/>
              <w:contextualSpacing/>
            </w:pPr>
            <w:r w:rsidRPr="00526E0E">
              <w:t>«Сумма теологии»</w:t>
            </w:r>
          </w:p>
          <w:p w:rsidR="007533D7" w:rsidRPr="00526E0E" w:rsidRDefault="007533D7" w:rsidP="00526E0E">
            <w:pPr>
              <w:pStyle w:val="NormalWeb"/>
              <w:numPr>
                <w:ilvl w:val="0"/>
                <w:numId w:val="13"/>
              </w:numPr>
              <w:ind w:left="426"/>
              <w:contextualSpacing/>
            </w:pPr>
            <w:r w:rsidRPr="00526E0E">
              <w:t>«Два трактата о правлении»</w:t>
            </w:r>
          </w:p>
          <w:p w:rsidR="007533D7" w:rsidRPr="00526E0E" w:rsidRDefault="007533D7" w:rsidP="00526E0E">
            <w:pPr>
              <w:pStyle w:val="NormalWeb"/>
              <w:numPr>
                <w:ilvl w:val="0"/>
                <w:numId w:val="13"/>
              </w:numPr>
              <w:ind w:left="426"/>
              <w:contextualSpacing/>
            </w:pPr>
            <w:r w:rsidRPr="00526E0E">
              <w:t>«Об общественном договоре»</w:t>
            </w:r>
          </w:p>
          <w:p w:rsidR="007533D7" w:rsidRPr="00526E0E" w:rsidRDefault="007533D7" w:rsidP="00526E0E">
            <w:pPr>
              <w:pStyle w:val="NormalWeb"/>
              <w:numPr>
                <w:ilvl w:val="0"/>
                <w:numId w:val="13"/>
              </w:numPr>
              <w:ind w:left="426"/>
              <w:contextualSpacing/>
            </w:pPr>
            <w:r w:rsidRPr="00526E0E">
              <w:t>«Капитал»</w:t>
            </w:r>
          </w:p>
        </w:tc>
        <w:tc>
          <w:tcPr>
            <w:tcW w:w="1748" w:type="dxa"/>
          </w:tcPr>
          <w:p w:rsidR="00A25B58" w:rsidRPr="00526E0E" w:rsidRDefault="00A25B58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26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A25B58" w:rsidRPr="00526E0E" w:rsidRDefault="00A25B58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B04CAA" w:rsidRPr="00526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:rsidR="00B04CAA" w:rsidRPr="00526E0E" w:rsidRDefault="00B04CAA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526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  <w:p w:rsidR="00B04CAA" w:rsidRPr="00526E0E" w:rsidRDefault="00B04CAA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526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  <w:p w:rsidR="00B04CAA" w:rsidRPr="00526E0E" w:rsidRDefault="00B04CAA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526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CF2956" w:rsidRPr="00526E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F2956"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="00CF2956"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1 балл за каждый правильный ответ, всего 5</w:t>
            </w:r>
            <w:r w:rsidR="003922D7"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баллов)</w:t>
            </w:r>
          </w:p>
        </w:tc>
      </w:tr>
      <w:tr w:rsidR="007533D7" w:rsidRPr="00526E0E" w:rsidTr="002A208F">
        <w:trPr>
          <w:trHeight w:val="800"/>
        </w:trPr>
        <w:tc>
          <w:tcPr>
            <w:tcW w:w="4935" w:type="dxa"/>
            <w:gridSpan w:val="3"/>
          </w:tcPr>
          <w:p w:rsidR="007533D7" w:rsidRPr="008E2D05" w:rsidRDefault="008E2D05" w:rsidP="00526E0E">
            <w:pPr>
              <w:pStyle w:val="NormalWeb"/>
              <w:contextualSpacing/>
              <w:rPr>
                <w:i/>
              </w:rPr>
            </w:pPr>
            <w:r>
              <w:rPr>
                <w:b/>
              </w:rPr>
              <w:t xml:space="preserve">6. </w:t>
            </w:r>
            <w:r w:rsidR="007533D7" w:rsidRPr="00526E0E">
              <w:rPr>
                <w:b/>
              </w:rPr>
              <w:t xml:space="preserve">Назовите все характеристики Российской Федерации, указанные в Конституции Российской Федерации </w:t>
            </w:r>
            <w:r>
              <w:rPr>
                <w:i/>
              </w:rPr>
              <w:t>(10 баллов)</w:t>
            </w:r>
          </w:p>
        </w:tc>
        <w:tc>
          <w:tcPr>
            <w:tcW w:w="5555" w:type="dxa"/>
            <w:gridSpan w:val="5"/>
          </w:tcPr>
          <w:p w:rsidR="007533D7" w:rsidRPr="008E2D05" w:rsidRDefault="008E2D05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Демократическое;</w:t>
            </w:r>
            <w:r w:rsidR="003B55DB" w:rsidRPr="008E2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 Федеративное; 3.</w:t>
            </w:r>
            <w:r w:rsidR="003B55DB" w:rsidRPr="008E2D05">
              <w:rPr>
                <w:rFonts w:ascii="Times New Roman" w:hAnsi="Times New Roman" w:cs="Times New Roman"/>
                <w:sz w:val="24"/>
                <w:szCs w:val="24"/>
              </w:rPr>
              <w:t xml:space="preserve"> правовое,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3B55DB" w:rsidRPr="008E2D05">
              <w:rPr>
                <w:rFonts w:ascii="Times New Roman" w:hAnsi="Times New Roman" w:cs="Times New Roman"/>
                <w:sz w:val="24"/>
                <w:szCs w:val="24"/>
              </w:rPr>
              <w:t>с республиканской формой 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я;</w:t>
            </w:r>
            <w:r w:rsidR="003B55DB" w:rsidRPr="008E2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 Социальное;</w:t>
            </w:r>
            <w:r w:rsidR="003B55DB" w:rsidRPr="008E2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3B55DB" w:rsidRPr="008E2D05">
              <w:rPr>
                <w:rFonts w:ascii="Times New Roman" w:hAnsi="Times New Roman" w:cs="Times New Roman"/>
                <w:sz w:val="24"/>
                <w:szCs w:val="24"/>
              </w:rPr>
              <w:t>светское государств</w:t>
            </w:r>
            <w:r w:rsidR="00BB6193" w:rsidRPr="008E2D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7533D7" w:rsidRPr="00526E0E" w:rsidRDefault="00BB6193" w:rsidP="00526E0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(всего 10 баллов)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8E2D05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балла за каждую характеристику, но не более 10 баллов </w:t>
            </w:r>
          </w:p>
        </w:tc>
      </w:tr>
      <w:tr w:rsidR="007533D7" w:rsidRPr="00526E0E" w:rsidTr="007533D7">
        <w:trPr>
          <w:trHeight w:val="381"/>
        </w:trPr>
        <w:tc>
          <w:tcPr>
            <w:tcW w:w="10490" w:type="dxa"/>
            <w:gridSpan w:val="8"/>
          </w:tcPr>
          <w:p w:rsidR="007533D7" w:rsidRPr="00526E0E" w:rsidRDefault="008E2D05" w:rsidP="00526E0E">
            <w:pPr>
              <w:pStyle w:val="NormalWeb"/>
              <w:tabs>
                <w:tab w:val="left" w:pos="3710"/>
              </w:tabs>
              <w:contextualSpacing/>
              <w:rPr>
                <w:i/>
              </w:rPr>
            </w:pPr>
            <w:r>
              <w:rPr>
                <w:b/>
              </w:rPr>
              <w:lastRenderedPageBreak/>
              <w:t xml:space="preserve">7. </w:t>
            </w:r>
            <w:r w:rsidR="007533D7" w:rsidRPr="00526E0E">
              <w:rPr>
                <w:b/>
              </w:rPr>
              <w:t xml:space="preserve">Запишите определение </w:t>
            </w:r>
            <w:r w:rsidR="007533D7" w:rsidRPr="00526E0E">
              <w:rPr>
                <w:i/>
              </w:rPr>
              <w:t>(6 баллов)</w:t>
            </w:r>
          </w:p>
        </w:tc>
      </w:tr>
      <w:tr w:rsidR="007533D7" w:rsidRPr="00526E0E" w:rsidTr="002A208F">
        <w:trPr>
          <w:trHeight w:val="653"/>
        </w:trPr>
        <w:tc>
          <w:tcPr>
            <w:tcW w:w="560" w:type="dxa"/>
          </w:tcPr>
          <w:p w:rsidR="007533D7" w:rsidRPr="00526E0E" w:rsidRDefault="007533D7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  <w:r w:rsidRPr="00526E0E">
              <w:rPr>
                <w:b/>
              </w:rPr>
              <w:t>1.</w:t>
            </w:r>
          </w:p>
        </w:tc>
        <w:tc>
          <w:tcPr>
            <w:tcW w:w="2126" w:type="dxa"/>
          </w:tcPr>
          <w:p w:rsidR="007533D7" w:rsidRPr="00526E0E" w:rsidRDefault="007533D7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  <w:r w:rsidRPr="00526E0E">
              <w:rPr>
                <w:b/>
              </w:rPr>
              <w:t>Источник (форма) права</w:t>
            </w:r>
          </w:p>
        </w:tc>
        <w:tc>
          <w:tcPr>
            <w:tcW w:w="7804" w:type="dxa"/>
            <w:gridSpan w:val="6"/>
          </w:tcPr>
          <w:p w:rsidR="007533D7" w:rsidRPr="00526E0E" w:rsidRDefault="00B04CAA" w:rsidP="00526E0E">
            <w:pPr>
              <w:pStyle w:val="NormalWeb"/>
              <w:tabs>
                <w:tab w:val="left" w:pos="3710"/>
              </w:tabs>
              <w:contextualSpacing/>
            </w:pPr>
            <w:r w:rsidRPr="00526E0E">
              <w:rPr>
                <w:b/>
              </w:rPr>
              <w:t>Способ внешнего выражения и закрепления правая. Придания им общеобязательного значения</w:t>
            </w:r>
            <w:r w:rsidR="003B55DB" w:rsidRPr="00526E0E">
              <w:rPr>
                <w:b/>
              </w:rPr>
              <w:t xml:space="preserve"> </w:t>
            </w:r>
            <w:r w:rsidR="003B55DB" w:rsidRPr="00526E0E">
              <w:rPr>
                <w:i/>
              </w:rPr>
              <w:t>(2 балла</w:t>
            </w:r>
            <w:r w:rsidR="00CF2956" w:rsidRPr="00526E0E">
              <w:rPr>
                <w:i/>
              </w:rPr>
              <w:t>, 1 балл за неполную формулировку</w:t>
            </w:r>
            <w:r w:rsidR="003B55DB" w:rsidRPr="00526E0E">
              <w:rPr>
                <w:i/>
              </w:rPr>
              <w:t>)</w:t>
            </w:r>
          </w:p>
        </w:tc>
      </w:tr>
      <w:tr w:rsidR="007533D7" w:rsidRPr="00526E0E" w:rsidTr="002A208F">
        <w:trPr>
          <w:trHeight w:val="653"/>
        </w:trPr>
        <w:tc>
          <w:tcPr>
            <w:tcW w:w="560" w:type="dxa"/>
          </w:tcPr>
          <w:p w:rsidR="007533D7" w:rsidRPr="00526E0E" w:rsidRDefault="007533D7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  <w:r w:rsidRPr="00526E0E">
              <w:rPr>
                <w:b/>
              </w:rPr>
              <w:t>2.</w:t>
            </w:r>
          </w:p>
        </w:tc>
        <w:tc>
          <w:tcPr>
            <w:tcW w:w="2126" w:type="dxa"/>
          </w:tcPr>
          <w:p w:rsidR="007533D7" w:rsidRPr="00526E0E" w:rsidRDefault="007533D7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  <w:r w:rsidRPr="00526E0E">
              <w:rPr>
                <w:b/>
              </w:rPr>
              <w:t>Государство</w:t>
            </w:r>
          </w:p>
        </w:tc>
        <w:tc>
          <w:tcPr>
            <w:tcW w:w="7804" w:type="dxa"/>
            <w:gridSpan w:val="6"/>
          </w:tcPr>
          <w:p w:rsidR="007533D7" w:rsidRPr="00526E0E" w:rsidRDefault="00B04CAA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  <w:r w:rsidRPr="00526E0E">
              <w:rPr>
                <w:b/>
              </w:rPr>
              <w:t>политико-территориальная суверенная организация публичной власти, обладающая аппаратом принуждения</w:t>
            </w:r>
            <w:r w:rsidR="003B55DB" w:rsidRPr="00526E0E">
              <w:rPr>
                <w:b/>
              </w:rPr>
              <w:t xml:space="preserve"> </w:t>
            </w:r>
            <w:r w:rsidR="00CF2956" w:rsidRPr="00526E0E">
              <w:rPr>
                <w:i/>
              </w:rPr>
              <w:t>(2 балла, 1 балл за неполную формулировку)</w:t>
            </w:r>
          </w:p>
        </w:tc>
      </w:tr>
      <w:tr w:rsidR="007533D7" w:rsidRPr="00526E0E" w:rsidTr="002A208F">
        <w:trPr>
          <w:trHeight w:val="930"/>
        </w:trPr>
        <w:tc>
          <w:tcPr>
            <w:tcW w:w="560" w:type="dxa"/>
          </w:tcPr>
          <w:p w:rsidR="007533D7" w:rsidRPr="00526E0E" w:rsidRDefault="007533D7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  <w:r w:rsidRPr="00526E0E">
              <w:rPr>
                <w:b/>
              </w:rPr>
              <w:t>3.</w:t>
            </w:r>
          </w:p>
        </w:tc>
        <w:tc>
          <w:tcPr>
            <w:tcW w:w="2126" w:type="dxa"/>
          </w:tcPr>
          <w:p w:rsidR="007533D7" w:rsidRPr="00526E0E" w:rsidRDefault="007533D7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  <w:r w:rsidRPr="00526E0E">
              <w:rPr>
                <w:b/>
              </w:rPr>
              <w:t>Относительное правоотношение</w:t>
            </w:r>
          </w:p>
        </w:tc>
        <w:tc>
          <w:tcPr>
            <w:tcW w:w="7804" w:type="dxa"/>
            <w:gridSpan w:val="6"/>
          </w:tcPr>
          <w:p w:rsidR="007533D7" w:rsidRPr="00526E0E" w:rsidRDefault="00B04CAA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  <w:r w:rsidRPr="00526E0E">
              <w:rPr>
                <w:b/>
              </w:rPr>
              <w:t xml:space="preserve">правоотношение, в котором одному </w:t>
            </w:r>
            <w:proofErr w:type="spellStart"/>
            <w:r w:rsidRPr="00526E0E">
              <w:rPr>
                <w:b/>
              </w:rPr>
              <w:t>управомоченному</w:t>
            </w:r>
            <w:proofErr w:type="spellEnd"/>
            <w:r w:rsidRPr="00526E0E">
              <w:rPr>
                <w:b/>
              </w:rPr>
              <w:t xml:space="preserve"> лицу противостоит определенный круг обязанных лиц, известных относительно друг друга</w:t>
            </w:r>
            <w:r w:rsidR="003B55DB" w:rsidRPr="00526E0E">
              <w:rPr>
                <w:b/>
              </w:rPr>
              <w:t xml:space="preserve"> </w:t>
            </w:r>
            <w:r w:rsidR="00CF2956" w:rsidRPr="00526E0E">
              <w:rPr>
                <w:i/>
              </w:rPr>
              <w:t>(2 балла, 1 балл за неполную формулировку)</w:t>
            </w:r>
          </w:p>
        </w:tc>
      </w:tr>
      <w:tr w:rsidR="007533D7" w:rsidRPr="00526E0E" w:rsidTr="007533D7">
        <w:trPr>
          <w:trHeight w:val="409"/>
        </w:trPr>
        <w:tc>
          <w:tcPr>
            <w:tcW w:w="10490" w:type="dxa"/>
            <w:gridSpan w:val="8"/>
          </w:tcPr>
          <w:p w:rsidR="007533D7" w:rsidRPr="00526E0E" w:rsidRDefault="008E2D05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  <w:r>
              <w:rPr>
                <w:b/>
              </w:rPr>
              <w:t xml:space="preserve">8. </w:t>
            </w:r>
            <w:r w:rsidR="007533D7" w:rsidRPr="00526E0E">
              <w:rPr>
                <w:b/>
              </w:rPr>
              <w:t xml:space="preserve">Соотнесите методы правового регулирования и их описание </w:t>
            </w:r>
            <w:r w:rsidR="007533D7" w:rsidRPr="00526E0E">
              <w:rPr>
                <w:i/>
              </w:rPr>
              <w:t>(4 балла)</w:t>
            </w:r>
          </w:p>
        </w:tc>
      </w:tr>
      <w:tr w:rsidR="007533D7" w:rsidRPr="00526E0E" w:rsidTr="002A208F">
        <w:trPr>
          <w:trHeight w:val="3391"/>
        </w:trPr>
        <w:tc>
          <w:tcPr>
            <w:tcW w:w="8742" w:type="dxa"/>
            <w:gridSpan w:val="7"/>
          </w:tcPr>
          <w:p w:rsidR="007533D7" w:rsidRPr="00526E0E" w:rsidRDefault="007533D7" w:rsidP="00526E0E">
            <w:pPr>
              <w:pStyle w:val="NormalWeb"/>
              <w:numPr>
                <w:ilvl w:val="0"/>
                <w:numId w:val="14"/>
              </w:numPr>
              <w:tabs>
                <w:tab w:val="left" w:pos="3710"/>
              </w:tabs>
              <w:ind w:left="601"/>
              <w:contextualSpacing/>
            </w:pPr>
            <w:r w:rsidRPr="00526E0E">
              <w:t>Императивный</w:t>
            </w:r>
          </w:p>
          <w:p w:rsidR="007533D7" w:rsidRPr="00526E0E" w:rsidRDefault="007533D7" w:rsidP="00526E0E">
            <w:pPr>
              <w:pStyle w:val="NormalWeb"/>
              <w:numPr>
                <w:ilvl w:val="0"/>
                <w:numId w:val="14"/>
              </w:numPr>
              <w:tabs>
                <w:tab w:val="left" w:pos="3710"/>
              </w:tabs>
              <w:ind w:left="601"/>
              <w:contextualSpacing/>
            </w:pPr>
            <w:r w:rsidRPr="00526E0E">
              <w:t>Диспозитивный</w:t>
            </w:r>
          </w:p>
          <w:p w:rsidR="007533D7" w:rsidRPr="00526E0E" w:rsidRDefault="007533D7" w:rsidP="00526E0E">
            <w:pPr>
              <w:pStyle w:val="NormalWeb"/>
              <w:numPr>
                <w:ilvl w:val="0"/>
                <w:numId w:val="14"/>
              </w:numPr>
              <w:tabs>
                <w:tab w:val="left" w:pos="3710"/>
              </w:tabs>
              <w:ind w:left="601"/>
              <w:contextualSpacing/>
            </w:pPr>
            <w:r w:rsidRPr="00526E0E">
              <w:t>Поощрительный</w:t>
            </w:r>
          </w:p>
          <w:p w:rsidR="007533D7" w:rsidRPr="00526E0E" w:rsidRDefault="007533D7" w:rsidP="00526E0E">
            <w:pPr>
              <w:pStyle w:val="NormalWeb"/>
              <w:numPr>
                <w:ilvl w:val="0"/>
                <w:numId w:val="14"/>
              </w:numPr>
              <w:tabs>
                <w:tab w:val="left" w:pos="3710"/>
              </w:tabs>
              <w:ind w:left="601"/>
              <w:contextualSpacing/>
            </w:pPr>
            <w:r w:rsidRPr="00526E0E">
              <w:t>Рекомендательный</w:t>
            </w:r>
          </w:p>
          <w:p w:rsidR="007533D7" w:rsidRPr="00526E0E" w:rsidRDefault="007533D7" w:rsidP="00526E0E">
            <w:pPr>
              <w:pStyle w:val="NormalWeb"/>
              <w:tabs>
                <w:tab w:val="left" w:pos="3710"/>
              </w:tabs>
              <w:spacing w:before="0" w:beforeAutospacing="0" w:after="0" w:afterAutospacing="0"/>
              <w:ind w:left="601" w:hanging="360"/>
              <w:contextualSpacing/>
            </w:pPr>
            <w:r w:rsidRPr="00526E0E">
              <w:t>А. Способ воздействия, предлагающий субъектам права наиболее целесообразный вариант поведения</w:t>
            </w:r>
          </w:p>
          <w:p w:rsidR="007533D7" w:rsidRPr="00526E0E" w:rsidRDefault="007533D7" w:rsidP="00526E0E">
            <w:pPr>
              <w:pStyle w:val="NormalWeb"/>
              <w:tabs>
                <w:tab w:val="left" w:pos="3710"/>
              </w:tabs>
              <w:spacing w:before="0" w:beforeAutospacing="0" w:after="0" w:afterAutospacing="0"/>
              <w:ind w:left="601" w:hanging="360"/>
              <w:contextualSpacing/>
            </w:pPr>
            <w:r w:rsidRPr="00526E0E">
              <w:t>Б. Способ воздействия, не допускающий отступлений от правовых предписаний</w:t>
            </w:r>
          </w:p>
          <w:p w:rsidR="007533D7" w:rsidRPr="00526E0E" w:rsidRDefault="007533D7" w:rsidP="00526E0E">
            <w:pPr>
              <w:pStyle w:val="NormalWeb"/>
              <w:tabs>
                <w:tab w:val="left" w:pos="3710"/>
              </w:tabs>
              <w:spacing w:before="0" w:beforeAutospacing="0" w:after="0" w:afterAutospacing="0"/>
              <w:ind w:left="601" w:hanging="360"/>
              <w:contextualSpacing/>
            </w:pPr>
            <w:r w:rsidRPr="00526E0E">
              <w:t>В. Способ воздействия, стимулирующий социально полезное, активное поведение путем поощрения</w:t>
            </w:r>
          </w:p>
          <w:p w:rsidR="007533D7" w:rsidRPr="00526E0E" w:rsidRDefault="007533D7" w:rsidP="008E2D05">
            <w:pPr>
              <w:pStyle w:val="NormalWeb"/>
              <w:tabs>
                <w:tab w:val="left" w:pos="3710"/>
              </w:tabs>
              <w:spacing w:before="0" w:beforeAutospacing="0" w:after="0" w:afterAutospacing="0"/>
              <w:ind w:left="601" w:hanging="360"/>
              <w:contextualSpacing/>
            </w:pPr>
            <w:r w:rsidRPr="00526E0E">
              <w:t>Г.  Способ воздействия, представляющий субъектам права наиболее ц</w:t>
            </w:r>
            <w:r w:rsidR="008E2D05">
              <w:t>елесообразный вариант поведения</w:t>
            </w:r>
          </w:p>
        </w:tc>
        <w:tc>
          <w:tcPr>
            <w:tcW w:w="1748" w:type="dxa"/>
          </w:tcPr>
          <w:p w:rsidR="007533D7" w:rsidRPr="00526E0E" w:rsidRDefault="00B04CAA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  <w:r w:rsidRPr="00526E0E">
              <w:rPr>
                <w:b/>
              </w:rPr>
              <w:t xml:space="preserve">1. </w:t>
            </w:r>
            <w:r w:rsidR="003B55DB" w:rsidRPr="00526E0E">
              <w:rPr>
                <w:b/>
              </w:rPr>
              <w:t xml:space="preserve"> </w:t>
            </w:r>
            <w:r w:rsidRPr="00526E0E">
              <w:rPr>
                <w:b/>
              </w:rPr>
              <w:t>Б</w:t>
            </w:r>
          </w:p>
          <w:p w:rsidR="00B04CAA" w:rsidRPr="00526E0E" w:rsidRDefault="00B04CAA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  <w:r w:rsidRPr="00526E0E">
              <w:rPr>
                <w:b/>
              </w:rPr>
              <w:t>2. Г</w:t>
            </w:r>
          </w:p>
          <w:p w:rsidR="00B04CAA" w:rsidRPr="00526E0E" w:rsidRDefault="00B04CAA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  <w:r w:rsidRPr="00526E0E">
              <w:rPr>
                <w:b/>
              </w:rPr>
              <w:t>3. В</w:t>
            </w:r>
          </w:p>
          <w:p w:rsidR="00B04CAA" w:rsidRPr="00526E0E" w:rsidRDefault="00B04CAA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  <w:r w:rsidRPr="00526E0E">
              <w:rPr>
                <w:b/>
              </w:rPr>
              <w:t>4. А</w:t>
            </w:r>
          </w:p>
          <w:p w:rsidR="00B04CAA" w:rsidRPr="00526E0E" w:rsidRDefault="003B55DB" w:rsidP="00526E0E">
            <w:pPr>
              <w:pStyle w:val="NormalWeb"/>
              <w:tabs>
                <w:tab w:val="left" w:pos="3710"/>
              </w:tabs>
              <w:contextualSpacing/>
              <w:rPr>
                <w:i/>
              </w:rPr>
            </w:pPr>
            <w:r w:rsidRPr="00526E0E">
              <w:rPr>
                <w:i/>
              </w:rPr>
              <w:t>(1 балл за каждый правильный ответ, всего 4 балла)</w:t>
            </w:r>
          </w:p>
        </w:tc>
      </w:tr>
      <w:tr w:rsidR="007533D7" w:rsidRPr="00526E0E" w:rsidTr="007533D7">
        <w:trPr>
          <w:trHeight w:val="224"/>
        </w:trPr>
        <w:tc>
          <w:tcPr>
            <w:tcW w:w="10490" w:type="dxa"/>
            <w:gridSpan w:val="8"/>
          </w:tcPr>
          <w:p w:rsidR="008E2D05" w:rsidRDefault="008E2D05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  <w:r>
              <w:rPr>
                <w:b/>
              </w:rPr>
              <w:t>9. Работа с портретами. (8 баллов)</w:t>
            </w:r>
          </w:p>
          <w:p w:rsidR="008E2D05" w:rsidRDefault="008E2D05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</w:p>
          <w:p w:rsidR="007533D7" w:rsidRPr="00526E0E" w:rsidRDefault="008E2D05" w:rsidP="00526E0E">
            <w:pPr>
              <w:pStyle w:val="NormalWeb"/>
              <w:tabs>
                <w:tab w:val="left" w:pos="3710"/>
              </w:tabs>
              <w:contextualSpacing/>
              <w:rPr>
                <w:i/>
              </w:rPr>
            </w:pPr>
            <w:r>
              <w:rPr>
                <w:b/>
              </w:rPr>
              <w:t>9.</w:t>
            </w:r>
            <w:r w:rsidR="007533D7" w:rsidRPr="00526E0E">
              <w:rPr>
                <w:b/>
              </w:rPr>
              <w:t xml:space="preserve">1.Назовите имена философов </w:t>
            </w:r>
            <w:r w:rsidR="007533D7" w:rsidRPr="00526E0E">
              <w:rPr>
                <w:b/>
                <w:lang w:val="en-US"/>
              </w:rPr>
              <w:t>XVII</w:t>
            </w:r>
            <w:r w:rsidR="007533D7" w:rsidRPr="00526E0E">
              <w:rPr>
                <w:b/>
              </w:rPr>
              <w:t>-</w:t>
            </w:r>
            <w:r w:rsidR="007533D7" w:rsidRPr="00526E0E">
              <w:rPr>
                <w:b/>
                <w:lang w:val="en-US"/>
              </w:rPr>
              <w:t>XVIII</w:t>
            </w:r>
            <w:r w:rsidR="007533D7" w:rsidRPr="00526E0E">
              <w:rPr>
                <w:b/>
              </w:rPr>
              <w:t xml:space="preserve"> веков, представленных на данных изображениях. </w:t>
            </w:r>
            <w:r w:rsidR="00CF2956" w:rsidRPr="00526E0E">
              <w:rPr>
                <w:i/>
              </w:rPr>
              <w:t>(3</w:t>
            </w:r>
            <w:r w:rsidR="007533D7" w:rsidRPr="00526E0E">
              <w:rPr>
                <w:i/>
              </w:rPr>
              <w:t xml:space="preserve"> балла)</w:t>
            </w:r>
          </w:p>
          <w:p w:rsidR="007533D7" w:rsidRPr="00526E0E" w:rsidRDefault="007533D7" w:rsidP="00526E0E">
            <w:pPr>
              <w:pStyle w:val="NormalWeb"/>
              <w:tabs>
                <w:tab w:val="left" w:pos="3710"/>
              </w:tabs>
              <w:contextualSpacing/>
              <w:rPr>
                <w:noProof/>
              </w:rPr>
            </w:pPr>
            <w:r w:rsidRPr="008E2D05">
              <w:rPr>
                <w:noProof/>
              </w:rPr>
              <w:t>1</w:t>
            </w:r>
            <w:r w:rsidRPr="00526E0E">
              <w:rPr>
                <w:noProof/>
              </w:rPr>
              <w:t>.</w:t>
            </w:r>
            <w:r w:rsidRPr="00526E0E">
              <w:rPr>
                <w:noProof/>
              </w:rPr>
              <w:drawing>
                <wp:inline distT="0" distB="0" distL="0" distR="0" wp14:anchorId="2EA14F5C" wp14:editId="7D6E3D15">
                  <wp:extent cx="2133600" cy="2245242"/>
                  <wp:effectExtent l="0" t="0" r="0" b="3175"/>
                  <wp:docPr id="1" name="Рисунок 1" descr="https://cs3.pikabu.ru/post_img/big/2014/04/05/4/1396670263_15963551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cs3.pikabu.ru/post_img/big/2014/04/05/4/1396670263_15963551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182" cy="2266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E0E">
              <w:rPr>
                <w:noProof/>
              </w:rPr>
              <w:t xml:space="preserve"> 2. </w:t>
            </w:r>
            <w:r w:rsidRPr="00526E0E">
              <w:rPr>
                <w:noProof/>
              </w:rPr>
              <w:drawing>
                <wp:inline distT="0" distB="0" distL="0" distR="0" wp14:anchorId="092A4578" wp14:editId="35B7C35E">
                  <wp:extent cx="1866900" cy="2274110"/>
                  <wp:effectExtent l="0" t="0" r="0" b="0"/>
                  <wp:docPr id="2" name="Рисунок 2" descr="https://im0-tub-ru.yandex.net/i?id=9d7bfb651dfaa09794c5c55237de1ccf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im0-tub-ru.yandex.net/i?id=9d7bfb651dfaa09794c5c55237de1ccf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00291" cy="2314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E0E">
              <w:rPr>
                <w:noProof/>
              </w:rPr>
              <w:t xml:space="preserve"> 3. </w:t>
            </w:r>
            <w:r w:rsidRPr="00526E0E">
              <w:rPr>
                <w:noProof/>
              </w:rPr>
              <w:drawing>
                <wp:inline distT="0" distB="0" distL="0" distR="0" wp14:anchorId="65CEBE85" wp14:editId="476FD832">
                  <wp:extent cx="1819854" cy="2270125"/>
                  <wp:effectExtent l="0" t="0" r="9525" b="0"/>
                  <wp:docPr id="3" name="Рисунок 4" descr="https://im0-tub-ru.yandex.net/i?id=99b5ac9d1feec495aa3197793d98a660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s://im0-tub-ru.yandex.net/i?id=99b5ac9d1feec495aa3197793d98a660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852" cy="230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33D7" w:rsidRPr="00526E0E" w:rsidRDefault="008E2D05" w:rsidP="00526E0E">
            <w:pPr>
              <w:pStyle w:val="NormalWeb"/>
              <w:tabs>
                <w:tab w:val="left" w:pos="3710"/>
              </w:tabs>
              <w:contextualSpacing/>
              <w:rPr>
                <w:i/>
              </w:rPr>
            </w:pPr>
            <w:r>
              <w:rPr>
                <w:b/>
              </w:rPr>
              <w:t>9.</w:t>
            </w:r>
            <w:r w:rsidR="007533D7" w:rsidRPr="00526E0E">
              <w:rPr>
                <w:b/>
              </w:rPr>
              <w:t xml:space="preserve">2. Какой теории возникновении государства они придерживались? Назовите их произведения, в которых они отстаивали свою точку зрения </w:t>
            </w:r>
            <w:r w:rsidR="00CF2956" w:rsidRPr="00526E0E">
              <w:rPr>
                <w:i/>
              </w:rPr>
              <w:t xml:space="preserve">(2 </w:t>
            </w:r>
            <w:r w:rsidR="007533D7" w:rsidRPr="00526E0E">
              <w:rPr>
                <w:i/>
              </w:rPr>
              <w:t>балла)</w:t>
            </w:r>
          </w:p>
          <w:p w:rsidR="007533D7" w:rsidRPr="00526E0E" w:rsidRDefault="008E2D05" w:rsidP="00526E0E">
            <w:pPr>
              <w:pStyle w:val="NormalWeb"/>
              <w:tabs>
                <w:tab w:val="left" w:pos="3710"/>
              </w:tabs>
              <w:contextualSpacing/>
              <w:rPr>
                <w:i/>
              </w:rPr>
            </w:pPr>
            <w:r>
              <w:rPr>
                <w:b/>
              </w:rPr>
              <w:t>9.</w:t>
            </w:r>
            <w:r w:rsidR="007533D7" w:rsidRPr="00526E0E">
              <w:rPr>
                <w:b/>
              </w:rPr>
              <w:t xml:space="preserve">3. Кратко запишите основные положения данной теории образования государства. </w:t>
            </w:r>
            <w:r w:rsidR="003B55DB" w:rsidRPr="00526E0E">
              <w:rPr>
                <w:i/>
              </w:rPr>
              <w:t>(3 балла)</w:t>
            </w:r>
          </w:p>
          <w:p w:rsidR="008E2D05" w:rsidRDefault="008E2D05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</w:p>
          <w:p w:rsidR="008E2D05" w:rsidRDefault="008E2D05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</w:p>
          <w:p w:rsidR="008E2D05" w:rsidRDefault="008E2D05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</w:p>
          <w:p w:rsidR="008E2D05" w:rsidRDefault="003B55DB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  <w:r w:rsidRPr="00526E0E">
              <w:rPr>
                <w:b/>
              </w:rPr>
              <w:t xml:space="preserve">Ответ: </w:t>
            </w:r>
          </w:p>
          <w:p w:rsidR="008E2D05" w:rsidRDefault="008E2D05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  <w:r>
              <w:rPr>
                <w:b/>
              </w:rPr>
              <w:t xml:space="preserve">9.1: </w:t>
            </w:r>
          </w:p>
          <w:p w:rsidR="003B55DB" w:rsidRPr="00526E0E" w:rsidRDefault="003B55DB" w:rsidP="00526E0E">
            <w:pPr>
              <w:pStyle w:val="NormalWeb"/>
              <w:tabs>
                <w:tab w:val="left" w:pos="3710"/>
              </w:tabs>
              <w:contextualSpacing/>
              <w:rPr>
                <w:i/>
              </w:rPr>
            </w:pPr>
            <w:r w:rsidRPr="00526E0E">
              <w:rPr>
                <w:b/>
              </w:rPr>
              <w:lastRenderedPageBreak/>
              <w:t>1. Томас Гоббс; 2. Джон Локк; 3. Жан-Жак Руссо.</w:t>
            </w:r>
            <w:r w:rsidR="00CF2956" w:rsidRPr="00526E0E">
              <w:rPr>
                <w:b/>
              </w:rPr>
              <w:t xml:space="preserve"> </w:t>
            </w:r>
            <w:r w:rsidR="00CF2956" w:rsidRPr="00526E0E">
              <w:rPr>
                <w:i/>
              </w:rPr>
              <w:t>(3 балла, 1 балл за каждого названного философа)</w:t>
            </w:r>
          </w:p>
          <w:p w:rsidR="008E2D05" w:rsidRDefault="008E2D05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</w:p>
          <w:p w:rsidR="003B55DB" w:rsidRPr="00526E0E" w:rsidRDefault="008E2D05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  <w:r>
              <w:rPr>
                <w:b/>
              </w:rPr>
              <w:t>9.</w:t>
            </w:r>
            <w:r w:rsidR="003B55DB" w:rsidRPr="00526E0E">
              <w:rPr>
                <w:b/>
              </w:rPr>
              <w:t xml:space="preserve">2. Договорная теория возникновения государства/Теория общественного договора; </w:t>
            </w:r>
            <w:r w:rsidR="003B55DB" w:rsidRPr="00526E0E">
              <w:rPr>
                <w:b/>
              </w:rPr>
              <w:br/>
              <w:t>1. «Левиафан» 2. «Два трактата о государственном правлении» 3. «Об общественном договоре»</w:t>
            </w:r>
            <w:r w:rsidR="00CF2956" w:rsidRPr="00526E0E">
              <w:rPr>
                <w:b/>
              </w:rPr>
              <w:t xml:space="preserve"> </w:t>
            </w:r>
            <w:r w:rsidR="00CF2956" w:rsidRPr="00526E0E">
              <w:rPr>
                <w:i/>
              </w:rPr>
              <w:t>(2 балла, 1 балл за названную теорию, 2 балла за название трудов всех философов)</w:t>
            </w:r>
          </w:p>
          <w:p w:rsidR="008E2D05" w:rsidRDefault="008E2D05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</w:p>
          <w:p w:rsidR="003B55DB" w:rsidRPr="00526E0E" w:rsidRDefault="008E2D05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  <w:r>
              <w:rPr>
                <w:b/>
              </w:rPr>
              <w:t>9.</w:t>
            </w:r>
            <w:r w:rsidR="003B55DB" w:rsidRPr="00526E0E">
              <w:rPr>
                <w:b/>
              </w:rPr>
              <w:t xml:space="preserve">3. </w:t>
            </w:r>
            <w:r w:rsidR="00CF2956" w:rsidRPr="00526E0E">
              <w:rPr>
                <w:b/>
              </w:rPr>
              <w:t>О</w:t>
            </w:r>
            <w:r w:rsidR="003B55DB" w:rsidRPr="00526E0E">
              <w:rPr>
                <w:b/>
              </w:rPr>
              <w:t xml:space="preserve">тказ всех людей от части своих прав в результате заключения со всеми «общественного договора» и их предоставление части общества, которая в дальнейшем становится привилегированной </w:t>
            </w:r>
            <w:r w:rsidR="003B55DB" w:rsidRPr="00526E0E">
              <w:rPr>
                <w:i/>
              </w:rPr>
              <w:t>(засчитываются и другие ответы, подходящие по смыслу)</w:t>
            </w:r>
            <w:r w:rsidR="00CF2956" w:rsidRPr="00526E0E">
              <w:rPr>
                <w:i/>
              </w:rPr>
              <w:t xml:space="preserve"> (3 балла, 2 балла за неполную формулировку)</w:t>
            </w:r>
          </w:p>
        </w:tc>
      </w:tr>
      <w:tr w:rsidR="007533D7" w:rsidRPr="00526E0E" w:rsidTr="007533D7">
        <w:trPr>
          <w:trHeight w:val="224"/>
        </w:trPr>
        <w:tc>
          <w:tcPr>
            <w:tcW w:w="10490" w:type="dxa"/>
            <w:gridSpan w:val="8"/>
          </w:tcPr>
          <w:p w:rsidR="007533D7" w:rsidRPr="00526E0E" w:rsidRDefault="008E2D05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10. </w:t>
            </w:r>
            <w:r w:rsidR="007533D7"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>Вставьте вместо пропусков порядковые номера соответствующих слов из предложенного списка. Слова даны в списке в единственном числе, в именительном падеже, прилагательные – в мужском роде. Обратите внимание: в списке слов есть и такие, которые в тексте встречаться не должны!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(10 баллов)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Суверенитет – это первый важнейший признак _____ (А), подразумевающий наличие полной независимости во внутренних и внешних делах. В современных демократических государствах закреплён принцип _____ (Б) суверенитета, который был сформулирован ещё великим представителем философии _____ (В) – Ж.Ж. Руссо. Второй важнейший признак – это наличие выделенного из общества _____ (Г) государственного управления, осуществляющего _____ (Д) власть, обеспеченную силой _____ (Е). Третий неотъемлемый признак – это наличие определённой административной _____ (Ж). Однако сегодня, в силу процесса _____ (З), стирающего любого рода религиозные, культурные, языковые и физические границы между народами, данный перечень признаков подвергается критике со стороны учёных. Факультативными (дополнительными) признаками описываемого социально-политического феномена является наличие у него государс</w:t>
            </w:r>
            <w:r w:rsidR="00CF2956" w:rsidRPr="00526E0E">
              <w:rPr>
                <w:rFonts w:ascii="Times New Roman" w:hAnsi="Times New Roman" w:cs="Times New Roman"/>
                <w:sz w:val="24"/>
                <w:szCs w:val="24"/>
              </w:rPr>
              <w:t xml:space="preserve">твенных _____ (И) и _____ (К). 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sz w:val="24"/>
                <w:szCs w:val="24"/>
              </w:rPr>
              <w:t>Список терминов:</w:t>
            </w:r>
          </w:p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282"/>
              <w:gridCol w:w="2283"/>
              <w:gridCol w:w="2283"/>
              <w:gridCol w:w="2283"/>
            </w:tblGrid>
            <w:tr w:rsidR="007533D7" w:rsidRPr="00526E0E" w:rsidTr="00CF2956">
              <w:trPr>
                <w:jc w:val="center"/>
              </w:trPr>
              <w:tc>
                <w:tcPr>
                  <w:tcW w:w="2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1. Политический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6. Актуальность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11. Общество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16. Государство</w:t>
                  </w:r>
                </w:p>
              </w:tc>
            </w:tr>
            <w:tr w:rsidR="007533D7" w:rsidRPr="00526E0E" w:rsidTr="00CF2956">
              <w:trPr>
                <w:jc w:val="center"/>
              </w:trPr>
              <w:tc>
                <w:tcPr>
                  <w:tcW w:w="2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Общественное мнение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Активность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12. Общественный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17. Глобализация </w:t>
                  </w:r>
                </w:p>
              </w:tc>
            </w:tr>
            <w:tr w:rsidR="007533D7" w:rsidRPr="00526E0E" w:rsidTr="00CF2956">
              <w:trPr>
                <w:jc w:val="center"/>
              </w:trPr>
              <w:tc>
                <w:tcPr>
                  <w:tcW w:w="2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Инструмент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8. Просвещение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13. Столица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18. Противоречие </w:t>
                  </w:r>
                </w:p>
              </w:tc>
            </w:tr>
            <w:tr w:rsidR="007533D7" w:rsidRPr="00526E0E" w:rsidTr="00CF2956">
              <w:trPr>
                <w:jc w:val="center"/>
              </w:trPr>
              <w:tc>
                <w:tcPr>
                  <w:tcW w:w="2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4. Народный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9. Марксизм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14. Прогресс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19. Символы </w:t>
                  </w:r>
                </w:p>
              </w:tc>
            </w:tr>
            <w:tr w:rsidR="007533D7" w:rsidRPr="00526E0E" w:rsidTr="00CF2956">
              <w:trPr>
                <w:jc w:val="center"/>
              </w:trPr>
              <w:tc>
                <w:tcPr>
                  <w:tcW w:w="2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5. Территория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10. Государственное принуждение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15. Гимн 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33D7" w:rsidRPr="00526E0E" w:rsidRDefault="007533D7" w:rsidP="00526E0E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6E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20. Аппарат</w:t>
                  </w:r>
                </w:p>
              </w:tc>
            </w:tr>
          </w:tbl>
          <w:p w:rsidR="007533D7" w:rsidRPr="00526E0E" w:rsidRDefault="007533D7" w:rsidP="00526E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D7" w:rsidRPr="00526E0E" w:rsidRDefault="00CF2956" w:rsidP="00526E0E">
            <w:pPr>
              <w:pStyle w:val="NormalWeb"/>
              <w:tabs>
                <w:tab w:val="left" w:pos="3710"/>
              </w:tabs>
              <w:contextualSpacing/>
              <w:jc w:val="center"/>
              <w:rPr>
                <w:i/>
              </w:rPr>
            </w:pPr>
            <w:r w:rsidRPr="00526E0E">
              <w:rPr>
                <w:i/>
              </w:rPr>
              <w:t>(1 балл за каждый правильный ответ, всего 10 баллов)</w:t>
            </w:r>
          </w:p>
          <w:tbl>
            <w:tblPr>
              <w:tblStyle w:val="TableGrid"/>
              <w:tblW w:w="0" w:type="auto"/>
              <w:tblInd w:w="314" w:type="dxa"/>
              <w:tblLook w:val="04A0" w:firstRow="1" w:lastRow="0" w:firstColumn="1" w:lastColumn="0" w:noHBand="0" w:noVBand="1"/>
            </w:tblPr>
            <w:tblGrid>
              <w:gridCol w:w="994"/>
              <w:gridCol w:w="993"/>
              <w:gridCol w:w="994"/>
              <w:gridCol w:w="994"/>
              <w:gridCol w:w="995"/>
              <w:gridCol w:w="994"/>
              <w:gridCol w:w="1001"/>
              <w:gridCol w:w="992"/>
              <w:gridCol w:w="997"/>
              <w:gridCol w:w="996"/>
            </w:tblGrid>
            <w:tr w:rsidR="003B55DB" w:rsidRPr="00526E0E" w:rsidTr="003B55DB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Б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В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Г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Д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Е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Ж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З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И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К</w:t>
                  </w:r>
                </w:p>
              </w:tc>
            </w:tr>
            <w:tr w:rsidR="003B55DB" w:rsidRPr="00526E0E" w:rsidTr="003B55DB"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16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4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8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20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1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10</w:t>
                  </w:r>
                </w:p>
              </w:tc>
              <w:tc>
                <w:tcPr>
                  <w:tcW w:w="10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17</w:t>
                  </w:r>
                </w:p>
              </w:tc>
              <w:tc>
                <w:tcPr>
                  <w:tcW w:w="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19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55DB" w:rsidRPr="00526E0E" w:rsidRDefault="003B55DB" w:rsidP="00526E0E">
                  <w:pPr>
                    <w:pStyle w:val="NormalWeb"/>
                    <w:tabs>
                      <w:tab w:val="left" w:pos="3710"/>
                    </w:tabs>
                    <w:contextualSpacing/>
                    <w:jc w:val="center"/>
                    <w:rPr>
                      <w:b/>
                    </w:rPr>
                  </w:pPr>
                  <w:r w:rsidRPr="00526E0E">
                    <w:rPr>
                      <w:b/>
                    </w:rPr>
                    <w:t>3</w:t>
                  </w:r>
                </w:p>
              </w:tc>
            </w:tr>
          </w:tbl>
          <w:p w:rsidR="007533D7" w:rsidRPr="00526E0E" w:rsidRDefault="007533D7" w:rsidP="00526E0E">
            <w:pPr>
              <w:pStyle w:val="NormalWeb"/>
              <w:tabs>
                <w:tab w:val="left" w:pos="3710"/>
              </w:tabs>
              <w:contextualSpacing/>
              <w:rPr>
                <w:b/>
              </w:rPr>
            </w:pPr>
          </w:p>
        </w:tc>
      </w:tr>
      <w:tr w:rsidR="007533D7" w:rsidRPr="00526E0E" w:rsidTr="007533D7">
        <w:trPr>
          <w:trHeight w:val="224"/>
        </w:trPr>
        <w:tc>
          <w:tcPr>
            <w:tcW w:w="10490" w:type="dxa"/>
            <w:gridSpan w:val="8"/>
          </w:tcPr>
          <w:p w:rsidR="007533D7" w:rsidRPr="00526E0E" w:rsidRDefault="008E2D05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</w:t>
            </w:r>
            <w:r w:rsidR="007533D7" w:rsidRPr="00526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внутренние и внешние функции государства </w:t>
            </w:r>
            <w:r w:rsidR="007533D7"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(6 баллов)</w:t>
            </w:r>
          </w:p>
        </w:tc>
      </w:tr>
      <w:tr w:rsidR="007533D7" w:rsidRPr="00526E0E" w:rsidTr="002A208F">
        <w:trPr>
          <w:trHeight w:val="224"/>
        </w:trPr>
        <w:tc>
          <w:tcPr>
            <w:tcW w:w="7981" w:type="dxa"/>
            <w:gridSpan w:val="5"/>
          </w:tcPr>
          <w:p w:rsidR="007533D7" w:rsidRPr="00526E0E" w:rsidRDefault="007533D7" w:rsidP="00526E0E">
            <w:pPr>
              <w:pStyle w:val="NormalWeb"/>
              <w:numPr>
                <w:ilvl w:val="0"/>
                <w:numId w:val="15"/>
              </w:numPr>
              <w:tabs>
                <w:tab w:val="left" w:pos="3710"/>
              </w:tabs>
              <w:ind w:left="1134"/>
              <w:contextualSpacing/>
              <w:jc w:val="both"/>
            </w:pPr>
            <w:r w:rsidRPr="00526E0E">
              <w:t>Внутренние функции государства</w:t>
            </w:r>
          </w:p>
          <w:p w:rsidR="007533D7" w:rsidRPr="00526E0E" w:rsidRDefault="007533D7" w:rsidP="00526E0E">
            <w:pPr>
              <w:pStyle w:val="NormalWeb"/>
              <w:numPr>
                <w:ilvl w:val="0"/>
                <w:numId w:val="15"/>
              </w:numPr>
              <w:tabs>
                <w:tab w:val="left" w:pos="3710"/>
              </w:tabs>
              <w:ind w:left="1134"/>
              <w:contextualSpacing/>
              <w:jc w:val="both"/>
            </w:pPr>
            <w:r w:rsidRPr="00526E0E">
              <w:t>Внешние функции государства</w:t>
            </w:r>
          </w:p>
          <w:p w:rsidR="007533D7" w:rsidRPr="00526E0E" w:rsidRDefault="007533D7" w:rsidP="00526E0E">
            <w:pPr>
              <w:pStyle w:val="NormalWeb"/>
              <w:numPr>
                <w:ilvl w:val="0"/>
                <w:numId w:val="16"/>
              </w:numPr>
              <w:tabs>
                <w:tab w:val="left" w:pos="3710"/>
              </w:tabs>
              <w:contextualSpacing/>
              <w:jc w:val="both"/>
            </w:pPr>
            <w:r w:rsidRPr="00526E0E">
              <w:t>политическая функция</w:t>
            </w:r>
          </w:p>
          <w:p w:rsidR="007533D7" w:rsidRPr="00526E0E" w:rsidRDefault="007533D7" w:rsidP="00526E0E">
            <w:pPr>
              <w:pStyle w:val="NormalWeb"/>
              <w:numPr>
                <w:ilvl w:val="0"/>
                <w:numId w:val="16"/>
              </w:numPr>
              <w:tabs>
                <w:tab w:val="left" w:pos="3710"/>
              </w:tabs>
              <w:contextualSpacing/>
              <w:jc w:val="both"/>
            </w:pPr>
            <w:r w:rsidRPr="00526E0E">
              <w:t>функция сотрудничества с другими государствами</w:t>
            </w:r>
          </w:p>
          <w:p w:rsidR="007533D7" w:rsidRPr="00526E0E" w:rsidRDefault="007533D7" w:rsidP="00526E0E">
            <w:pPr>
              <w:pStyle w:val="NormalWeb"/>
              <w:numPr>
                <w:ilvl w:val="0"/>
                <w:numId w:val="16"/>
              </w:numPr>
              <w:tabs>
                <w:tab w:val="left" w:pos="3710"/>
              </w:tabs>
              <w:contextualSpacing/>
              <w:jc w:val="both"/>
            </w:pPr>
            <w:r w:rsidRPr="00526E0E">
              <w:t>функция налогообложения и финансового контроля</w:t>
            </w:r>
          </w:p>
          <w:p w:rsidR="007533D7" w:rsidRPr="00526E0E" w:rsidRDefault="007533D7" w:rsidP="00526E0E">
            <w:pPr>
              <w:pStyle w:val="NormalWeb"/>
              <w:numPr>
                <w:ilvl w:val="0"/>
                <w:numId w:val="16"/>
              </w:numPr>
              <w:tabs>
                <w:tab w:val="left" w:pos="3710"/>
              </w:tabs>
              <w:contextualSpacing/>
              <w:jc w:val="both"/>
            </w:pPr>
            <w:r w:rsidRPr="00526E0E">
              <w:t>социальная функция</w:t>
            </w:r>
          </w:p>
          <w:p w:rsidR="007533D7" w:rsidRPr="00526E0E" w:rsidRDefault="007533D7" w:rsidP="00526E0E">
            <w:pPr>
              <w:pStyle w:val="NormalWeb"/>
              <w:numPr>
                <w:ilvl w:val="0"/>
                <w:numId w:val="16"/>
              </w:numPr>
              <w:tabs>
                <w:tab w:val="left" w:pos="3710"/>
              </w:tabs>
              <w:contextualSpacing/>
              <w:jc w:val="both"/>
            </w:pPr>
            <w:r w:rsidRPr="00526E0E">
              <w:t>оборонительная функция</w:t>
            </w:r>
          </w:p>
          <w:p w:rsidR="007533D7" w:rsidRPr="00526E0E" w:rsidRDefault="007533D7" w:rsidP="00526E0E">
            <w:pPr>
              <w:pStyle w:val="NormalWeb"/>
              <w:numPr>
                <w:ilvl w:val="0"/>
                <w:numId w:val="16"/>
              </w:numPr>
              <w:tabs>
                <w:tab w:val="left" w:pos="3710"/>
              </w:tabs>
              <w:contextualSpacing/>
              <w:jc w:val="both"/>
            </w:pPr>
            <w:r w:rsidRPr="00526E0E">
              <w:lastRenderedPageBreak/>
              <w:t>фун</w:t>
            </w:r>
            <w:bookmarkStart w:id="0" w:name="_GoBack"/>
            <w:bookmarkEnd w:id="0"/>
            <w:r w:rsidRPr="00526E0E">
              <w:t>кция поддержания мирового порядка</w:t>
            </w:r>
          </w:p>
        </w:tc>
        <w:tc>
          <w:tcPr>
            <w:tcW w:w="2509" w:type="dxa"/>
            <w:gridSpan w:val="3"/>
          </w:tcPr>
          <w:p w:rsidR="003B55DB" w:rsidRPr="00526E0E" w:rsidRDefault="003B55DB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1 – ACD </w:t>
            </w:r>
          </w:p>
          <w:p w:rsidR="007533D7" w:rsidRPr="00526E0E" w:rsidRDefault="003B55DB" w:rsidP="00526E0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26E0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 – BEF</w:t>
            </w:r>
          </w:p>
          <w:p w:rsidR="00CF2956" w:rsidRPr="00526E0E" w:rsidRDefault="00CF2956" w:rsidP="00526E0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6E0E">
              <w:rPr>
                <w:rFonts w:ascii="Times New Roman" w:hAnsi="Times New Roman" w:cs="Times New Roman"/>
                <w:i/>
                <w:sz w:val="24"/>
                <w:szCs w:val="24"/>
              </w:rPr>
              <w:t>(1 балл за каждый правильный ответ, всего 6 баллов)</w:t>
            </w:r>
          </w:p>
        </w:tc>
      </w:tr>
    </w:tbl>
    <w:p w:rsidR="00C76CBB" w:rsidRPr="00526E0E" w:rsidRDefault="00C76CBB" w:rsidP="00526E0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76CBB" w:rsidRPr="00526E0E" w:rsidSect="007533D7">
      <w:footerReference w:type="default" r:id="rId11"/>
      <w:pgSz w:w="11906" w:h="16838"/>
      <w:pgMar w:top="709" w:right="424" w:bottom="127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08C" w:rsidRDefault="0043308C" w:rsidP="002B6466">
      <w:pPr>
        <w:spacing w:after="0" w:line="240" w:lineRule="auto"/>
      </w:pPr>
      <w:r>
        <w:separator/>
      </w:r>
    </w:p>
  </w:endnote>
  <w:endnote w:type="continuationSeparator" w:id="0">
    <w:p w:rsidR="0043308C" w:rsidRDefault="0043308C" w:rsidP="002B6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4921474"/>
      <w:docPartObj>
        <w:docPartGallery w:val="Page Numbers (Bottom of Page)"/>
        <w:docPartUnique/>
      </w:docPartObj>
    </w:sdtPr>
    <w:sdtEndPr/>
    <w:sdtContent>
      <w:p w:rsidR="00526E0E" w:rsidRDefault="00526E0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08F">
          <w:rPr>
            <w:noProof/>
          </w:rPr>
          <w:t>7</w:t>
        </w:r>
        <w:r>
          <w:fldChar w:fldCharType="end"/>
        </w:r>
      </w:p>
    </w:sdtContent>
  </w:sdt>
  <w:p w:rsidR="00526E0E" w:rsidRDefault="00526E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08C" w:rsidRDefault="0043308C" w:rsidP="002B6466">
      <w:pPr>
        <w:spacing w:after="0" w:line="240" w:lineRule="auto"/>
      </w:pPr>
      <w:r>
        <w:separator/>
      </w:r>
    </w:p>
  </w:footnote>
  <w:footnote w:type="continuationSeparator" w:id="0">
    <w:p w:rsidR="0043308C" w:rsidRDefault="0043308C" w:rsidP="002B64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E0989"/>
    <w:multiLevelType w:val="hybridMultilevel"/>
    <w:tmpl w:val="15666C2C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70F89"/>
    <w:multiLevelType w:val="hybridMultilevel"/>
    <w:tmpl w:val="5C8AB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11FA8"/>
    <w:multiLevelType w:val="hybridMultilevel"/>
    <w:tmpl w:val="57B8822A"/>
    <w:lvl w:ilvl="0" w:tplc="388A525C">
      <w:start w:val="1"/>
      <w:numFmt w:val="upperLetter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DB13A1"/>
    <w:multiLevelType w:val="hybridMultilevel"/>
    <w:tmpl w:val="99223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77B04"/>
    <w:multiLevelType w:val="hybridMultilevel"/>
    <w:tmpl w:val="397EEA3E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936928"/>
    <w:multiLevelType w:val="hybridMultilevel"/>
    <w:tmpl w:val="C206045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37A62A1"/>
    <w:multiLevelType w:val="hybridMultilevel"/>
    <w:tmpl w:val="39BA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F7709"/>
    <w:multiLevelType w:val="hybridMultilevel"/>
    <w:tmpl w:val="D30E66C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2C92E0F"/>
    <w:multiLevelType w:val="hybridMultilevel"/>
    <w:tmpl w:val="CD0CD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302F3"/>
    <w:multiLevelType w:val="hybridMultilevel"/>
    <w:tmpl w:val="8CE0194E"/>
    <w:lvl w:ilvl="0" w:tplc="388A525C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9DE7035"/>
    <w:multiLevelType w:val="hybridMultilevel"/>
    <w:tmpl w:val="9B8E2EB4"/>
    <w:lvl w:ilvl="0" w:tplc="3206720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2D709E"/>
    <w:multiLevelType w:val="hybridMultilevel"/>
    <w:tmpl w:val="3698CD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EDE"/>
    <w:multiLevelType w:val="hybridMultilevel"/>
    <w:tmpl w:val="6802782A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43108"/>
    <w:multiLevelType w:val="hybridMultilevel"/>
    <w:tmpl w:val="700AA39E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A2654A"/>
    <w:multiLevelType w:val="hybridMultilevel"/>
    <w:tmpl w:val="34DC3DE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A932074"/>
    <w:multiLevelType w:val="hybridMultilevel"/>
    <w:tmpl w:val="60E0EB70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31803"/>
    <w:multiLevelType w:val="hybridMultilevel"/>
    <w:tmpl w:val="C99CF432"/>
    <w:lvl w:ilvl="0" w:tplc="04190017">
      <w:start w:val="1"/>
      <w:numFmt w:val="lowerLetter"/>
      <w:lvlText w:val="%1)"/>
      <w:lvlJc w:val="left"/>
      <w:pPr>
        <w:ind w:left="1713" w:hanging="360"/>
      </w:p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>
      <w:start w:val="1"/>
      <w:numFmt w:val="lowerRoman"/>
      <w:lvlText w:val="%3."/>
      <w:lvlJc w:val="right"/>
      <w:pPr>
        <w:ind w:left="3153" w:hanging="180"/>
      </w:pPr>
    </w:lvl>
    <w:lvl w:ilvl="3" w:tplc="0419000F">
      <w:start w:val="1"/>
      <w:numFmt w:val="decimal"/>
      <w:lvlText w:val="%4."/>
      <w:lvlJc w:val="left"/>
      <w:pPr>
        <w:ind w:left="3873" w:hanging="360"/>
      </w:pPr>
    </w:lvl>
    <w:lvl w:ilvl="4" w:tplc="04190019">
      <w:start w:val="1"/>
      <w:numFmt w:val="lowerLetter"/>
      <w:lvlText w:val="%5."/>
      <w:lvlJc w:val="left"/>
      <w:pPr>
        <w:ind w:left="4593" w:hanging="360"/>
      </w:pPr>
    </w:lvl>
    <w:lvl w:ilvl="5" w:tplc="0419001B">
      <w:start w:val="1"/>
      <w:numFmt w:val="lowerRoman"/>
      <w:lvlText w:val="%6."/>
      <w:lvlJc w:val="right"/>
      <w:pPr>
        <w:ind w:left="5313" w:hanging="180"/>
      </w:pPr>
    </w:lvl>
    <w:lvl w:ilvl="6" w:tplc="0419000F">
      <w:start w:val="1"/>
      <w:numFmt w:val="decimal"/>
      <w:lvlText w:val="%7."/>
      <w:lvlJc w:val="left"/>
      <w:pPr>
        <w:ind w:left="6033" w:hanging="360"/>
      </w:pPr>
    </w:lvl>
    <w:lvl w:ilvl="7" w:tplc="04190019">
      <w:start w:val="1"/>
      <w:numFmt w:val="lowerLetter"/>
      <w:lvlText w:val="%8."/>
      <w:lvlJc w:val="left"/>
      <w:pPr>
        <w:ind w:left="6753" w:hanging="360"/>
      </w:pPr>
    </w:lvl>
    <w:lvl w:ilvl="8" w:tplc="0419001B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62"/>
    <w:rsid w:val="000C3B86"/>
    <w:rsid w:val="000F2329"/>
    <w:rsid w:val="0018027B"/>
    <w:rsid w:val="002A208F"/>
    <w:rsid w:val="002B6466"/>
    <w:rsid w:val="003922D7"/>
    <w:rsid w:val="003B55DB"/>
    <w:rsid w:val="003D2C62"/>
    <w:rsid w:val="0043308C"/>
    <w:rsid w:val="004F7530"/>
    <w:rsid w:val="00526E0E"/>
    <w:rsid w:val="006111E5"/>
    <w:rsid w:val="006328B0"/>
    <w:rsid w:val="00632EC3"/>
    <w:rsid w:val="00686488"/>
    <w:rsid w:val="00706F9C"/>
    <w:rsid w:val="007533D7"/>
    <w:rsid w:val="007C2643"/>
    <w:rsid w:val="007D191E"/>
    <w:rsid w:val="008E2D05"/>
    <w:rsid w:val="009000DD"/>
    <w:rsid w:val="009A013B"/>
    <w:rsid w:val="009C1DCF"/>
    <w:rsid w:val="009D650E"/>
    <w:rsid w:val="00A16443"/>
    <w:rsid w:val="00A25B58"/>
    <w:rsid w:val="00A32031"/>
    <w:rsid w:val="00B04CAA"/>
    <w:rsid w:val="00BB6193"/>
    <w:rsid w:val="00C76CBB"/>
    <w:rsid w:val="00CF2956"/>
    <w:rsid w:val="00D101F3"/>
    <w:rsid w:val="00D80670"/>
    <w:rsid w:val="00ED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6A7AC-7E47-4D10-B27C-69A45041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C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2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6864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2B6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466"/>
  </w:style>
  <w:style w:type="paragraph" w:styleId="Footer">
    <w:name w:val="footer"/>
    <w:basedOn w:val="Normal"/>
    <w:link w:val="FooterChar"/>
    <w:uiPriority w:val="99"/>
    <w:unhideWhenUsed/>
    <w:rsid w:val="002B6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466"/>
  </w:style>
  <w:style w:type="character" w:customStyle="1" w:styleId="blk">
    <w:name w:val="blk"/>
    <w:basedOn w:val="DefaultParagraphFont"/>
    <w:rsid w:val="002B6466"/>
  </w:style>
  <w:style w:type="character" w:styleId="Hyperlink">
    <w:name w:val="Hyperlink"/>
    <w:basedOn w:val="DefaultParagraphFont"/>
    <w:uiPriority w:val="99"/>
    <w:semiHidden/>
    <w:unhideWhenUsed/>
    <w:rsid w:val="002B646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533D7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unhideWhenUsed/>
    <w:rsid w:val="007533D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8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58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85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961DC-9B36-45FD-A50B-255FAE3FD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1525</Words>
  <Characters>8695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2020-09-18T20:04:00Z</dcterms:created>
  <dcterms:modified xsi:type="dcterms:W3CDTF">2020-09-18T20:15:00Z</dcterms:modified>
</cp:coreProperties>
</file>