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FDA" w:rsidRPr="00D54FDA" w:rsidRDefault="00D54FDA" w:rsidP="00D54FDA">
      <w:pPr>
        <w:rPr>
          <w:b/>
        </w:rPr>
      </w:pPr>
      <w:r w:rsidRPr="00D54FDA">
        <w:rPr>
          <w:b/>
        </w:rPr>
        <w:t>Смена вдохновляюще</w:t>
      </w:r>
      <w:r w:rsidRPr="00D54FDA">
        <w:rPr>
          <w:b/>
        </w:rPr>
        <w:t>го отдыха «Музыка. Танцы. Море»</w:t>
      </w:r>
      <w:bookmarkStart w:id="0" w:name="_GoBack"/>
      <w:bookmarkEnd w:id="0"/>
    </w:p>
    <w:p w:rsidR="00D54FDA" w:rsidRPr="00D54FDA" w:rsidRDefault="00D54FDA" w:rsidP="00D54FDA">
      <w:r>
        <w:t xml:space="preserve">Музыка – лучший способ настройки ребенка на здоровье, отдых и восстановление сил после учебного года. Вся наша программа одна сплошная морская </w:t>
      </w:r>
      <w:proofErr w:type="spellStart"/>
      <w:r>
        <w:t>звукотерапия</w:t>
      </w:r>
      <w:proofErr w:type="spellEnd"/>
      <w:r>
        <w:t>. Пение под гитару в кругу друзей наполнит сердце теплом, зажигательные танцы под летние хиты зарядят позитивом, звуки моря и шепот волн подарят ощущения счастья, а тишина черноморского побережья под закатным небом вдохновит на новые свершения. Нас ждет море музыки и музыка моря. А главное целых 18 дней на морском пляже с мелкой галькой, и волны так т-</w:t>
      </w:r>
      <w:proofErr w:type="spellStart"/>
      <w:r>
        <w:t>шш</w:t>
      </w:r>
      <w:proofErr w:type="spellEnd"/>
      <w:r>
        <w:t>, т-</w:t>
      </w:r>
      <w:proofErr w:type="spellStart"/>
      <w:r>
        <w:t>шш</w:t>
      </w:r>
      <w:proofErr w:type="spellEnd"/>
      <w:r>
        <w:t>, т-</w:t>
      </w:r>
      <w:proofErr w:type="spellStart"/>
      <w:r>
        <w:t>шш</w:t>
      </w:r>
      <w:proofErr w:type="spellEnd"/>
      <w:r>
        <w:t>…</w:t>
      </w:r>
    </w:p>
    <w:p w:rsidR="00D54FDA" w:rsidRDefault="00D54FDA" w:rsidP="00D54FDA">
      <w:r w:rsidRPr="00D54FDA">
        <w:rPr>
          <w:b/>
        </w:rPr>
        <w:t>Даты:</w:t>
      </w:r>
      <w:r>
        <w:t xml:space="preserve"> 20 июня-10 июля 2022 г.</w:t>
      </w:r>
    </w:p>
    <w:p w:rsidR="00D54FDA" w:rsidRDefault="00D54FDA" w:rsidP="00D54FDA">
      <w:r w:rsidRPr="00D54FDA">
        <w:rPr>
          <w:b/>
        </w:rPr>
        <w:t xml:space="preserve">Место проведения: </w:t>
      </w:r>
      <w:r>
        <w:t xml:space="preserve">Детский лагерь 500 м от моря, Краснодарский край, Туапсинский район п. </w:t>
      </w:r>
      <w:proofErr w:type="spellStart"/>
      <w:r>
        <w:t>Шепси</w:t>
      </w:r>
      <w:proofErr w:type="spellEnd"/>
      <w:r>
        <w:t xml:space="preserve">. </w:t>
      </w:r>
    </w:p>
    <w:p w:rsidR="00D54FDA" w:rsidRDefault="00D54FDA" w:rsidP="00D54FDA">
      <w:r w:rsidRPr="00D54FDA">
        <w:rPr>
          <w:b/>
        </w:rPr>
        <w:t>Возраст участников:</w:t>
      </w:r>
      <w:r>
        <w:t xml:space="preserve"> 10-17 лет.</w:t>
      </w:r>
    </w:p>
    <w:p w:rsidR="00D54FDA" w:rsidRDefault="00D54FDA" w:rsidP="00D54FDA">
      <w:r w:rsidRPr="00D54FDA">
        <w:rPr>
          <w:b/>
        </w:rPr>
        <w:t>Условия у</w:t>
      </w:r>
      <w:r w:rsidRPr="00D54FDA">
        <w:rPr>
          <w:b/>
        </w:rPr>
        <w:t>частия в программе:</w:t>
      </w:r>
      <w:r>
        <w:t xml:space="preserve"> 46 500 </w:t>
      </w:r>
      <w:proofErr w:type="spellStart"/>
      <w:r>
        <w:t>руб</w:t>
      </w:r>
      <w:proofErr w:type="spellEnd"/>
      <w:r>
        <w:t>*</w:t>
      </w:r>
    </w:p>
    <w:p w:rsidR="00D54FDA" w:rsidRDefault="00D54FDA" w:rsidP="00D54FDA">
      <w:r>
        <w:t>При оплате путевки картой МИР вы получаете компенсация в размере 20 000. Таким образ</w:t>
      </w:r>
      <w:r>
        <w:t>ом путевка будет стоить 26 500.</w:t>
      </w:r>
    </w:p>
    <w:p w:rsidR="00D54FDA" w:rsidRPr="00D54FDA" w:rsidRDefault="00D54FDA" w:rsidP="00D54FDA">
      <w:pPr>
        <w:rPr>
          <w:b/>
        </w:rPr>
      </w:pPr>
      <w:r w:rsidRPr="00D54FDA">
        <w:rPr>
          <w:b/>
        </w:rPr>
        <w:t xml:space="preserve">В стоимость входит: </w:t>
      </w:r>
    </w:p>
    <w:p w:rsidR="00D54FDA" w:rsidRPr="00D54FDA" w:rsidRDefault="00D54FDA" w:rsidP="00D54FDA">
      <w:r>
        <w:t xml:space="preserve">отдых на Черноморском побережье </w:t>
      </w:r>
    </w:p>
    <w:p w:rsidR="00D54FDA" w:rsidRDefault="00D54FDA" w:rsidP="00D54FDA">
      <w:r>
        <w:t xml:space="preserve">5 разовое сбалансированное питание </w:t>
      </w:r>
    </w:p>
    <w:p w:rsidR="00D54FDA" w:rsidRDefault="00D54FDA" w:rsidP="00D54FDA">
      <w:r>
        <w:t>Проживание в комфортных комнатах по 3-4 человека</w:t>
      </w:r>
      <w:r>
        <w:t xml:space="preserve"> (условия в комнате);</w:t>
      </w:r>
    </w:p>
    <w:p w:rsidR="00D54FDA" w:rsidRDefault="00D54FDA" w:rsidP="00D54FDA">
      <w:r>
        <w:t>увлекательное путешествие на поезде</w:t>
      </w:r>
      <w:r>
        <w:t>;</w:t>
      </w:r>
    </w:p>
    <w:p w:rsidR="00D54FDA" w:rsidRDefault="00D54FDA" w:rsidP="00D54FDA">
      <w:r>
        <w:t xml:space="preserve">3 разовое горячее питание в вагоне ресторане (первое, второе и компот) </w:t>
      </w:r>
    </w:p>
    <w:p w:rsidR="00D54FDA" w:rsidRDefault="00D54FDA" w:rsidP="00D54FDA">
      <w:r>
        <w:t>творческая программа с живой музыкой под гитару, море музыки, море танцев и море МОРЯ;</w:t>
      </w:r>
    </w:p>
    <w:p w:rsidR="00D54FDA" w:rsidRDefault="00D54FDA" w:rsidP="00D54FDA">
      <w:r>
        <w:t>ответственные вожатые и наши любимые педагоги</w:t>
      </w:r>
      <w:r>
        <w:t>.</w:t>
      </w:r>
    </w:p>
    <w:p w:rsidR="00D54FDA" w:rsidRPr="00D54FDA" w:rsidRDefault="00D54FDA" w:rsidP="00D54FDA">
      <w:pPr>
        <w:rPr>
          <w:b/>
        </w:rPr>
      </w:pPr>
      <w:r w:rsidRPr="00D54FDA">
        <w:rPr>
          <w:b/>
        </w:rPr>
        <w:t>Контакты:</w:t>
      </w:r>
    </w:p>
    <w:p w:rsidR="00D54FDA" w:rsidRDefault="00D54FDA" w:rsidP="00D54FDA">
      <w:r>
        <w:t>Тел.: 89534000051</w:t>
      </w:r>
    </w:p>
    <w:p w:rsidR="00EE23FF" w:rsidRDefault="00D54FDA" w:rsidP="00D54FDA">
      <w:r>
        <w:t>vk.com/</w:t>
      </w:r>
      <w:proofErr w:type="spellStart"/>
      <w:r>
        <w:t>rock.smena</w:t>
      </w:r>
      <w:proofErr w:type="spellEnd"/>
    </w:p>
    <w:sectPr w:rsidR="00EE23FF" w:rsidSect="008A309A">
      <w:pgSz w:w="16838" w:h="11906" w:orient="landscape"/>
      <w:pgMar w:top="851" w:right="142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955"/>
    <w:rsid w:val="008A309A"/>
    <w:rsid w:val="00D54FDA"/>
    <w:rsid w:val="00EE23FF"/>
    <w:rsid w:val="00F4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12A675-05E3-4819-84AD-0F956C9E9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2022-04-26T10:03:00Z</dcterms:created>
  <dcterms:modified xsi:type="dcterms:W3CDTF">2022-04-26T10:05:00Z</dcterms:modified>
</cp:coreProperties>
</file>