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96D" w:rsidRDefault="000968B6" w:rsidP="00C6696D">
      <w:pPr>
        <w:ind w:left="5954"/>
        <w:rPr>
          <w:color w:val="000000"/>
          <w:sz w:val="28"/>
          <w:szCs w:val="27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85EF1A9" wp14:editId="2D69C493">
            <wp:simplePos x="0" y="0"/>
            <wp:positionH relativeFrom="margin">
              <wp:posOffset>-694690</wp:posOffset>
            </wp:positionH>
            <wp:positionV relativeFrom="margin">
              <wp:posOffset>-914400</wp:posOffset>
            </wp:positionV>
            <wp:extent cx="7280910" cy="2327910"/>
            <wp:effectExtent l="0" t="0" r="0" b="0"/>
            <wp:wrapSquare wrapText="bothSides"/>
            <wp:docPr id="2" name="Рисунок 2" descr="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ланк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0910" cy="2327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C6696D">
        <w:rPr>
          <w:color w:val="000000"/>
          <w:sz w:val="28"/>
          <w:szCs w:val="27"/>
        </w:rPr>
        <w:t>Главам</w:t>
      </w:r>
    </w:p>
    <w:p w:rsidR="00C6696D" w:rsidRDefault="00C6696D" w:rsidP="00C6696D">
      <w:pPr>
        <w:ind w:left="5954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 xml:space="preserve">муниципальных районов </w:t>
      </w:r>
    </w:p>
    <w:p w:rsidR="00C6696D" w:rsidRDefault="00C6696D" w:rsidP="00C6696D">
      <w:pPr>
        <w:ind w:left="5954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 xml:space="preserve">(городских округов) </w:t>
      </w:r>
    </w:p>
    <w:p w:rsidR="00C6696D" w:rsidRDefault="00C6696D" w:rsidP="00C6696D">
      <w:pPr>
        <w:ind w:left="5954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Республики Татарстан</w:t>
      </w:r>
    </w:p>
    <w:p w:rsidR="00C6696D" w:rsidRDefault="00C6696D" w:rsidP="00C6696D">
      <w:pPr>
        <w:ind w:left="5954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(по списку)</w:t>
      </w:r>
    </w:p>
    <w:p w:rsidR="003A0254" w:rsidRDefault="003A0254" w:rsidP="00C6696D">
      <w:pPr>
        <w:ind w:left="5670"/>
      </w:pPr>
    </w:p>
    <w:p w:rsidR="008F39A4" w:rsidRDefault="008F39A4" w:rsidP="008F39A4">
      <w:r>
        <w:t xml:space="preserve">О конкурсе видеороликов </w:t>
      </w:r>
      <w:r w:rsidRPr="008F39A4">
        <w:t xml:space="preserve">о мобильном </w:t>
      </w:r>
    </w:p>
    <w:p w:rsidR="008F39A4" w:rsidRPr="008F39A4" w:rsidRDefault="008F39A4" w:rsidP="008F39A4">
      <w:proofErr w:type="gramStart"/>
      <w:r w:rsidRPr="008F39A4">
        <w:t>приложении</w:t>
      </w:r>
      <w:proofErr w:type="gramEnd"/>
      <w:r>
        <w:t xml:space="preserve"> «Заступник»</w:t>
      </w:r>
    </w:p>
    <w:p w:rsidR="008F39A4" w:rsidRPr="008F39A4" w:rsidRDefault="008F39A4" w:rsidP="008F39A4">
      <w:pPr>
        <w:ind w:firstLine="709"/>
        <w:jc w:val="both"/>
      </w:pPr>
      <w:r w:rsidRPr="008F39A4">
        <w:t xml:space="preserve"> </w:t>
      </w:r>
    </w:p>
    <w:p w:rsidR="003A0254" w:rsidRPr="003A0254" w:rsidRDefault="003A0254" w:rsidP="003A0254"/>
    <w:p w:rsidR="00C6696D" w:rsidRDefault="00C6696D" w:rsidP="00C6696D">
      <w:pPr>
        <w:pStyle w:val="a4"/>
        <w:jc w:val="center"/>
        <w:rPr>
          <w:rFonts w:ascii="Times New Roman" w:hAnsi="Times New Roman"/>
          <w:b/>
          <w:sz w:val="28"/>
          <w:szCs w:val="27"/>
        </w:rPr>
      </w:pPr>
      <w:r>
        <w:rPr>
          <w:rFonts w:ascii="Times New Roman" w:hAnsi="Times New Roman"/>
          <w:b/>
          <w:sz w:val="28"/>
          <w:szCs w:val="27"/>
        </w:rPr>
        <w:t>Уважаемые коллеги!</w:t>
      </w:r>
    </w:p>
    <w:p w:rsidR="008F39A4" w:rsidRPr="008F39A4" w:rsidRDefault="008F39A4" w:rsidP="00CB256D">
      <w:pPr>
        <w:jc w:val="both"/>
        <w:rPr>
          <w:rFonts w:eastAsiaTheme="minorHAnsi"/>
          <w:sz w:val="28"/>
          <w:szCs w:val="27"/>
          <w:lang w:eastAsia="en-US"/>
        </w:rPr>
      </w:pPr>
    </w:p>
    <w:p w:rsidR="00E87726" w:rsidRDefault="008F39A4" w:rsidP="008F39A4">
      <w:pPr>
        <w:ind w:firstLine="709"/>
        <w:jc w:val="both"/>
        <w:rPr>
          <w:rFonts w:eastAsiaTheme="minorHAnsi"/>
          <w:sz w:val="28"/>
          <w:szCs w:val="27"/>
          <w:lang w:eastAsia="en-US"/>
        </w:rPr>
      </w:pPr>
      <w:r w:rsidRPr="008F39A4">
        <w:rPr>
          <w:rFonts w:eastAsiaTheme="minorHAnsi"/>
          <w:sz w:val="28"/>
          <w:szCs w:val="27"/>
          <w:lang w:eastAsia="en-US"/>
        </w:rPr>
        <w:t xml:space="preserve">20 февраля 2025 года стартует конкурс видеороликов о </w:t>
      </w:r>
      <w:proofErr w:type="gramStart"/>
      <w:r w:rsidRPr="008F39A4">
        <w:rPr>
          <w:rFonts w:eastAsiaTheme="minorHAnsi"/>
          <w:sz w:val="28"/>
          <w:szCs w:val="27"/>
          <w:lang w:eastAsia="en-US"/>
        </w:rPr>
        <w:t>бесплатном мобильном</w:t>
      </w:r>
      <w:proofErr w:type="gramEnd"/>
      <w:r w:rsidRPr="008F39A4">
        <w:rPr>
          <w:rFonts w:eastAsiaTheme="minorHAnsi"/>
          <w:sz w:val="28"/>
          <w:szCs w:val="27"/>
          <w:lang w:eastAsia="en-US"/>
        </w:rPr>
        <w:t xml:space="preserve"> приложении «Заступник» среди школьников и студентов Республики Татарстан. </w:t>
      </w:r>
    </w:p>
    <w:p w:rsidR="008F39A4" w:rsidRDefault="00E87726" w:rsidP="008F39A4">
      <w:pPr>
        <w:ind w:firstLine="709"/>
        <w:jc w:val="both"/>
        <w:rPr>
          <w:rFonts w:eastAsiaTheme="minorHAnsi"/>
          <w:sz w:val="28"/>
          <w:szCs w:val="27"/>
          <w:lang w:eastAsia="en-US"/>
        </w:rPr>
      </w:pPr>
      <w:r w:rsidRPr="00E87726">
        <w:rPr>
          <w:rFonts w:eastAsiaTheme="minorHAnsi"/>
          <w:sz w:val="28"/>
          <w:szCs w:val="27"/>
          <w:lang w:eastAsia="en-US"/>
        </w:rPr>
        <w:t>Конкурс направлен на привлечение к участию в Сообществе “Заступник” Республики Татарстан как можно большего числа неравнодушных родителей и волонтеров.</w:t>
      </w:r>
      <w:r>
        <w:t xml:space="preserve"> </w:t>
      </w:r>
      <w:r w:rsidR="008F39A4" w:rsidRPr="008F39A4">
        <w:rPr>
          <w:rFonts w:eastAsiaTheme="minorHAnsi"/>
          <w:sz w:val="28"/>
          <w:szCs w:val="27"/>
          <w:lang w:eastAsia="en-US"/>
        </w:rPr>
        <w:t>Организаторами конкурса выступают АНО «Центр помощи “Заступник”», Уполномоченный по правам ребенка в Республике Татарстан и Минист</w:t>
      </w:r>
      <w:r w:rsidR="008F39A4">
        <w:rPr>
          <w:rFonts w:eastAsiaTheme="minorHAnsi"/>
          <w:sz w:val="28"/>
          <w:szCs w:val="27"/>
          <w:lang w:eastAsia="en-US"/>
        </w:rPr>
        <w:t>ерство образования и науки РТ, при поддержке регионального отделения Общероссийского общественно-государственного движения детей и молодежи «Движение первых» в Республике Татарстан.</w:t>
      </w:r>
    </w:p>
    <w:p w:rsidR="00CB256D" w:rsidRPr="00CB256D" w:rsidRDefault="00CB256D" w:rsidP="00CB256D">
      <w:pPr>
        <w:ind w:firstLine="709"/>
        <w:jc w:val="both"/>
        <w:rPr>
          <w:rFonts w:eastAsiaTheme="minorHAnsi"/>
          <w:sz w:val="28"/>
          <w:szCs w:val="27"/>
          <w:lang w:eastAsia="en-US"/>
        </w:rPr>
      </w:pPr>
      <w:r>
        <w:rPr>
          <w:rFonts w:eastAsiaTheme="minorHAnsi"/>
          <w:sz w:val="28"/>
          <w:szCs w:val="27"/>
          <w:lang w:eastAsia="en-US"/>
        </w:rPr>
        <w:t>Учитывая вышеизложенное, прошу В</w:t>
      </w:r>
      <w:r w:rsidRPr="00CB256D">
        <w:rPr>
          <w:rFonts w:eastAsiaTheme="minorHAnsi"/>
          <w:sz w:val="28"/>
          <w:szCs w:val="27"/>
          <w:lang w:eastAsia="en-US"/>
        </w:rPr>
        <w:t xml:space="preserve">ас оказать содействие в </w:t>
      </w:r>
      <w:r w:rsidR="00E87726">
        <w:rPr>
          <w:rFonts w:eastAsiaTheme="minorHAnsi"/>
          <w:sz w:val="28"/>
          <w:szCs w:val="27"/>
          <w:lang w:eastAsia="en-US"/>
        </w:rPr>
        <w:t xml:space="preserve">проведении мероприятия </w:t>
      </w:r>
      <w:r w:rsidRPr="00CB256D">
        <w:rPr>
          <w:rFonts w:eastAsiaTheme="minorHAnsi"/>
          <w:sz w:val="28"/>
          <w:szCs w:val="27"/>
          <w:lang w:eastAsia="en-US"/>
        </w:rPr>
        <w:t xml:space="preserve"> </w:t>
      </w:r>
      <w:r w:rsidR="00E87726">
        <w:rPr>
          <w:rFonts w:eastAsiaTheme="minorHAnsi"/>
          <w:sz w:val="28"/>
          <w:szCs w:val="27"/>
          <w:lang w:eastAsia="en-US"/>
        </w:rPr>
        <w:t xml:space="preserve">и </w:t>
      </w:r>
      <w:r w:rsidRPr="00CB256D">
        <w:rPr>
          <w:rFonts w:eastAsiaTheme="minorHAnsi"/>
          <w:sz w:val="28"/>
          <w:szCs w:val="27"/>
          <w:lang w:eastAsia="en-US"/>
        </w:rPr>
        <w:t xml:space="preserve"> привлечени</w:t>
      </w:r>
      <w:r w:rsidR="00E87726">
        <w:rPr>
          <w:rFonts w:eastAsiaTheme="minorHAnsi"/>
          <w:sz w:val="28"/>
          <w:szCs w:val="27"/>
          <w:lang w:eastAsia="en-US"/>
        </w:rPr>
        <w:t>и</w:t>
      </w:r>
      <w:r w:rsidRPr="00CB256D">
        <w:rPr>
          <w:rFonts w:eastAsiaTheme="minorHAnsi"/>
          <w:sz w:val="28"/>
          <w:szCs w:val="27"/>
          <w:lang w:eastAsia="en-US"/>
        </w:rPr>
        <w:t xml:space="preserve"> максимального числа участников </w:t>
      </w:r>
      <w:r w:rsidR="00E87726">
        <w:rPr>
          <w:rFonts w:eastAsiaTheme="minorHAnsi"/>
          <w:sz w:val="28"/>
          <w:szCs w:val="27"/>
          <w:lang w:eastAsia="en-US"/>
        </w:rPr>
        <w:t xml:space="preserve">к участию в </w:t>
      </w:r>
      <w:r w:rsidRPr="00CB256D">
        <w:rPr>
          <w:rFonts w:eastAsiaTheme="minorHAnsi"/>
          <w:sz w:val="28"/>
          <w:szCs w:val="27"/>
          <w:lang w:eastAsia="en-US"/>
        </w:rPr>
        <w:t xml:space="preserve"> конкурсе. Ваша поддержка может включать следующие мероприятия:</w:t>
      </w:r>
    </w:p>
    <w:p w:rsidR="00CB256D" w:rsidRPr="00CB256D" w:rsidRDefault="00CB256D" w:rsidP="00CB256D">
      <w:pPr>
        <w:ind w:firstLine="709"/>
        <w:jc w:val="both"/>
        <w:rPr>
          <w:rFonts w:eastAsiaTheme="minorHAnsi"/>
          <w:sz w:val="28"/>
          <w:szCs w:val="27"/>
          <w:lang w:eastAsia="en-US"/>
        </w:rPr>
      </w:pPr>
      <w:r>
        <w:rPr>
          <w:rFonts w:eastAsiaTheme="minorHAnsi"/>
          <w:sz w:val="28"/>
          <w:szCs w:val="27"/>
          <w:lang w:eastAsia="en-US"/>
        </w:rPr>
        <w:t xml:space="preserve">- </w:t>
      </w:r>
      <w:r w:rsidRPr="00CB256D">
        <w:rPr>
          <w:rFonts w:eastAsiaTheme="minorHAnsi"/>
          <w:sz w:val="28"/>
          <w:szCs w:val="27"/>
          <w:lang w:eastAsia="en-US"/>
        </w:rPr>
        <w:t>информирование подведомственных организац</w:t>
      </w:r>
      <w:r>
        <w:rPr>
          <w:rFonts w:eastAsiaTheme="minorHAnsi"/>
          <w:sz w:val="28"/>
          <w:szCs w:val="27"/>
          <w:lang w:eastAsia="en-US"/>
        </w:rPr>
        <w:t>ий и образовательных учреждений,</w:t>
      </w:r>
      <w:r w:rsidRPr="00CB256D">
        <w:rPr>
          <w:rFonts w:eastAsiaTheme="minorHAnsi"/>
          <w:sz w:val="28"/>
          <w:szCs w:val="27"/>
          <w:lang w:eastAsia="en-US"/>
        </w:rPr>
        <w:t xml:space="preserve"> </w:t>
      </w:r>
      <w:r>
        <w:rPr>
          <w:rFonts w:eastAsiaTheme="minorHAnsi"/>
          <w:sz w:val="28"/>
          <w:szCs w:val="27"/>
          <w:lang w:eastAsia="en-US"/>
        </w:rPr>
        <w:t>родителей о проведении конкурса;</w:t>
      </w:r>
    </w:p>
    <w:p w:rsidR="00CB256D" w:rsidRPr="00CB256D" w:rsidRDefault="00CB256D" w:rsidP="00CB256D">
      <w:pPr>
        <w:ind w:firstLine="709"/>
        <w:jc w:val="both"/>
        <w:rPr>
          <w:rFonts w:eastAsiaTheme="minorHAnsi"/>
          <w:sz w:val="28"/>
          <w:szCs w:val="27"/>
          <w:lang w:eastAsia="en-US"/>
        </w:rPr>
      </w:pPr>
      <w:r>
        <w:rPr>
          <w:rFonts w:eastAsiaTheme="minorHAnsi"/>
          <w:sz w:val="28"/>
          <w:szCs w:val="27"/>
          <w:lang w:eastAsia="en-US"/>
        </w:rPr>
        <w:t>- в</w:t>
      </w:r>
      <w:r w:rsidRPr="00CB256D">
        <w:rPr>
          <w:rFonts w:eastAsiaTheme="minorHAnsi"/>
          <w:sz w:val="28"/>
          <w:szCs w:val="27"/>
          <w:lang w:eastAsia="en-US"/>
        </w:rPr>
        <w:t xml:space="preserve">заимодействие с местными средствами массовой </w:t>
      </w:r>
      <w:r>
        <w:rPr>
          <w:rFonts w:eastAsiaTheme="minorHAnsi"/>
          <w:sz w:val="28"/>
          <w:szCs w:val="27"/>
          <w:lang w:eastAsia="en-US"/>
        </w:rPr>
        <w:t>информации и социальными сетями;</w:t>
      </w:r>
    </w:p>
    <w:p w:rsidR="00CB256D" w:rsidRPr="00CB256D" w:rsidRDefault="00CB256D" w:rsidP="00CB256D">
      <w:pPr>
        <w:ind w:firstLine="709"/>
        <w:jc w:val="both"/>
        <w:rPr>
          <w:rFonts w:eastAsiaTheme="minorHAnsi"/>
          <w:sz w:val="28"/>
          <w:szCs w:val="27"/>
          <w:lang w:eastAsia="en-US"/>
        </w:rPr>
      </w:pPr>
      <w:r>
        <w:rPr>
          <w:rFonts w:eastAsiaTheme="minorHAnsi"/>
          <w:sz w:val="28"/>
          <w:szCs w:val="27"/>
          <w:lang w:eastAsia="en-US"/>
        </w:rPr>
        <w:t>- р</w:t>
      </w:r>
      <w:r w:rsidRPr="00CB256D">
        <w:rPr>
          <w:rFonts w:eastAsiaTheme="minorHAnsi"/>
          <w:sz w:val="28"/>
          <w:szCs w:val="27"/>
          <w:lang w:eastAsia="en-US"/>
        </w:rPr>
        <w:t>азмещение информации о конк</w:t>
      </w:r>
      <w:r>
        <w:rPr>
          <w:rFonts w:eastAsiaTheme="minorHAnsi"/>
          <w:sz w:val="28"/>
          <w:szCs w:val="27"/>
          <w:lang w:eastAsia="en-US"/>
        </w:rPr>
        <w:t xml:space="preserve">урсе на ваших </w:t>
      </w:r>
      <w:proofErr w:type="spellStart"/>
      <w:r>
        <w:rPr>
          <w:rFonts w:eastAsiaTheme="minorHAnsi"/>
          <w:sz w:val="28"/>
          <w:szCs w:val="27"/>
          <w:lang w:eastAsia="en-US"/>
        </w:rPr>
        <w:t>интернет-ресурсах</w:t>
      </w:r>
      <w:proofErr w:type="spellEnd"/>
      <w:r>
        <w:rPr>
          <w:rFonts w:eastAsiaTheme="minorHAnsi"/>
          <w:sz w:val="28"/>
          <w:szCs w:val="27"/>
          <w:lang w:eastAsia="en-US"/>
        </w:rPr>
        <w:t>;</w:t>
      </w:r>
    </w:p>
    <w:p w:rsidR="00CB256D" w:rsidRDefault="00CB256D" w:rsidP="00CB256D">
      <w:pPr>
        <w:ind w:firstLine="709"/>
        <w:jc w:val="both"/>
        <w:rPr>
          <w:rFonts w:eastAsiaTheme="minorHAnsi"/>
          <w:sz w:val="28"/>
          <w:szCs w:val="27"/>
          <w:lang w:eastAsia="en-US"/>
        </w:rPr>
      </w:pPr>
      <w:r>
        <w:rPr>
          <w:rFonts w:eastAsiaTheme="minorHAnsi"/>
          <w:sz w:val="28"/>
          <w:szCs w:val="27"/>
          <w:lang w:eastAsia="en-US"/>
        </w:rPr>
        <w:t>- п</w:t>
      </w:r>
      <w:r w:rsidRPr="00CB256D">
        <w:rPr>
          <w:rFonts w:eastAsiaTheme="minorHAnsi"/>
          <w:sz w:val="28"/>
          <w:szCs w:val="27"/>
          <w:lang w:eastAsia="en-US"/>
        </w:rPr>
        <w:t>убликация информации в социальных сетях и родительских чатах.</w:t>
      </w:r>
    </w:p>
    <w:p w:rsidR="008F39A4" w:rsidRDefault="00CB256D" w:rsidP="00CB256D">
      <w:pPr>
        <w:ind w:firstLine="709"/>
        <w:jc w:val="both"/>
        <w:rPr>
          <w:rFonts w:eastAsiaTheme="minorHAnsi"/>
          <w:sz w:val="28"/>
          <w:szCs w:val="27"/>
          <w:lang w:eastAsia="en-US"/>
        </w:rPr>
      </w:pPr>
      <w:r>
        <w:rPr>
          <w:rFonts w:eastAsiaTheme="minorHAnsi"/>
          <w:sz w:val="28"/>
          <w:szCs w:val="27"/>
          <w:lang w:eastAsia="en-US"/>
        </w:rPr>
        <w:t xml:space="preserve">Конкурс продлится до 1 мая 2025 года. </w:t>
      </w:r>
      <w:proofErr w:type="gramStart"/>
      <w:r>
        <w:rPr>
          <w:rFonts w:eastAsiaTheme="minorHAnsi"/>
          <w:sz w:val="28"/>
          <w:szCs w:val="27"/>
          <w:lang w:eastAsia="en-US"/>
        </w:rPr>
        <w:t>Уверена</w:t>
      </w:r>
      <w:proofErr w:type="gramEnd"/>
      <w:r>
        <w:rPr>
          <w:rFonts w:eastAsiaTheme="minorHAnsi"/>
          <w:sz w:val="28"/>
          <w:szCs w:val="27"/>
          <w:lang w:eastAsia="en-US"/>
        </w:rPr>
        <w:t>, что В</w:t>
      </w:r>
      <w:r w:rsidR="008F39A4" w:rsidRPr="008F39A4">
        <w:rPr>
          <w:rFonts w:eastAsiaTheme="minorHAnsi"/>
          <w:sz w:val="28"/>
          <w:szCs w:val="27"/>
          <w:lang w:eastAsia="en-US"/>
        </w:rPr>
        <w:t xml:space="preserve">аше участие поможет сделать проект масштабным и эффективным инструментом защиты детей.  </w:t>
      </w:r>
    </w:p>
    <w:p w:rsidR="00CB256D" w:rsidRPr="00CB256D" w:rsidRDefault="000D3757" w:rsidP="00CB256D">
      <w:pPr>
        <w:ind w:firstLine="709"/>
        <w:jc w:val="both"/>
        <w:rPr>
          <w:rFonts w:eastAsiaTheme="minorHAnsi"/>
          <w:sz w:val="28"/>
          <w:szCs w:val="27"/>
          <w:lang w:eastAsia="en-US"/>
        </w:rPr>
      </w:pPr>
      <w:r>
        <w:rPr>
          <w:rFonts w:eastAsiaTheme="minorHAnsi"/>
          <w:sz w:val="28"/>
          <w:szCs w:val="27"/>
          <w:lang w:eastAsia="en-US"/>
        </w:rPr>
        <w:t xml:space="preserve">Об итогах рассмотрения обращения прошу проинформировать. </w:t>
      </w:r>
      <w:r>
        <w:rPr>
          <w:rFonts w:eastAsiaTheme="minorHAnsi"/>
          <w:sz w:val="28"/>
          <w:szCs w:val="27"/>
          <w:lang w:eastAsia="en-US"/>
        </w:rPr>
        <w:tab/>
      </w:r>
      <w:bookmarkStart w:id="0" w:name="_GoBack"/>
      <w:bookmarkEnd w:id="0"/>
      <w:r w:rsidR="00CB256D" w:rsidRPr="00CB256D">
        <w:rPr>
          <w:rFonts w:eastAsiaTheme="minorHAnsi"/>
          <w:sz w:val="28"/>
          <w:szCs w:val="27"/>
          <w:lang w:eastAsia="en-US"/>
        </w:rPr>
        <w:t>Приложение: положение о конкурсе на 7 л. в 1 экз.</w:t>
      </w:r>
    </w:p>
    <w:p w:rsidR="00CB256D" w:rsidRPr="00CB256D" w:rsidRDefault="00CB256D" w:rsidP="00CB256D">
      <w:pPr>
        <w:ind w:firstLine="709"/>
        <w:jc w:val="both"/>
        <w:rPr>
          <w:rFonts w:eastAsiaTheme="minorHAnsi"/>
          <w:sz w:val="28"/>
          <w:szCs w:val="27"/>
          <w:lang w:eastAsia="en-US"/>
        </w:rPr>
      </w:pPr>
    </w:p>
    <w:p w:rsidR="00CB256D" w:rsidRPr="00CB256D" w:rsidRDefault="00CB256D" w:rsidP="00CB256D">
      <w:pPr>
        <w:ind w:firstLine="709"/>
        <w:jc w:val="both"/>
        <w:rPr>
          <w:rFonts w:eastAsiaTheme="minorHAnsi"/>
          <w:sz w:val="28"/>
          <w:szCs w:val="27"/>
          <w:lang w:eastAsia="en-US"/>
        </w:rPr>
      </w:pPr>
      <w:r w:rsidRPr="00CB256D">
        <w:rPr>
          <w:rFonts w:eastAsiaTheme="minorHAnsi"/>
          <w:sz w:val="28"/>
          <w:szCs w:val="27"/>
          <w:lang w:eastAsia="en-US"/>
        </w:rPr>
        <w:t>С уважением</w:t>
      </w:r>
    </w:p>
    <w:p w:rsidR="00CB256D" w:rsidRPr="00CB256D" w:rsidRDefault="00CB256D" w:rsidP="00CB256D">
      <w:pPr>
        <w:ind w:firstLine="709"/>
        <w:jc w:val="both"/>
        <w:rPr>
          <w:rFonts w:eastAsiaTheme="minorHAnsi"/>
          <w:sz w:val="28"/>
          <w:szCs w:val="27"/>
          <w:lang w:eastAsia="en-US"/>
        </w:rPr>
      </w:pPr>
      <w:r w:rsidRPr="00CB256D">
        <w:rPr>
          <w:rFonts w:eastAsiaTheme="minorHAnsi"/>
          <w:sz w:val="28"/>
          <w:szCs w:val="27"/>
          <w:lang w:eastAsia="en-US"/>
        </w:rPr>
        <w:t>и благодарностью за сотрудничество,                                           И.В. Волынец</w:t>
      </w:r>
    </w:p>
    <w:p w:rsidR="005A2454" w:rsidRPr="00910835" w:rsidRDefault="005A2454" w:rsidP="001771F7">
      <w:pPr>
        <w:ind w:right="424"/>
        <w:jc w:val="both"/>
        <w:rPr>
          <w:sz w:val="18"/>
        </w:rPr>
      </w:pPr>
    </w:p>
    <w:sectPr w:rsidR="005A2454" w:rsidRPr="00910835" w:rsidSect="00667090">
      <w:pgSz w:w="11906" w:h="16838"/>
      <w:pgMar w:top="1134" w:right="849" w:bottom="14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35A" w:rsidRDefault="0068135A" w:rsidP="003975AB">
      <w:r>
        <w:separator/>
      </w:r>
    </w:p>
  </w:endnote>
  <w:endnote w:type="continuationSeparator" w:id="0">
    <w:p w:rsidR="0068135A" w:rsidRDefault="0068135A" w:rsidP="00397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35A" w:rsidRDefault="0068135A" w:rsidP="003975AB">
      <w:r>
        <w:separator/>
      </w:r>
    </w:p>
  </w:footnote>
  <w:footnote w:type="continuationSeparator" w:id="0">
    <w:p w:rsidR="0068135A" w:rsidRDefault="0068135A" w:rsidP="003975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82ECE"/>
    <w:multiLevelType w:val="hybridMultilevel"/>
    <w:tmpl w:val="940AB66A"/>
    <w:lvl w:ilvl="0" w:tplc="0419000F">
      <w:start w:val="1"/>
      <w:numFmt w:val="decimal"/>
      <w:lvlText w:val="%1."/>
      <w:lvlJc w:val="left"/>
      <w:pPr>
        <w:ind w:left="3338" w:hanging="360"/>
      </w:pPr>
    </w:lvl>
    <w:lvl w:ilvl="1" w:tplc="04190019">
      <w:start w:val="1"/>
      <w:numFmt w:val="lowerLetter"/>
      <w:lvlText w:val="%2."/>
      <w:lvlJc w:val="left"/>
      <w:pPr>
        <w:ind w:left="4058" w:hanging="360"/>
      </w:pPr>
    </w:lvl>
    <w:lvl w:ilvl="2" w:tplc="0419001B">
      <w:start w:val="1"/>
      <w:numFmt w:val="lowerRoman"/>
      <w:lvlText w:val="%3."/>
      <w:lvlJc w:val="right"/>
      <w:pPr>
        <w:ind w:left="4778" w:hanging="180"/>
      </w:pPr>
    </w:lvl>
    <w:lvl w:ilvl="3" w:tplc="0419000F">
      <w:start w:val="1"/>
      <w:numFmt w:val="decimal"/>
      <w:lvlText w:val="%4."/>
      <w:lvlJc w:val="left"/>
      <w:pPr>
        <w:ind w:left="5498" w:hanging="360"/>
      </w:pPr>
    </w:lvl>
    <w:lvl w:ilvl="4" w:tplc="04190019">
      <w:start w:val="1"/>
      <w:numFmt w:val="lowerLetter"/>
      <w:lvlText w:val="%5."/>
      <w:lvlJc w:val="left"/>
      <w:pPr>
        <w:ind w:left="6218" w:hanging="360"/>
      </w:pPr>
    </w:lvl>
    <w:lvl w:ilvl="5" w:tplc="0419001B">
      <w:start w:val="1"/>
      <w:numFmt w:val="lowerRoman"/>
      <w:lvlText w:val="%6."/>
      <w:lvlJc w:val="right"/>
      <w:pPr>
        <w:ind w:left="6938" w:hanging="180"/>
      </w:pPr>
    </w:lvl>
    <w:lvl w:ilvl="6" w:tplc="0419000F">
      <w:start w:val="1"/>
      <w:numFmt w:val="decimal"/>
      <w:lvlText w:val="%7."/>
      <w:lvlJc w:val="left"/>
      <w:pPr>
        <w:ind w:left="7658" w:hanging="360"/>
      </w:pPr>
    </w:lvl>
    <w:lvl w:ilvl="7" w:tplc="04190019">
      <w:start w:val="1"/>
      <w:numFmt w:val="lowerLetter"/>
      <w:lvlText w:val="%8."/>
      <w:lvlJc w:val="left"/>
      <w:pPr>
        <w:ind w:left="8378" w:hanging="360"/>
      </w:pPr>
    </w:lvl>
    <w:lvl w:ilvl="8" w:tplc="0419001B">
      <w:start w:val="1"/>
      <w:numFmt w:val="lowerRoman"/>
      <w:lvlText w:val="%9."/>
      <w:lvlJc w:val="right"/>
      <w:pPr>
        <w:ind w:left="909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F71"/>
    <w:rsid w:val="000007DC"/>
    <w:rsid w:val="00006BBC"/>
    <w:rsid w:val="00007B75"/>
    <w:rsid w:val="00012467"/>
    <w:rsid w:val="00027E59"/>
    <w:rsid w:val="00032158"/>
    <w:rsid w:val="00033445"/>
    <w:rsid w:val="00035C7A"/>
    <w:rsid w:val="0004377C"/>
    <w:rsid w:val="00050ABA"/>
    <w:rsid w:val="00051AD9"/>
    <w:rsid w:val="00052E9B"/>
    <w:rsid w:val="00053A06"/>
    <w:rsid w:val="00053D3E"/>
    <w:rsid w:val="000550DA"/>
    <w:rsid w:val="00061597"/>
    <w:rsid w:val="000669E2"/>
    <w:rsid w:val="000677C3"/>
    <w:rsid w:val="0007019C"/>
    <w:rsid w:val="00085BD7"/>
    <w:rsid w:val="000968B6"/>
    <w:rsid w:val="000A41D1"/>
    <w:rsid w:val="000A54F3"/>
    <w:rsid w:val="000B2363"/>
    <w:rsid w:val="000B32A6"/>
    <w:rsid w:val="000C691D"/>
    <w:rsid w:val="000C6BA1"/>
    <w:rsid w:val="000C7278"/>
    <w:rsid w:val="000D1B30"/>
    <w:rsid w:val="000D3757"/>
    <w:rsid w:val="000D3A33"/>
    <w:rsid w:val="000F126C"/>
    <w:rsid w:val="000F4787"/>
    <w:rsid w:val="000F7D67"/>
    <w:rsid w:val="00103D00"/>
    <w:rsid w:val="0010496E"/>
    <w:rsid w:val="0011094B"/>
    <w:rsid w:val="00112AC2"/>
    <w:rsid w:val="00113640"/>
    <w:rsid w:val="0011696E"/>
    <w:rsid w:val="0013090D"/>
    <w:rsid w:val="00133C87"/>
    <w:rsid w:val="001546A5"/>
    <w:rsid w:val="0015746C"/>
    <w:rsid w:val="00166E91"/>
    <w:rsid w:val="00172011"/>
    <w:rsid w:val="00172068"/>
    <w:rsid w:val="00173F7E"/>
    <w:rsid w:val="001771F7"/>
    <w:rsid w:val="001849B8"/>
    <w:rsid w:val="001A79EF"/>
    <w:rsid w:val="001B26BE"/>
    <w:rsid w:val="001B4D38"/>
    <w:rsid w:val="001D14AC"/>
    <w:rsid w:val="001D2E61"/>
    <w:rsid w:val="001D4EE4"/>
    <w:rsid w:val="001E3201"/>
    <w:rsid w:val="001E3595"/>
    <w:rsid w:val="001F0529"/>
    <w:rsid w:val="001F684C"/>
    <w:rsid w:val="00203000"/>
    <w:rsid w:val="00203AA1"/>
    <w:rsid w:val="002259F6"/>
    <w:rsid w:val="002266BF"/>
    <w:rsid w:val="00232B32"/>
    <w:rsid w:val="00232E44"/>
    <w:rsid w:val="00235C75"/>
    <w:rsid w:val="002509B6"/>
    <w:rsid w:val="00253608"/>
    <w:rsid w:val="00255A09"/>
    <w:rsid w:val="002575BF"/>
    <w:rsid w:val="002616A9"/>
    <w:rsid w:val="002858AE"/>
    <w:rsid w:val="00285E3E"/>
    <w:rsid w:val="00285F53"/>
    <w:rsid w:val="0028712A"/>
    <w:rsid w:val="002A7E35"/>
    <w:rsid w:val="002B39D2"/>
    <w:rsid w:val="002C3AA3"/>
    <w:rsid w:val="002C76EF"/>
    <w:rsid w:val="002D3396"/>
    <w:rsid w:val="002D7068"/>
    <w:rsid w:val="002E45E8"/>
    <w:rsid w:val="002F2CF6"/>
    <w:rsid w:val="002F76A7"/>
    <w:rsid w:val="0030376D"/>
    <w:rsid w:val="00310F3C"/>
    <w:rsid w:val="003253FB"/>
    <w:rsid w:val="0033029A"/>
    <w:rsid w:val="0034040E"/>
    <w:rsid w:val="00344D74"/>
    <w:rsid w:val="00351194"/>
    <w:rsid w:val="00351D44"/>
    <w:rsid w:val="00353175"/>
    <w:rsid w:val="00361F2A"/>
    <w:rsid w:val="00363ACF"/>
    <w:rsid w:val="00364637"/>
    <w:rsid w:val="003657D4"/>
    <w:rsid w:val="00376616"/>
    <w:rsid w:val="00386F56"/>
    <w:rsid w:val="00390C82"/>
    <w:rsid w:val="00396BBC"/>
    <w:rsid w:val="003975AB"/>
    <w:rsid w:val="003A0254"/>
    <w:rsid w:val="003A08D2"/>
    <w:rsid w:val="003A4A7C"/>
    <w:rsid w:val="003C2A82"/>
    <w:rsid w:val="003C5ADC"/>
    <w:rsid w:val="003C6314"/>
    <w:rsid w:val="003D55FA"/>
    <w:rsid w:val="003E0128"/>
    <w:rsid w:val="003E0FE1"/>
    <w:rsid w:val="003E2C99"/>
    <w:rsid w:val="003F3EB6"/>
    <w:rsid w:val="00405055"/>
    <w:rsid w:val="00406612"/>
    <w:rsid w:val="00411F71"/>
    <w:rsid w:val="004133A3"/>
    <w:rsid w:val="0043165C"/>
    <w:rsid w:val="00432811"/>
    <w:rsid w:val="00435757"/>
    <w:rsid w:val="00444566"/>
    <w:rsid w:val="004568F8"/>
    <w:rsid w:val="0046752B"/>
    <w:rsid w:val="004710F7"/>
    <w:rsid w:val="0047477F"/>
    <w:rsid w:val="00476B2A"/>
    <w:rsid w:val="0048150C"/>
    <w:rsid w:val="00492625"/>
    <w:rsid w:val="0049451C"/>
    <w:rsid w:val="004A2D72"/>
    <w:rsid w:val="004A33E7"/>
    <w:rsid w:val="004B2AFE"/>
    <w:rsid w:val="004B6A10"/>
    <w:rsid w:val="004C12A5"/>
    <w:rsid w:val="004C7660"/>
    <w:rsid w:val="004D62E9"/>
    <w:rsid w:val="004D6CB9"/>
    <w:rsid w:val="004D7D63"/>
    <w:rsid w:val="004E2F8E"/>
    <w:rsid w:val="004E6B68"/>
    <w:rsid w:val="004F0BE0"/>
    <w:rsid w:val="004F1268"/>
    <w:rsid w:val="00504412"/>
    <w:rsid w:val="005047BE"/>
    <w:rsid w:val="005064DE"/>
    <w:rsid w:val="00506784"/>
    <w:rsid w:val="0050726C"/>
    <w:rsid w:val="00511D63"/>
    <w:rsid w:val="005166C0"/>
    <w:rsid w:val="0052151C"/>
    <w:rsid w:val="00522C4E"/>
    <w:rsid w:val="00522EBC"/>
    <w:rsid w:val="0052716D"/>
    <w:rsid w:val="00527425"/>
    <w:rsid w:val="00535D30"/>
    <w:rsid w:val="00535DEE"/>
    <w:rsid w:val="00541677"/>
    <w:rsid w:val="00542A18"/>
    <w:rsid w:val="0054510D"/>
    <w:rsid w:val="0055126F"/>
    <w:rsid w:val="005524BF"/>
    <w:rsid w:val="0055435D"/>
    <w:rsid w:val="00555711"/>
    <w:rsid w:val="00555A78"/>
    <w:rsid w:val="00556D6D"/>
    <w:rsid w:val="005574CF"/>
    <w:rsid w:val="00564882"/>
    <w:rsid w:val="00571EE7"/>
    <w:rsid w:val="005726DA"/>
    <w:rsid w:val="005775DE"/>
    <w:rsid w:val="00586562"/>
    <w:rsid w:val="00591FDF"/>
    <w:rsid w:val="005920D2"/>
    <w:rsid w:val="005A15A1"/>
    <w:rsid w:val="005A2454"/>
    <w:rsid w:val="005C126A"/>
    <w:rsid w:val="005C1642"/>
    <w:rsid w:val="005E54B1"/>
    <w:rsid w:val="005E7507"/>
    <w:rsid w:val="005F14A2"/>
    <w:rsid w:val="005F2FA5"/>
    <w:rsid w:val="006078BE"/>
    <w:rsid w:val="0061350B"/>
    <w:rsid w:val="00616550"/>
    <w:rsid w:val="0064615A"/>
    <w:rsid w:val="00647A13"/>
    <w:rsid w:val="00652E77"/>
    <w:rsid w:val="00654729"/>
    <w:rsid w:val="00656641"/>
    <w:rsid w:val="00656839"/>
    <w:rsid w:val="00667090"/>
    <w:rsid w:val="00673638"/>
    <w:rsid w:val="00675002"/>
    <w:rsid w:val="0068135A"/>
    <w:rsid w:val="006A2CB9"/>
    <w:rsid w:val="006A5A05"/>
    <w:rsid w:val="006C3E42"/>
    <w:rsid w:val="006C4A9A"/>
    <w:rsid w:val="006D4425"/>
    <w:rsid w:val="006E007C"/>
    <w:rsid w:val="006E161C"/>
    <w:rsid w:val="006E1C2A"/>
    <w:rsid w:val="006E7FE6"/>
    <w:rsid w:val="006F4960"/>
    <w:rsid w:val="006F51D5"/>
    <w:rsid w:val="006F669A"/>
    <w:rsid w:val="00701B14"/>
    <w:rsid w:val="00716735"/>
    <w:rsid w:val="00721DC4"/>
    <w:rsid w:val="007329BB"/>
    <w:rsid w:val="00737AF3"/>
    <w:rsid w:val="00745E3E"/>
    <w:rsid w:val="007462D3"/>
    <w:rsid w:val="00747F87"/>
    <w:rsid w:val="00755D14"/>
    <w:rsid w:val="0076125D"/>
    <w:rsid w:val="00761267"/>
    <w:rsid w:val="0076300D"/>
    <w:rsid w:val="00763B6F"/>
    <w:rsid w:val="0076546F"/>
    <w:rsid w:val="00771BC2"/>
    <w:rsid w:val="007733FE"/>
    <w:rsid w:val="007928E7"/>
    <w:rsid w:val="00794E93"/>
    <w:rsid w:val="007A053F"/>
    <w:rsid w:val="007A127F"/>
    <w:rsid w:val="007C02C7"/>
    <w:rsid w:val="007D364A"/>
    <w:rsid w:val="007E04C8"/>
    <w:rsid w:val="007E4EF9"/>
    <w:rsid w:val="007F7197"/>
    <w:rsid w:val="00801C8D"/>
    <w:rsid w:val="00801D51"/>
    <w:rsid w:val="0080613B"/>
    <w:rsid w:val="00807441"/>
    <w:rsid w:val="00810191"/>
    <w:rsid w:val="008119C0"/>
    <w:rsid w:val="008122D8"/>
    <w:rsid w:val="0081296F"/>
    <w:rsid w:val="00815E2A"/>
    <w:rsid w:val="00826F62"/>
    <w:rsid w:val="00830077"/>
    <w:rsid w:val="008342B7"/>
    <w:rsid w:val="00846BC5"/>
    <w:rsid w:val="00850128"/>
    <w:rsid w:val="00854A00"/>
    <w:rsid w:val="00855098"/>
    <w:rsid w:val="00860C71"/>
    <w:rsid w:val="00861599"/>
    <w:rsid w:val="008635D4"/>
    <w:rsid w:val="0086787E"/>
    <w:rsid w:val="0088176E"/>
    <w:rsid w:val="0088208F"/>
    <w:rsid w:val="00895B54"/>
    <w:rsid w:val="00895B9A"/>
    <w:rsid w:val="008A291E"/>
    <w:rsid w:val="008A2CC8"/>
    <w:rsid w:val="008A4933"/>
    <w:rsid w:val="008A4CB8"/>
    <w:rsid w:val="008A4FA1"/>
    <w:rsid w:val="008B4678"/>
    <w:rsid w:val="008C5D46"/>
    <w:rsid w:val="008D127F"/>
    <w:rsid w:val="008F39A4"/>
    <w:rsid w:val="008F7F31"/>
    <w:rsid w:val="00910835"/>
    <w:rsid w:val="009160ED"/>
    <w:rsid w:val="00923AEE"/>
    <w:rsid w:val="00927855"/>
    <w:rsid w:val="00934856"/>
    <w:rsid w:val="009369B8"/>
    <w:rsid w:val="00944309"/>
    <w:rsid w:val="00944B5C"/>
    <w:rsid w:val="00964A1A"/>
    <w:rsid w:val="00966E41"/>
    <w:rsid w:val="00970344"/>
    <w:rsid w:val="00980AF7"/>
    <w:rsid w:val="00980BAB"/>
    <w:rsid w:val="00984825"/>
    <w:rsid w:val="0099022B"/>
    <w:rsid w:val="009A6283"/>
    <w:rsid w:val="009E12AA"/>
    <w:rsid w:val="009F4D31"/>
    <w:rsid w:val="009F62EC"/>
    <w:rsid w:val="00A14C77"/>
    <w:rsid w:val="00A205FD"/>
    <w:rsid w:val="00A2154F"/>
    <w:rsid w:val="00A21A4C"/>
    <w:rsid w:val="00A2203F"/>
    <w:rsid w:val="00A23D55"/>
    <w:rsid w:val="00A321C7"/>
    <w:rsid w:val="00A35398"/>
    <w:rsid w:val="00A44CEE"/>
    <w:rsid w:val="00A50C1B"/>
    <w:rsid w:val="00A616E0"/>
    <w:rsid w:val="00A64148"/>
    <w:rsid w:val="00A726DD"/>
    <w:rsid w:val="00A72BCE"/>
    <w:rsid w:val="00A94C9C"/>
    <w:rsid w:val="00AA0E85"/>
    <w:rsid w:val="00AA3A80"/>
    <w:rsid w:val="00AA4CBC"/>
    <w:rsid w:val="00AA5B58"/>
    <w:rsid w:val="00AA69AD"/>
    <w:rsid w:val="00AB2886"/>
    <w:rsid w:val="00AB66A4"/>
    <w:rsid w:val="00AB7B70"/>
    <w:rsid w:val="00AC03CD"/>
    <w:rsid w:val="00AC18F5"/>
    <w:rsid w:val="00AC68AB"/>
    <w:rsid w:val="00AC6CE1"/>
    <w:rsid w:val="00AC7579"/>
    <w:rsid w:val="00AD1810"/>
    <w:rsid w:val="00AD5867"/>
    <w:rsid w:val="00AD6996"/>
    <w:rsid w:val="00AD73B9"/>
    <w:rsid w:val="00AD7541"/>
    <w:rsid w:val="00AE52E4"/>
    <w:rsid w:val="00AF02E7"/>
    <w:rsid w:val="00AF54A5"/>
    <w:rsid w:val="00B04F70"/>
    <w:rsid w:val="00B12E2A"/>
    <w:rsid w:val="00B2406C"/>
    <w:rsid w:val="00B330A0"/>
    <w:rsid w:val="00B35CF6"/>
    <w:rsid w:val="00B44532"/>
    <w:rsid w:val="00B465BE"/>
    <w:rsid w:val="00B533AD"/>
    <w:rsid w:val="00B579E9"/>
    <w:rsid w:val="00B61ECD"/>
    <w:rsid w:val="00B627FE"/>
    <w:rsid w:val="00B6420E"/>
    <w:rsid w:val="00B65B66"/>
    <w:rsid w:val="00B73381"/>
    <w:rsid w:val="00B7522A"/>
    <w:rsid w:val="00B76E5D"/>
    <w:rsid w:val="00B93929"/>
    <w:rsid w:val="00B93943"/>
    <w:rsid w:val="00BA77A5"/>
    <w:rsid w:val="00BC04C5"/>
    <w:rsid w:val="00BC0767"/>
    <w:rsid w:val="00BC7F17"/>
    <w:rsid w:val="00BD1B8F"/>
    <w:rsid w:val="00BF0ACD"/>
    <w:rsid w:val="00BF3836"/>
    <w:rsid w:val="00BF3913"/>
    <w:rsid w:val="00BF71B5"/>
    <w:rsid w:val="00C00C3F"/>
    <w:rsid w:val="00C07B6A"/>
    <w:rsid w:val="00C1384B"/>
    <w:rsid w:val="00C159FF"/>
    <w:rsid w:val="00C308D7"/>
    <w:rsid w:val="00C32536"/>
    <w:rsid w:val="00C33EFA"/>
    <w:rsid w:val="00C425FE"/>
    <w:rsid w:val="00C47941"/>
    <w:rsid w:val="00C55865"/>
    <w:rsid w:val="00C64B6B"/>
    <w:rsid w:val="00C6696D"/>
    <w:rsid w:val="00C72431"/>
    <w:rsid w:val="00C72930"/>
    <w:rsid w:val="00C8122A"/>
    <w:rsid w:val="00C82B9F"/>
    <w:rsid w:val="00CA51EB"/>
    <w:rsid w:val="00CB0458"/>
    <w:rsid w:val="00CB256D"/>
    <w:rsid w:val="00CB3874"/>
    <w:rsid w:val="00CB768E"/>
    <w:rsid w:val="00CC096C"/>
    <w:rsid w:val="00CC09F7"/>
    <w:rsid w:val="00CC48B5"/>
    <w:rsid w:val="00CC52EE"/>
    <w:rsid w:val="00CD320C"/>
    <w:rsid w:val="00CD62A1"/>
    <w:rsid w:val="00CE2F73"/>
    <w:rsid w:val="00CE3064"/>
    <w:rsid w:val="00CF2D88"/>
    <w:rsid w:val="00D10C16"/>
    <w:rsid w:val="00D12160"/>
    <w:rsid w:val="00D12486"/>
    <w:rsid w:val="00D12AFF"/>
    <w:rsid w:val="00D132D9"/>
    <w:rsid w:val="00D2306A"/>
    <w:rsid w:val="00D37FC8"/>
    <w:rsid w:val="00D41BB1"/>
    <w:rsid w:val="00D53042"/>
    <w:rsid w:val="00D541A5"/>
    <w:rsid w:val="00D60985"/>
    <w:rsid w:val="00D66B13"/>
    <w:rsid w:val="00D66CE1"/>
    <w:rsid w:val="00D70614"/>
    <w:rsid w:val="00D82F0A"/>
    <w:rsid w:val="00D97A72"/>
    <w:rsid w:val="00DA7CD0"/>
    <w:rsid w:val="00DB17FC"/>
    <w:rsid w:val="00DB4651"/>
    <w:rsid w:val="00DC029F"/>
    <w:rsid w:val="00DC24C9"/>
    <w:rsid w:val="00DC7D21"/>
    <w:rsid w:val="00DD0327"/>
    <w:rsid w:val="00DD2285"/>
    <w:rsid w:val="00DD2B44"/>
    <w:rsid w:val="00DD60CB"/>
    <w:rsid w:val="00DE526B"/>
    <w:rsid w:val="00DE5F9E"/>
    <w:rsid w:val="00DF391F"/>
    <w:rsid w:val="00DF4730"/>
    <w:rsid w:val="00DF576D"/>
    <w:rsid w:val="00E01F49"/>
    <w:rsid w:val="00E037DD"/>
    <w:rsid w:val="00E052C3"/>
    <w:rsid w:val="00E10DE3"/>
    <w:rsid w:val="00E17DC2"/>
    <w:rsid w:val="00E24E56"/>
    <w:rsid w:val="00E2530E"/>
    <w:rsid w:val="00E31881"/>
    <w:rsid w:val="00E36AA7"/>
    <w:rsid w:val="00E43AE5"/>
    <w:rsid w:val="00E4421C"/>
    <w:rsid w:val="00E45C30"/>
    <w:rsid w:val="00E556C5"/>
    <w:rsid w:val="00E57157"/>
    <w:rsid w:val="00E71024"/>
    <w:rsid w:val="00E726F8"/>
    <w:rsid w:val="00E83DCE"/>
    <w:rsid w:val="00E87390"/>
    <w:rsid w:val="00E87726"/>
    <w:rsid w:val="00E92E90"/>
    <w:rsid w:val="00E95FDC"/>
    <w:rsid w:val="00E971C5"/>
    <w:rsid w:val="00EA4905"/>
    <w:rsid w:val="00EA7892"/>
    <w:rsid w:val="00EB0886"/>
    <w:rsid w:val="00EB360C"/>
    <w:rsid w:val="00EC6360"/>
    <w:rsid w:val="00ED2FC7"/>
    <w:rsid w:val="00ED39D2"/>
    <w:rsid w:val="00ED5B6F"/>
    <w:rsid w:val="00EE5F59"/>
    <w:rsid w:val="00EF01E6"/>
    <w:rsid w:val="00F11280"/>
    <w:rsid w:val="00F11730"/>
    <w:rsid w:val="00F225DB"/>
    <w:rsid w:val="00F22AE1"/>
    <w:rsid w:val="00F30570"/>
    <w:rsid w:val="00F31260"/>
    <w:rsid w:val="00F34AA0"/>
    <w:rsid w:val="00F36C0C"/>
    <w:rsid w:val="00F401C0"/>
    <w:rsid w:val="00F43828"/>
    <w:rsid w:val="00F52198"/>
    <w:rsid w:val="00F57105"/>
    <w:rsid w:val="00F60C0E"/>
    <w:rsid w:val="00F70ECC"/>
    <w:rsid w:val="00F73585"/>
    <w:rsid w:val="00F80A8D"/>
    <w:rsid w:val="00F82C65"/>
    <w:rsid w:val="00F90ECC"/>
    <w:rsid w:val="00F90F8B"/>
    <w:rsid w:val="00FA389B"/>
    <w:rsid w:val="00FA43A6"/>
    <w:rsid w:val="00FB3A0D"/>
    <w:rsid w:val="00FB4BFD"/>
    <w:rsid w:val="00FB5159"/>
    <w:rsid w:val="00FC44D2"/>
    <w:rsid w:val="00FD5B61"/>
    <w:rsid w:val="00FD69B6"/>
    <w:rsid w:val="00FD7CD8"/>
    <w:rsid w:val="00FE0348"/>
    <w:rsid w:val="00FE6D2D"/>
    <w:rsid w:val="00FF0829"/>
    <w:rsid w:val="00FF20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57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14 _одинарный Знак,Без интервала Стандарт Знак,Без интервала1 Знак"/>
    <w:link w:val="a4"/>
    <w:uiPriority w:val="1"/>
    <w:locked/>
    <w:rsid w:val="00ED2FC7"/>
    <w:rPr>
      <w:rFonts w:ascii="Calibri" w:eastAsia="Calibri" w:hAnsi="Calibri"/>
      <w:sz w:val="22"/>
      <w:szCs w:val="22"/>
      <w:lang w:val="ru-RU" w:eastAsia="en-US" w:bidi="ar-SA"/>
    </w:rPr>
  </w:style>
  <w:style w:type="paragraph" w:styleId="a4">
    <w:name w:val="No Spacing"/>
    <w:aliases w:val="14 _одинарный,Без интервала Стандарт,Без интервала1"/>
    <w:link w:val="a3"/>
    <w:uiPriority w:val="1"/>
    <w:qFormat/>
    <w:rsid w:val="00ED2FC7"/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rsid w:val="00E01F49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rsid w:val="00E01F49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rsid w:val="003975A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975AB"/>
    <w:rPr>
      <w:sz w:val="24"/>
      <w:szCs w:val="24"/>
    </w:rPr>
  </w:style>
  <w:style w:type="paragraph" w:styleId="a9">
    <w:name w:val="footer"/>
    <w:basedOn w:val="a"/>
    <w:link w:val="aa"/>
    <w:uiPriority w:val="99"/>
    <w:rsid w:val="003975A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75AB"/>
    <w:rPr>
      <w:sz w:val="24"/>
      <w:szCs w:val="24"/>
    </w:rPr>
  </w:style>
  <w:style w:type="paragraph" w:customStyle="1" w:styleId="ab">
    <w:name w:val="По умолчанию"/>
    <w:rsid w:val="00D12AFF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paragraph" w:customStyle="1" w:styleId="s1">
    <w:name w:val="s_1"/>
    <w:basedOn w:val="a"/>
    <w:rsid w:val="00966E41"/>
    <w:pPr>
      <w:spacing w:before="100" w:beforeAutospacing="1" w:after="100" w:afterAutospacing="1"/>
    </w:pPr>
  </w:style>
  <w:style w:type="character" w:styleId="ac">
    <w:name w:val="Emphasis"/>
    <w:basedOn w:val="a0"/>
    <w:uiPriority w:val="20"/>
    <w:qFormat/>
    <w:rsid w:val="00966E41"/>
    <w:rPr>
      <w:i/>
      <w:iCs/>
    </w:rPr>
  </w:style>
  <w:style w:type="paragraph" w:customStyle="1" w:styleId="s16">
    <w:name w:val="s_16"/>
    <w:basedOn w:val="a"/>
    <w:rsid w:val="000A54F3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0A54F3"/>
    <w:pPr>
      <w:spacing w:before="100" w:beforeAutospacing="1" w:after="100" w:afterAutospacing="1"/>
    </w:pPr>
  </w:style>
  <w:style w:type="character" w:customStyle="1" w:styleId="ad">
    <w:name w:val="Абзац списка Знак"/>
    <w:link w:val="ae"/>
    <w:uiPriority w:val="99"/>
    <w:qFormat/>
    <w:locked/>
    <w:rsid w:val="00667090"/>
    <w:rPr>
      <w:rFonts w:ascii="Calibri" w:eastAsiaTheme="minorHAnsi" w:hAnsi="Calibri" w:cs="Calibri"/>
      <w:lang w:eastAsia="en-US"/>
    </w:rPr>
  </w:style>
  <w:style w:type="paragraph" w:styleId="ae">
    <w:name w:val="List Paragraph"/>
    <w:basedOn w:val="a"/>
    <w:link w:val="ad"/>
    <w:uiPriority w:val="99"/>
    <w:qFormat/>
    <w:rsid w:val="00667090"/>
    <w:pPr>
      <w:spacing w:after="200" w:line="276" w:lineRule="auto"/>
      <w:ind w:left="720"/>
      <w:contextualSpacing/>
    </w:pPr>
    <w:rPr>
      <w:rFonts w:ascii="Calibri" w:eastAsiaTheme="minorHAnsi" w:hAnsi="Calibri" w:cs="Calibri"/>
      <w:sz w:val="20"/>
      <w:szCs w:val="20"/>
      <w:lang w:eastAsia="en-US"/>
    </w:rPr>
  </w:style>
  <w:style w:type="character" w:styleId="af">
    <w:name w:val="Hyperlink"/>
    <w:basedOn w:val="a0"/>
    <w:rsid w:val="006E1C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57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14 _одинарный Знак,Без интервала Стандарт Знак,Без интервала1 Знак"/>
    <w:link w:val="a4"/>
    <w:uiPriority w:val="1"/>
    <w:locked/>
    <w:rsid w:val="00ED2FC7"/>
    <w:rPr>
      <w:rFonts w:ascii="Calibri" w:eastAsia="Calibri" w:hAnsi="Calibri"/>
      <w:sz w:val="22"/>
      <w:szCs w:val="22"/>
      <w:lang w:val="ru-RU" w:eastAsia="en-US" w:bidi="ar-SA"/>
    </w:rPr>
  </w:style>
  <w:style w:type="paragraph" w:styleId="a4">
    <w:name w:val="No Spacing"/>
    <w:aliases w:val="14 _одинарный,Без интервала Стандарт,Без интервала1"/>
    <w:link w:val="a3"/>
    <w:uiPriority w:val="1"/>
    <w:qFormat/>
    <w:rsid w:val="00ED2FC7"/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rsid w:val="00E01F49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rsid w:val="00E01F49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rsid w:val="003975A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975AB"/>
    <w:rPr>
      <w:sz w:val="24"/>
      <w:szCs w:val="24"/>
    </w:rPr>
  </w:style>
  <w:style w:type="paragraph" w:styleId="a9">
    <w:name w:val="footer"/>
    <w:basedOn w:val="a"/>
    <w:link w:val="aa"/>
    <w:uiPriority w:val="99"/>
    <w:rsid w:val="003975A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75AB"/>
    <w:rPr>
      <w:sz w:val="24"/>
      <w:szCs w:val="24"/>
    </w:rPr>
  </w:style>
  <w:style w:type="paragraph" w:customStyle="1" w:styleId="ab">
    <w:name w:val="По умолчанию"/>
    <w:rsid w:val="00D12AFF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paragraph" w:customStyle="1" w:styleId="s1">
    <w:name w:val="s_1"/>
    <w:basedOn w:val="a"/>
    <w:rsid w:val="00966E41"/>
    <w:pPr>
      <w:spacing w:before="100" w:beforeAutospacing="1" w:after="100" w:afterAutospacing="1"/>
    </w:pPr>
  </w:style>
  <w:style w:type="character" w:styleId="ac">
    <w:name w:val="Emphasis"/>
    <w:basedOn w:val="a0"/>
    <w:uiPriority w:val="20"/>
    <w:qFormat/>
    <w:rsid w:val="00966E41"/>
    <w:rPr>
      <w:i/>
      <w:iCs/>
    </w:rPr>
  </w:style>
  <w:style w:type="paragraph" w:customStyle="1" w:styleId="s16">
    <w:name w:val="s_16"/>
    <w:basedOn w:val="a"/>
    <w:rsid w:val="000A54F3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0A54F3"/>
    <w:pPr>
      <w:spacing w:before="100" w:beforeAutospacing="1" w:after="100" w:afterAutospacing="1"/>
    </w:pPr>
  </w:style>
  <w:style w:type="character" w:customStyle="1" w:styleId="ad">
    <w:name w:val="Абзац списка Знак"/>
    <w:link w:val="ae"/>
    <w:uiPriority w:val="99"/>
    <w:qFormat/>
    <w:locked/>
    <w:rsid w:val="00667090"/>
    <w:rPr>
      <w:rFonts w:ascii="Calibri" w:eastAsiaTheme="minorHAnsi" w:hAnsi="Calibri" w:cs="Calibri"/>
      <w:lang w:eastAsia="en-US"/>
    </w:rPr>
  </w:style>
  <w:style w:type="paragraph" w:styleId="ae">
    <w:name w:val="List Paragraph"/>
    <w:basedOn w:val="a"/>
    <w:link w:val="ad"/>
    <w:uiPriority w:val="99"/>
    <w:qFormat/>
    <w:rsid w:val="00667090"/>
    <w:pPr>
      <w:spacing w:after="200" w:line="276" w:lineRule="auto"/>
      <w:ind w:left="720"/>
      <w:contextualSpacing/>
    </w:pPr>
    <w:rPr>
      <w:rFonts w:ascii="Calibri" w:eastAsiaTheme="minorHAnsi" w:hAnsi="Calibri" w:cs="Calibri"/>
      <w:sz w:val="20"/>
      <w:szCs w:val="20"/>
      <w:lang w:eastAsia="en-US"/>
    </w:rPr>
  </w:style>
  <w:style w:type="character" w:styleId="af">
    <w:name w:val="Hyperlink"/>
    <w:basedOn w:val="a0"/>
    <w:rsid w:val="006E1C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752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893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1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19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2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9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SafinaER</cp:lastModifiedBy>
  <cp:revision>4</cp:revision>
  <cp:lastPrinted>2021-09-30T13:40:00Z</cp:lastPrinted>
  <dcterms:created xsi:type="dcterms:W3CDTF">2025-02-19T12:57:00Z</dcterms:created>
  <dcterms:modified xsi:type="dcterms:W3CDTF">2025-02-19T14:26:00Z</dcterms:modified>
</cp:coreProperties>
</file>