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3F4" w:rsidRDefault="006763F4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6763F4" w:rsidRDefault="006763F4">
      <w:pPr>
        <w:ind w:left="5049"/>
        <w:jc w:val="center"/>
        <w:rPr>
          <w:sz w:val="12"/>
          <w:szCs w:val="12"/>
        </w:rPr>
      </w:pPr>
    </w:p>
    <w:p w:rsidR="006763F4" w:rsidRDefault="006763F4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6763F4" w:rsidRDefault="006763F4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6763F4" w:rsidRDefault="006763F4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6763F4" w:rsidRDefault="006763F4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6763F4" w:rsidRDefault="006763F4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6763F4" w:rsidRDefault="006763F4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6763F4" w:rsidRDefault="006763F4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6763F4" w:rsidRDefault="006763F4">
      <w:pPr>
        <w:ind w:firstLine="5049"/>
        <w:rPr>
          <w:sz w:val="16"/>
          <w:szCs w:val="16"/>
          <w:lang w:val="ru-RU"/>
        </w:rPr>
      </w:pPr>
    </w:p>
    <w:p w:rsidR="006763F4" w:rsidRDefault="006763F4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6763F4" w:rsidRDefault="006763F4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6763F4" w:rsidRDefault="006763F4">
      <w:pPr>
        <w:jc w:val="center"/>
        <w:rPr>
          <w:sz w:val="12"/>
          <w:szCs w:val="12"/>
        </w:rPr>
      </w:pPr>
    </w:p>
    <w:p w:rsidR="006763F4" w:rsidRPr="00215E5F" w:rsidRDefault="006763F4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"ТАТАРСКО- ЯМАЛИНСКАЯ ОСНОВНАЯ ОБЩЕОБРАЗОВАТЕЛЬНАЯ ШКОЛА" АКТАНЫШСКОГО МУНИЦИПАЛЬНОГО РАЙОНА РЕСПУБЛИКИ ТАТАРСТАН</w:t>
      </w:r>
    </w:p>
    <w:p w:rsidR="006763F4" w:rsidRDefault="006763F4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6763F4" w:rsidRDefault="006763F4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6763F4" w:rsidRDefault="006763F4">
      <w:pPr>
        <w:jc w:val="center"/>
        <w:rPr>
          <w:noProof/>
        </w:rPr>
      </w:pPr>
      <w:r>
        <w:rPr>
          <w:noProof/>
        </w:rPr>
        <w:t>423753, Татарстан Респ., Актанышский р-н, с. Татарские Ямалы, ул. Ленина, д. 2</w:t>
      </w:r>
    </w:p>
    <w:p w:rsidR="006763F4" w:rsidRDefault="006763F4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6763F4" w:rsidRDefault="006763F4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6763F4" w:rsidRDefault="006763F4">
      <w:pPr>
        <w:jc w:val="center"/>
        <w:rPr>
          <w:sz w:val="12"/>
          <w:szCs w:val="12"/>
          <w:u w:val="single"/>
          <w:lang w:val="ru-RU"/>
        </w:rPr>
      </w:pPr>
    </w:p>
    <w:p w:rsidR="006763F4" w:rsidRDefault="006763F4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1604005934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08-0022642</w:t>
      </w:r>
    </w:p>
    <w:p w:rsidR="006763F4" w:rsidRDefault="006763F4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6763F4" w:rsidRPr="00FC4BB7" w:rsidRDefault="006763F4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6763F4" w:rsidRDefault="006763F4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6763F4" w:rsidRPr="00B21793" w:rsidRDefault="006763F4">
      <w:pPr>
        <w:jc w:val="both"/>
        <w:rPr>
          <w:u w:val="single"/>
        </w:rPr>
      </w:pPr>
    </w:p>
    <w:p w:rsidR="006763F4" w:rsidRPr="00B21793" w:rsidRDefault="006763F4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6763F4" w:rsidRPr="00B21793" w:rsidRDefault="006763F4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6763F4" w:rsidRDefault="006763F4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423753, Татарстан Респ., Актанышский р-н, с. Татарские Ямалы, ул. Ленина, д. 2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6763F4" w:rsidRDefault="006763F4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6763F4" w:rsidRPr="00B463A6" w:rsidRDefault="006763F4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6763F4" w:rsidRPr="002808A9" w:rsidRDefault="006763F4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6763F4" w:rsidRPr="002808A9" w:rsidRDefault="006763F4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6763F4" w:rsidRPr="002808A9" w:rsidRDefault="006763F4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6763F4" w:rsidRDefault="006763F4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6763F4" w:rsidRPr="00B463A6" w:rsidRDefault="006763F4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6763F4" w:rsidRPr="00B463A6" w:rsidRDefault="006763F4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6763F4" w:rsidRDefault="006763F4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6763F4" w:rsidRDefault="006763F4">
      <w:pPr>
        <w:jc w:val="both"/>
        <w:rPr>
          <w:lang w:val="ru-RU"/>
        </w:rPr>
      </w:pPr>
      <w:r>
        <w:rPr>
          <w:noProof/>
        </w:rPr>
        <w:t>423753, Татарстан Респ., Актанышский р-н, с. Татарские Ямалы, ул. Ленина, д. 2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6763F4" w:rsidRDefault="006763F4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6763F4" w:rsidRDefault="006763F4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6763F4" w:rsidRDefault="006763F4">
      <w:pPr>
        <w:jc w:val="both"/>
        <w:rPr>
          <w:lang w:val="ru-RU"/>
        </w:rPr>
      </w:pPr>
    </w:p>
    <w:p w:rsidR="006763F4" w:rsidRDefault="006763F4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6763F4" w:rsidRDefault="006763F4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6763F4" w:rsidRDefault="006763F4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6763F4" w:rsidRDefault="006763F4">
      <w:pPr>
        <w:rPr>
          <w:sz w:val="16"/>
          <w:szCs w:val="16"/>
          <w:lang w:val="ru-RU"/>
        </w:rPr>
      </w:pPr>
    </w:p>
    <w:p w:rsidR="006763F4" w:rsidRDefault="006763F4">
      <w:pPr>
        <w:rPr>
          <w:sz w:val="16"/>
          <w:szCs w:val="16"/>
          <w:lang w:val="ru-RU"/>
        </w:rPr>
      </w:pPr>
    </w:p>
    <w:p w:rsidR="006763F4" w:rsidRDefault="006763F4" w:rsidP="00215E5F">
      <w:pPr>
        <w:rPr>
          <w:lang w:val="ru-RU"/>
        </w:rPr>
        <w:sectPr w:rsidR="006763F4" w:rsidSect="006763F4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6763F4" w:rsidRDefault="006763F4" w:rsidP="00215E5F"/>
    <w:sectPr w:rsidR="006763F4" w:rsidSect="006763F4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763F4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