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62F6B" w14:textId="77777777" w:rsidR="004F5E9B" w:rsidRDefault="00F73E9D" w:rsidP="00F73E9D">
      <w:r>
        <w:rPr>
          <w:noProof/>
          <w:lang w:eastAsia="ru-RU"/>
        </w:rPr>
        <w:drawing>
          <wp:inline distT="0" distB="0" distL="0" distR="0" wp14:anchorId="0E1A954E" wp14:editId="1575A079">
            <wp:extent cx="7073650" cy="18649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-АдмРаисаРТ.em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4" t="21587"/>
                    <a:stretch/>
                  </pic:blipFill>
                  <pic:spPr bwMode="auto">
                    <a:xfrm>
                      <a:off x="0" y="0"/>
                      <a:ext cx="7102459" cy="1872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12211" w14:textId="4BE1A3DF" w:rsidR="00CD61B4" w:rsidRDefault="00C424FD" w:rsidP="005B56A8">
      <w:pPr>
        <w:tabs>
          <w:tab w:val="left" w:pos="336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C424FD">
        <w:rPr>
          <w:rFonts w:ascii="Times New Roman" w:eastAsia="Calibri" w:hAnsi="Times New Roman" w:cs="Times New Roman"/>
          <w:sz w:val="28"/>
          <w:szCs w:val="28"/>
        </w:rPr>
        <w:t>Главам муниципальных образований Республики Татарстан</w:t>
      </w:r>
    </w:p>
    <w:p w14:paraId="5AF4C69B" w14:textId="7ECE8ED2" w:rsidR="00225301" w:rsidRDefault="00225301" w:rsidP="00CD61B4">
      <w:pPr>
        <w:tabs>
          <w:tab w:val="left" w:pos="3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49FAEF" w14:textId="77777777" w:rsidR="00B568CF" w:rsidRPr="00CD61B4" w:rsidRDefault="00B568CF" w:rsidP="00CD61B4">
      <w:pPr>
        <w:tabs>
          <w:tab w:val="left" w:pos="3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DE24BB" w14:textId="6AD34080" w:rsidR="00643FA9" w:rsidRPr="009A47E2" w:rsidRDefault="00C424FD" w:rsidP="005B56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47E2">
        <w:rPr>
          <w:rFonts w:ascii="Times New Roman" w:eastAsia="Calibri" w:hAnsi="Times New Roman" w:cs="Times New Roman"/>
          <w:sz w:val="28"/>
          <w:szCs w:val="28"/>
        </w:rPr>
        <w:t>Уважаемые коллеги</w:t>
      </w:r>
      <w:r w:rsidR="00CD61B4" w:rsidRPr="009A47E2">
        <w:rPr>
          <w:rFonts w:ascii="Times New Roman" w:eastAsia="Calibri" w:hAnsi="Times New Roman" w:cs="Times New Roman"/>
          <w:sz w:val="28"/>
          <w:szCs w:val="28"/>
        </w:rPr>
        <w:t>!</w:t>
      </w:r>
    </w:p>
    <w:p w14:paraId="54C3DDB6" w14:textId="77777777" w:rsidR="00EF6823" w:rsidRPr="009A47E2" w:rsidRDefault="00EF6823" w:rsidP="005B56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AFB814" w14:textId="710E7B83" w:rsidR="000E6D09" w:rsidRPr="009A47E2" w:rsidRDefault="000E6D09" w:rsidP="00804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7E2">
        <w:rPr>
          <w:rFonts w:ascii="Times New Roman" w:hAnsi="Times New Roman" w:cs="Times New Roman"/>
          <w:sz w:val="28"/>
          <w:szCs w:val="28"/>
        </w:rPr>
        <w:t xml:space="preserve">Благодарю Вас за плодотворное сотрудничество и всестороннюю поддержку </w:t>
      </w:r>
      <w:r w:rsidR="006E7DD2" w:rsidRPr="009A47E2">
        <w:rPr>
          <w:rFonts w:ascii="Times New Roman" w:hAnsi="Times New Roman" w:cs="Times New Roman"/>
          <w:sz w:val="28"/>
          <w:szCs w:val="28"/>
        </w:rPr>
        <w:t>деятельности</w:t>
      </w:r>
      <w:r w:rsidRPr="009A47E2">
        <w:rPr>
          <w:rFonts w:ascii="Times New Roman" w:hAnsi="Times New Roman" w:cs="Times New Roman"/>
          <w:sz w:val="28"/>
          <w:szCs w:val="28"/>
        </w:rPr>
        <w:t xml:space="preserve"> </w:t>
      </w:r>
      <w:r w:rsidR="009A47E2">
        <w:rPr>
          <w:rFonts w:ascii="Times New Roman" w:hAnsi="Times New Roman" w:cs="Times New Roman"/>
          <w:sz w:val="28"/>
          <w:szCs w:val="28"/>
        </w:rPr>
        <w:t xml:space="preserve">регионального отделения </w:t>
      </w:r>
      <w:r w:rsidRPr="009A47E2">
        <w:rPr>
          <w:rFonts w:ascii="Times New Roman" w:hAnsi="Times New Roman" w:cs="Times New Roman"/>
          <w:sz w:val="28"/>
          <w:szCs w:val="28"/>
        </w:rPr>
        <w:t>Общероссийского общественно-государственного движения детей и молодежи «Движени</w:t>
      </w:r>
      <w:r w:rsidR="00EF6823" w:rsidRPr="009A47E2">
        <w:rPr>
          <w:rFonts w:ascii="Times New Roman" w:hAnsi="Times New Roman" w:cs="Times New Roman"/>
          <w:sz w:val="28"/>
          <w:szCs w:val="28"/>
        </w:rPr>
        <w:t>е первых»</w:t>
      </w:r>
      <w:r w:rsidR="009A47E2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EF6823" w:rsidRPr="009A47E2">
        <w:rPr>
          <w:rFonts w:ascii="Times New Roman" w:hAnsi="Times New Roman" w:cs="Times New Roman"/>
          <w:sz w:val="28"/>
          <w:szCs w:val="28"/>
        </w:rPr>
        <w:t xml:space="preserve"> </w:t>
      </w:r>
      <w:r w:rsidR="006E7DD2" w:rsidRPr="009A47E2">
        <w:rPr>
          <w:rFonts w:ascii="Times New Roman" w:hAnsi="Times New Roman" w:cs="Times New Roman"/>
          <w:sz w:val="28"/>
          <w:szCs w:val="28"/>
        </w:rPr>
        <w:t>(далее – Движение Первых)</w:t>
      </w:r>
      <w:r w:rsidRPr="009A47E2">
        <w:rPr>
          <w:rFonts w:ascii="Times New Roman" w:hAnsi="Times New Roman" w:cs="Times New Roman"/>
          <w:sz w:val="28"/>
          <w:szCs w:val="28"/>
        </w:rPr>
        <w:t>.</w:t>
      </w:r>
    </w:p>
    <w:p w14:paraId="2F472481" w14:textId="095AF85A" w:rsidR="00893A5F" w:rsidRPr="009A47E2" w:rsidRDefault="006E7DD2" w:rsidP="00804BA0">
      <w:pPr>
        <w:pStyle w:val="a6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A47E2">
        <w:rPr>
          <w:rFonts w:eastAsiaTheme="minorHAnsi"/>
          <w:sz w:val="28"/>
          <w:szCs w:val="28"/>
          <w:lang w:eastAsia="en-US"/>
        </w:rPr>
        <w:t xml:space="preserve">В период с 19 </w:t>
      </w:r>
      <w:r w:rsidR="00893A5F" w:rsidRPr="009A47E2">
        <w:rPr>
          <w:rFonts w:eastAsiaTheme="minorHAnsi"/>
          <w:sz w:val="28"/>
          <w:szCs w:val="28"/>
          <w:lang w:eastAsia="en-US"/>
        </w:rPr>
        <w:t xml:space="preserve">по 30 апреля 2024 года </w:t>
      </w:r>
      <w:r w:rsidR="00893A5F" w:rsidRPr="009A47E2">
        <w:rPr>
          <w:sz w:val="28"/>
          <w:szCs w:val="28"/>
        </w:rPr>
        <w:t>Движени</w:t>
      </w:r>
      <w:r w:rsidR="009A47E2">
        <w:rPr>
          <w:sz w:val="28"/>
          <w:szCs w:val="28"/>
        </w:rPr>
        <w:t>е</w:t>
      </w:r>
      <w:r w:rsidRPr="009A47E2">
        <w:rPr>
          <w:sz w:val="28"/>
          <w:szCs w:val="28"/>
        </w:rPr>
        <w:t xml:space="preserve"> Первых</w:t>
      </w:r>
      <w:r w:rsidR="00893A5F" w:rsidRPr="009A47E2">
        <w:rPr>
          <w:sz w:val="28"/>
          <w:szCs w:val="28"/>
        </w:rPr>
        <w:t xml:space="preserve"> </w:t>
      </w:r>
      <w:r w:rsidR="00893A5F" w:rsidRPr="009A47E2">
        <w:rPr>
          <w:rFonts w:eastAsiaTheme="minorHAnsi"/>
          <w:sz w:val="28"/>
          <w:szCs w:val="28"/>
          <w:lang w:eastAsia="en-US"/>
        </w:rPr>
        <w:t xml:space="preserve">проводит Республиканский форум первичных отделений </w:t>
      </w:r>
      <w:r w:rsidR="00643FA9" w:rsidRPr="009A47E2">
        <w:rPr>
          <w:sz w:val="28"/>
          <w:szCs w:val="28"/>
        </w:rPr>
        <w:t>«Алга! Поехали!»</w:t>
      </w:r>
      <w:r w:rsidRPr="009A47E2">
        <w:rPr>
          <w:sz w:val="28"/>
          <w:szCs w:val="28"/>
        </w:rPr>
        <w:t xml:space="preserve"> </w:t>
      </w:r>
      <w:r w:rsidR="00893A5F" w:rsidRPr="009A47E2">
        <w:rPr>
          <w:rFonts w:eastAsiaTheme="minorHAnsi"/>
          <w:sz w:val="28"/>
          <w:szCs w:val="28"/>
        </w:rPr>
        <w:t xml:space="preserve">(далее </w:t>
      </w:r>
      <w:r w:rsidR="00893A5F" w:rsidRPr="009A47E2">
        <w:rPr>
          <w:sz w:val="28"/>
          <w:szCs w:val="28"/>
        </w:rPr>
        <w:t xml:space="preserve">– </w:t>
      </w:r>
      <w:r w:rsidR="00893A5F" w:rsidRPr="009A47E2">
        <w:rPr>
          <w:rFonts w:eastAsiaTheme="minorHAnsi"/>
          <w:sz w:val="28"/>
          <w:szCs w:val="28"/>
        </w:rPr>
        <w:t>Форум</w:t>
      </w:r>
      <w:r w:rsidRPr="009A47E2">
        <w:rPr>
          <w:rFonts w:eastAsiaTheme="minorHAnsi"/>
          <w:sz w:val="28"/>
          <w:szCs w:val="28"/>
        </w:rPr>
        <w:t xml:space="preserve">), участниками которого станут </w:t>
      </w:r>
      <w:r w:rsidR="007C421A" w:rsidRPr="009A47E2">
        <w:rPr>
          <w:sz w:val="28"/>
          <w:szCs w:val="28"/>
          <w:lang w:eastAsia="en-US"/>
        </w:rPr>
        <w:t>учащиеся</w:t>
      </w:r>
      <w:r w:rsidR="003275DB" w:rsidRPr="009A47E2">
        <w:rPr>
          <w:sz w:val="28"/>
          <w:szCs w:val="28"/>
        </w:rPr>
        <w:t xml:space="preserve"> в возрасте от 6 до 25 лет общеобразовательных</w:t>
      </w:r>
      <w:r w:rsidR="00CF29A8" w:rsidRPr="009A47E2">
        <w:rPr>
          <w:sz w:val="28"/>
          <w:szCs w:val="28"/>
        </w:rPr>
        <w:t xml:space="preserve"> организаций и организаций</w:t>
      </w:r>
      <w:r w:rsidR="003275DB" w:rsidRPr="009A47E2">
        <w:rPr>
          <w:sz w:val="28"/>
          <w:szCs w:val="28"/>
        </w:rPr>
        <w:t xml:space="preserve"> среднего профессионального образования</w:t>
      </w:r>
      <w:r w:rsidR="007C421A" w:rsidRPr="009A47E2">
        <w:rPr>
          <w:sz w:val="28"/>
          <w:szCs w:val="28"/>
        </w:rPr>
        <w:t xml:space="preserve"> Республики Татарстан</w:t>
      </w:r>
      <w:r w:rsidR="00CF29A8" w:rsidRPr="009A47E2">
        <w:rPr>
          <w:sz w:val="28"/>
          <w:szCs w:val="28"/>
        </w:rPr>
        <w:t>.</w:t>
      </w:r>
      <w:r w:rsidR="003275DB" w:rsidRPr="009A47E2">
        <w:rPr>
          <w:sz w:val="28"/>
          <w:szCs w:val="28"/>
          <w:lang w:eastAsia="en-US"/>
        </w:rPr>
        <w:t xml:space="preserve"> </w:t>
      </w:r>
    </w:p>
    <w:p w14:paraId="163237D4" w14:textId="77777777" w:rsidR="00804BA0" w:rsidRDefault="00893A5F" w:rsidP="00804B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7E2">
        <w:rPr>
          <w:rFonts w:ascii="Times New Roman" w:eastAsia="Times New Roman" w:hAnsi="Times New Roman" w:cs="Times New Roman"/>
          <w:sz w:val="28"/>
          <w:szCs w:val="28"/>
        </w:rPr>
        <w:t xml:space="preserve">В рамках Форума </w:t>
      </w:r>
      <w:r w:rsidR="003275DB" w:rsidRPr="009A47E2">
        <w:rPr>
          <w:rFonts w:ascii="Times New Roman" w:eastAsia="Times New Roman" w:hAnsi="Times New Roman" w:cs="Times New Roman"/>
          <w:sz w:val="28"/>
          <w:szCs w:val="28"/>
        </w:rPr>
        <w:t xml:space="preserve">с 23 по 30 марта 2024 года </w:t>
      </w:r>
      <w:r w:rsidR="006E7DD2" w:rsidRPr="009A47E2">
        <w:rPr>
          <w:rFonts w:ascii="Times New Roman" w:eastAsia="Times New Roman" w:hAnsi="Times New Roman" w:cs="Times New Roman"/>
          <w:sz w:val="28"/>
          <w:szCs w:val="28"/>
        </w:rPr>
        <w:t xml:space="preserve">проходит </w:t>
      </w:r>
      <w:r w:rsidR="003275DB" w:rsidRPr="009A47E2">
        <w:rPr>
          <w:rFonts w:ascii="Times New Roman" w:eastAsia="Times New Roman" w:hAnsi="Times New Roman" w:cs="Times New Roman"/>
          <w:sz w:val="28"/>
          <w:szCs w:val="28"/>
        </w:rPr>
        <w:t>заявочная кампания на Республиканскую премию</w:t>
      </w:r>
      <w:r w:rsidR="005B56A8">
        <w:rPr>
          <w:rFonts w:ascii="Times New Roman" w:hAnsi="Times New Roman" w:cs="Times New Roman"/>
          <w:sz w:val="28"/>
          <w:szCs w:val="28"/>
        </w:rPr>
        <w:t xml:space="preserve"> «Команда Первых –</w:t>
      </w:r>
      <w:r w:rsidR="004303C8" w:rsidRPr="009A4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03C8" w:rsidRPr="009A47E2">
        <w:rPr>
          <w:rFonts w:ascii="Times New Roman" w:hAnsi="Times New Roman" w:cs="Times New Roman"/>
          <w:sz w:val="28"/>
          <w:szCs w:val="28"/>
        </w:rPr>
        <w:t>Алдынгылар</w:t>
      </w:r>
      <w:proofErr w:type="spellEnd"/>
      <w:r w:rsidR="004303C8" w:rsidRPr="009A47E2">
        <w:rPr>
          <w:rFonts w:ascii="Times New Roman" w:hAnsi="Times New Roman" w:cs="Times New Roman"/>
          <w:sz w:val="28"/>
          <w:szCs w:val="28"/>
        </w:rPr>
        <w:t>»</w:t>
      </w:r>
      <w:r w:rsidR="003275DB" w:rsidRPr="009A47E2">
        <w:rPr>
          <w:rFonts w:ascii="Times New Roman" w:hAnsi="Times New Roman" w:cs="Times New Roman"/>
          <w:sz w:val="28"/>
          <w:szCs w:val="28"/>
        </w:rPr>
        <w:t>.</w:t>
      </w:r>
      <w:r w:rsidR="00E30CF7" w:rsidRPr="009A47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8F196A" w14:textId="5737E3FD" w:rsidR="009A47E2" w:rsidRPr="00804BA0" w:rsidRDefault="003275DB" w:rsidP="00804B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7E2">
        <w:rPr>
          <w:rFonts w:ascii="Times New Roman" w:eastAsia="Calibri" w:hAnsi="Times New Roman" w:cs="Times New Roman"/>
          <w:sz w:val="28"/>
          <w:szCs w:val="28"/>
        </w:rPr>
        <w:t>Уважаемые коллег</w:t>
      </w:r>
      <w:bookmarkStart w:id="0" w:name="_GoBack"/>
      <w:bookmarkEnd w:id="0"/>
      <w:r w:rsidRPr="009A47E2">
        <w:rPr>
          <w:rFonts w:ascii="Times New Roman" w:eastAsia="Calibri" w:hAnsi="Times New Roman" w:cs="Times New Roman"/>
          <w:sz w:val="28"/>
          <w:szCs w:val="28"/>
        </w:rPr>
        <w:t>и, п</w:t>
      </w:r>
      <w:r w:rsidR="00D265C8" w:rsidRPr="009A47E2">
        <w:rPr>
          <w:rFonts w:ascii="Times New Roman" w:hAnsi="Times New Roman" w:cs="Times New Roman"/>
          <w:sz w:val="28"/>
          <w:szCs w:val="28"/>
        </w:rPr>
        <w:t xml:space="preserve">рошу Вас оказать содействие и организовать работу по </w:t>
      </w:r>
      <w:r w:rsidR="006E7DD2" w:rsidRPr="009A47E2">
        <w:rPr>
          <w:rFonts w:ascii="Times New Roman" w:hAnsi="Times New Roman" w:cs="Times New Roman"/>
          <w:sz w:val="28"/>
          <w:szCs w:val="28"/>
        </w:rPr>
        <w:t>информированию</w:t>
      </w:r>
      <w:r w:rsidR="00397841" w:rsidRPr="009A47E2">
        <w:rPr>
          <w:rFonts w:ascii="Times New Roman" w:hAnsi="Times New Roman" w:cs="Times New Roman"/>
          <w:sz w:val="28"/>
          <w:szCs w:val="28"/>
        </w:rPr>
        <w:t xml:space="preserve"> </w:t>
      </w:r>
      <w:r w:rsidRPr="009A47E2">
        <w:rPr>
          <w:rFonts w:ascii="Times New Roman" w:eastAsia="Times New Roman" w:hAnsi="Times New Roman" w:cs="Times New Roman"/>
          <w:sz w:val="28"/>
          <w:szCs w:val="28"/>
        </w:rPr>
        <w:t>обучающихся общеобразовательных организаций и организаций среднего профессионального образования</w:t>
      </w:r>
      <w:r w:rsidRPr="009A47E2">
        <w:rPr>
          <w:rFonts w:ascii="Times New Roman" w:hAnsi="Times New Roman" w:cs="Times New Roman"/>
          <w:sz w:val="28"/>
          <w:szCs w:val="28"/>
        </w:rPr>
        <w:t xml:space="preserve"> </w:t>
      </w:r>
      <w:r w:rsidR="00D265C8" w:rsidRPr="009A47E2">
        <w:rPr>
          <w:rFonts w:ascii="Times New Roman" w:hAnsi="Times New Roman" w:cs="Times New Roman"/>
          <w:sz w:val="28"/>
          <w:szCs w:val="28"/>
        </w:rPr>
        <w:t xml:space="preserve">Вашего муниципального </w:t>
      </w:r>
      <w:r w:rsidR="00E30CF7" w:rsidRPr="009A47E2">
        <w:rPr>
          <w:rFonts w:ascii="Times New Roman" w:hAnsi="Times New Roman" w:cs="Times New Roman"/>
          <w:sz w:val="28"/>
          <w:szCs w:val="28"/>
        </w:rPr>
        <w:t>образования</w:t>
      </w:r>
      <w:r w:rsidR="00D265C8" w:rsidRPr="009A47E2">
        <w:rPr>
          <w:rFonts w:ascii="Times New Roman" w:hAnsi="Times New Roman" w:cs="Times New Roman"/>
          <w:sz w:val="28"/>
          <w:szCs w:val="28"/>
        </w:rPr>
        <w:t xml:space="preserve"> </w:t>
      </w:r>
      <w:r w:rsidR="006E7DD2" w:rsidRPr="009A47E2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D265C8" w:rsidRPr="009A47E2">
        <w:rPr>
          <w:rFonts w:ascii="Times New Roman" w:hAnsi="Times New Roman" w:cs="Times New Roman"/>
          <w:sz w:val="28"/>
          <w:szCs w:val="28"/>
        </w:rPr>
        <w:t xml:space="preserve">участия в </w:t>
      </w:r>
      <w:r w:rsidRPr="009A47E2">
        <w:rPr>
          <w:rFonts w:ascii="Times New Roman" w:hAnsi="Times New Roman" w:cs="Times New Roman"/>
          <w:sz w:val="28"/>
          <w:szCs w:val="28"/>
        </w:rPr>
        <w:t>Премии</w:t>
      </w:r>
      <w:r w:rsidR="006E7DD2" w:rsidRPr="009A47E2">
        <w:rPr>
          <w:rFonts w:ascii="Times New Roman" w:eastAsia="Calibri" w:hAnsi="Times New Roman" w:cs="Times New Roman"/>
          <w:sz w:val="28"/>
          <w:szCs w:val="28"/>
        </w:rPr>
        <w:t xml:space="preserve">, победители которой будут награждены в рамках Форума. </w:t>
      </w:r>
    </w:p>
    <w:p w14:paraId="5E4BBDE2" w14:textId="01F643AE" w:rsidR="00D265C8" w:rsidRPr="009A47E2" w:rsidRDefault="006E7DD2" w:rsidP="00804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7E2">
        <w:rPr>
          <w:rFonts w:ascii="Times New Roman" w:eastAsia="Calibri" w:hAnsi="Times New Roman" w:cs="Times New Roman"/>
          <w:sz w:val="28"/>
          <w:szCs w:val="28"/>
        </w:rPr>
        <w:t xml:space="preserve">Открытие Форума запланировано 19 апреля 2024 года в г. Казани с участием Раиса Республики Татарстан </w:t>
      </w:r>
      <w:proofErr w:type="spellStart"/>
      <w:r w:rsidRPr="009A47E2">
        <w:rPr>
          <w:rFonts w:ascii="Times New Roman" w:eastAsia="Calibri" w:hAnsi="Times New Roman" w:cs="Times New Roman"/>
          <w:sz w:val="28"/>
          <w:szCs w:val="28"/>
        </w:rPr>
        <w:t>Р.Н.Минниханова</w:t>
      </w:r>
      <w:proofErr w:type="spellEnd"/>
      <w:r w:rsidRPr="009A47E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30CF7" w:rsidRPr="009A47E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EFE7C44" w14:textId="2206F987" w:rsidR="00E30CF7" w:rsidRPr="009A47E2" w:rsidRDefault="000E6D09" w:rsidP="00804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47E2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proofErr w:type="spellStart"/>
      <w:r w:rsidR="00E30CF7" w:rsidRPr="009A47E2">
        <w:rPr>
          <w:rFonts w:ascii="Times New Roman" w:eastAsia="Calibri" w:hAnsi="Times New Roman" w:cs="Times New Roman"/>
          <w:sz w:val="28"/>
          <w:szCs w:val="28"/>
        </w:rPr>
        <w:t>Муртаз</w:t>
      </w:r>
      <w:r w:rsidR="00B568CF" w:rsidRPr="009A47E2">
        <w:rPr>
          <w:rFonts w:ascii="Times New Roman" w:eastAsia="Calibri" w:hAnsi="Times New Roman" w:cs="Times New Roman"/>
          <w:sz w:val="28"/>
          <w:szCs w:val="28"/>
        </w:rPr>
        <w:t>ина</w:t>
      </w:r>
      <w:proofErr w:type="spellEnd"/>
      <w:r w:rsidR="00B568CF" w:rsidRPr="009A47E2">
        <w:rPr>
          <w:rFonts w:ascii="Times New Roman" w:eastAsia="Calibri" w:hAnsi="Times New Roman" w:cs="Times New Roman"/>
          <w:sz w:val="28"/>
          <w:szCs w:val="28"/>
        </w:rPr>
        <w:t xml:space="preserve"> Эльвира Робертовна, тел.: 895340584</w:t>
      </w:r>
      <w:r w:rsidR="00E30CF7" w:rsidRPr="009A47E2">
        <w:rPr>
          <w:rFonts w:ascii="Times New Roman" w:eastAsia="Calibri" w:hAnsi="Times New Roman" w:cs="Times New Roman"/>
          <w:sz w:val="28"/>
          <w:szCs w:val="28"/>
        </w:rPr>
        <w:t xml:space="preserve">51. </w:t>
      </w:r>
    </w:p>
    <w:p w14:paraId="2BAF07C8" w14:textId="77777777" w:rsidR="00B568CF" w:rsidRPr="009A47E2" w:rsidRDefault="00B568CF" w:rsidP="00804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1809E" w14:textId="1DE31526" w:rsidR="00B91CB7" w:rsidRPr="009A47E2" w:rsidRDefault="00E30CF7" w:rsidP="00804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47E2">
        <w:rPr>
          <w:rFonts w:ascii="Times New Roman" w:eastAsia="Calibri" w:hAnsi="Times New Roman" w:cs="Times New Roman"/>
          <w:sz w:val="28"/>
          <w:szCs w:val="28"/>
        </w:rPr>
        <w:t xml:space="preserve">Приложение: на </w:t>
      </w:r>
      <w:r w:rsidR="00EF6823" w:rsidRPr="009A47E2">
        <w:rPr>
          <w:rFonts w:ascii="Times New Roman" w:eastAsia="Calibri" w:hAnsi="Times New Roman" w:cs="Times New Roman"/>
          <w:sz w:val="28"/>
          <w:szCs w:val="28"/>
        </w:rPr>
        <w:t>5</w:t>
      </w:r>
      <w:r w:rsidRPr="009A47E2">
        <w:rPr>
          <w:rFonts w:ascii="Times New Roman" w:eastAsia="Calibri" w:hAnsi="Times New Roman" w:cs="Times New Roman"/>
          <w:sz w:val="28"/>
          <w:szCs w:val="28"/>
        </w:rPr>
        <w:t xml:space="preserve"> л. в 1 экз. </w:t>
      </w:r>
    </w:p>
    <w:p w14:paraId="5B732159" w14:textId="2B206E50" w:rsidR="00643FA9" w:rsidRPr="005B56A8" w:rsidRDefault="00643FA9" w:rsidP="005B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634B348" w14:textId="77777777" w:rsidR="00B568CF" w:rsidRPr="005B56A8" w:rsidRDefault="00B568CF" w:rsidP="005B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7E20D51" w14:textId="77777777" w:rsidR="00EF6823" w:rsidRPr="005B56A8" w:rsidRDefault="00EF6823" w:rsidP="005B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26979A6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Раиса </w:t>
      </w:r>
    </w:p>
    <w:p w14:paraId="436C99A4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Татарстан,</w:t>
      </w:r>
    </w:p>
    <w:p w14:paraId="384EF53B" w14:textId="463A8873" w:rsidR="00CD61B4" w:rsidRPr="00CD61B4" w:rsidRDefault="00CF29A8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</w:t>
      </w:r>
      <w:r w:rsidR="00CD61B4"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</w:t>
      </w:r>
    </w:p>
    <w:p w14:paraId="4822AB4E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отделения Общероссийского </w:t>
      </w:r>
    </w:p>
    <w:p w14:paraId="7512A520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общественно-государственного </w:t>
      </w:r>
    </w:p>
    <w:p w14:paraId="6755BC00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движения детей и молодежи </w:t>
      </w:r>
    </w:p>
    <w:p w14:paraId="5F1A441C" w14:textId="77777777" w:rsidR="00CD61B4" w:rsidRPr="00CD61B4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«Движение первых»  </w:t>
      </w:r>
    </w:p>
    <w:p w14:paraId="5306DCAA" w14:textId="455E614A" w:rsidR="00E30CF7" w:rsidRDefault="00CD61B4" w:rsidP="00643FA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                       </w:t>
      </w:r>
      <w:r w:rsidR="0064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A1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6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r w:rsidR="0032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Сулейманов</w:t>
      </w:r>
    </w:p>
    <w:p w14:paraId="1987CD49" w14:textId="77777777" w:rsidR="005B56A8" w:rsidRDefault="005B56A8" w:rsidP="00B5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575E4" w14:textId="09DB1ECC" w:rsidR="00B568CF" w:rsidRPr="00B568CF" w:rsidRDefault="00B568CF" w:rsidP="00B5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68CF">
        <w:rPr>
          <w:rFonts w:ascii="Times New Roman" w:hAnsi="Times New Roman" w:cs="Times New Roman"/>
          <w:sz w:val="24"/>
          <w:szCs w:val="24"/>
        </w:rPr>
        <w:t>Э.Р.Муртазина</w:t>
      </w:r>
      <w:proofErr w:type="spellEnd"/>
    </w:p>
    <w:p w14:paraId="012D9315" w14:textId="23EE81EB" w:rsidR="00B568CF" w:rsidRPr="00B568CF" w:rsidRDefault="00B568CF" w:rsidP="00B5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8CF">
        <w:rPr>
          <w:rFonts w:ascii="Times New Roman" w:hAnsi="Times New Roman" w:cs="Times New Roman"/>
          <w:sz w:val="24"/>
          <w:szCs w:val="24"/>
        </w:rPr>
        <w:t>89534058451</w:t>
      </w:r>
    </w:p>
    <w:p w14:paraId="1E58D0F7" w14:textId="505561CE" w:rsidR="005B56A8" w:rsidRDefault="005B56A8" w:rsidP="00B568C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DBAF317" w14:textId="374CF4D1" w:rsidR="003275DB" w:rsidRDefault="003275DB" w:rsidP="00B568C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A47E2">
        <w:rPr>
          <w:rFonts w:ascii="Times New Roman" w:hAnsi="Times New Roman" w:cs="Times New Roman"/>
          <w:sz w:val="28"/>
          <w:szCs w:val="28"/>
        </w:rPr>
        <w:t>1</w:t>
      </w:r>
    </w:p>
    <w:p w14:paraId="11FF7ECD" w14:textId="11B038FF" w:rsidR="003275DB" w:rsidRDefault="003275DB" w:rsidP="00957431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C5AD47" w14:textId="77777777" w:rsidR="00736863" w:rsidRDefault="003275DB" w:rsidP="003275D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Информационная справка </w:t>
      </w:r>
    </w:p>
    <w:p w14:paraId="4E916D35" w14:textId="44577238" w:rsidR="00CF29A8" w:rsidRDefault="00B568CF" w:rsidP="003275D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</w:t>
      </w:r>
      <w:r w:rsidR="003275DB">
        <w:rPr>
          <w:b/>
          <w:bCs/>
          <w:color w:val="000000"/>
          <w:sz w:val="28"/>
          <w:szCs w:val="28"/>
        </w:rPr>
        <w:t>Республиканско</w:t>
      </w:r>
      <w:r>
        <w:rPr>
          <w:b/>
          <w:bCs/>
          <w:color w:val="000000"/>
          <w:sz w:val="28"/>
          <w:szCs w:val="28"/>
        </w:rPr>
        <w:t>м</w:t>
      </w:r>
      <w:r w:rsidR="003275DB" w:rsidRPr="00337C53">
        <w:rPr>
          <w:b/>
          <w:bCs/>
          <w:color w:val="000000"/>
          <w:sz w:val="28"/>
          <w:szCs w:val="28"/>
        </w:rPr>
        <w:t xml:space="preserve"> форум</w:t>
      </w:r>
      <w:r>
        <w:rPr>
          <w:b/>
          <w:bCs/>
          <w:color w:val="000000"/>
          <w:sz w:val="28"/>
          <w:szCs w:val="28"/>
        </w:rPr>
        <w:t>е</w:t>
      </w:r>
      <w:r w:rsidR="003275DB" w:rsidRPr="00337C53">
        <w:rPr>
          <w:b/>
          <w:bCs/>
          <w:color w:val="000000"/>
          <w:sz w:val="28"/>
          <w:szCs w:val="28"/>
        </w:rPr>
        <w:t xml:space="preserve"> первичных отделений</w:t>
      </w:r>
      <w:r w:rsidR="003275DB">
        <w:rPr>
          <w:b/>
          <w:bCs/>
          <w:color w:val="000000"/>
          <w:sz w:val="28"/>
          <w:szCs w:val="28"/>
        </w:rPr>
        <w:t xml:space="preserve"> </w:t>
      </w:r>
      <w:r w:rsidR="003275DB" w:rsidRPr="00337C53">
        <w:rPr>
          <w:b/>
          <w:bCs/>
          <w:color w:val="000000"/>
          <w:sz w:val="28"/>
          <w:szCs w:val="28"/>
        </w:rPr>
        <w:t xml:space="preserve">«Алга! </w:t>
      </w:r>
      <w:r w:rsidR="00736863">
        <w:rPr>
          <w:b/>
          <w:bCs/>
          <w:color w:val="000000"/>
          <w:sz w:val="28"/>
          <w:szCs w:val="28"/>
        </w:rPr>
        <w:t>Поехали!»</w:t>
      </w:r>
    </w:p>
    <w:p w14:paraId="4F340D63" w14:textId="3C176465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37C53">
        <w:rPr>
          <w:b/>
          <w:bCs/>
          <w:color w:val="000000"/>
          <w:sz w:val="28"/>
          <w:szCs w:val="28"/>
        </w:rPr>
        <w:t xml:space="preserve"> </w:t>
      </w:r>
    </w:p>
    <w:p w14:paraId="1AF28069" w14:textId="4F43F930" w:rsidR="003275DB" w:rsidRDefault="003275DB" w:rsidP="00B5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марта </w:t>
      </w:r>
      <w:r w:rsidR="00E256FC">
        <w:rPr>
          <w:rFonts w:ascii="Times New Roman" w:hAnsi="Times New Roman" w:cs="Times New Roman"/>
          <w:sz w:val="28"/>
          <w:szCs w:val="28"/>
        </w:rPr>
        <w:t>по 30 апреля 2024 года р</w:t>
      </w:r>
      <w:r>
        <w:rPr>
          <w:rFonts w:ascii="Times New Roman" w:hAnsi="Times New Roman" w:cs="Times New Roman"/>
          <w:sz w:val="28"/>
          <w:szCs w:val="28"/>
        </w:rPr>
        <w:t>егиональное отделение Движени</w:t>
      </w:r>
      <w:r w:rsidR="00E256F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Первых Республики Татарстан реализует </w:t>
      </w:r>
      <w:r w:rsidRPr="001A5F00">
        <w:rPr>
          <w:rFonts w:ascii="Times New Roman" w:hAnsi="Times New Roman" w:cs="Times New Roman"/>
          <w:sz w:val="28"/>
          <w:szCs w:val="28"/>
        </w:rPr>
        <w:t>Республиканский форум первич</w:t>
      </w:r>
      <w:r w:rsidR="00736863">
        <w:rPr>
          <w:rFonts w:ascii="Times New Roman" w:hAnsi="Times New Roman" w:cs="Times New Roman"/>
          <w:sz w:val="28"/>
          <w:szCs w:val="28"/>
        </w:rPr>
        <w:t xml:space="preserve">ных отделений «Алга! Поехали!» </w:t>
      </w:r>
      <w:r>
        <w:rPr>
          <w:rFonts w:ascii="Times New Roman" w:hAnsi="Times New Roman" w:cs="Times New Roman"/>
          <w:sz w:val="28"/>
          <w:szCs w:val="28"/>
        </w:rPr>
        <w:t>(далее – Форум). Форум</w:t>
      </w:r>
      <w:r w:rsidRPr="001A5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</w:t>
      </w:r>
      <w:r w:rsidRPr="001A5F00">
        <w:rPr>
          <w:rFonts w:ascii="Times New Roman" w:hAnsi="Times New Roman" w:cs="Times New Roman"/>
          <w:sz w:val="28"/>
          <w:szCs w:val="28"/>
        </w:rPr>
        <w:t xml:space="preserve"> </w:t>
      </w:r>
      <w:r w:rsidR="00E256FC">
        <w:rPr>
          <w:rFonts w:ascii="Times New Roman" w:hAnsi="Times New Roman" w:cs="Times New Roman"/>
          <w:sz w:val="28"/>
          <w:szCs w:val="28"/>
        </w:rPr>
        <w:t xml:space="preserve">в </w:t>
      </w:r>
      <w:r w:rsidRPr="001A5F00">
        <w:rPr>
          <w:rFonts w:ascii="Times New Roman" w:hAnsi="Times New Roman" w:cs="Times New Roman"/>
          <w:sz w:val="28"/>
          <w:szCs w:val="28"/>
        </w:rPr>
        <w:t>рамках реализации федерального проекта «Патриотическое воспитание граждан Российской Федерации» нацио</w:t>
      </w:r>
      <w:r>
        <w:rPr>
          <w:rFonts w:ascii="Times New Roman" w:hAnsi="Times New Roman" w:cs="Times New Roman"/>
          <w:sz w:val="28"/>
          <w:szCs w:val="28"/>
        </w:rPr>
        <w:t>нального проекта «Образование».</w:t>
      </w:r>
    </w:p>
    <w:p w14:paraId="6434EFC5" w14:textId="77777777" w:rsidR="003275DB" w:rsidRPr="00D779EB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Принять участие в 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Форуме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бучающиеся в возрасте от 6 до 25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>в общеобразовательных организациях и организациях среднего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расположенных на территории Республики Татарстан (далее – Участник), а также их наставники старше 18 лет. </w:t>
      </w:r>
      <w:r>
        <w:rPr>
          <w:rFonts w:ascii="Times New Roman" w:eastAsia="Times New Roman" w:hAnsi="Times New Roman" w:cs="Times New Roman"/>
          <w:sz w:val="28"/>
          <w:szCs w:val="28"/>
        </w:rPr>
        <w:t>Форум предполагает командное участие в составе не более 15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 Участников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команде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. Участники Команды первичного отделения должны входить в состав первичного отделения на базе </w:t>
      </w:r>
      <w:r w:rsidRPr="00D779EB">
        <w:rPr>
          <w:rFonts w:ascii="Times New Roman" w:hAnsi="Times New Roman" w:cs="Times New Roman"/>
          <w:sz w:val="28"/>
          <w:szCs w:val="28"/>
        </w:rPr>
        <w:t>общеобразовательных организаций, профессиональных образовательных организаций</w:t>
      </w:r>
      <w:r w:rsidRPr="00D779EB">
        <w:rPr>
          <w:rFonts w:ascii="Times New Roman" w:eastAsia="Times New Roman" w:hAnsi="Times New Roman" w:cs="Times New Roman"/>
          <w:sz w:val="28"/>
          <w:szCs w:val="28"/>
        </w:rPr>
        <w:t xml:space="preserve">, организаций дополнительного образования, молодежной политики, культуры и спорта и др. </w:t>
      </w:r>
    </w:p>
    <w:p w14:paraId="475CA4C6" w14:textId="77777777" w:rsidR="00E256FC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DD22B8">
        <w:rPr>
          <w:rFonts w:ascii="Times New Roman" w:hAnsi="Times New Roman" w:cs="Times New Roman"/>
          <w:sz w:val="28"/>
          <w:szCs w:val="28"/>
        </w:rPr>
        <w:t>Форум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2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D779EB">
        <w:rPr>
          <w:rFonts w:ascii="Times New Roman" w:hAnsi="Times New Roman" w:cs="Times New Roman"/>
          <w:sz w:val="28"/>
          <w:szCs w:val="28"/>
        </w:rPr>
        <w:t>Республиканск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779EB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779EB">
        <w:rPr>
          <w:rFonts w:ascii="Times New Roman" w:hAnsi="Times New Roman" w:cs="Times New Roman"/>
          <w:sz w:val="28"/>
          <w:szCs w:val="28"/>
        </w:rPr>
        <w:t xml:space="preserve"> «</w:t>
      </w:r>
      <w:r w:rsidRPr="00D779E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Команда Первых - </w:t>
      </w:r>
      <w:proofErr w:type="spellStart"/>
      <w:r w:rsidRPr="00D779EB">
        <w:rPr>
          <w:rFonts w:ascii="Times New Roman" w:eastAsia="SimSun" w:hAnsi="Times New Roman" w:cs="Times New Roman"/>
          <w:sz w:val="28"/>
          <w:szCs w:val="28"/>
          <w:lang w:eastAsia="ru-RU"/>
        </w:rPr>
        <w:t>Алдынгылар</w:t>
      </w:r>
      <w:proofErr w:type="spellEnd"/>
      <w:r w:rsidRPr="00D779EB">
        <w:rPr>
          <w:rFonts w:ascii="Times New Roman" w:hAnsi="Times New Roman" w:cs="Times New Roman"/>
          <w:sz w:val="28"/>
          <w:szCs w:val="28"/>
        </w:rPr>
        <w:t>» (далее – Премия)</w:t>
      </w:r>
      <w:r>
        <w:rPr>
          <w:rFonts w:ascii="Times New Roman" w:hAnsi="Times New Roman" w:cs="Times New Roman"/>
          <w:sz w:val="28"/>
          <w:szCs w:val="28"/>
        </w:rPr>
        <w:t>. Премия способствует выявлению</w:t>
      </w:r>
      <w:r w:rsidRPr="00B22642">
        <w:rPr>
          <w:rFonts w:ascii="Times New Roman" w:hAnsi="Times New Roman" w:cs="Times New Roman"/>
          <w:sz w:val="28"/>
          <w:szCs w:val="28"/>
        </w:rPr>
        <w:t xml:space="preserve"> социально значимой деятельности детских и</w:t>
      </w:r>
      <w:r>
        <w:rPr>
          <w:rFonts w:ascii="Times New Roman" w:hAnsi="Times New Roman" w:cs="Times New Roman"/>
          <w:sz w:val="28"/>
          <w:szCs w:val="28"/>
        </w:rPr>
        <w:t xml:space="preserve"> молодежных сообществ Движения, </w:t>
      </w:r>
      <w:r w:rsidRPr="00B22642">
        <w:rPr>
          <w:rFonts w:ascii="Times New Roman" w:hAnsi="Times New Roman" w:cs="Times New Roman"/>
          <w:sz w:val="28"/>
          <w:szCs w:val="28"/>
        </w:rPr>
        <w:t>поощрение и признание стараний по улучшению жизни каждого человека, уважению к собственному достоинству и сохранению обще</w:t>
      </w:r>
      <w:r>
        <w:rPr>
          <w:rFonts w:ascii="Times New Roman" w:hAnsi="Times New Roman" w:cs="Times New Roman"/>
          <w:sz w:val="28"/>
          <w:szCs w:val="28"/>
        </w:rPr>
        <w:t xml:space="preserve">российских ценностей, </w:t>
      </w:r>
      <w:r w:rsidRPr="00B22642">
        <w:rPr>
          <w:rFonts w:ascii="Times New Roman" w:hAnsi="Times New Roman" w:cs="Times New Roman"/>
          <w:sz w:val="28"/>
          <w:szCs w:val="28"/>
        </w:rPr>
        <w:t>стимулирование формирования Советов Первых, объединения и сплочения детей, подростков и молодежи в отряды, клубы, детско-взрослые сообщества, а также стимулир</w:t>
      </w:r>
      <w:r>
        <w:rPr>
          <w:rFonts w:ascii="Times New Roman" w:hAnsi="Times New Roman" w:cs="Times New Roman"/>
          <w:sz w:val="28"/>
          <w:szCs w:val="28"/>
        </w:rPr>
        <w:t xml:space="preserve">ование их активной деятельности. </w:t>
      </w:r>
    </w:p>
    <w:p w14:paraId="5DDF382C" w14:textId="77DBD3E3" w:rsidR="003275DB" w:rsidRPr="00D779EB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Премия включает в себя следующие этапы:</w:t>
      </w:r>
    </w:p>
    <w:p w14:paraId="577AE77E" w14:textId="482A1CC4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 Премии</w:t>
      </w:r>
      <w:r w:rsidRPr="001A5F00">
        <w:rPr>
          <w:rFonts w:ascii="Times New Roman" w:hAnsi="Times New Roman" w:cs="Times New Roman"/>
          <w:sz w:val="28"/>
          <w:szCs w:val="28"/>
        </w:rPr>
        <w:t xml:space="preserve"> – с 1 по 22 марта 2024 года включительно. В рамках подготовительного этапа формируется Дирекция Премии. Информирование целевой аудитории о порядке подачи заявок и проведения конкурсных процедур. Подготовка участниками конкурсных заданий и материалов.   </w:t>
      </w:r>
    </w:p>
    <w:p w14:paraId="210FC21D" w14:textId="7777777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</w:rPr>
        <w:t>Прием заявок на участие в Премии</w:t>
      </w:r>
      <w:r w:rsidRPr="001A5F00">
        <w:rPr>
          <w:rFonts w:ascii="Times New Roman" w:hAnsi="Times New Roman" w:cs="Times New Roman"/>
          <w:sz w:val="28"/>
          <w:szCs w:val="28"/>
        </w:rPr>
        <w:t xml:space="preserve"> – с 23 по 30 марта 2024 года включительно. Подача заявки включает внесение информации о Команде первичного отделения по номинациям и загрузку конкурсных материалов.  </w:t>
      </w:r>
    </w:p>
    <w:p w14:paraId="7496973E" w14:textId="7777777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</w:rPr>
        <w:t>Оценка заявок Дирекцией Премии</w:t>
      </w:r>
      <w:r w:rsidRPr="001A5F00">
        <w:rPr>
          <w:rFonts w:ascii="Times New Roman" w:hAnsi="Times New Roman" w:cs="Times New Roman"/>
          <w:sz w:val="28"/>
          <w:szCs w:val="28"/>
        </w:rPr>
        <w:t xml:space="preserve"> – с 31 марта по 11 апреля 2024 года включительно. Оценка проводится по агломерациям Республики Татарстан. По результатам оценки Дирекцией Премии лучшие Команды первичных отделений по номинациям приглашаются на церемонию награждения. </w:t>
      </w:r>
    </w:p>
    <w:p w14:paraId="50351504" w14:textId="2EDA278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</w:rPr>
        <w:t>Объяв</w:t>
      </w:r>
      <w:r w:rsidR="009A47E2">
        <w:rPr>
          <w:rFonts w:ascii="Times New Roman" w:hAnsi="Times New Roman" w:cs="Times New Roman"/>
          <w:b/>
          <w:bCs/>
          <w:sz w:val="28"/>
          <w:szCs w:val="28"/>
        </w:rPr>
        <w:t>ление лауреатов Премии по шести зонам</w:t>
      </w:r>
      <w:r w:rsidRPr="001A5F00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Татарстан</w:t>
      </w:r>
      <w:r w:rsidRPr="001A5F00">
        <w:rPr>
          <w:rFonts w:ascii="Times New Roman" w:hAnsi="Times New Roman" w:cs="Times New Roman"/>
          <w:sz w:val="28"/>
          <w:szCs w:val="28"/>
        </w:rPr>
        <w:t xml:space="preserve"> – 12 апреля 2024 года. </w:t>
      </w:r>
    </w:p>
    <w:p w14:paraId="1F741F16" w14:textId="77777777" w:rsidR="003275DB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</w:rPr>
        <w:t>Познавательная программа и Объявление победителей Премии по шести агломерациям Республики Татарстан</w:t>
      </w:r>
      <w:r w:rsidRPr="001A5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время очного проведения Форума </w:t>
      </w:r>
      <w:r w:rsidRPr="001A5F00">
        <w:rPr>
          <w:rFonts w:ascii="Times New Roman" w:hAnsi="Times New Roman" w:cs="Times New Roman"/>
          <w:sz w:val="28"/>
          <w:szCs w:val="28"/>
        </w:rPr>
        <w:t>– 19, 20, 21, 26, 27, 28 апреля 2024</w:t>
      </w:r>
      <w:r w:rsidRPr="001A5F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A5F00">
        <w:rPr>
          <w:rFonts w:ascii="Times New Roman" w:hAnsi="Times New Roman" w:cs="Times New Roman"/>
          <w:sz w:val="28"/>
          <w:szCs w:val="28"/>
        </w:rPr>
        <w:t xml:space="preserve">года. </w:t>
      </w:r>
    </w:p>
    <w:p w14:paraId="44D9404C" w14:textId="4F3C2FA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1A5F00">
        <w:rPr>
          <w:rFonts w:ascii="Times New Roman" w:hAnsi="Times New Roman" w:cs="Times New Roman"/>
          <w:sz w:val="28"/>
          <w:szCs w:val="28"/>
        </w:rPr>
        <w:t>обеспечения проведения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льной и объективной независимой </w:t>
      </w:r>
      <w:r w:rsidRPr="001A5F00">
        <w:rPr>
          <w:rFonts w:ascii="Times New Roman" w:hAnsi="Times New Roman" w:cs="Times New Roman"/>
          <w:sz w:val="28"/>
          <w:szCs w:val="28"/>
        </w:rPr>
        <w:t>экспертизы и оценки поступивших заявок</w:t>
      </w:r>
      <w:r>
        <w:rPr>
          <w:rFonts w:ascii="Times New Roman" w:hAnsi="Times New Roman" w:cs="Times New Roman"/>
          <w:sz w:val="28"/>
          <w:szCs w:val="28"/>
        </w:rPr>
        <w:t xml:space="preserve"> на Премию</w:t>
      </w:r>
      <w:r w:rsidRPr="001A5F00">
        <w:rPr>
          <w:rFonts w:ascii="Times New Roman" w:hAnsi="Times New Roman" w:cs="Times New Roman"/>
          <w:sz w:val="28"/>
          <w:szCs w:val="28"/>
        </w:rPr>
        <w:t xml:space="preserve"> формируется Дирекция Премии. В состав Дирекции Премии входят </w:t>
      </w:r>
      <w:r w:rsidRPr="001A5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активисты Регионального отделения, </w:t>
      </w:r>
      <w:r w:rsidRPr="001A5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члены регионального и муниципальных советов участников-обучающихся, эксперты в области воспитания, педагогики и психологии, представители детских и молодежных общественных объединений, образовательных и научных организаций Республики Татарстан, председатель совета регионального отделения </w:t>
      </w:r>
      <w:r w:rsidR="00E256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Движения Первых </w:t>
      </w:r>
      <w:r w:rsidRPr="001A5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Республики Татарстан. </w:t>
      </w:r>
    </w:p>
    <w:p w14:paraId="5D846B04" w14:textId="3E03567B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sz w:val="28"/>
          <w:szCs w:val="28"/>
          <w:lang w:val="ru-RU"/>
        </w:rPr>
        <w:t>Команда первичного отделения может подать заявку в следующих номинациях:</w:t>
      </w:r>
    </w:p>
    <w:p w14:paraId="3C0A5644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Номинация «Быть с Россией».</w:t>
      </w:r>
    </w:p>
    <w:p w14:paraId="739C3210" w14:textId="7777777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sz w:val="28"/>
          <w:szCs w:val="28"/>
        </w:rPr>
        <w:t xml:space="preserve">Команды первичных отделений, реализующие Добрые дела, направленные на патриотическое воспитание и сохранение исторической памяти; изучение истории России, сохранение памяти о защитниках Отечества, проявление своей любви к стране в делах и поступках, формирование готовности к служению Отечеству, ответственности за его будущее, поддержка ветеранов, развитие поискового движения. Дела, посвященные сохранению памяти о подвиге предков и победе в Великой Отечественной войне. Добрые дела, реализуемые в волонтерских центрах помощи участникам Специальной военной операции. Добрые дела, направленные на формирование уважительного отношения к культуре, традициям и обычаям многонационального и многоконфессионального народа России. </w:t>
      </w:r>
    </w:p>
    <w:p w14:paraId="4A3974F7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Номинация «Быть человеком».</w:t>
      </w:r>
    </w:p>
    <w:p w14:paraId="194909F7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sz w:val="28"/>
          <w:szCs w:val="28"/>
          <w:lang w:val="ru-RU"/>
        </w:rPr>
        <w:t xml:space="preserve">Команды первичных отделений, реализующие Добрые дела в области охраны окружающей среды, сортировки и раздельном сборе мусора, в сфере экологического просвещения.  Добрые дела, направленные на заботу об окружающем мире, в области защиты животных, в том числе домашних.  </w:t>
      </w:r>
    </w:p>
    <w:p w14:paraId="2210013B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Номинация «Быть вместе».</w:t>
      </w:r>
    </w:p>
    <w:p w14:paraId="5B0BE642" w14:textId="7777777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sz w:val="28"/>
          <w:szCs w:val="28"/>
        </w:rPr>
        <w:t xml:space="preserve">Команды первичных отделений, реализующие Добрые дела «человек – человеку», направленные на взаимопомощь, на поддержку граждан, попавших в трудную жизненную ситуацию, людей с ограниченными возможностями здоровья. Добрые дела, направленные на поддержку семьи, отцовства, материнства, детства и защиту традиционных семейных ценностей, на помощь младшим и заботу о старших. </w:t>
      </w:r>
    </w:p>
    <w:p w14:paraId="728D6A29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Номинация «Быть в Движении».</w:t>
      </w:r>
    </w:p>
    <w:p w14:paraId="362E8E39" w14:textId="0D974873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00">
        <w:rPr>
          <w:rFonts w:ascii="Times New Roman" w:hAnsi="Times New Roman" w:cs="Times New Roman"/>
          <w:sz w:val="28"/>
          <w:szCs w:val="28"/>
        </w:rPr>
        <w:t>Команды первичных отделений – детские общественные объединения, осуществляющие свою деятельность вместе с Движением Первых, разделяющие ценности и миссию Движения Первых. В данной номинации предусмотрено участие детских общественных объединений и организаций-партнеров Регионального отделения</w:t>
      </w:r>
      <w:r w:rsidR="00E256FC">
        <w:rPr>
          <w:rFonts w:ascii="Times New Roman" w:hAnsi="Times New Roman" w:cs="Times New Roman"/>
          <w:sz w:val="28"/>
          <w:szCs w:val="28"/>
        </w:rPr>
        <w:t xml:space="preserve"> Движения Первых</w:t>
      </w:r>
      <w:r w:rsidRPr="001A5F00">
        <w:rPr>
          <w:rFonts w:ascii="Times New Roman" w:hAnsi="Times New Roman" w:cs="Times New Roman"/>
          <w:sz w:val="28"/>
          <w:szCs w:val="28"/>
        </w:rPr>
        <w:t xml:space="preserve"> (таких как ЮИД, </w:t>
      </w:r>
      <w:proofErr w:type="spellStart"/>
      <w:r w:rsidRPr="001A5F00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1A5F00">
        <w:rPr>
          <w:rFonts w:ascii="Times New Roman" w:hAnsi="Times New Roman" w:cs="Times New Roman"/>
          <w:sz w:val="28"/>
          <w:szCs w:val="28"/>
        </w:rPr>
        <w:t>)</w:t>
      </w:r>
      <w:r w:rsidR="00E256FC">
        <w:rPr>
          <w:rFonts w:ascii="Times New Roman" w:hAnsi="Times New Roman" w:cs="Times New Roman"/>
          <w:sz w:val="28"/>
          <w:szCs w:val="28"/>
        </w:rPr>
        <w:t>,</w:t>
      </w:r>
      <w:r w:rsidRPr="001A5F00">
        <w:rPr>
          <w:rFonts w:ascii="Times New Roman" w:hAnsi="Times New Roman" w:cs="Times New Roman"/>
          <w:sz w:val="28"/>
          <w:szCs w:val="28"/>
        </w:rPr>
        <w:t xml:space="preserve"> реализующих свои инициативы на базе образовательных организаций, учреждений молодежной политики, спорта и культуры. Клубов Движения Первых, действующих на постоянной основе в профильной направленности: медиа, добровольчество, спорт, наука, школьный театр, КВН и т.д.</w:t>
      </w:r>
    </w:p>
    <w:p w14:paraId="3312E6C4" w14:textId="77777777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Номинация «Быть Первыми».</w:t>
      </w:r>
    </w:p>
    <w:p w14:paraId="772BC0AC" w14:textId="3581F444" w:rsidR="003275DB" w:rsidRPr="001A5F00" w:rsidRDefault="003275DB" w:rsidP="00B568CF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5F00">
        <w:rPr>
          <w:rFonts w:ascii="Times New Roman" w:hAnsi="Times New Roman" w:cs="Times New Roman"/>
          <w:sz w:val="28"/>
          <w:szCs w:val="28"/>
          <w:lang w:val="ru-RU"/>
        </w:rPr>
        <w:t>Команды первичных отделений – Советы Первых, действующие на постоянной и регулярной основе, реализующие детское и молодежное самоуправление, ведущие различную деятельность на уровне школы/лицея/гимназии/колледжа/техникума, наиболее активно проявившие себя в развитии Движения Первых, привлекающие новых участников в Региональное отделение</w:t>
      </w:r>
      <w:r w:rsidR="00E256FC">
        <w:rPr>
          <w:rFonts w:ascii="Times New Roman" w:hAnsi="Times New Roman" w:cs="Times New Roman"/>
          <w:sz w:val="28"/>
          <w:szCs w:val="28"/>
          <w:lang w:val="ru-RU"/>
        </w:rPr>
        <w:t xml:space="preserve"> Движения первых</w:t>
      </w:r>
      <w:r w:rsidRPr="001A5F00">
        <w:rPr>
          <w:rFonts w:ascii="Times New Roman" w:hAnsi="Times New Roman" w:cs="Times New Roman"/>
          <w:sz w:val="28"/>
          <w:szCs w:val="28"/>
          <w:lang w:val="ru-RU"/>
        </w:rPr>
        <w:t>, реализующие программы наставников для младших классов.</w:t>
      </w:r>
    </w:p>
    <w:p w14:paraId="648B6DA9" w14:textId="77777777" w:rsidR="003275DB" w:rsidRPr="001A5F0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F00">
        <w:rPr>
          <w:rFonts w:ascii="Times New Roman" w:hAnsi="Times New Roman" w:cs="Times New Roman"/>
          <w:bCs/>
          <w:sz w:val="28"/>
          <w:szCs w:val="28"/>
        </w:rPr>
        <w:t xml:space="preserve">В рамках Форума проводится конкурс на выявление </w:t>
      </w:r>
      <w:r>
        <w:rPr>
          <w:rFonts w:ascii="Times New Roman" w:hAnsi="Times New Roman" w:cs="Times New Roman"/>
          <w:bCs/>
          <w:sz w:val="28"/>
          <w:szCs w:val="28"/>
        </w:rPr>
        <w:t>наиболее отличившегося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местного отделения – структурного подразделения Регионального отделения в муниципальном образовании Республики Татарстан (далее – Команда местного отделения) – Команды местных отделений.</w:t>
      </w:r>
      <w:r w:rsidRPr="001A5F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E71CBA" w14:textId="7E440008" w:rsidR="00C43D10" w:rsidRDefault="003275DB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F0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результатам </w:t>
      </w:r>
      <w:r>
        <w:rPr>
          <w:rFonts w:ascii="Times New Roman" w:hAnsi="Times New Roman" w:cs="Times New Roman"/>
          <w:bCs/>
          <w:sz w:val="28"/>
          <w:szCs w:val="28"/>
        </w:rPr>
        <w:t>проведения Премии будут выявлены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победители и лауреаты – Команды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первичных отделений в каждой номинаци</w:t>
      </w:r>
      <w:r>
        <w:rPr>
          <w:rFonts w:ascii="Times New Roman" w:hAnsi="Times New Roman" w:cs="Times New Roman"/>
          <w:bCs/>
          <w:sz w:val="28"/>
          <w:szCs w:val="28"/>
        </w:rPr>
        <w:t>и и каждой агломерации Форума,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bCs/>
          <w:sz w:val="28"/>
          <w:szCs w:val="28"/>
        </w:rPr>
        <w:t>наиболее успешные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1A5F00">
        <w:rPr>
          <w:rFonts w:ascii="Times New Roman" w:hAnsi="Times New Roman" w:cs="Times New Roman"/>
          <w:bCs/>
          <w:sz w:val="28"/>
          <w:szCs w:val="28"/>
        </w:rPr>
        <w:t xml:space="preserve"> местных отделений</w:t>
      </w:r>
      <w:r>
        <w:rPr>
          <w:rFonts w:ascii="Times New Roman" w:hAnsi="Times New Roman" w:cs="Times New Roman"/>
          <w:bCs/>
          <w:sz w:val="28"/>
          <w:szCs w:val="28"/>
        </w:rPr>
        <w:t>, которые проявили себя в области развития Движения Первых Республики Татарстан</w:t>
      </w:r>
      <w:r w:rsidRPr="001A5F00">
        <w:rPr>
          <w:rFonts w:ascii="Times New Roman" w:hAnsi="Times New Roman" w:cs="Times New Roman"/>
          <w:bCs/>
          <w:sz w:val="28"/>
          <w:szCs w:val="28"/>
        </w:rPr>
        <w:t>. Все лауреаты и победители будут</w:t>
      </w:r>
      <w:r w:rsidRPr="00337C53">
        <w:rPr>
          <w:rFonts w:ascii="Times New Roman" w:hAnsi="Times New Roman" w:cs="Times New Roman"/>
          <w:bCs/>
          <w:sz w:val="28"/>
          <w:szCs w:val="28"/>
        </w:rPr>
        <w:t xml:space="preserve"> награждены памятными подарками от </w:t>
      </w:r>
      <w:r>
        <w:rPr>
          <w:rFonts w:ascii="Times New Roman" w:hAnsi="Times New Roman" w:cs="Times New Roman"/>
          <w:bCs/>
          <w:sz w:val="28"/>
          <w:szCs w:val="28"/>
        </w:rPr>
        <w:t>Регионального отделения Движения Первых Республики Татарстан и партнеров Форума</w:t>
      </w:r>
      <w:r w:rsidRPr="00337C5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B6B871" w14:textId="183D2F15" w:rsidR="00C43D10" w:rsidRDefault="00C43D10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Материалы для информационного освещения расположены по ссылке: </w:t>
      </w:r>
    </w:p>
    <w:p w14:paraId="11C23715" w14:textId="263127E1" w:rsidR="00CF29A8" w:rsidRPr="00337C53" w:rsidRDefault="00CF29A8" w:rsidP="00B56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9A8">
        <w:rPr>
          <w:rFonts w:ascii="Times New Roman" w:hAnsi="Times New Roman" w:cs="Times New Roman"/>
          <w:bCs/>
          <w:sz w:val="28"/>
          <w:szCs w:val="28"/>
        </w:rPr>
        <w:t>https://disk.yandex.ru/d/cTOAG0UFQ30a9Q</w:t>
      </w:r>
      <w:r w:rsidR="007C421A">
        <w:rPr>
          <w:rFonts w:ascii="Times New Roman" w:hAnsi="Times New Roman" w:cs="Times New Roman"/>
          <w:bCs/>
          <w:sz w:val="28"/>
          <w:szCs w:val="28"/>
        </w:rPr>
        <w:t>.</w:t>
      </w:r>
    </w:p>
    <w:p w14:paraId="5745F573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1E62335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4E16757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6467290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7A5BEC0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C93ADAF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87AD590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B5FB79F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2144573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EB91BD3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E6D5FB1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4FCF4D2" w14:textId="77777777" w:rsidR="003275DB" w:rsidRPr="00337C53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7490F3C" w14:textId="77777777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8DA1657" w14:textId="77777777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197BB29" w14:textId="5576E293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CDEF7A5" w14:textId="20CF5168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C72BBCD" w14:textId="689B8A13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20CFC9B" w14:textId="374389E5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50DE9E3" w14:textId="71D27F2E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366001F" w14:textId="6B1F7B34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1C660D8" w14:textId="227E0820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80A7C4E" w14:textId="254F9D85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A5AC158" w14:textId="06B8387F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4F3C62C" w14:textId="77777777" w:rsidR="003275DB" w:rsidRDefault="003275DB" w:rsidP="003275D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7065B42" w14:textId="77777777" w:rsidR="003275DB" w:rsidRPr="00337C53" w:rsidRDefault="003275DB" w:rsidP="003275DB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75CE30E1" w14:textId="77777777" w:rsidR="00CF29A8" w:rsidRPr="00337C53" w:rsidRDefault="00CF29A8" w:rsidP="003275DB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</w:p>
    <w:p w14:paraId="6B18C67B" w14:textId="77777777" w:rsidR="00B568CF" w:rsidRDefault="00B568CF">
      <w:pPr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br w:type="page"/>
      </w:r>
    </w:p>
    <w:p w14:paraId="738B6DAB" w14:textId="77777777" w:rsidR="005B56A8" w:rsidRDefault="005B56A8" w:rsidP="009A47E2">
      <w:pPr>
        <w:spacing w:after="0" w:line="240" w:lineRule="auto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23F8BA7B" w14:textId="76960003" w:rsidR="009A47E2" w:rsidRPr="009A47E2" w:rsidRDefault="009A47E2" w:rsidP="009A47E2">
      <w:pPr>
        <w:spacing w:after="0" w:line="240" w:lineRule="auto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A47E2">
        <w:rPr>
          <w:rFonts w:ascii="Times New Roman" w:eastAsia="SimSun" w:hAnsi="Times New Roman" w:cs="Times New Roman"/>
          <w:sz w:val="28"/>
          <w:szCs w:val="28"/>
          <w:lang w:eastAsia="zh-CN"/>
        </w:rPr>
        <w:t>Приложение 2</w:t>
      </w:r>
    </w:p>
    <w:p w14:paraId="65581BEC" w14:textId="77777777" w:rsidR="009A47E2" w:rsidRDefault="009A47E2" w:rsidP="00B568CF">
      <w:pPr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07F37CCA" w14:textId="4B9B682F" w:rsidR="00B568CF" w:rsidRDefault="00376FA9" w:rsidP="00B568CF">
      <w:pPr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Группы</w:t>
      </w:r>
      <w:r w:rsidR="003275DB" w:rsidRPr="00BE7C3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муниципальных образований Республики Татарстан </w:t>
      </w:r>
    </w:p>
    <w:p w14:paraId="66F3915C" w14:textId="75F660FB" w:rsidR="003275DB" w:rsidRPr="00BE7C37" w:rsidRDefault="003275DB" w:rsidP="00B568CF">
      <w:pPr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E7C3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 рамках проведения</w:t>
      </w:r>
    </w:p>
    <w:p w14:paraId="196B8F25" w14:textId="77777777" w:rsidR="00357F16" w:rsidRDefault="003275DB" w:rsidP="00B568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7C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Республиканского форума первичных отделений «Алга! Поехали!». </w:t>
      </w:r>
    </w:p>
    <w:p w14:paraId="291C5492" w14:textId="51789150" w:rsidR="003275DB" w:rsidRDefault="003275DB" w:rsidP="00B568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7C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Республика Татарстан </w:t>
      </w:r>
    </w:p>
    <w:p w14:paraId="28198348" w14:textId="77777777" w:rsidR="00CF29A8" w:rsidRPr="00BE7C37" w:rsidRDefault="00CF29A8" w:rsidP="003275DB">
      <w:pPr>
        <w:suppressAutoHyphens/>
        <w:spacing w:after="0" w:line="240" w:lineRule="auto"/>
        <w:ind w:left="709" w:firstLine="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36" w:type="dxa"/>
        <w:tblLook w:val="04A0" w:firstRow="1" w:lastRow="0" w:firstColumn="1" w:lastColumn="0" w:noHBand="0" w:noVBand="1"/>
      </w:tblPr>
      <w:tblGrid>
        <w:gridCol w:w="10036"/>
      </w:tblGrid>
      <w:tr w:rsidR="003275DB" w:rsidRPr="00BE7C37" w14:paraId="7A204120" w14:textId="77777777" w:rsidTr="00376FA9">
        <w:trPr>
          <w:trHeight w:val="360"/>
        </w:trPr>
        <w:tc>
          <w:tcPr>
            <w:tcW w:w="10036" w:type="dxa"/>
            <w:shd w:val="clear" w:color="auto" w:fill="auto"/>
            <w:noWrap/>
            <w:vAlign w:val="center"/>
            <w:hideMark/>
          </w:tcPr>
          <w:tbl>
            <w:tblPr>
              <w:tblStyle w:val="a9"/>
              <w:tblW w:w="5000" w:type="pct"/>
              <w:tblLook w:val="04A0" w:firstRow="1" w:lastRow="0" w:firstColumn="1" w:lastColumn="0" w:noHBand="0" w:noVBand="1"/>
            </w:tblPr>
            <w:tblGrid>
              <w:gridCol w:w="2725"/>
              <w:gridCol w:w="3687"/>
              <w:gridCol w:w="3398"/>
            </w:tblGrid>
            <w:tr w:rsidR="00E30CF7" w14:paraId="74EE658E" w14:textId="77777777" w:rsidTr="009A47E2">
              <w:tc>
                <w:tcPr>
                  <w:tcW w:w="1389" w:type="pct"/>
                </w:tcPr>
                <w:p w14:paraId="10ED5B83" w14:textId="6F870488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Дата проведения Форума</w:t>
                  </w:r>
                </w:p>
              </w:tc>
              <w:tc>
                <w:tcPr>
                  <w:tcW w:w="1879" w:type="pct"/>
                </w:tcPr>
                <w:p w14:paraId="7CDC6290" w14:textId="66BA78DE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Место проведения Форума</w:t>
                  </w:r>
                </w:p>
              </w:tc>
              <w:tc>
                <w:tcPr>
                  <w:tcW w:w="1732" w:type="pct"/>
                </w:tcPr>
                <w:p w14:paraId="2DBE3470" w14:textId="0D329C33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Группа муниципальных образований</w:t>
                  </w:r>
                </w:p>
              </w:tc>
            </w:tr>
            <w:tr w:rsidR="00E30CF7" w14:paraId="74D40FEE" w14:textId="77777777" w:rsidTr="009A47E2">
              <w:tc>
                <w:tcPr>
                  <w:tcW w:w="1389" w:type="pct"/>
                </w:tcPr>
                <w:p w14:paraId="04D7AF74" w14:textId="2E6AF0FF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20 апреля 2024 года 16:00</w:t>
                  </w:r>
                </w:p>
              </w:tc>
              <w:tc>
                <w:tcPr>
                  <w:tcW w:w="1879" w:type="pct"/>
                </w:tcPr>
                <w:p w14:paraId="760E57D1" w14:textId="77777777" w:rsidR="00E30CF7" w:rsidRPr="00357F16" w:rsidRDefault="00E30CF7" w:rsidP="00357F16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ДК «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Нефтьче</w:t>
                  </w:r>
                  <w:proofErr w:type="spellEnd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»,</w:t>
                  </w:r>
                </w:p>
                <w:p w14:paraId="6172AD69" w14:textId="05E7F901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г. Альметьевск, ул. Ленина, д.</w:t>
                  </w:r>
                  <w:r w:rsid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98</w:t>
                  </w:r>
                </w:p>
              </w:tc>
              <w:tc>
                <w:tcPr>
                  <w:tcW w:w="1732" w:type="pct"/>
                </w:tcPr>
                <w:p w14:paraId="0E2EDE2E" w14:textId="3CB14660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Бавлинскиий</w:t>
                  </w:r>
                  <w:proofErr w:type="spellEnd"/>
                </w:p>
                <w:p w14:paraId="370E3B6A" w14:textId="77E5B3C7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2) </w:t>
                  </w:r>
                  <w:proofErr w:type="spellStart"/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Бугульминский</w:t>
                  </w:r>
                  <w:proofErr w:type="spellEnd"/>
                </w:p>
                <w:p w14:paraId="380A2DE5" w14:textId="76408AC9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3) 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Ютазинский</w:t>
                  </w:r>
                </w:p>
                <w:p w14:paraId="798F829B" w14:textId="422ED081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4)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Азнакаевский</w:t>
                  </w:r>
                  <w:proofErr w:type="spellEnd"/>
                </w:p>
                <w:p w14:paraId="11925B0A" w14:textId="6FF6382B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5)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Сармановский</w:t>
                  </w:r>
                </w:p>
                <w:p w14:paraId="36BB434F" w14:textId="2FB9D7DE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6) </w:t>
                  </w:r>
                  <w:proofErr w:type="spellStart"/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Альметьевский</w:t>
                  </w:r>
                  <w:proofErr w:type="spellEnd"/>
                </w:p>
                <w:p w14:paraId="4911FBC6" w14:textId="5A3909A2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7)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Черемшанский</w:t>
                  </w:r>
                </w:p>
                <w:p w14:paraId="51F4BF1C" w14:textId="6C4D6145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8) 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Лениногорский</w:t>
                  </w:r>
                </w:p>
                <w:p w14:paraId="2FC46C09" w14:textId="77777777" w:rsidR="00E30CF7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9)</w:t>
                  </w:r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E30CF7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Заинский</w:t>
                  </w:r>
                  <w:proofErr w:type="spellEnd"/>
                </w:p>
                <w:p w14:paraId="07737ECC" w14:textId="46FB3F9E" w:rsidR="005B56A8" w:rsidRPr="00357F16" w:rsidRDefault="005B56A8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30CF7" w14:paraId="204BE990" w14:textId="77777777" w:rsidTr="009A47E2">
              <w:tc>
                <w:tcPr>
                  <w:tcW w:w="1389" w:type="pct"/>
                </w:tcPr>
                <w:p w14:paraId="067403AB" w14:textId="216EC8D2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21 апреля 2024 года 16:00</w:t>
                  </w:r>
                </w:p>
              </w:tc>
              <w:tc>
                <w:tcPr>
                  <w:tcW w:w="1879" w:type="pct"/>
                </w:tcPr>
                <w:p w14:paraId="18199D34" w14:textId="77777777" w:rsid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МБОУ </w:t>
                  </w:r>
                  <w:r w:rsidR="00376FA9"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«Технологический лицей «Алгоритм», </w:t>
                  </w:r>
                  <w:proofErr w:type="spellStart"/>
                  <w:r w:rsidR="00376FA9"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Богородское</w:t>
                  </w:r>
                  <w:proofErr w:type="spellEnd"/>
                  <w:r w:rsidR="00376FA9"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сельское поселение, д.</w:t>
                  </w:r>
                  <w:r w:rsid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376FA9"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Куюки</w:t>
                  </w:r>
                  <w:proofErr w:type="spellEnd"/>
                  <w:r w:rsidR="00376FA9"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</w:t>
                  </w:r>
                </w:p>
                <w:p w14:paraId="2BBD614F" w14:textId="786D82F7" w:rsidR="00E30CF7" w:rsidRPr="00357F16" w:rsidRDefault="00357F16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ул. 26-ой квартал,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 1</w:t>
                  </w:r>
                </w:p>
              </w:tc>
              <w:tc>
                <w:tcPr>
                  <w:tcW w:w="1732" w:type="pct"/>
                </w:tcPr>
                <w:p w14:paraId="0C843780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Балтасинский</w:t>
                  </w:r>
                  <w:proofErr w:type="spellEnd"/>
                </w:p>
                <w:p w14:paraId="4751DF60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2) Арский</w:t>
                  </w:r>
                </w:p>
                <w:p w14:paraId="2AF3305B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3)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Кукморский</w:t>
                  </w:r>
                  <w:proofErr w:type="spellEnd"/>
                </w:p>
                <w:p w14:paraId="4E92DBAA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4)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Тюлячинский</w:t>
                  </w:r>
                  <w:proofErr w:type="spellEnd"/>
                </w:p>
                <w:p w14:paraId="7301E2F8" w14:textId="2F23CAD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5) Рыбно</w:t>
                  </w:r>
                  <w:r w:rsid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-С</w:t>
                  </w: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лободской</w:t>
                  </w:r>
                </w:p>
                <w:p w14:paraId="2A6D389C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6) Сабинский</w:t>
                  </w:r>
                </w:p>
                <w:p w14:paraId="3B217D88" w14:textId="7F7A0F08" w:rsidR="00376FA9" w:rsidRPr="00357F16" w:rsidRDefault="00357F16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7)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Атнин</w:t>
                  </w:r>
                  <w:r w:rsidR="00376FA9"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ский</w:t>
                  </w:r>
                  <w:proofErr w:type="spellEnd"/>
                </w:p>
                <w:p w14:paraId="0ED9A17A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8) Пестречинский</w:t>
                  </w:r>
                </w:p>
                <w:p w14:paraId="2497ED25" w14:textId="77777777" w:rsidR="00E30CF7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9) Высокогорский</w:t>
                  </w:r>
                </w:p>
                <w:p w14:paraId="1B4AD14B" w14:textId="1D7174BB" w:rsidR="005B56A8" w:rsidRPr="00357F16" w:rsidRDefault="005B56A8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30CF7" w14:paraId="075EAE0A" w14:textId="77777777" w:rsidTr="009A47E2">
              <w:tc>
                <w:tcPr>
                  <w:tcW w:w="1389" w:type="pct"/>
                </w:tcPr>
                <w:p w14:paraId="1B4BFF73" w14:textId="3A7AB445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26 апреля 2024 года 16:00</w:t>
                  </w:r>
                </w:p>
              </w:tc>
              <w:tc>
                <w:tcPr>
                  <w:tcW w:w="1879" w:type="pct"/>
                </w:tcPr>
                <w:p w14:paraId="4D9392DA" w14:textId="464DC3DC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Центр культурного и народного творчества имени Горького, г. Зеленодольск, ул. Ленина, д. 46</w:t>
                  </w:r>
                </w:p>
              </w:tc>
              <w:tc>
                <w:tcPr>
                  <w:tcW w:w="1732" w:type="pct"/>
                </w:tcPr>
                <w:p w14:paraId="4136297B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Тетюшский</w:t>
                  </w:r>
                  <w:proofErr w:type="spellEnd"/>
                </w:p>
                <w:p w14:paraId="55E23B29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2)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Дрожжановский</w:t>
                  </w:r>
                  <w:proofErr w:type="spellEnd"/>
                </w:p>
                <w:p w14:paraId="630467D0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3)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Буинскский</w:t>
                  </w:r>
                  <w:proofErr w:type="spellEnd"/>
                </w:p>
                <w:p w14:paraId="3B0F8130" w14:textId="0BA51B55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4) Камско</w:t>
                  </w:r>
                  <w:r w:rsid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-</w:t>
                  </w:r>
                  <w:proofErr w:type="spellStart"/>
                  <w:r w:rsid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У</w:t>
                  </w: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стьинский</w:t>
                  </w:r>
                  <w:proofErr w:type="spellEnd"/>
                </w:p>
                <w:p w14:paraId="5CDBD41F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5)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Кайбицкий</w:t>
                  </w:r>
                  <w:proofErr w:type="spellEnd"/>
                </w:p>
                <w:p w14:paraId="78658040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Апастовский</w:t>
                  </w:r>
                  <w:proofErr w:type="spellEnd"/>
                </w:p>
                <w:p w14:paraId="68F61308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7)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Верхнеуслонский</w:t>
                  </w:r>
                  <w:proofErr w:type="spellEnd"/>
                </w:p>
                <w:p w14:paraId="4344F671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8)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Зеленодольский</w:t>
                  </w:r>
                  <w:proofErr w:type="spellEnd"/>
                </w:p>
                <w:p w14:paraId="63A1C65A" w14:textId="77777777" w:rsidR="00E30CF7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9)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Лаишевский</w:t>
                  </w:r>
                  <w:proofErr w:type="spellEnd"/>
                </w:p>
                <w:p w14:paraId="31759840" w14:textId="73717BA8" w:rsidR="005B56A8" w:rsidRPr="00357F16" w:rsidRDefault="005B56A8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30CF7" w14:paraId="467C21D4" w14:textId="77777777" w:rsidTr="009A47E2">
              <w:tc>
                <w:tcPr>
                  <w:tcW w:w="1389" w:type="pct"/>
                </w:tcPr>
                <w:p w14:paraId="5647607E" w14:textId="6D491C2E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27 апреля 2024 года 16:00</w:t>
                  </w:r>
                </w:p>
              </w:tc>
              <w:tc>
                <w:tcPr>
                  <w:tcW w:w="1879" w:type="pct"/>
                </w:tcPr>
                <w:p w14:paraId="0B4D97B8" w14:textId="305FA46B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Дворец культуры, г. Елабуга, пр. Нефтяников, д.24</w:t>
                  </w:r>
                </w:p>
              </w:tc>
              <w:tc>
                <w:tcPr>
                  <w:tcW w:w="1732" w:type="pct"/>
                </w:tcPr>
                <w:p w14:paraId="43400CC1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1) Менделеевский</w:t>
                  </w:r>
                </w:p>
                <w:p w14:paraId="0B362E19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2) Агрызский</w:t>
                  </w:r>
                </w:p>
                <w:p w14:paraId="3893215E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3) Мензелинский</w:t>
                  </w:r>
                </w:p>
                <w:p w14:paraId="7F73D408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4) Актанышский</w:t>
                  </w:r>
                </w:p>
                <w:p w14:paraId="199A42A6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5) Тукаевский</w:t>
                  </w:r>
                </w:p>
                <w:p w14:paraId="4DFBAB00" w14:textId="77777777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6) Муслюмовский</w:t>
                  </w:r>
                </w:p>
                <w:p w14:paraId="4ADC10E4" w14:textId="431AEC21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7)  Набережн</w:t>
                  </w:r>
                  <w:r w:rsid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ые Челны</w:t>
                  </w:r>
                </w:p>
                <w:p w14:paraId="7780D843" w14:textId="0DB403DF" w:rsidR="00376FA9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8)  Елабужский</w:t>
                  </w:r>
                </w:p>
                <w:p w14:paraId="3AC22E6F" w14:textId="199F4202" w:rsidR="00E30CF7" w:rsidRPr="00357F16" w:rsidRDefault="00376FA9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9)  Мамадышский</w:t>
                  </w:r>
                </w:p>
              </w:tc>
            </w:tr>
            <w:tr w:rsidR="00E30CF7" w14:paraId="064BD2FD" w14:textId="77777777" w:rsidTr="009A47E2">
              <w:tc>
                <w:tcPr>
                  <w:tcW w:w="1389" w:type="pct"/>
                </w:tcPr>
                <w:p w14:paraId="5CDFF755" w14:textId="53F14AC8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28 апреля 2024 года 16:00</w:t>
                  </w:r>
                </w:p>
              </w:tc>
              <w:tc>
                <w:tcPr>
                  <w:tcW w:w="1879" w:type="pct"/>
                </w:tcPr>
                <w:p w14:paraId="17205564" w14:textId="54C4333C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Культурный центр «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Чистай</w:t>
                  </w:r>
                  <w:proofErr w:type="spellEnd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»,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г.Чистополь</w:t>
                  </w:r>
                  <w:proofErr w:type="spellEnd"/>
                  <w:r w:rsidRPr="00357F1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 ул. Ленина, д.17а</w:t>
                  </w:r>
                </w:p>
              </w:tc>
              <w:tc>
                <w:tcPr>
                  <w:tcW w:w="1732" w:type="pct"/>
                </w:tcPr>
                <w:p w14:paraId="7A8FEF56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1) Алексеевский</w:t>
                  </w:r>
                </w:p>
                <w:p w14:paraId="7EDDB086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2) Новошешминский</w:t>
                  </w:r>
                </w:p>
                <w:p w14:paraId="19C9EF4E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3) Спасский</w:t>
                  </w:r>
                </w:p>
                <w:p w14:paraId="72EE4917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4) Аксубаевский</w:t>
                  </w:r>
                </w:p>
                <w:p w14:paraId="3A76FBAE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5) Алькеевский</w:t>
                  </w:r>
                </w:p>
                <w:p w14:paraId="01A213AA" w14:textId="77777777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Нурлатский</w:t>
                  </w:r>
                  <w:proofErr w:type="spellEnd"/>
                </w:p>
                <w:p w14:paraId="41D8FEE1" w14:textId="1901BE68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7) </w:t>
                  </w:r>
                  <w:proofErr w:type="spellStart"/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Чистопольский</w:t>
                  </w:r>
                  <w:proofErr w:type="spellEnd"/>
                </w:p>
                <w:p w14:paraId="4E78AB2E" w14:textId="3CB6D854" w:rsidR="00E30CF7" w:rsidRPr="00357F16" w:rsidRDefault="00E30CF7" w:rsidP="00357F16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57F1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8) Нижнекамский</w:t>
                  </w:r>
                </w:p>
              </w:tc>
            </w:tr>
          </w:tbl>
          <w:p w14:paraId="045F3430" w14:textId="77777777" w:rsidR="00E30CF7" w:rsidRDefault="00E30CF7" w:rsidP="00A37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EE5349D" w14:textId="04EB956C" w:rsidR="003275DB" w:rsidRPr="00BE7C37" w:rsidRDefault="003275DB" w:rsidP="00A37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0873CCB" w14:textId="77777777" w:rsidR="003275DB" w:rsidRPr="004A1986" w:rsidRDefault="003275DB" w:rsidP="00957431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5DB" w:rsidRPr="004A1986" w:rsidSect="005B56A8">
      <w:pgSz w:w="11906" w:h="16838"/>
      <w:pgMar w:top="568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E752C"/>
    <w:multiLevelType w:val="hybridMultilevel"/>
    <w:tmpl w:val="44806000"/>
    <w:lvl w:ilvl="0" w:tplc="667ACA0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B"/>
    <w:rsid w:val="000052A5"/>
    <w:rsid w:val="000440E1"/>
    <w:rsid w:val="000449B7"/>
    <w:rsid w:val="000A2C8E"/>
    <w:rsid w:val="000E6D09"/>
    <w:rsid w:val="00167E7D"/>
    <w:rsid w:val="00225301"/>
    <w:rsid w:val="002979AC"/>
    <w:rsid w:val="003275DB"/>
    <w:rsid w:val="00357F16"/>
    <w:rsid w:val="00376FA9"/>
    <w:rsid w:val="00397841"/>
    <w:rsid w:val="004303C8"/>
    <w:rsid w:val="004A1986"/>
    <w:rsid w:val="004F5E9B"/>
    <w:rsid w:val="0058470C"/>
    <w:rsid w:val="005B56A8"/>
    <w:rsid w:val="00605606"/>
    <w:rsid w:val="0062218D"/>
    <w:rsid w:val="00643FA9"/>
    <w:rsid w:val="006E7DD2"/>
    <w:rsid w:val="00703036"/>
    <w:rsid w:val="0072438B"/>
    <w:rsid w:val="00736863"/>
    <w:rsid w:val="00740280"/>
    <w:rsid w:val="00780902"/>
    <w:rsid w:val="00795D6D"/>
    <w:rsid w:val="007C421A"/>
    <w:rsid w:val="00804BA0"/>
    <w:rsid w:val="008425FB"/>
    <w:rsid w:val="00893A5F"/>
    <w:rsid w:val="00957431"/>
    <w:rsid w:val="009A47E2"/>
    <w:rsid w:val="009D5FB2"/>
    <w:rsid w:val="00A254E5"/>
    <w:rsid w:val="00B568CF"/>
    <w:rsid w:val="00B80FDC"/>
    <w:rsid w:val="00B91CB7"/>
    <w:rsid w:val="00C424FD"/>
    <w:rsid w:val="00C43D10"/>
    <w:rsid w:val="00CA0669"/>
    <w:rsid w:val="00CD61B4"/>
    <w:rsid w:val="00CF29A8"/>
    <w:rsid w:val="00D265C8"/>
    <w:rsid w:val="00D826CD"/>
    <w:rsid w:val="00DE1D37"/>
    <w:rsid w:val="00E167EB"/>
    <w:rsid w:val="00E256FC"/>
    <w:rsid w:val="00E30CF7"/>
    <w:rsid w:val="00E67C74"/>
    <w:rsid w:val="00EF6823"/>
    <w:rsid w:val="00F5171A"/>
    <w:rsid w:val="00F73E9D"/>
    <w:rsid w:val="00FA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85FB"/>
  <w15:docId w15:val="{2BBF0AD8-9B9F-4C7F-9FBF-6A4E87E0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38B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0E6D0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E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Варианты ответов,Num Bullet 1,Bullet Number,Индексы,it_List1,Светлый список - Акцент 51,Абзац2,Абзац 2,Bullet List,FooterText,numbered,Paragraphe de liste1,lp1"/>
    <w:basedOn w:val="a"/>
    <w:link w:val="a8"/>
    <w:uiPriority w:val="99"/>
    <w:unhideWhenUsed/>
    <w:qFormat/>
    <w:rsid w:val="000E6D09"/>
    <w:pPr>
      <w:spacing w:after="0" w:line="240" w:lineRule="auto"/>
      <w:ind w:left="720"/>
      <w:contextualSpacing/>
    </w:pPr>
    <w:rPr>
      <w:rFonts w:eastAsiaTheme="minorEastAsia"/>
      <w:sz w:val="20"/>
      <w:szCs w:val="20"/>
      <w:lang w:val="en-US" w:eastAsia="zh-CN"/>
    </w:rPr>
  </w:style>
  <w:style w:type="character" w:customStyle="1" w:styleId="a8">
    <w:name w:val="Абзац списка Знак"/>
    <w:aliases w:val="Варианты ответов Знак,Num Bullet 1 Знак,Bullet Number Знак,Индексы Знак,it_List1 Знак,Светлый список - Акцент 51 Знак,Абзац2 Знак,Абзац 2 Знак,Bullet List Знак,FooterText Знак,numbered Знак,Paragraphe de liste1 Знак,lp1 Знак"/>
    <w:link w:val="a7"/>
    <w:uiPriority w:val="34"/>
    <w:qFormat/>
    <w:locked/>
    <w:rsid w:val="000E6D09"/>
    <w:rPr>
      <w:rFonts w:eastAsiaTheme="minorEastAsia"/>
      <w:sz w:val="20"/>
      <w:szCs w:val="20"/>
      <w:lang w:val="en-US" w:eastAsia="zh-CN"/>
    </w:rPr>
  </w:style>
  <w:style w:type="table" w:styleId="a9">
    <w:name w:val="Table Grid"/>
    <w:basedOn w:val="a1"/>
    <w:uiPriority w:val="59"/>
    <w:rsid w:val="00E30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Поликарпов_СГ</dc:creator>
  <cp:lastModifiedBy>Филюза Хайрулина</cp:lastModifiedBy>
  <cp:revision>10</cp:revision>
  <cp:lastPrinted>2024-03-25T11:49:00Z</cp:lastPrinted>
  <dcterms:created xsi:type="dcterms:W3CDTF">2024-03-25T08:34:00Z</dcterms:created>
  <dcterms:modified xsi:type="dcterms:W3CDTF">2024-03-25T15:02:00Z</dcterms:modified>
</cp:coreProperties>
</file>