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B76782">
        <w:rPr>
          <w:rFonts w:ascii="Times New Roman" w:hAnsi="Times New Roman" w:cs="Times New Roman"/>
          <w:b/>
          <w:sz w:val="24"/>
          <w:szCs w:val="24"/>
        </w:rPr>
        <w:t>ремий, стипендий и грантов (2020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5245"/>
        <w:gridCol w:w="1559"/>
        <w:gridCol w:w="2268"/>
        <w:gridCol w:w="2977"/>
      </w:tblGrid>
      <w:tr w:rsidR="0047450D" w:rsidRPr="0060289C" w:rsidTr="008131E6">
        <w:tc>
          <w:tcPr>
            <w:tcW w:w="9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245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7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525A8A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577AB" w:rsidRPr="0006323A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2577AB" w:rsidRPr="00525A8A" w:rsidRDefault="002577AB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</w:p>
        </w:tc>
        <w:tc>
          <w:tcPr>
            <w:tcW w:w="1559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977" w:type="dxa"/>
          </w:tcPr>
          <w:p w:rsidR="002577AB" w:rsidRDefault="0061519D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2577AB" w:rsidRPr="002577AB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изучения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некоммерческим организациям, зарегистрированным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и другим субъектам гражданского права, указанным в статье 124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организациям любой организационно-правовой формы, инкорпорированным за пределами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5025" w:rsidRDefault="002577AB" w:rsidP="009106B9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данства</w:t>
            </w:r>
          </w:p>
        </w:tc>
        <w:tc>
          <w:tcPr>
            <w:tcW w:w="1559" w:type="dxa"/>
          </w:tcPr>
          <w:p w:rsidR="002577AB" w:rsidRPr="007D3177" w:rsidRDefault="002577AB" w:rsidP="0006323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C05025" w:rsidRDefault="002577AB" w:rsidP="0006323A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61519D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C05025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rPr>
          <w:trHeight w:val="989"/>
        </w:trPr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245" w:type="dxa"/>
          </w:tcPr>
          <w:p w:rsidR="002577AB" w:rsidRPr="00C04220" w:rsidRDefault="002577AB" w:rsidP="00D349C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559" w:type="dxa"/>
          </w:tcPr>
          <w:p w:rsidR="002577AB" w:rsidRPr="00A62F6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2577AB" w:rsidRPr="00C0422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61519D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9B3" w:rsidRPr="00CD1410" w:rsidTr="007579B3">
        <w:trPr>
          <w:trHeight w:val="1601"/>
        </w:trPr>
        <w:tc>
          <w:tcPr>
            <w:tcW w:w="959" w:type="dxa"/>
          </w:tcPr>
          <w:p w:rsidR="007579B3" w:rsidRDefault="007579B3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7579B3" w:rsidRPr="00293396" w:rsidRDefault="007579B3" w:rsidP="007579B3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7579B3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Международный конкурс для педагогов на тему "Автограф Победы. О войне и мире на уроках русского"</w:t>
              </w:r>
            </w:hyperlink>
          </w:p>
        </w:tc>
        <w:tc>
          <w:tcPr>
            <w:tcW w:w="5245" w:type="dxa"/>
          </w:tcPr>
          <w:p w:rsidR="007579B3" w:rsidRPr="00293396" w:rsidRDefault="007579B3" w:rsidP="00D349C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B3">
              <w:rPr>
                <w:rFonts w:ascii="Times New Roman" w:hAnsi="Times New Roman" w:cs="Times New Roman"/>
                <w:sz w:val="24"/>
                <w:szCs w:val="24"/>
              </w:rPr>
              <w:t>"Российская газета" объявляет Международный пушкинский конкурс для педагогов-русистов, который был рожден в 2000 году по итогам редакционного "круглого стола" "Моя родина - русский язык" и поддержан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правительством Москвы и МИД РФ</w:t>
            </w:r>
          </w:p>
        </w:tc>
        <w:tc>
          <w:tcPr>
            <w:tcW w:w="1559" w:type="dxa"/>
          </w:tcPr>
          <w:p w:rsidR="007579B3" w:rsidRPr="00A62F60" w:rsidRDefault="007579B3" w:rsidP="007579B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7579B3" w:rsidRPr="00A62F60" w:rsidRDefault="007579B3" w:rsidP="007579B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7579B3" w:rsidRPr="007579B3" w:rsidRDefault="007579B3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9B3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15 апреля 2020 года</w:t>
            </w:r>
          </w:p>
        </w:tc>
        <w:tc>
          <w:tcPr>
            <w:tcW w:w="2977" w:type="dxa"/>
          </w:tcPr>
          <w:p w:rsidR="007579B3" w:rsidRDefault="007579B3" w:rsidP="002112CA">
            <w:pPr>
              <w:widowControl w:val="0"/>
              <w:contextualSpacing/>
            </w:pPr>
            <w:hyperlink r:id="rId11" w:tgtFrame="_blank" w:history="1">
              <w:r w:rsidRPr="007579B3">
                <w:rPr>
                  <w:rStyle w:val="a4"/>
                </w:rPr>
                <w:t>https://rg.ru/lessons/</w:t>
              </w:r>
            </w:hyperlink>
          </w:p>
        </w:tc>
      </w:tr>
      <w:tr w:rsidR="007579B3" w:rsidRPr="00CD1410" w:rsidTr="008131E6">
        <w:trPr>
          <w:trHeight w:val="989"/>
        </w:trPr>
        <w:tc>
          <w:tcPr>
            <w:tcW w:w="959" w:type="dxa"/>
          </w:tcPr>
          <w:p w:rsidR="007579B3" w:rsidRDefault="007579B3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7579B3" w:rsidRPr="007579B3" w:rsidRDefault="007579B3" w:rsidP="007579B3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" w:history="1">
              <w:r w:rsidRPr="007579B3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Педагогический конкурс «Учебные материалы для школы будущего»</w:t>
              </w:r>
            </w:hyperlink>
          </w:p>
          <w:p w:rsidR="007579B3" w:rsidRPr="007579B3" w:rsidRDefault="007579B3" w:rsidP="007579B3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7579B3" w:rsidRPr="007579B3" w:rsidRDefault="007579B3" w:rsidP="00D349C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B3">
              <w:rPr>
                <w:rFonts w:ascii="Times New Roman" w:hAnsi="Times New Roman" w:cs="Times New Roman"/>
                <w:sz w:val="24"/>
                <w:szCs w:val="24"/>
              </w:rPr>
              <w:t>Агентство стратегических инициатив (АСИ) и благотворительный фонд Сбербанка «Вклад в будущее» объявили о старте конкурса для учителей и студентов педагогических вузов - «Учебные материалы для школы будущего». Организаторы планируют собрать уникальный контент, который позволит улучшить образовательный процесс и настроить его под инди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видуальные особенности учеников</w:t>
            </w:r>
          </w:p>
        </w:tc>
        <w:tc>
          <w:tcPr>
            <w:tcW w:w="1559" w:type="dxa"/>
          </w:tcPr>
          <w:p w:rsidR="007579B3" w:rsidRPr="00A62F60" w:rsidRDefault="007579B3" w:rsidP="007579B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7579B3" w:rsidRPr="00A62F60" w:rsidRDefault="007579B3" w:rsidP="007579B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7579B3" w:rsidRPr="007579B3" w:rsidRDefault="007579B3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9B3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апреля 2020 года</w:t>
            </w:r>
          </w:p>
        </w:tc>
        <w:tc>
          <w:tcPr>
            <w:tcW w:w="2977" w:type="dxa"/>
          </w:tcPr>
          <w:p w:rsidR="007579B3" w:rsidRPr="007579B3" w:rsidRDefault="007579B3" w:rsidP="002112CA">
            <w:pPr>
              <w:widowControl w:val="0"/>
              <w:contextualSpacing/>
            </w:pPr>
            <w:hyperlink r:id="rId13" w:history="1">
              <w:r w:rsidRPr="007579B3">
                <w:rPr>
                  <w:rStyle w:val="a4"/>
                </w:rPr>
                <w:t>https://vbudushee.ru/about/news/fond-sberbanka-vklad-v-budushchee-i-asi-i-obyavlyayut-konkurs-dlya-uchiteley/</w:t>
              </w:r>
            </w:hyperlink>
            <w:r>
              <w:t xml:space="preserve"> </w:t>
            </w:r>
            <w:bookmarkStart w:id="0" w:name="_GoBack"/>
            <w:bookmarkEnd w:id="0"/>
          </w:p>
        </w:tc>
      </w:tr>
    </w:tbl>
    <w:p w:rsidR="0047450D" w:rsidRPr="00E870D8" w:rsidRDefault="0047450D" w:rsidP="0047450D">
      <w:pPr>
        <w:contextualSpacing/>
        <w:rPr>
          <w:rFonts w:ascii="Times New Roman" w:hAnsi="Times New Roman" w:cs="Times New Roman"/>
          <w:sz w:val="6"/>
          <w:szCs w:val="24"/>
        </w:rPr>
      </w:pPr>
    </w:p>
    <w:p w:rsidR="00390207" w:rsidRDefault="0061519D"/>
    <w:sectPr w:rsidR="00390207" w:rsidSect="00C55DB3">
      <w:footerReference w:type="default" r:id="rId14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19D" w:rsidRDefault="0061519D">
      <w:pPr>
        <w:spacing w:after="0" w:line="240" w:lineRule="auto"/>
      </w:pPr>
      <w:r>
        <w:separator/>
      </w:r>
    </w:p>
  </w:endnote>
  <w:endnote w:type="continuationSeparator" w:id="0">
    <w:p w:rsidR="0061519D" w:rsidRDefault="00615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9B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19D" w:rsidRDefault="0061519D">
      <w:pPr>
        <w:spacing w:after="0" w:line="240" w:lineRule="auto"/>
      </w:pPr>
      <w:r>
        <w:separator/>
      </w:r>
    </w:p>
  </w:footnote>
  <w:footnote w:type="continuationSeparator" w:id="0">
    <w:p w:rsidR="0061519D" w:rsidRDefault="00615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3676C"/>
    <w:rsid w:val="0006323A"/>
    <w:rsid w:val="00074EF3"/>
    <w:rsid w:val="00090877"/>
    <w:rsid w:val="001315C0"/>
    <w:rsid w:val="001576FF"/>
    <w:rsid w:val="001F6ADB"/>
    <w:rsid w:val="001F71CE"/>
    <w:rsid w:val="00246205"/>
    <w:rsid w:val="002577AB"/>
    <w:rsid w:val="00292FFC"/>
    <w:rsid w:val="00312D54"/>
    <w:rsid w:val="00347C5B"/>
    <w:rsid w:val="003A4F58"/>
    <w:rsid w:val="003D18B1"/>
    <w:rsid w:val="00437B25"/>
    <w:rsid w:val="00456C5A"/>
    <w:rsid w:val="0047450D"/>
    <w:rsid w:val="004906FD"/>
    <w:rsid w:val="0050375E"/>
    <w:rsid w:val="005152B7"/>
    <w:rsid w:val="00587E78"/>
    <w:rsid w:val="005B1367"/>
    <w:rsid w:val="005C20B1"/>
    <w:rsid w:val="00612B66"/>
    <w:rsid w:val="0061519D"/>
    <w:rsid w:val="00722FA2"/>
    <w:rsid w:val="007579B3"/>
    <w:rsid w:val="007B609F"/>
    <w:rsid w:val="008062F2"/>
    <w:rsid w:val="008131E6"/>
    <w:rsid w:val="00835D7B"/>
    <w:rsid w:val="00860744"/>
    <w:rsid w:val="009106B9"/>
    <w:rsid w:val="009A57F8"/>
    <w:rsid w:val="00A22189"/>
    <w:rsid w:val="00A35E1A"/>
    <w:rsid w:val="00A5172D"/>
    <w:rsid w:val="00A86337"/>
    <w:rsid w:val="00A97AFF"/>
    <w:rsid w:val="00B33CCF"/>
    <w:rsid w:val="00B4388F"/>
    <w:rsid w:val="00B76782"/>
    <w:rsid w:val="00C36DA7"/>
    <w:rsid w:val="00D22112"/>
    <w:rsid w:val="00D33355"/>
    <w:rsid w:val="00D349C1"/>
    <w:rsid w:val="00D61B83"/>
    <w:rsid w:val="00D9187C"/>
    <w:rsid w:val="00DC61A6"/>
    <w:rsid w:val="00E106D6"/>
    <w:rsid w:val="00F44ACE"/>
    <w:rsid w:val="00F8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72AE"/>
  <w15:docId w15:val="{4929C4C6-5D8D-4700-B73D-56ADE9FF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9B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hyperlink" Target="https://vbudushee.ru/about/news/fond-sberbanka-vklad-v-budushchee-i-asi-i-obyavlyayut-konkurs-dlya-uchitele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hyperlink" Target="https://konkursgrant.ru/pedagogam/23806-pedagogicheskij-konkurs-uchebnye-materialy-dlya-shkoly-budushchego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g.ru/lesson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konkursgrant.ru/pedagogam/23780-mezhdunarodnyj-konkurs-dlya-pedagogov-na-temu-avtograf-pobedy-o-vojne-i-mire-na-urokakh-russkog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28</cp:revision>
  <cp:lastPrinted>2018-06-04T08:56:00Z</cp:lastPrinted>
  <dcterms:created xsi:type="dcterms:W3CDTF">2018-05-16T13:28:00Z</dcterms:created>
  <dcterms:modified xsi:type="dcterms:W3CDTF">2020-02-25T07:34:00Z</dcterms:modified>
</cp:coreProperties>
</file>