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30C87" w14:textId="38243B13" w:rsidR="001905CD" w:rsidRDefault="001905CD" w:rsidP="00626080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>Приложение</w:t>
      </w:r>
    </w:p>
    <w:p w14:paraId="60FB22CA" w14:textId="77777777" w:rsidR="00626080" w:rsidRPr="00626080" w:rsidRDefault="00626080" w:rsidP="00626080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14:paraId="0E845AA2" w14:textId="77777777" w:rsidR="001905CD" w:rsidRPr="00626080" w:rsidRDefault="001905CD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 xml:space="preserve">График профильных программ </w:t>
      </w:r>
    </w:p>
    <w:p w14:paraId="0695A630" w14:textId="77777777" w:rsidR="001905CD" w:rsidRPr="00626080" w:rsidRDefault="001905CD" w:rsidP="00626080">
      <w:pPr>
        <w:tabs>
          <w:tab w:val="left" w:pos="156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>Республиканского центра выявления и поддержки одаренных детей и молодежи в Республике Татарстан</w:t>
      </w:r>
    </w:p>
    <w:p w14:paraId="36152ECB" w14:textId="1EDCCEF2" w:rsidR="001905CD" w:rsidRDefault="001905CD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 xml:space="preserve"> (по модели Образовательного </w:t>
      </w:r>
      <w:r w:rsidR="00B56E73">
        <w:rPr>
          <w:rFonts w:ascii="Times New Roman" w:hAnsi="Times New Roman"/>
          <w:sz w:val="28"/>
          <w:szCs w:val="28"/>
        </w:rPr>
        <w:t>Ц</w:t>
      </w:r>
      <w:r w:rsidRPr="00626080">
        <w:rPr>
          <w:rFonts w:ascii="Times New Roman" w:hAnsi="Times New Roman"/>
          <w:sz w:val="28"/>
          <w:szCs w:val="28"/>
        </w:rPr>
        <w:t>ентра «Сириус»)</w:t>
      </w:r>
    </w:p>
    <w:p w14:paraId="4D871B86" w14:textId="77777777" w:rsidR="00626080" w:rsidRPr="00626080" w:rsidRDefault="00626080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843"/>
        <w:gridCol w:w="1559"/>
        <w:gridCol w:w="4678"/>
        <w:gridCol w:w="1559"/>
        <w:gridCol w:w="1417"/>
        <w:gridCol w:w="2127"/>
      </w:tblGrid>
      <w:tr w:rsidR="00D8354E" w:rsidRPr="008A45FC" w14:paraId="230569FB" w14:textId="77777777" w:rsidTr="00D8354E">
        <w:trPr>
          <w:trHeight w:val="376"/>
        </w:trPr>
        <w:tc>
          <w:tcPr>
            <w:tcW w:w="562" w:type="dxa"/>
          </w:tcPr>
          <w:p w14:paraId="4BF26038" w14:textId="77777777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5B0F3CA" w14:textId="4C0737BE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418" w:type="dxa"/>
          </w:tcPr>
          <w:p w14:paraId="5085889D" w14:textId="77777777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843" w:type="dxa"/>
          </w:tcPr>
          <w:p w14:paraId="4A03DBC8" w14:textId="2B660C7B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Дата окончания регистрации</w:t>
            </w:r>
          </w:p>
        </w:tc>
        <w:tc>
          <w:tcPr>
            <w:tcW w:w="1559" w:type="dxa"/>
          </w:tcPr>
          <w:p w14:paraId="2DD6CF05" w14:textId="1BACAA09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</w:tc>
        <w:tc>
          <w:tcPr>
            <w:tcW w:w="4678" w:type="dxa"/>
          </w:tcPr>
          <w:p w14:paraId="24D0C072" w14:textId="77777777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559" w:type="dxa"/>
          </w:tcPr>
          <w:p w14:paraId="77738FC8" w14:textId="77777777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Возраст участников</w:t>
            </w:r>
          </w:p>
        </w:tc>
        <w:tc>
          <w:tcPr>
            <w:tcW w:w="1417" w:type="dxa"/>
          </w:tcPr>
          <w:p w14:paraId="6739F8C6" w14:textId="067D3F9C" w:rsidR="00D8354E" w:rsidRPr="008A45FC" w:rsidRDefault="00D8354E" w:rsidP="00D8354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Формат проведения</w:t>
            </w:r>
          </w:p>
        </w:tc>
        <w:tc>
          <w:tcPr>
            <w:tcW w:w="2127" w:type="dxa"/>
          </w:tcPr>
          <w:p w14:paraId="275FD89B" w14:textId="1835E90B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Ссылка</w:t>
            </w:r>
          </w:p>
        </w:tc>
      </w:tr>
      <w:tr w:rsidR="00AA4DBB" w:rsidRPr="008A45FC" w14:paraId="1FA3B3CF" w14:textId="77777777" w:rsidTr="00D8354E">
        <w:tc>
          <w:tcPr>
            <w:tcW w:w="562" w:type="dxa"/>
          </w:tcPr>
          <w:p w14:paraId="6911038D" w14:textId="77777777" w:rsidR="00AA4DBB" w:rsidRPr="008A45FC" w:rsidRDefault="00AA4DBB" w:rsidP="00AA4DBB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C23221" w14:textId="3DB1F333" w:rsidR="00AA4DBB" w:rsidRPr="004B25C6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17 июня – 04 июля 2022 года</w:t>
            </w:r>
          </w:p>
        </w:tc>
        <w:tc>
          <w:tcPr>
            <w:tcW w:w="1843" w:type="dxa"/>
          </w:tcPr>
          <w:p w14:paraId="510A0A22" w14:textId="05321C97" w:rsidR="00AA4DBB" w:rsidRPr="008A45FC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июня 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14:paraId="093394A5" w14:textId="752D6256" w:rsidR="00AA4DBB" w:rsidRPr="008A45FC" w:rsidRDefault="00AA4DBB" w:rsidP="00AA4D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4678" w:type="dxa"/>
          </w:tcPr>
          <w:p w14:paraId="1ADA2CB3" w14:textId="20C0C0C7" w:rsidR="00AA4DBB" w:rsidRPr="008A45FC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Июньская профильная программа по хореографии «</w:t>
            </w:r>
            <w:proofErr w:type="spellStart"/>
            <w:r w:rsidRPr="00587B17">
              <w:rPr>
                <w:rFonts w:ascii="Times New Roman" w:hAnsi="Times New Roman"/>
                <w:sz w:val="24"/>
                <w:szCs w:val="24"/>
              </w:rPr>
              <w:t>Let’s</w:t>
            </w:r>
            <w:proofErr w:type="spellEnd"/>
            <w:r w:rsidRPr="00587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7B17">
              <w:rPr>
                <w:rFonts w:ascii="Times New Roman" w:hAnsi="Times New Roman"/>
                <w:sz w:val="24"/>
                <w:szCs w:val="24"/>
              </w:rPr>
              <w:t>dance</w:t>
            </w:r>
            <w:proofErr w:type="spellEnd"/>
            <w:r w:rsidRPr="00587B1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14:paraId="3EF18FB1" w14:textId="00FD1A2F" w:rsidR="00AA4DBB" w:rsidRPr="008A45FC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4DBB">
              <w:rPr>
                <w:rFonts w:ascii="Times New Roman" w:hAnsi="Times New Roman"/>
                <w:sz w:val="24"/>
                <w:szCs w:val="24"/>
              </w:rPr>
              <w:t>7-10 классы</w:t>
            </w:r>
          </w:p>
        </w:tc>
        <w:tc>
          <w:tcPr>
            <w:tcW w:w="1417" w:type="dxa"/>
          </w:tcPr>
          <w:p w14:paraId="27EFCE71" w14:textId="39D8EEA0" w:rsidR="00AA4DBB" w:rsidRPr="006C0ADE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066B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42750DEA" w14:textId="04B12CB7" w:rsidR="00AA4DBB" w:rsidRPr="00AA4DBB" w:rsidRDefault="00874271" w:rsidP="00AA4DBB">
            <w:pPr>
              <w:spacing w:after="0" w:line="240" w:lineRule="auto"/>
              <w:contextualSpacing/>
              <w:rPr>
                <w:rFonts w:ascii="Times New Roman" w:hAnsi="Times New Roman"/>
                <w:color w:val="4472C4" w:themeColor="accent5"/>
                <w:sz w:val="24"/>
                <w:szCs w:val="24"/>
                <w:u w:val="single"/>
              </w:rPr>
            </w:pPr>
            <w:hyperlink r:id="rId7" w:tgtFrame="_blank" w:history="1">
              <w:r w:rsidR="00AA4DBB" w:rsidRPr="00AA4DBB">
                <w:rPr>
                  <w:rFonts w:ascii="Times New Roman" w:hAnsi="Times New Roman"/>
                  <w:color w:val="4472C4" w:themeColor="accent5"/>
                  <w:sz w:val="24"/>
                  <w:szCs w:val="24"/>
                  <w:u w:val="single"/>
                </w:rPr>
                <w:t>https://utalents.ru/republic-center/programs/234</w:t>
              </w:r>
            </w:hyperlink>
          </w:p>
        </w:tc>
      </w:tr>
      <w:tr w:rsidR="00AA4DBB" w:rsidRPr="008A45FC" w14:paraId="56BC2826" w14:textId="77777777" w:rsidTr="00D8354E">
        <w:tc>
          <w:tcPr>
            <w:tcW w:w="562" w:type="dxa"/>
          </w:tcPr>
          <w:p w14:paraId="555F3252" w14:textId="77777777" w:rsidR="00AA4DBB" w:rsidRPr="008A45FC" w:rsidRDefault="00AA4DBB" w:rsidP="00AA4DBB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1A4A2F" w14:textId="2CE66931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583D">
              <w:rPr>
                <w:rFonts w:ascii="Times New Roman" w:hAnsi="Times New Roman"/>
                <w:sz w:val="24"/>
                <w:szCs w:val="24"/>
              </w:rPr>
              <w:t>17 июня – 04 июля 2022 года</w:t>
            </w:r>
          </w:p>
        </w:tc>
        <w:tc>
          <w:tcPr>
            <w:tcW w:w="1843" w:type="dxa"/>
          </w:tcPr>
          <w:p w14:paraId="4B9CB11C" w14:textId="0F6A17A1" w:rsidR="00AA4DBB" w:rsidRPr="008A45FC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июня 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14:paraId="55435650" w14:textId="3CD7CF6A" w:rsidR="00AA4DBB" w:rsidRPr="008A45FC" w:rsidRDefault="00AA4DBB" w:rsidP="00AA4D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</w:p>
        </w:tc>
        <w:tc>
          <w:tcPr>
            <w:tcW w:w="4678" w:type="dxa"/>
          </w:tcPr>
          <w:p w14:paraId="13531E6C" w14:textId="0FC1B91C" w:rsidR="00AA4DBB" w:rsidRPr="008A45FC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Июньская профильная программа по футболу «Путь Чемпиона»</w:t>
            </w:r>
          </w:p>
        </w:tc>
        <w:tc>
          <w:tcPr>
            <w:tcW w:w="1559" w:type="dxa"/>
          </w:tcPr>
          <w:p w14:paraId="76C2C32A" w14:textId="08E23593" w:rsidR="00AA4DBB" w:rsidRPr="008A45FC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4DBB">
              <w:rPr>
                <w:rFonts w:ascii="Times New Roman" w:hAnsi="Times New Roman"/>
                <w:sz w:val="24"/>
                <w:szCs w:val="24"/>
              </w:rPr>
              <w:t>5-8 классы</w:t>
            </w:r>
          </w:p>
        </w:tc>
        <w:tc>
          <w:tcPr>
            <w:tcW w:w="1417" w:type="dxa"/>
          </w:tcPr>
          <w:p w14:paraId="75F32652" w14:textId="11D3D297" w:rsidR="00AA4DBB" w:rsidRPr="006C0ADE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066B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5061E5DD" w14:textId="524A0BAB" w:rsidR="00AA4DBB" w:rsidRPr="00AA4DBB" w:rsidRDefault="00874271" w:rsidP="00AA4DBB">
            <w:pPr>
              <w:spacing w:after="0" w:line="240" w:lineRule="auto"/>
              <w:contextualSpacing/>
              <w:rPr>
                <w:rFonts w:ascii="Times New Roman" w:hAnsi="Times New Roman"/>
                <w:color w:val="4472C4" w:themeColor="accent5"/>
                <w:sz w:val="24"/>
                <w:szCs w:val="24"/>
                <w:u w:val="single"/>
              </w:rPr>
            </w:pPr>
            <w:hyperlink r:id="rId8" w:tgtFrame="_blank" w:history="1">
              <w:r w:rsidR="00AA4DBB" w:rsidRPr="00AA4DBB">
                <w:rPr>
                  <w:rFonts w:ascii="Times New Roman" w:hAnsi="Times New Roman"/>
                  <w:color w:val="4472C4" w:themeColor="accent5"/>
                  <w:sz w:val="24"/>
                  <w:szCs w:val="24"/>
                  <w:u w:val="single"/>
                </w:rPr>
                <w:t>https://utalents.ru/republic-center/programs/233</w:t>
              </w:r>
            </w:hyperlink>
          </w:p>
        </w:tc>
      </w:tr>
      <w:tr w:rsidR="00AA4DBB" w:rsidRPr="008A45FC" w14:paraId="6E411820" w14:textId="77777777" w:rsidTr="00D8354E">
        <w:tc>
          <w:tcPr>
            <w:tcW w:w="562" w:type="dxa"/>
          </w:tcPr>
          <w:p w14:paraId="6EFA3A52" w14:textId="77777777" w:rsidR="00AA4DBB" w:rsidRPr="008A45FC" w:rsidRDefault="00AA4DBB" w:rsidP="00AA4DBB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9C5ACC" w14:textId="21FB3C9A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583D">
              <w:rPr>
                <w:rFonts w:ascii="Times New Roman" w:hAnsi="Times New Roman"/>
                <w:sz w:val="24"/>
                <w:szCs w:val="24"/>
              </w:rPr>
              <w:t>17 июня – 04 июля 2022 года</w:t>
            </w:r>
          </w:p>
        </w:tc>
        <w:tc>
          <w:tcPr>
            <w:tcW w:w="1843" w:type="dxa"/>
          </w:tcPr>
          <w:p w14:paraId="5953F317" w14:textId="7635A22F" w:rsidR="00AA4DBB" w:rsidRPr="008A45FC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24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мая 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14:paraId="04A18EED" w14:textId="131989A1" w:rsidR="00AA4DBB" w:rsidRPr="008A45FC" w:rsidRDefault="00AA4DBB" w:rsidP="00AA4D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Наука</w:t>
            </w:r>
          </w:p>
        </w:tc>
        <w:tc>
          <w:tcPr>
            <w:tcW w:w="4678" w:type="dxa"/>
          </w:tcPr>
          <w:p w14:paraId="44F4DE35" w14:textId="6060282B" w:rsidR="00AA4DBB" w:rsidRPr="008A45FC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Июньская профильная программа по физике и информатике «Республиканская космическая программа»</w:t>
            </w:r>
          </w:p>
        </w:tc>
        <w:tc>
          <w:tcPr>
            <w:tcW w:w="1559" w:type="dxa"/>
          </w:tcPr>
          <w:p w14:paraId="00FD755E" w14:textId="692DFA3B" w:rsidR="00AA4DBB" w:rsidRPr="008A45FC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4DBB">
              <w:rPr>
                <w:rFonts w:ascii="Times New Roman" w:hAnsi="Times New Roman"/>
                <w:sz w:val="24"/>
                <w:szCs w:val="24"/>
              </w:rPr>
              <w:t>7-9 классы</w:t>
            </w:r>
          </w:p>
        </w:tc>
        <w:tc>
          <w:tcPr>
            <w:tcW w:w="1417" w:type="dxa"/>
          </w:tcPr>
          <w:p w14:paraId="2BB6ADE3" w14:textId="45310F82" w:rsidR="00AA4DBB" w:rsidRPr="006C0ADE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066B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1FE6A47D" w14:textId="17190154" w:rsidR="00AA4DBB" w:rsidRPr="00AA4DBB" w:rsidRDefault="00874271" w:rsidP="00AA4DBB">
            <w:pPr>
              <w:spacing w:after="0" w:line="240" w:lineRule="auto"/>
              <w:contextualSpacing/>
              <w:rPr>
                <w:rFonts w:ascii="Times New Roman" w:hAnsi="Times New Roman"/>
                <w:color w:val="4472C4" w:themeColor="accent5"/>
                <w:sz w:val="24"/>
                <w:szCs w:val="24"/>
                <w:u w:val="single"/>
              </w:rPr>
            </w:pPr>
            <w:hyperlink r:id="rId9" w:tgtFrame="_blank" w:history="1">
              <w:r w:rsidR="00AA4DBB" w:rsidRPr="00AA4DBB">
                <w:rPr>
                  <w:rFonts w:ascii="Times New Roman" w:hAnsi="Times New Roman"/>
                  <w:color w:val="4472C4" w:themeColor="accent5"/>
                  <w:sz w:val="24"/>
                  <w:szCs w:val="24"/>
                  <w:u w:val="single"/>
                </w:rPr>
                <w:t>https://utalents.ru/republic-center/programs/224</w:t>
              </w:r>
            </w:hyperlink>
          </w:p>
        </w:tc>
      </w:tr>
      <w:tr w:rsidR="00AA4DBB" w:rsidRPr="008A45FC" w14:paraId="2B8FA26E" w14:textId="77777777" w:rsidTr="00D8354E">
        <w:tc>
          <w:tcPr>
            <w:tcW w:w="562" w:type="dxa"/>
          </w:tcPr>
          <w:p w14:paraId="40626C0C" w14:textId="77777777" w:rsidR="00AA4DBB" w:rsidRPr="008A45FC" w:rsidRDefault="00AA4DBB" w:rsidP="00AA4DBB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AD7CCEC" w14:textId="23DD1611" w:rsidR="00AA4DBB" w:rsidRPr="00D7583D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6 – 23 июля 2022 года</w:t>
            </w:r>
          </w:p>
        </w:tc>
        <w:tc>
          <w:tcPr>
            <w:tcW w:w="1843" w:type="dxa"/>
          </w:tcPr>
          <w:p w14:paraId="63DD34ED" w14:textId="4C386F26" w:rsidR="00AA4DBB" w:rsidRDefault="00D259B8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июня 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14:paraId="384454F8" w14:textId="53224EDE" w:rsidR="00AA4DBB" w:rsidRDefault="00AA4DBB" w:rsidP="00AA4D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</w:p>
        </w:tc>
        <w:tc>
          <w:tcPr>
            <w:tcW w:w="4678" w:type="dxa"/>
          </w:tcPr>
          <w:p w14:paraId="307C8503" w14:textId="3A5ABDB5" w:rsidR="00AA4DBB" w:rsidRPr="00587B17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Июльская профильная программа по легкой атлетике «Путь Чемпиона»</w:t>
            </w:r>
          </w:p>
        </w:tc>
        <w:tc>
          <w:tcPr>
            <w:tcW w:w="1559" w:type="dxa"/>
          </w:tcPr>
          <w:p w14:paraId="3407928A" w14:textId="60F3EFD8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4DBB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417" w:type="dxa"/>
          </w:tcPr>
          <w:p w14:paraId="218D98CB" w14:textId="062CC05A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066B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502B635C" w14:textId="439002DD" w:rsidR="00AA4DBB" w:rsidRPr="00AA4DBB" w:rsidRDefault="00874271" w:rsidP="00AA4DBB">
            <w:pPr>
              <w:spacing w:after="0" w:line="240" w:lineRule="auto"/>
              <w:contextualSpacing/>
              <w:rPr>
                <w:rFonts w:ascii="Times New Roman" w:hAnsi="Times New Roman"/>
                <w:color w:val="4472C4" w:themeColor="accent5"/>
                <w:sz w:val="24"/>
                <w:szCs w:val="24"/>
                <w:u w:val="single"/>
              </w:rPr>
            </w:pPr>
            <w:hyperlink r:id="rId10" w:tgtFrame="_blank" w:history="1">
              <w:r w:rsidR="00AA4DBB" w:rsidRPr="00AA4DBB">
                <w:rPr>
                  <w:rFonts w:ascii="Times New Roman" w:hAnsi="Times New Roman"/>
                  <w:color w:val="4472C4" w:themeColor="accent5"/>
                  <w:sz w:val="24"/>
                  <w:szCs w:val="24"/>
                  <w:u w:val="single"/>
                </w:rPr>
                <w:t>https://utalents.ru/republic-center/programs/232</w:t>
              </w:r>
            </w:hyperlink>
          </w:p>
        </w:tc>
      </w:tr>
      <w:tr w:rsidR="00AA4DBB" w:rsidRPr="008A45FC" w14:paraId="46719F33" w14:textId="77777777" w:rsidTr="00D8354E">
        <w:tc>
          <w:tcPr>
            <w:tcW w:w="562" w:type="dxa"/>
          </w:tcPr>
          <w:p w14:paraId="7275C177" w14:textId="77777777" w:rsidR="00AA4DBB" w:rsidRPr="008A45FC" w:rsidRDefault="00AA4DBB" w:rsidP="00AA4DBB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8BE34D" w14:textId="47C3EEE7" w:rsidR="00AA4DBB" w:rsidRPr="00D7583D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21 июля 2022 года</w:t>
            </w:r>
          </w:p>
        </w:tc>
        <w:tc>
          <w:tcPr>
            <w:tcW w:w="1843" w:type="dxa"/>
          </w:tcPr>
          <w:p w14:paraId="539BB832" w14:textId="48F3FD35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июня 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14:paraId="17F62AFC" w14:textId="7B1E43F7" w:rsidR="00AA4DBB" w:rsidRDefault="00AA4DBB" w:rsidP="00AA4D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Наука</w:t>
            </w:r>
          </w:p>
        </w:tc>
        <w:tc>
          <w:tcPr>
            <w:tcW w:w="4678" w:type="dxa"/>
          </w:tcPr>
          <w:p w14:paraId="59DBD0B3" w14:textId="36BA51AC" w:rsidR="00AA4DBB" w:rsidRPr="00587B17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Июльская профильная программа по информатике «Моделирование интеллектуальных систем»</w:t>
            </w:r>
          </w:p>
        </w:tc>
        <w:tc>
          <w:tcPr>
            <w:tcW w:w="1559" w:type="dxa"/>
          </w:tcPr>
          <w:p w14:paraId="60E243FC" w14:textId="09450EE8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4DBB">
              <w:rPr>
                <w:rFonts w:ascii="Times New Roman" w:hAnsi="Times New Roman"/>
                <w:sz w:val="24"/>
                <w:szCs w:val="24"/>
              </w:rPr>
              <w:t>9-11 классы</w:t>
            </w:r>
          </w:p>
        </w:tc>
        <w:tc>
          <w:tcPr>
            <w:tcW w:w="1417" w:type="dxa"/>
          </w:tcPr>
          <w:p w14:paraId="6356F608" w14:textId="7DDBF32A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066B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1A2988CB" w14:textId="4E36F6F7" w:rsidR="00AA4DBB" w:rsidRPr="00AA4DBB" w:rsidRDefault="00874271" w:rsidP="00AA4DBB">
            <w:pPr>
              <w:spacing w:after="0" w:line="240" w:lineRule="auto"/>
              <w:contextualSpacing/>
              <w:rPr>
                <w:rFonts w:ascii="Times New Roman" w:hAnsi="Times New Roman"/>
                <w:color w:val="4472C4" w:themeColor="accent5"/>
                <w:sz w:val="24"/>
                <w:szCs w:val="24"/>
                <w:u w:val="single"/>
              </w:rPr>
            </w:pPr>
            <w:hyperlink r:id="rId11" w:tgtFrame="_blank" w:history="1">
              <w:r w:rsidR="00AA4DBB" w:rsidRPr="00AA4DBB">
                <w:rPr>
                  <w:rFonts w:ascii="Times New Roman" w:hAnsi="Times New Roman"/>
                  <w:color w:val="4472C4" w:themeColor="accent5"/>
                  <w:sz w:val="24"/>
                  <w:szCs w:val="24"/>
                  <w:u w:val="single"/>
                </w:rPr>
                <w:t>https://utalents.ru/republic-center/programs/226</w:t>
              </w:r>
            </w:hyperlink>
          </w:p>
        </w:tc>
      </w:tr>
      <w:tr w:rsidR="00AA4DBB" w:rsidRPr="008A45FC" w14:paraId="3E71058A" w14:textId="77777777" w:rsidTr="00D8354E">
        <w:tc>
          <w:tcPr>
            <w:tcW w:w="562" w:type="dxa"/>
          </w:tcPr>
          <w:p w14:paraId="519BC247" w14:textId="77777777" w:rsidR="00AA4DBB" w:rsidRPr="008A45FC" w:rsidRDefault="00AA4DBB" w:rsidP="00AA4DBB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78EE0A" w14:textId="1661F6E3" w:rsidR="00AA4DBB" w:rsidRPr="00D7583D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21 июля 2022 года</w:t>
            </w:r>
          </w:p>
        </w:tc>
        <w:tc>
          <w:tcPr>
            <w:tcW w:w="1843" w:type="dxa"/>
          </w:tcPr>
          <w:p w14:paraId="3D50E414" w14:textId="5FDDDD64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июня 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14:paraId="634AA310" w14:textId="11554312" w:rsidR="00AA4DBB" w:rsidRDefault="00AA4DBB" w:rsidP="00AA4D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Наука</w:t>
            </w:r>
          </w:p>
        </w:tc>
        <w:tc>
          <w:tcPr>
            <w:tcW w:w="4678" w:type="dxa"/>
          </w:tcPr>
          <w:p w14:paraId="415E87CF" w14:textId="26689850" w:rsidR="00AA4DBB" w:rsidRPr="00587B17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Июльская профильная программа по химии «Экспериментальная органическая и неорганическая химия»</w:t>
            </w:r>
          </w:p>
        </w:tc>
        <w:tc>
          <w:tcPr>
            <w:tcW w:w="1559" w:type="dxa"/>
          </w:tcPr>
          <w:p w14:paraId="628CF8B9" w14:textId="3959A12A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4DBB">
              <w:rPr>
                <w:rFonts w:ascii="Times New Roman" w:hAnsi="Times New Roman"/>
                <w:sz w:val="24"/>
                <w:szCs w:val="24"/>
              </w:rPr>
              <w:t>8-10 классы</w:t>
            </w:r>
          </w:p>
        </w:tc>
        <w:tc>
          <w:tcPr>
            <w:tcW w:w="1417" w:type="dxa"/>
          </w:tcPr>
          <w:p w14:paraId="552EB9F5" w14:textId="7A0C947B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066B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7CA0C34B" w14:textId="2DAD507A" w:rsidR="00AA4DBB" w:rsidRPr="00AA4DBB" w:rsidRDefault="00874271" w:rsidP="00AA4DBB">
            <w:pPr>
              <w:spacing w:after="0" w:line="240" w:lineRule="auto"/>
              <w:contextualSpacing/>
              <w:rPr>
                <w:rFonts w:ascii="Times New Roman" w:hAnsi="Times New Roman"/>
                <w:color w:val="4472C4" w:themeColor="accent5"/>
                <w:sz w:val="24"/>
                <w:szCs w:val="24"/>
                <w:u w:val="single"/>
              </w:rPr>
            </w:pPr>
            <w:hyperlink r:id="rId12" w:tgtFrame="_blank" w:history="1">
              <w:r w:rsidR="00AA4DBB" w:rsidRPr="00AA4DBB">
                <w:rPr>
                  <w:rFonts w:ascii="Times New Roman" w:hAnsi="Times New Roman"/>
                  <w:color w:val="4472C4" w:themeColor="accent5"/>
                  <w:sz w:val="24"/>
                  <w:szCs w:val="24"/>
                  <w:u w:val="single"/>
                </w:rPr>
                <w:t>https://utalents.ru/republic-center/programs/223</w:t>
              </w:r>
            </w:hyperlink>
          </w:p>
        </w:tc>
      </w:tr>
      <w:tr w:rsidR="00AA4DBB" w:rsidRPr="008A45FC" w14:paraId="7DC00A06" w14:textId="77777777" w:rsidTr="00D8354E">
        <w:tc>
          <w:tcPr>
            <w:tcW w:w="562" w:type="dxa"/>
          </w:tcPr>
          <w:p w14:paraId="591D566B" w14:textId="77777777" w:rsidR="00AA4DBB" w:rsidRPr="008A45FC" w:rsidRDefault="00AA4DBB" w:rsidP="00AA4DBB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891B2A" w14:textId="19BBE5AA" w:rsidR="00AA4DBB" w:rsidRPr="00D7583D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15 июля – 1 августа 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3" w:type="dxa"/>
          </w:tcPr>
          <w:p w14:paraId="07E4015D" w14:textId="487E2AE9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мая 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14:paraId="5114FDDD" w14:textId="32F21E44" w:rsidR="00AA4DBB" w:rsidRDefault="00AA4DBB" w:rsidP="00AA4D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4678" w:type="dxa"/>
          </w:tcPr>
          <w:p w14:paraId="2D5BE027" w14:textId="6853E7FD" w:rsidR="00AA4DBB" w:rsidRPr="00587B17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Июльская профильная образовательная программа по декоративно-прикладному искусству «Этнология творчества»</w:t>
            </w:r>
          </w:p>
        </w:tc>
        <w:tc>
          <w:tcPr>
            <w:tcW w:w="1559" w:type="dxa"/>
          </w:tcPr>
          <w:p w14:paraId="38B2FBFB" w14:textId="3E889BA7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4DBB">
              <w:rPr>
                <w:rFonts w:ascii="Times New Roman" w:hAnsi="Times New Roman"/>
                <w:sz w:val="24"/>
                <w:szCs w:val="24"/>
              </w:rPr>
              <w:t>6-10 классы</w:t>
            </w:r>
          </w:p>
        </w:tc>
        <w:tc>
          <w:tcPr>
            <w:tcW w:w="1417" w:type="dxa"/>
          </w:tcPr>
          <w:p w14:paraId="45798E6C" w14:textId="4FA92732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066B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63598E96" w14:textId="6CF51DA0" w:rsidR="00AA4DBB" w:rsidRPr="00AA4DBB" w:rsidRDefault="00874271" w:rsidP="00AA4DBB">
            <w:pPr>
              <w:spacing w:after="0" w:line="240" w:lineRule="auto"/>
              <w:contextualSpacing/>
              <w:rPr>
                <w:rFonts w:ascii="Times New Roman" w:hAnsi="Times New Roman"/>
                <w:color w:val="4472C4" w:themeColor="accent5"/>
                <w:sz w:val="24"/>
                <w:szCs w:val="24"/>
                <w:u w:val="single"/>
              </w:rPr>
            </w:pPr>
            <w:hyperlink r:id="rId13" w:tgtFrame="_blank" w:history="1">
              <w:r w:rsidR="00AA4DBB" w:rsidRPr="00AA4DBB">
                <w:rPr>
                  <w:rFonts w:ascii="Times New Roman" w:hAnsi="Times New Roman"/>
                  <w:color w:val="4472C4" w:themeColor="accent5"/>
                  <w:sz w:val="24"/>
                  <w:szCs w:val="24"/>
                  <w:u w:val="single"/>
                </w:rPr>
                <w:t>https://utalents.ru/republic-center/programs/231</w:t>
              </w:r>
            </w:hyperlink>
          </w:p>
        </w:tc>
      </w:tr>
      <w:tr w:rsidR="00AA4DBB" w:rsidRPr="008A45FC" w14:paraId="337C3336" w14:textId="77777777" w:rsidTr="00D8354E">
        <w:tc>
          <w:tcPr>
            <w:tcW w:w="562" w:type="dxa"/>
          </w:tcPr>
          <w:p w14:paraId="38A59635" w14:textId="77777777" w:rsidR="00AA4DBB" w:rsidRPr="008A45FC" w:rsidRDefault="00AA4DBB" w:rsidP="00AA4DBB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38034DD" w14:textId="31EA448E" w:rsidR="00AA4DBB" w:rsidRPr="00D7583D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587B17">
              <w:rPr>
                <w:rFonts w:ascii="Times New Roman" w:hAnsi="Times New Roman"/>
                <w:sz w:val="24"/>
                <w:szCs w:val="24"/>
              </w:rPr>
              <w:t xml:space="preserve"> ию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87B17">
              <w:rPr>
                <w:rFonts w:ascii="Times New Roman" w:hAnsi="Times New Roman"/>
                <w:sz w:val="24"/>
                <w:szCs w:val="24"/>
              </w:rPr>
              <w:t>я –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87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июля </w:t>
            </w:r>
            <w:r w:rsidRPr="00587B17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3" w:type="dxa"/>
          </w:tcPr>
          <w:p w14:paraId="2878D24F" w14:textId="0A331AAD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мая 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14:paraId="3E28FA3D" w14:textId="5E087F23" w:rsidR="00AA4DBB" w:rsidRDefault="00AA4DBB" w:rsidP="00AA4D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4678" w:type="dxa"/>
          </w:tcPr>
          <w:p w14:paraId="4514D252" w14:textId="3D33A82D" w:rsidR="00AA4DBB" w:rsidRPr="00587B17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Июльская профильная программа по театральному искусству «Документальный спектакль "Профессия"»</w:t>
            </w:r>
          </w:p>
        </w:tc>
        <w:tc>
          <w:tcPr>
            <w:tcW w:w="1559" w:type="dxa"/>
          </w:tcPr>
          <w:p w14:paraId="4AD57DAA" w14:textId="19C835E1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4DBB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417" w:type="dxa"/>
          </w:tcPr>
          <w:p w14:paraId="7B42AF7B" w14:textId="27519463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066B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485301E3" w14:textId="127E8401" w:rsidR="00AA4DBB" w:rsidRPr="00AA4DBB" w:rsidRDefault="00874271" w:rsidP="00AA4DBB">
            <w:pPr>
              <w:spacing w:after="0" w:line="240" w:lineRule="auto"/>
              <w:contextualSpacing/>
              <w:rPr>
                <w:rFonts w:ascii="Times New Roman" w:hAnsi="Times New Roman"/>
                <w:color w:val="4472C4" w:themeColor="accent5"/>
                <w:sz w:val="24"/>
                <w:szCs w:val="24"/>
                <w:u w:val="single"/>
              </w:rPr>
            </w:pPr>
            <w:hyperlink r:id="rId14" w:tgtFrame="_blank" w:history="1">
              <w:r w:rsidR="00AA4DBB" w:rsidRPr="00AA4DBB">
                <w:rPr>
                  <w:rFonts w:ascii="Times New Roman" w:hAnsi="Times New Roman"/>
                  <w:color w:val="4472C4" w:themeColor="accent5"/>
                  <w:sz w:val="24"/>
                  <w:szCs w:val="24"/>
                  <w:u w:val="single"/>
                </w:rPr>
                <w:t>https://utalents.ru/republic-center/programs/230</w:t>
              </w:r>
            </w:hyperlink>
          </w:p>
        </w:tc>
      </w:tr>
      <w:tr w:rsidR="00AA4DBB" w:rsidRPr="008A45FC" w14:paraId="0BFBF24C" w14:textId="77777777" w:rsidTr="00D8354E">
        <w:tc>
          <w:tcPr>
            <w:tcW w:w="562" w:type="dxa"/>
          </w:tcPr>
          <w:p w14:paraId="44019846" w14:textId="77777777" w:rsidR="00AA4DBB" w:rsidRPr="008A45FC" w:rsidRDefault="00AA4DBB" w:rsidP="00AA4DBB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3B8741" w14:textId="30955957" w:rsidR="00AA4DBB" w:rsidRPr="00D7583D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– 23 августа 2022 года</w:t>
            </w:r>
          </w:p>
        </w:tc>
        <w:tc>
          <w:tcPr>
            <w:tcW w:w="1843" w:type="dxa"/>
          </w:tcPr>
          <w:p w14:paraId="62C08993" w14:textId="45318A00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18 июля 2022 года</w:t>
            </w:r>
          </w:p>
        </w:tc>
        <w:tc>
          <w:tcPr>
            <w:tcW w:w="1559" w:type="dxa"/>
          </w:tcPr>
          <w:p w14:paraId="0F6AB8C0" w14:textId="5FA7355B" w:rsidR="00AA4DBB" w:rsidRDefault="00AA4DBB" w:rsidP="00AA4D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Наука</w:t>
            </w:r>
          </w:p>
        </w:tc>
        <w:tc>
          <w:tcPr>
            <w:tcW w:w="4678" w:type="dxa"/>
          </w:tcPr>
          <w:p w14:paraId="0C3E6A41" w14:textId="586F7A03" w:rsidR="00AA4DBB" w:rsidRPr="00587B17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Августовская профильная программа по биологии «Сердце и мозг — что между ними общего?»</w:t>
            </w:r>
          </w:p>
        </w:tc>
        <w:tc>
          <w:tcPr>
            <w:tcW w:w="1559" w:type="dxa"/>
          </w:tcPr>
          <w:p w14:paraId="517F048C" w14:textId="09658BC7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4DBB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417" w:type="dxa"/>
          </w:tcPr>
          <w:p w14:paraId="10DE4CE6" w14:textId="7FB67107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066B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3B38C575" w14:textId="774D7F9A" w:rsidR="00AA4DBB" w:rsidRPr="00AA4DBB" w:rsidRDefault="00874271" w:rsidP="00AA4DBB">
            <w:pPr>
              <w:spacing w:after="0" w:line="240" w:lineRule="auto"/>
              <w:contextualSpacing/>
              <w:rPr>
                <w:rFonts w:ascii="Times New Roman" w:hAnsi="Times New Roman"/>
                <w:color w:val="4472C4" w:themeColor="accent5"/>
                <w:sz w:val="24"/>
                <w:szCs w:val="24"/>
                <w:u w:val="single"/>
              </w:rPr>
            </w:pPr>
            <w:hyperlink r:id="rId15" w:tgtFrame="_blank" w:history="1">
              <w:r w:rsidR="00AA4DBB" w:rsidRPr="00AA4DBB">
                <w:rPr>
                  <w:rFonts w:ascii="Times New Roman" w:hAnsi="Times New Roman"/>
                  <w:color w:val="4472C4" w:themeColor="accent5"/>
                  <w:sz w:val="24"/>
                  <w:szCs w:val="24"/>
                  <w:u w:val="single"/>
                </w:rPr>
                <w:t>https://utalents.ru/republic-center/programs/228</w:t>
              </w:r>
            </w:hyperlink>
          </w:p>
        </w:tc>
      </w:tr>
      <w:tr w:rsidR="00AA4DBB" w:rsidRPr="008A45FC" w14:paraId="7D72212B" w14:textId="77777777" w:rsidTr="00D8354E">
        <w:tc>
          <w:tcPr>
            <w:tcW w:w="562" w:type="dxa"/>
          </w:tcPr>
          <w:p w14:paraId="795BBE7A" w14:textId="77777777" w:rsidR="00AA4DBB" w:rsidRPr="008A45FC" w:rsidRDefault="00AA4DBB" w:rsidP="00AA4DBB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A757AA" w14:textId="1735815C" w:rsidR="00AA4DBB" w:rsidRPr="00D7583D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– 23 августа 2022 года</w:t>
            </w:r>
          </w:p>
        </w:tc>
        <w:tc>
          <w:tcPr>
            <w:tcW w:w="1843" w:type="dxa"/>
          </w:tcPr>
          <w:p w14:paraId="61DAECA6" w14:textId="45984A08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14 июля 2022 года</w:t>
            </w:r>
          </w:p>
        </w:tc>
        <w:tc>
          <w:tcPr>
            <w:tcW w:w="1559" w:type="dxa"/>
          </w:tcPr>
          <w:p w14:paraId="26B5789E" w14:textId="0E1665BE" w:rsidR="00AA4DBB" w:rsidRDefault="00AA4DBB" w:rsidP="00AA4D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Наука</w:t>
            </w:r>
          </w:p>
        </w:tc>
        <w:tc>
          <w:tcPr>
            <w:tcW w:w="4678" w:type="dxa"/>
          </w:tcPr>
          <w:p w14:paraId="1AE116D9" w14:textId="2C52F1B6" w:rsidR="00AA4DBB" w:rsidRPr="00587B17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Августовская профильная программа по информатике «Разработка приложения виртуальной реальности»</w:t>
            </w:r>
          </w:p>
        </w:tc>
        <w:tc>
          <w:tcPr>
            <w:tcW w:w="1559" w:type="dxa"/>
          </w:tcPr>
          <w:p w14:paraId="48364751" w14:textId="17B003DF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4DBB">
              <w:rPr>
                <w:rFonts w:ascii="Times New Roman" w:hAnsi="Times New Roman"/>
                <w:sz w:val="24"/>
                <w:szCs w:val="24"/>
              </w:rPr>
              <w:t>9-10 классы</w:t>
            </w:r>
          </w:p>
        </w:tc>
        <w:tc>
          <w:tcPr>
            <w:tcW w:w="1417" w:type="dxa"/>
          </w:tcPr>
          <w:p w14:paraId="655AC903" w14:textId="151B1C4C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066B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66DE6914" w14:textId="73252E14" w:rsidR="00AA4DBB" w:rsidRPr="00AA4DBB" w:rsidRDefault="00874271" w:rsidP="00AA4DBB">
            <w:pPr>
              <w:spacing w:after="0" w:line="240" w:lineRule="auto"/>
              <w:contextualSpacing/>
              <w:rPr>
                <w:rFonts w:ascii="Times New Roman" w:hAnsi="Times New Roman"/>
                <w:color w:val="4472C4" w:themeColor="accent5"/>
                <w:sz w:val="24"/>
                <w:szCs w:val="24"/>
                <w:u w:val="single"/>
              </w:rPr>
            </w:pPr>
            <w:hyperlink r:id="rId16" w:tgtFrame="_blank" w:history="1">
              <w:r w:rsidR="00AA4DBB" w:rsidRPr="00AA4DBB">
                <w:rPr>
                  <w:rFonts w:ascii="Times New Roman" w:hAnsi="Times New Roman"/>
                  <w:color w:val="4472C4" w:themeColor="accent5"/>
                  <w:sz w:val="24"/>
                  <w:szCs w:val="24"/>
                  <w:u w:val="single"/>
                </w:rPr>
                <w:t>https://utalents.ru/republic-center/programs/227</w:t>
              </w:r>
            </w:hyperlink>
          </w:p>
        </w:tc>
      </w:tr>
      <w:tr w:rsidR="00AA4DBB" w:rsidRPr="008A45FC" w14:paraId="0F01233B" w14:textId="77777777" w:rsidTr="00D8354E">
        <w:tc>
          <w:tcPr>
            <w:tcW w:w="562" w:type="dxa"/>
          </w:tcPr>
          <w:p w14:paraId="5C54EF36" w14:textId="77777777" w:rsidR="00AA4DBB" w:rsidRPr="008A45FC" w:rsidRDefault="00AA4DBB" w:rsidP="00AA4DBB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169CF3F" w14:textId="7AB06B6D" w:rsidR="00AA4DBB" w:rsidRPr="00D7583D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– 23 августа 2022 года</w:t>
            </w:r>
          </w:p>
        </w:tc>
        <w:tc>
          <w:tcPr>
            <w:tcW w:w="1843" w:type="dxa"/>
          </w:tcPr>
          <w:p w14:paraId="13407B8E" w14:textId="2CEF3017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4DBB">
              <w:rPr>
                <w:rFonts w:ascii="Times New Roman" w:hAnsi="Times New Roman"/>
                <w:sz w:val="24"/>
                <w:szCs w:val="24"/>
              </w:rPr>
              <w:t>До 18 июля 2022 года</w:t>
            </w:r>
          </w:p>
        </w:tc>
        <w:tc>
          <w:tcPr>
            <w:tcW w:w="1559" w:type="dxa"/>
          </w:tcPr>
          <w:p w14:paraId="2BD0BDFF" w14:textId="60F6AA1D" w:rsidR="00AA4DBB" w:rsidRDefault="00AA4DBB" w:rsidP="00AA4D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Наука</w:t>
            </w:r>
          </w:p>
        </w:tc>
        <w:tc>
          <w:tcPr>
            <w:tcW w:w="4678" w:type="dxa"/>
          </w:tcPr>
          <w:p w14:paraId="02159716" w14:textId="41A81000" w:rsidR="00AA4DBB" w:rsidRPr="00587B17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B17">
              <w:rPr>
                <w:rFonts w:ascii="Times New Roman" w:hAnsi="Times New Roman"/>
                <w:sz w:val="24"/>
                <w:szCs w:val="24"/>
              </w:rPr>
              <w:t>Августовская профильная программа по физике «Современные лазерные технологии»</w:t>
            </w:r>
          </w:p>
        </w:tc>
        <w:tc>
          <w:tcPr>
            <w:tcW w:w="1559" w:type="dxa"/>
          </w:tcPr>
          <w:p w14:paraId="1151EA5B" w14:textId="56914CCA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4DBB">
              <w:rPr>
                <w:rFonts w:ascii="Times New Roman" w:hAnsi="Times New Roman"/>
                <w:sz w:val="24"/>
                <w:szCs w:val="24"/>
              </w:rPr>
              <w:t>9-10 классы</w:t>
            </w:r>
          </w:p>
        </w:tc>
        <w:tc>
          <w:tcPr>
            <w:tcW w:w="1417" w:type="dxa"/>
          </w:tcPr>
          <w:p w14:paraId="0E9863DB" w14:textId="4C1941BC" w:rsidR="00AA4DBB" w:rsidRDefault="00AA4DBB" w:rsidP="00AA4DB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066B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073B74EC" w14:textId="7465AE46" w:rsidR="00AA4DBB" w:rsidRPr="00AA4DBB" w:rsidRDefault="00874271" w:rsidP="00AA4DBB">
            <w:pPr>
              <w:spacing w:after="0" w:line="240" w:lineRule="auto"/>
              <w:contextualSpacing/>
              <w:rPr>
                <w:rFonts w:ascii="Times New Roman" w:hAnsi="Times New Roman"/>
                <w:color w:val="4472C4" w:themeColor="accent5"/>
                <w:sz w:val="24"/>
                <w:szCs w:val="24"/>
                <w:u w:val="single"/>
              </w:rPr>
            </w:pPr>
            <w:hyperlink r:id="rId17" w:tgtFrame="_blank" w:history="1">
              <w:r w:rsidR="00AA4DBB" w:rsidRPr="00AA4DBB">
                <w:rPr>
                  <w:rFonts w:ascii="Times New Roman" w:hAnsi="Times New Roman"/>
                  <w:color w:val="4472C4" w:themeColor="accent5"/>
                  <w:sz w:val="24"/>
                  <w:szCs w:val="24"/>
                  <w:u w:val="single"/>
                </w:rPr>
                <w:t>https://utalents.ru/republic-center/programs/212</w:t>
              </w:r>
            </w:hyperlink>
          </w:p>
        </w:tc>
      </w:tr>
      <w:tr w:rsidR="0027629B" w:rsidRPr="008A45FC" w14:paraId="5AE8565C" w14:textId="77777777" w:rsidTr="00D8354E">
        <w:tc>
          <w:tcPr>
            <w:tcW w:w="562" w:type="dxa"/>
          </w:tcPr>
          <w:p w14:paraId="53338612" w14:textId="77777777" w:rsidR="0027629B" w:rsidRPr="008A45FC" w:rsidRDefault="0027629B" w:rsidP="0027629B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AB386D" w14:textId="4766AF5F" w:rsidR="0027629B" w:rsidRDefault="0027629B" w:rsidP="002762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июля –  8 августа 2022 года</w:t>
            </w:r>
          </w:p>
        </w:tc>
        <w:tc>
          <w:tcPr>
            <w:tcW w:w="1843" w:type="dxa"/>
          </w:tcPr>
          <w:p w14:paraId="15A0B047" w14:textId="69D6AA0E" w:rsidR="0027629B" w:rsidRPr="00AA4DBB" w:rsidRDefault="0027629B" w:rsidP="002762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4DBB">
              <w:rPr>
                <w:rFonts w:ascii="Times New Roman" w:hAnsi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AA4DBB">
              <w:rPr>
                <w:rFonts w:ascii="Times New Roman" w:hAnsi="Times New Roman"/>
                <w:sz w:val="24"/>
                <w:szCs w:val="24"/>
              </w:rPr>
              <w:t xml:space="preserve"> июля 2022 года</w:t>
            </w:r>
          </w:p>
        </w:tc>
        <w:tc>
          <w:tcPr>
            <w:tcW w:w="1559" w:type="dxa"/>
          </w:tcPr>
          <w:p w14:paraId="50973EE0" w14:textId="7DA3F9F1" w:rsidR="0027629B" w:rsidRPr="00587B17" w:rsidRDefault="0027629B" w:rsidP="002762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4678" w:type="dxa"/>
          </w:tcPr>
          <w:p w14:paraId="55540239" w14:textId="050B09AE" w:rsidR="0027629B" w:rsidRPr="00587B17" w:rsidRDefault="0027629B" w:rsidP="002762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83D44">
              <w:rPr>
                <w:rFonts w:ascii="Times New Roman" w:hAnsi="Times New Roman"/>
                <w:sz w:val="24"/>
                <w:szCs w:val="24"/>
              </w:rPr>
              <w:t>Августовская профильная образовательная программа по вокальному и музыкально- исполнительскому искусству (курай, гармонь, баян, аккордеон) «Край курая»</w:t>
            </w:r>
          </w:p>
        </w:tc>
        <w:tc>
          <w:tcPr>
            <w:tcW w:w="1559" w:type="dxa"/>
          </w:tcPr>
          <w:p w14:paraId="12E61F4C" w14:textId="61D37724" w:rsidR="0027629B" w:rsidRPr="00AA4DBB" w:rsidRDefault="0027629B" w:rsidP="002762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A4DBB">
              <w:rPr>
                <w:rFonts w:ascii="Times New Roman" w:hAnsi="Times New Roman"/>
                <w:sz w:val="24"/>
                <w:szCs w:val="24"/>
              </w:rPr>
              <w:t>-10 классы</w:t>
            </w:r>
          </w:p>
        </w:tc>
        <w:tc>
          <w:tcPr>
            <w:tcW w:w="1417" w:type="dxa"/>
          </w:tcPr>
          <w:p w14:paraId="214B713D" w14:textId="32DCC65C" w:rsidR="0027629B" w:rsidRPr="0054066B" w:rsidRDefault="0027629B" w:rsidP="002762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066B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664407B3" w14:textId="70489ADD" w:rsidR="0027629B" w:rsidRDefault="00874271" w:rsidP="0027629B">
            <w:pPr>
              <w:spacing w:after="0" w:line="240" w:lineRule="auto"/>
              <w:contextualSpacing/>
            </w:pPr>
            <w:hyperlink r:id="rId18" w:history="1">
              <w:r w:rsidR="0027629B" w:rsidRPr="007864AF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https://utalents.ru/republic-center/programs/237</w:t>
              </w:r>
            </w:hyperlink>
            <w:r w:rsidR="002762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7629B" w:rsidRPr="008A45FC" w14:paraId="587BE83D" w14:textId="77777777" w:rsidTr="00D8354E">
        <w:tc>
          <w:tcPr>
            <w:tcW w:w="562" w:type="dxa"/>
          </w:tcPr>
          <w:p w14:paraId="2C0CEBC5" w14:textId="77777777" w:rsidR="0027629B" w:rsidRPr="008A45FC" w:rsidRDefault="0027629B" w:rsidP="0027629B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BDAD8D" w14:textId="05F2C662" w:rsidR="0027629B" w:rsidRDefault="0027629B" w:rsidP="002762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14 августа 2022 года</w:t>
            </w:r>
          </w:p>
        </w:tc>
        <w:tc>
          <w:tcPr>
            <w:tcW w:w="1843" w:type="dxa"/>
          </w:tcPr>
          <w:p w14:paraId="35B7AA8D" w14:textId="276073DA" w:rsidR="0027629B" w:rsidRPr="00AA4DBB" w:rsidRDefault="0027629B" w:rsidP="002762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4DBB">
              <w:rPr>
                <w:rFonts w:ascii="Times New Roman" w:hAnsi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A4DBB">
              <w:rPr>
                <w:rFonts w:ascii="Times New Roman" w:hAnsi="Times New Roman"/>
                <w:sz w:val="24"/>
                <w:szCs w:val="24"/>
              </w:rPr>
              <w:t xml:space="preserve"> июля 2022 года</w:t>
            </w:r>
          </w:p>
        </w:tc>
        <w:tc>
          <w:tcPr>
            <w:tcW w:w="1559" w:type="dxa"/>
          </w:tcPr>
          <w:p w14:paraId="6216C321" w14:textId="0A6503A9" w:rsidR="0027629B" w:rsidRPr="00587B17" w:rsidRDefault="0027629B" w:rsidP="002762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4678" w:type="dxa"/>
          </w:tcPr>
          <w:p w14:paraId="1E48B603" w14:textId="36554DEB" w:rsidR="0027629B" w:rsidRPr="00587B17" w:rsidRDefault="0027629B" w:rsidP="002762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83D44">
              <w:rPr>
                <w:rFonts w:ascii="Times New Roman" w:hAnsi="Times New Roman"/>
                <w:sz w:val="24"/>
                <w:szCs w:val="24"/>
              </w:rPr>
              <w:t>Августовская профильная программа по музыкально-исполнительскому мастерству «Мы-ансамбль!»</w:t>
            </w:r>
          </w:p>
        </w:tc>
        <w:tc>
          <w:tcPr>
            <w:tcW w:w="1559" w:type="dxa"/>
          </w:tcPr>
          <w:p w14:paraId="667B4F94" w14:textId="70426365" w:rsidR="0027629B" w:rsidRPr="00AA4DBB" w:rsidRDefault="0027629B" w:rsidP="002762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9-11 классы</w:t>
            </w:r>
          </w:p>
        </w:tc>
        <w:tc>
          <w:tcPr>
            <w:tcW w:w="1417" w:type="dxa"/>
          </w:tcPr>
          <w:p w14:paraId="23A8CD57" w14:textId="456BFB7F" w:rsidR="0027629B" w:rsidRPr="0054066B" w:rsidRDefault="0027629B" w:rsidP="002762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1DDA3DA7" w14:textId="7FF39A37" w:rsidR="0027629B" w:rsidRDefault="00874271" w:rsidP="0027629B">
            <w:pPr>
              <w:spacing w:after="0" w:line="240" w:lineRule="auto"/>
              <w:contextualSpacing/>
            </w:pPr>
            <w:hyperlink r:id="rId19" w:history="1">
              <w:r w:rsidR="0027629B" w:rsidRPr="007864AF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https://utalents.ru/republic-center/programs/236</w:t>
              </w:r>
            </w:hyperlink>
            <w:r w:rsidR="002762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7629B" w:rsidRPr="008A45FC" w14:paraId="5FABBD57" w14:textId="77777777" w:rsidTr="00D8354E">
        <w:tc>
          <w:tcPr>
            <w:tcW w:w="562" w:type="dxa"/>
          </w:tcPr>
          <w:p w14:paraId="5283951A" w14:textId="77777777" w:rsidR="0027629B" w:rsidRPr="008A45FC" w:rsidRDefault="0027629B" w:rsidP="0027629B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FBDE44" w14:textId="182DC2B3" w:rsidR="0027629B" w:rsidRDefault="0027629B" w:rsidP="002762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14 августа 2022 года</w:t>
            </w:r>
          </w:p>
        </w:tc>
        <w:tc>
          <w:tcPr>
            <w:tcW w:w="1843" w:type="dxa"/>
          </w:tcPr>
          <w:p w14:paraId="058A85B0" w14:textId="2006B6D1" w:rsidR="0027629B" w:rsidRPr="00AA4DBB" w:rsidRDefault="0027629B" w:rsidP="002762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24 июля 2022 года</w:t>
            </w:r>
          </w:p>
        </w:tc>
        <w:tc>
          <w:tcPr>
            <w:tcW w:w="1559" w:type="dxa"/>
          </w:tcPr>
          <w:p w14:paraId="2E376025" w14:textId="39F12276" w:rsidR="0027629B" w:rsidRPr="00587B17" w:rsidRDefault="0027629B" w:rsidP="002762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</w:p>
        </w:tc>
        <w:tc>
          <w:tcPr>
            <w:tcW w:w="4678" w:type="dxa"/>
          </w:tcPr>
          <w:p w14:paraId="1D702F8E" w14:textId="3104DE95" w:rsidR="0027629B" w:rsidRPr="00587B17" w:rsidRDefault="0027629B" w:rsidP="002762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83D44">
              <w:rPr>
                <w:rFonts w:ascii="Times New Roman" w:hAnsi="Times New Roman"/>
                <w:sz w:val="24"/>
                <w:szCs w:val="24"/>
              </w:rPr>
              <w:t>Августовская профильная программа по лыжным гонкам</w:t>
            </w:r>
          </w:p>
        </w:tc>
        <w:tc>
          <w:tcPr>
            <w:tcW w:w="1559" w:type="dxa"/>
          </w:tcPr>
          <w:p w14:paraId="73DD1254" w14:textId="65FF778C" w:rsidR="0027629B" w:rsidRPr="00AA4DBB" w:rsidRDefault="0027629B" w:rsidP="002762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7-10 классы</w:t>
            </w:r>
          </w:p>
        </w:tc>
        <w:tc>
          <w:tcPr>
            <w:tcW w:w="1417" w:type="dxa"/>
          </w:tcPr>
          <w:p w14:paraId="0315261E" w14:textId="709BF013" w:rsidR="0027629B" w:rsidRPr="0054066B" w:rsidRDefault="0027629B" w:rsidP="002762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5D63FB47" w14:textId="39A315B7" w:rsidR="0027629B" w:rsidRDefault="00874271" w:rsidP="0027629B">
            <w:pPr>
              <w:spacing w:after="0" w:line="240" w:lineRule="auto"/>
              <w:contextualSpacing/>
            </w:pPr>
            <w:hyperlink r:id="rId20" w:history="1">
              <w:r w:rsidR="0027629B" w:rsidRPr="007864AF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https://utalents.ru/republic-center/programs/238</w:t>
              </w:r>
            </w:hyperlink>
            <w:r w:rsidR="002762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18C9672C" w14:textId="0187D077" w:rsidR="001905CD" w:rsidRPr="00626080" w:rsidRDefault="001905CD" w:rsidP="00626080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sectPr w:rsidR="001905CD" w:rsidRPr="00626080" w:rsidSect="00F41880">
      <w:footerReference w:type="default" r:id="rId21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95DB8" w14:textId="77777777" w:rsidR="00874271" w:rsidRDefault="00874271" w:rsidP="00874271">
      <w:pPr>
        <w:spacing w:after="0" w:line="240" w:lineRule="auto"/>
      </w:pPr>
      <w:r>
        <w:separator/>
      </w:r>
    </w:p>
  </w:endnote>
  <w:endnote w:type="continuationSeparator" w:id="0">
    <w:p w14:paraId="547C1919" w14:textId="77777777" w:rsidR="00874271" w:rsidRDefault="00874271" w:rsidP="0087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6796980"/>
      <w:docPartObj>
        <w:docPartGallery w:val="Page Numbers (Bottom of Page)"/>
        <w:docPartUnique/>
      </w:docPartObj>
    </w:sdtPr>
    <w:sdtContent>
      <w:p w14:paraId="4E347AA6" w14:textId="479D9261" w:rsidR="00874271" w:rsidRDefault="0087427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DB78D9" w14:textId="77777777" w:rsidR="00874271" w:rsidRDefault="0087427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D8D4B" w14:textId="77777777" w:rsidR="00874271" w:rsidRDefault="00874271" w:rsidP="00874271">
      <w:pPr>
        <w:spacing w:after="0" w:line="240" w:lineRule="auto"/>
      </w:pPr>
      <w:r>
        <w:separator/>
      </w:r>
    </w:p>
  </w:footnote>
  <w:footnote w:type="continuationSeparator" w:id="0">
    <w:p w14:paraId="20AAA896" w14:textId="77777777" w:rsidR="00874271" w:rsidRDefault="00874271" w:rsidP="0087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A4442"/>
    <w:multiLevelType w:val="hybridMultilevel"/>
    <w:tmpl w:val="C8C49122"/>
    <w:lvl w:ilvl="0" w:tplc="041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 w15:restartNumberingAfterBreak="0">
    <w:nsid w:val="149719CF"/>
    <w:multiLevelType w:val="hybridMultilevel"/>
    <w:tmpl w:val="A10277A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278846B8"/>
    <w:multiLevelType w:val="hybridMultilevel"/>
    <w:tmpl w:val="0988F66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DE480012">
      <w:numFmt w:val="bullet"/>
      <w:lvlText w:val="•"/>
      <w:lvlJc w:val="left"/>
      <w:pPr>
        <w:ind w:left="2008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2DCF0F23"/>
    <w:multiLevelType w:val="hybridMultilevel"/>
    <w:tmpl w:val="CD2C998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C08B1"/>
    <w:multiLevelType w:val="hybridMultilevel"/>
    <w:tmpl w:val="239E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50369"/>
    <w:multiLevelType w:val="hybridMultilevel"/>
    <w:tmpl w:val="0C1047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EE543FA"/>
    <w:multiLevelType w:val="hybridMultilevel"/>
    <w:tmpl w:val="D872150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671ABF"/>
    <w:multiLevelType w:val="hybridMultilevel"/>
    <w:tmpl w:val="7D523E3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E404AEE"/>
    <w:multiLevelType w:val="hybridMultilevel"/>
    <w:tmpl w:val="A2C6E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1661346">
    <w:abstractNumId w:val="4"/>
  </w:num>
  <w:num w:numId="2" w16cid:durableId="513690330">
    <w:abstractNumId w:val="5"/>
  </w:num>
  <w:num w:numId="3" w16cid:durableId="1714308415">
    <w:abstractNumId w:val="3"/>
  </w:num>
  <w:num w:numId="4" w16cid:durableId="1887138596">
    <w:abstractNumId w:val="6"/>
  </w:num>
  <w:num w:numId="5" w16cid:durableId="2018458672">
    <w:abstractNumId w:val="0"/>
  </w:num>
  <w:num w:numId="6" w16cid:durableId="588927177">
    <w:abstractNumId w:val="8"/>
  </w:num>
  <w:num w:numId="7" w16cid:durableId="1425881027">
    <w:abstractNumId w:val="2"/>
  </w:num>
  <w:num w:numId="8" w16cid:durableId="74210194">
    <w:abstractNumId w:val="1"/>
  </w:num>
  <w:num w:numId="9" w16cid:durableId="10170803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4A9"/>
    <w:rsid w:val="000001FC"/>
    <w:rsid w:val="00036360"/>
    <w:rsid w:val="000804A9"/>
    <w:rsid w:val="000D596D"/>
    <w:rsid w:val="000D62CA"/>
    <w:rsid w:val="000F29F7"/>
    <w:rsid w:val="000F6F3E"/>
    <w:rsid w:val="00154460"/>
    <w:rsid w:val="00163300"/>
    <w:rsid w:val="00183D44"/>
    <w:rsid w:val="001905CD"/>
    <w:rsid w:val="001A18E5"/>
    <w:rsid w:val="001D248D"/>
    <w:rsid w:val="00210ABD"/>
    <w:rsid w:val="002125C8"/>
    <w:rsid w:val="0027629B"/>
    <w:rsid w:val="00287A0A"/>
    <w:rsid w:val="002C17C7"/>
    <w:rsid w:val="00322A29"/>
    <w:rsid w:val="00383C24"/>
    <w:rsid w:val="0039585E"/>
    <w:rsid w:val="003E07DB"/>
    <w:rsid w:val="00403C91"/>
    <w:rsid w:val="0043109A"/>
    <w:rsid w:val="00443359"/>
    <w:rsid w:val="00447175"/>
    <w:rsid w:val="004B2001"/>
    <w:rsid w:val="004B25C6"/>
    <w:rsid w:val="004D2742"/>
    <w:rsid w:val="004F13FE"/>
    <w:rsid w:val="004F652B"/>
    <w:rsid w:val="0051541F"/>
    <w:rsid w:val="00521C01"/>
    <w:rsid w:val="00532B82"/>
    <w:rsid w:val="005567A4"/>
    <w:rsid w:val="00571B00"/>
    <w:rsid w:val="0058796C"/>
    <w:rsid w:val="00587B17"/>
    <w:rsid w:val="005E4058"/>
    <w:rsid w:val="006139A0"/>
    <w:rsid w:val="00615DD5"/>
    <w:rsid w:val="00626080"/>
    <w:rsid w:val="00656ABB"/>
    <w:rsid w:val="00662AE8"/>
    <w:rsid w:val="006C0ADE"/>
    <w:rsid w:val="006C0CE1"/>
    <w:rsid w:val="006D6805"/>
    <w:rsid w:val="00796080"/>
    <w:rsid w:val="007A5A60"/>
    <w:rsid w:val="007B6595"/>
    <w:rsid w:val="008101AB"/>
    <w:rsid w:val="00874271"/>
    <w:rsid w:val="008A45FC"/>
    <w:rsid w:val="008D1300"/>
    <w:rsid w:val="008F0FC1"/>
    <w:rsid w:val="00933414"/>
    <w:rsid w:val="009C3D69"/>
    <w:rsid w:val="00A04BF9"/>
    <w:rsid w:val="00A52C52"/>
    <w:rsid w:val="00A84ABC"/>
    <w:rsid w:val="00AA4DBB"/>
    <w:rsid w:val="00AD0427"/>
    <w:rsid w:val="00AD5BAB"/>
    <w:rsid w:val="00B14AA7"/>
    <w:rsid w:val="00B17799"/>
    <w:rsid w:val="00B25B13"/>
    <w:rsid w:val="00B56E73"/>
    <w:rsid w:val="00BD6663"/>
    <w:rsid w:val="00C053B8"/>
    <w:rsid w:val="00C06199"/>
    <w:rsid w:val="00C929EE"/>
    <w:rsid w:val="00CA458B"/>
    <w:rsid w:val="00CB6BA4"/>
    <w:rsid w:val="00CC54C7"/>
    <w:rsid w:val="00CF6F23"/>
    <w:rsid w:val="00D178DD"/>
    <w:rsid w:val="00D23DCE"/>
    <w:rsid w:val="00D259B8"/>
    <w:rsid w:val="00D8354E"/>
    <w:rsid w:val="00D85BC6"/>
    <w:rsid w:val="00DA0F42"/>
    <w:rsid w:val="00DA671E"/>
    <w:rsid w:val="00DC7F5D"/>
    <w:rsid w:val="00DF3799"/>
    <w:rsid w:val="00DF7508"/>
    <w:rsid w:val="00E3042C"/>
    <w:rsid w:val="00E741C8"/>
    <w:rsid w:val="00ED4FEC"/>
    <w:rsid w:val="00F0186E"/>
    <w:rsid w:val="00F06613"/>
    <w:rsid w:val="00F2742D"/>
    <w:rsid w:val="00F41880"/>
    <w:rsid w:val="00F6093C"/>
    <w:rsid w:val="00F6732C"/>
    <w:rsid w:val="00F70C5F"/>
    <w:rsid w:val="00F720D8"/>
    <w:rsid w:val="00F84001"/>
    <w:rsid w:val="00FC6DA4"/>
    <w:rsid w:val="00FF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6E4E"/>
  <w15:docId w15:val="{7B5D8536-0723-49FA-BF1F-CFE578E2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3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3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6732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62AE8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84ABC"/>
    <w:rPr>
      <w:color w:val="605E5C"/>
      <w:shd w:val="clear" w:color="auto" w:fill="E1DFDD"/>
    </w:rPr>
  </w:style>
  <w:style w:type="table" w:styleId="a5">
    <w:name w:val="Table Grid"/>
    <w:basedOn w:val="a1"/>
    <w:uiPriority w:val="59"/>
    <w:rsid w:val="00190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Неразрешенное упоминание3"/>
    <w:basedOn w:val="a0"/>
    <w:uiPriority w:val="99"/>
    <w:semiHidden/>
    <w:unhideWhenUsed/>
    <w:rsid w:val="001A18E5"/>
    <w:rPr>
      <w:color w:val="605E5C"/>
      <w:shd w:val="clear" w:color="auto" w:fill="E1DFDD"/>
    </w:rPr>
  </w:style>
  <w:style w:type="character" w:styleId="a6">
    <w:name w:val="Unresolved Mention"/>
    <w:basedOn w:val="a0"/>
    <w:uiPriority w:val="99"/>
    <w:semiHidden/>
    <w:unhideWhenUsed/>
    <w:rsid w:val="001D248D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27629B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874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4271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874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427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alents.ru/republic-center/programs/233" TargetMode="External"/><Relationship Id="rId13" Type="http://schemas.openxmlformats.org/officeDocument/2006/relationships/hyperlink" Target="https://utalents.ru/republic-center/programs/231" TargetMode="External"/><Relationship Id="rId18" Type="http://schemas.openxmlformats.org/officeDocument/2006/relationships/hyperlink" Target="https://utalents.ru/republic-center/programs/237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utalents.ru/republic-center/programs/234" TargetMode="External"/><Relationship Id="rId12" Type="http://schemas.openxmlformats.org/officeDocument/2006/relationships/hyperlink" Target="https://utalents.ru/republic-center/programs/223" TargetMode="External"/><Relationship Id="rId17" Type="http://schemas.openxmlformats.org/officeDocument/2006/relationships/hyperlink" Target="https://utalents.ru/republic-center/programs/212" TargetMode="External"/><Relationship Id="rId2" Type="http://schemas.openxmlformats.org/officeDocument/2006/relationships/styles" Target="styles.xml"/><Relationship Id="rId16" Type="http://schemas.openxmlformats.org/officeDocument/2006/relationships/hyperlink" Target="https://utalents.ru/republic-center/programs/227" TargetMode="External"/><Relationship Id="rId20" Type="http://schemas.openxmlformats.org/officeDocument/2006/relationships/hyperlink" Target="https://utalents.ru/republic-center/programs/23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talents.ru/republic-center/programs/22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alents.ru/republic-center/programs/22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talents.ru/republic-center/programs/232" TargetMode="External"/><Relationship Id="rId19" Type="http://schemas.openxmlformats.org/officeDocument/2006/relationships/hyperlink" Target="https://utalents.ru/republic-center/programs/2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talents.ru/republic-center/programs/224" TargetMode="External"/><Relationship Id="rId14" Type="http://schemas.openxmlformats.org/officeDocument/2006/relationships/hyperlink" Target="https://utalents.ru/republic-center/programs/23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Шиндор</cp:lastModifiedBy>
  <cp:revision>5</cp:revision>
  <cp:lastPrinted>2020-03-18T08:36:00Z</cp:lastPrinted>
  <dcterms:created xsi:type="dcterms:W3CDTF">2022-05-05T12:52:00Z</dcterms:created>
  <dcterms:modified xsi:type="dcterms:W3CDTF">2022-05-06T06:18:00Z</dcterms:modified>
</cp:coreProperties>
</file>